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BC" w:rsidRDefault="00485F35" w:rsidP="00485F3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485F3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3DBC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</w:t>
      </w:r>
    </w:p>
    <w:p w:rsidR="00741794" w:rsidRP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ТОСНЕНСКИЙ РАЙОН</w:t>
      </w:r>
    </w:p>
    <w:p w:rsid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УЛЬЯНОВСКОЕ ГОРОДСКОЕ ПОСЕЛЕНИЕ</w:t>
      </w:r>
    </w:p>
    <w:p w:rsidR="00741794" w:rsidRDefault="00741794" w:rsidP="00B5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ЧЕТВЕРТОГО СОЗЫВА</w:t>
      </w:r>
    </w:p>
    <w:p w:rsidR="006F7F5C" w:rsidRDefault="006F7F5C" w:rsidP="00B5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СЕДЬМОЕ ЗАСЕДАНИЕ</w:t>
      </w:r>
    </w:p>
    <w:p w:rsidR="00741794" w:rsidRDefault="00741794" w:rsidP="00741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F7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7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3207"/>
        <w:gridCol w:w="644"/>
        <w:gridCol w:w="805"/>
      </w:tblGrid>
      <w:tr w:rsidR="006F7F5C" w:rsidTr="006F7F5C">
        <w:trPr>
          <w:trHeight w:val="359"/>
        </w:trPr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</w:tcPr>
          <w:p w:rsidR="006F7F5C" w:rsidRPr="003673F6" w:rsidRDefault="006F7F5C" w:rsidP="006F7F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7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26.04.2022  № 108</w:t>
            </w:r>
          </w:p>
        </w:tc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:rsidR="006F7F5C" w:rsidRDefault="006F7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6F7F5C" w:rsidRDefault="006F7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6F7F5C" w:rsidRPr="006F7F5C" w:rsidRDefault="006F7F5C" w:rsidP="006F7F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Pr="00891FE0" w:rsidRDefault="00654938" w:rsidP="003076B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 депутатов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</w:t>
      </w:r>
      <w:r w:rsidR="00063B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 «</w:t>
      </w:r>
      <w:r w:rsidR="0006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06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Ульяновского </w:t>
      </w:r>
      <w:r w:rsidR="00AA7EC2" w:rsidRPr="00891FE0">
        <w:rPr>
          <w:rFonts w:ascii="Times New Roman" w:eastAsia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3076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</w:t>
      </w:r>
      <w:r w:rsidR="00D243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31.07.2020 № 248 </w:t>
      </w:r>
      <w:r w:rsidR="00D24309" w:rsidRPr="00D24309">
        <w:rPr>
          <w:rFonts w:ascii="Times New Roman" w:eastAsia="Times New Roman" w:hAnsi="Times New Roman" w:cs="Times New Roman"/>
          <w:color w:val="auto"/>
          <w:sz w:val="28"/>
          <w:szCs w:val="28"/>
        </w:rPr>
        <w:t>«О государственном контроле (надзоре) и муниципальном контроля в Российской Федерации</w:t>
      </w:r>
      <w:r w:rsidR="00D24309">
        <w:rPr>
          <w:rFonts w:ascii="Times New Roman" w:eastAsia="Times New Roman" w:hAnsi="Times New Roman" w:cs="Times New Roman"/>
          <w:color w:val="auto"/>
          <w:sz w:val="28"/>
          <w:szCs w:val="28"/>
        </w:rPr>
        <w:t>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215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CB073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информационного письма Комитета экономического развития и инвестиционной деятельности №14И-2294/2022 от 17.03.2022 г.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D24309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A3DBC" w:rsidRPr="00891FE0">
        <w:rPr>
          <w:sz w:val="28"/>
          <w:szCs w:val="28"/>
        </w:rPr>
        <w:t>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735A5" w:rsidRDefault="009A345E" w:rsidP="0087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735A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7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Ульяновского городского поселения Тосненского района Ленинградской области </w:t>
      </w:r>
      <w:r w:rsidR="0055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№ 77 </w:t>
      </w:r>
      <w:r w:rsidR="00873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</w:t>
      </w:r>
      <w:r w:rsidR="0025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о муниципальном </w:t>
      </w:r>
      <w:proofErr w:type="gramStart"/>
      <w:r w:rsidR="0025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873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7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735A5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Ульяновского </w:t>
      </w:r>
      <w:r w:rsidR="008735A5" w:rsidRPr="00891FE0">
        <w:rPr>
          <w:rFonts w:ascii="Times New Roman" w:eastAsia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8735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345E" w:rsidRDefault="00CB0737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9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6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Тосненский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B24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3076B1" w:rsidRPr="003F3513" w:rsidRDefault="00CB0737" w:rsidP="00CB0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076B1" w:rsidRPr="0030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</w:t>
      </w:r>
      <w:r w:rsidR="002B55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</w:t>
      </w:r>
      <w:r w:rsidR="00F1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2B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891FE0" w:rsidRPr="00215E14" w:rsidRDefault="00891FE0" w:rsidP="0021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08" w:rsidRPr="00250417" w:rsidRDefault="00B33AC7" w:rsidP="00250417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Ульяновского</w:t>
      </w:r>
      <w:r w:rsidR="009267DC">
        <w:rPr>
          <w:bCs/>
          <w:sz w:val="28"/>
          <w:szCs w:val="28"/>
        </w:rPr>
        <w:t xml:space="preserve"> городского </w:t>
      </w:r>
      <w:r w:rsidR="00CB0737">
        <w:rPr>
          <w:bCs/>
          <w:sz w:val="28"/>
          <w:szCs w:val="28"/>
        </w:rPr>
        <w:t>поселения</w:t>
      </w:r>
      <w:r w:rsidR="00FA3DBC" w:rsidRPr="002E23EC">
        <w:rPr>
          <w:bCs/>
          <w:sz w:val="28"/>
          <w:szCs w:val="28"/>
        </w:rPr>
        <w:t xml:space="preserve">      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</w:t>
      </w:r>
      <w:r w:rsidR="009267DC">
        <w:rPr>
          <w:bCs/>
          <w:sz w:val="28"/>
          <w:szCs w:val="28"/>
        </w:rPr>
        <w:t xml:space="preserve">Г.Г. </w:t>
      </w:r>
      <w:proofErr w:type="spellStart"/>
      <w:r w:rsidR="009267DC">
        <w:rPr>
          <w:bCs/>
          <w:sz w:val="28"/>
          <w:szCs w:val="28"/>
        </w:rPr>
        <w:t>Азовкин</w:t>
      </w:r>
      <w:proofErr w:type="spellEnd"/>
      <w:r w:rsidR="00FA3DBC" w:rsidRPr="002E23EC">
        <w:rPr>
          <w:bCs/>
          <w:sz w:val="28"/>
          <w:szCs w:val="28"/>
        </w:rPr>
        <w:t xml:space="preserve">                       </w:t>
      </w:r>
      <w:r w:rsidR="00215E14">
        <w:rPr>
          <w:bCs/>
          <w:sz w:val="28"/>
          <w:szCs w:val="28"/>
        </w:rPr>
        <w:t xml:space="preserve"> </w:t>
      </w:r>
      <w:bookmarkStart w:id="0" w:name="_GoBack"/>
      <w:bookmarkEnd w:id="0"/>
    </w:p>
    <w:sectPr w:rsidR="00007608" w:rsidRPr="00250417" w:rsidSect="00215E14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FA3DBC"/>
    <w:rsid w:val="00007608"/>
    <w:rsid w:val="00063B65"/>
    <w:rsid w:val="000A5E21"/>
    <w:rsid w:val="000C1888"/>
    <w:rsid w:val="001175EF"/>
    <w:rsid w:val="0013217C"/>
    <w:rsid w:val="00163D79"/>
    <w:rsid w:val="00172573"/>
    <w:rsid w:val="00196571"/>
    <w:rsid w:val="00215E14"/>
    <w:rsid w:val="00250417"/>
    <w:rsid w:val="00274820"/>
    <w:rsid w:val="0029581F"/>
    <w:rsid w:val="002B55A2"/>
    <w:rsid w:val="002E23EC"/>
    <w:rsid w:val="003076B1"/>
    <w:rsid w:val="00327FBE"/>
    <w:rsid w:val="00333148"/>
    <w:rsid w:val="00363E4F"/>
    <w:rsid w:val="003673F6"/>
    <w:rsid w:val="003F0EAF"/>
    <w:rsid w:val="004423B6"/>
    <w:rsid w:val="00482F9B"/>
    <w:rsid w:val="00485F35"/>
    <w:rsid w:val="004964A4"/>
    <w:rsid w:val="004F396F"/>
    <w:rsid w:val="0055546D"/>
    <w:rsid w:val="005A2893"/>
    <w:rsid w:val="005F746D"/>
    <w:rsid w:val="00654938"/>
    <w:rsid w:val="006A3BBC"/>
    <w:rsid w:val="006F7F5C"/>
    <w:rsid w:val="00741794"/>
    <w:rsid w:val="007820E1"/>
    <w:rsid w:val="007B6853"/>
    <w:rsid w:val="007D1CEB"/>
    <w:rsid w:val="00815D5C"/>
    <w:rsid w:val="0082153F"/>
    <w:rsid w:val="0085186B"/>
    <w:rsid w:val="0086360F"/>
    <w:rsid w:val="008735A5"/>
    <w:rsid w:val="00891FE0"/>
    <w:rsid w:val="008F5799"/>
    <w:rsid w:val="009267DC"/>
    <w:rsid w:val="00967A72"/>
    <w:rsid w:val="009A345E"/>
    <w:rsid w:val="009E6395"/>
    <w:rsid w:val="00A13C19"/>
    <w:rsid w:val="00AA7EC2"/>
    <w:rsid w:val="00B0033A"/>
    <w:rsid w:val="00B2419F"/>
    <w:rsid w:val="00B33AC7"/>
    <w:rsid w:val="00B57662"/>
    <w:rsid w:val="00CA4F65"/>
    <w:rsid w:val="00CB0737"/>
    <w:rsid w:val="00D24309"/>
    <w:rsid w:val="00E043F0"/>
    <w:rsid w:val="00F13A90"/>
    <w:rsid w:val="00FA3DBC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23</cp:revision>
  <cp:lastPrinted>2022-04-27T06:24:00Z</cp:lastPrinted>
  <dcterms:created xsi:type="dcterms:W3CDTF">2022-03-22T14:37:00Z</dcterms:created>
  <dcterms:modified xsi:type="dcterms:W3CDTF">2022-04-27T06:25:00Z</dcterms:modified>
</cp:coreProperties>
</file>