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3E" w:rsidRPr="00EF0DB5" w:rsidRDefault="00A0063E" w:rsidP="00EF0D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0D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Получить справку, подтверждающую право на набор социальных услуг можно на сайте ПФР.</w:t>
      </w:r>
    </w:p>
    <w:p w:rsidR="00A0063E" w:rsidRPr="00A0063E" w:rsidRDefault="00A0063E" w:rsidP="00A0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2634DC" w:rsidRDefault="00727637" w:rsidP="00A0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637">
        <w:rPr>
          <w:rFonts w:ascii="Times New Roman" w:hAnsi="Times New Roman" w:cs="Times New Roman"/>
          <w:bCs/>
          <w:color w:val="000000"/>
          <w:sz w:val="24"/>
          <w:szCs w:val="24"/>
        </w:rPr>
        <w:t>На сайте ПФР теперь можно</w:t>
      </w:r>
      <w:r w:rsidR="00371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получить справку, подтверждающу</w:t>
      </w:r>
      <w:r w:rsidRPr="00727637">
        <w:rPr>
          <w:rFonts w:ascii="Times New Roman" w:hAnsi="Times New Roman" w:cs="Times New Roman"/>
          <w:bCs/>
          <w:color w:val="000000"/>
          <w:sz w:val="24"/>
          <w:szCs w:val="24"/>
        </w:rPr>
        <w:t>ю право на набор социальных услуг.</w:t>
      </w:r>
    </w:p>
    <w:p w:rsidR="00D34ECD" w:rsidRDefault="00D34ECD" w:rsidP="00A0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Набор социальных услуг включает в себя лекарственны</w:t>
      </w:r>
      <w:r w:rsidR="00A0063E">
        <w:rPr>
          <w:rFonts w:ascii="Times New Roman" w:hAnsi="Times New Roman" w:cs="Times New Roman"/>
          <w:bCs/>
          <w:color w:val="000000"/>
          <w:sz w:val="24"/>
          <w:szCs w:val="24"/>
        </w:rPr>
        <w:t>е препараты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путевки на санаторно-курортное</w:t>
      </w:r>
      <w:r w:rsidR="00371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лечение,</w:t>
      </w:r>
      <w:r w:rsidR="00A0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оплачиваемый проезд к месту лечения. Социальные услуги частично или полностью </w:t>
      </w:r>
      <w:r w:rsidR="00371B6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денежного эквивалента.</w:t>
      </w:r>
    </w:p>
    <w:p w:rsidR="00A0063E" w:rsidRDefault="00D34ECD" w:rsidP="00D2686E">
      <w:pPr>
        <w:pStyle w:val="a3"/>
        <w:spacing w:before="0" w:after="0"/>
        <w:ind w:firstLine="708"/>
        <w:jc w:val="both"/>
      </w:pPr>
      <w:r>
        <w:rPr>
          <w:bCs/>
          <w:color w:val="000000"/>
        </w:rPr>
        <w:t>Для получения справки необходимо войти</w:t>
      </w:r>
      <w:r w:rsidR="00371B6E">
        <w:rPr>
          <w:bCs/>
          <w:color w:val="000000"/>
        </w:rPr>
        <w:t xml:space="preserve"> </w:t>
      </w:r>
      <w:r>
        <w:rPr>
          <w:bCs/>
          <w:color w:val="000000"/>
        </w:rPr>
        <w:t>в личный кабинет на портале электронных услуг</w:t>
      </w:r>
      <w:r w:rsidR="00A0063E">
        <w:rPr>
          <w:bCs/>
          <w:color w:val="000000"/>
        </w:rPr>
        <w:t xml:space="preserve"> ПФР и выбрать сервис «Заказать справку о праве на получение НСУ». При наличии соответствующего права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</w:t>
      </w:r>
      <w:r w:rsidR="00A0063E" w:rsidRPr="00A0063E">
        <w:rPr>
          <w:bCs/>
        </w:rPr>
        <w:t xml:space="preserve">. </w:t>
      </w:r>
      <w:hyperlink r:id="rId4">
        <w:r w:rsidR="00A0063E" w:rsidRPr="00A0063E">
          <w:rPr>
            <w:rStyle w:val="-"/>
            <w:color w:val="auto"/>
            <w:u w:val="none"/>
          </w:rPr>
          <w:t>Особенно</w:t>
        </w:r>
      </w:hyperlink>
      <w:r w:rsidR="00A0063E">
        <w:rPr>
          <w:rFonts w:ascii="Tms Rmn" w:hAnsi="Tms Rmn"/>
          <w:color w:val="000000"/>
        </w:rPr>
        <w:t xml:space="preserve"> это удобно для </w:t>
      </w:r>
      <w:proofErr w:type="spellStart"/>
      <w:r w:rsidR="00A0063E">
        <w:rPr>
          <w:rFonts w:ascii="Tms Rmn" w:hAnsi="Tms Rmn"/>
          <w:color w:val="000000"/>
        </w:rPr>
        <w:t>маломобильных</w:t>
      </w:r>
      <w:proofErr w:type="spellEnd"/>
      <w:r w:rsidR="00A0063E">
        <w:rPr>
          <w:rFonts w:ascii="Tms Rmn" w:hAnsi="Tms Rmn"/>
          <w:color w:val="000000"/>
        </w:rPr>
        <w:t xml:space="preserve"> групп населения.</w:t>
      </w:r>
    </w:p>
    <w:p w:rsidR="00D34ECD" w:rsidRDefault="00D34ECD" w:rsidP="00A0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7637" w:rsidRPr="00727637" w:rsidRDefault="00727637" w:rsidP="0026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7637" w:rsidRPr="00727637" w:rsidRDefault="00727637" w:rsidP="0026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</w:p>
    <w:p w:rsidR="002634DC" w:rsidRDefault="002634DC" w:rsidP="002634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2686E" w:rsidRPr="0071726F" w:rsidRDefault="00D2686E" w:rsidP="00D268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Мурина</w:t>
      </w:r>
      <w:r w:rsidRPr="0071726F">
        <w:rPr>
          <w:rFonts w:ascii="Times New Roman" w:hAnsi="Times New Roman" w:cs="Times New Roman"/>
          <w:sz w:val="24"/>
          <w:szCs w:val="24"/>
        </w:rPr>
        <w:t>,</w:t>
      </w:r>
    </w:p>
    <w:p w:rsidR="00D2686E" w:rsidRDefault="00D2686E" w:rsidP="00D268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заместитель  н</w:t>
      </w:r>
      <w:r w:rsidRPr="0071726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УПФР</w:t>
      </w:r>
    </w:p>
    <w:p w:rsidR="00D2686E" w:rsidRPr="00D4027D" w:rsidRDefault="00D2686E" w:rsidP="00D2686E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 Киришском районе</w:t>
      </w:r>
      <w:r w:rsidRPr="00FA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26F">
        <w:rPr>
          <w:rFonts w:ascii="Times New Roman" w:hAnsi="Times New Roman" w:cs="Times New Roman"/>
          <w:sz w:val="24"/>
          <w:szCs w:val="24"/>
        </w:rPr>
        <w:t>межрайонного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22B5C" w:rsidRDefault="00822B5C" w:rsidP="002634DC"/>
    <w:sectPr w:rsidR="00822B5C" w:rsidSect="0082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DC"/>
    <w:rsid w:val="0016252D"/>
    <w:rsid w:val="002634DC"/>
    <w:rsid w:val="00371B6E"/>
    <w:rsid w:val="00727637"/>
    <w:rsid w:val="00822B5C"/>
    <w:rsid w:val="00A0063E"/>
    <w:rsid w:val="00D2686E"/>
    <w:rsid w:val="00D34ECD"/>
    <w:rsid w:val="00DC1A3F"/>
    <w:rsid w:val="00E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634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A0063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).&#1054;&#1089;&#1086;&#1073;&#1077;&#1085;&#108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057KonopasevichMN</cp:lastModifiedBy>
  <cp:revision>3</cp:revision>
  <cp:lastPrinted>2019-12-02T09:40:00Z</cp:lastPrinted>
  <dcterms:created xsi:type="dcterms:W3CDTF">2019-12-03T07:58:00Z</dcterms:created>
  <dcterms:modified xsi:type="dcterms:W3CDTF">2019-12-04T13:52:00Z</dcterms:modified>
</cp:coreProperties>
</file>