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3639" w14:textId="77777777" w:rsidR="00A4225C" w:rsidRPr="00396506" w:rsidRDefault="00A4225C" w:rsidP="00A4225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УТВЕРЖДЕНА</w:t>
      </w:r>
    </w:p>
    <w:p w14:paraId="6271E6AC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постановлением Губернатора</w:t>
      </w:r>
    </w:p>
    <w:p w14:paraId="46AB36A4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Ленинградской области</w:t>
      </w:r>
    </w:p>
    <w:p w14:paraId="315C0978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от 15.09.2023 N 66-пг</w:t>
      </w:r>
    </w:p>
    <w:p w14:paraId="32E41CE8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(приложение)</w:t>
      </w:r>
    </w:p>
    <w:p w14:paraId="7435C1BA" w14:textId="77777777" w:rsidR="00A4225C" w:rsidRPr="00396506" w:rsidRDefault="004A6EB6" w:rsidP="00A4225C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591"/>
        <w:gridCol w:w="3953"/>
      </w:tblGrid>
      <w:tr w:rsidR="00A4225C" w:rsidRPr="00396506" w14:paraId="0D89F255" w14:textId="77777777" w:rsidTr="00692F5B">
        <w:trPr>
          <w:gridBefore w:val="1"/>
          <w:wBefore w:w="1480" w:type="dxa"/>
        </w:trPr>
        <w:tc>
          <w:tcPr>
            <w:tcW w:w="1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5E76B" w14:textId="77777777" w:rsidR="00A4225C" w:rsidRPr="00692F5B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4"/>
            <w:bookmarkEnd w:id="0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об исполнении</w:t>
            </w:r>
          </w:p>
          <w:p w14:paraId="739BCE9B" w14:textId="4A334B8E" w:rsidR="00A4225C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(ненадлежащем исполнении) лицами, замещающими муниципальные должности </w:t>
            </w:r>
            <w:r w:rsidR="00A90ED4" w:rsidRPr="00692F5B">
              <w:rPr>
                <w:rFonts w:ascii="Times New Roman" w:hAnsi="Times New Roman" w:cs="Times New Roman"/>
                <w:sz w:val="24"/>
                <w:szCs w:val="24"/>
              </w:rPr>
              <w:t>депутата представительного</w:t>
            </w:r>
            <w:r w:rsidR="00692F5B"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 органа муниципального образования</w:t>
            </w: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, обязанности представить сведения о доходах, расходах, об имуществе и обязательствах имущественного характера</w:t>
            </w:r>
          </w:p>
          <w:p w14:paraId="2CE66B71" w14:textId="44EC559F" w:rsidR="00A90ED4" w:rsidRPr="00692F5B" w:rsidRDefault="00A90ED4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Ульяновского городского поселения Тосненского муниципального района Ленинградской области</w:t>
            </w:r>
          </w:p>
          <w:p w14:paraId="3B520F3D" w14:textId="77777777" w:rsidR="00A4225C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61F659C" w14:textId="77777777" w:rsidR="00692F5B" w:rsidRPr="00692F5B" w:rsidRDefault="00692F5B" w:rsidP="00130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807" w:rsidRPr="00396506" w14:paraId="42C2D1C8" w14:textId="77777777" w:rsidTr="00130807">
        <w:trPr>
          <w:gridAfter w:val="1"/>
          <w:wAfter w:w="3953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2667F" w14:textId="77777777" w:rsidR="00130807" w:rsidRPr="00396506" w:rsidRDefault="00130807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F6AF9D" w14:textId="77777777" w:rsidR="00A4225C" w:rsidRDefault="00A4225C" w:rsidP="00A422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260"/>
        <w:gridCol w:w="3544"/>
        <w:gridCol w:w="3969"/>
      </w:tblGrid>
      <w:tr w:rsidR="00A4225C" w:rsidRPr="00A71282" w14:paraId="06F6ECCF" w14:textId="77777777" w:rsidTr="00130807">
        <w:tc>
          <w:tcPr>
            <w:tcW w:w="3890" w:type="dxa"/>
          </w:tcPr>
          <w:p w14:paraId="00BBE69E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60" w:type="dxa"/>
          </w:tcPr>
          <w:p w14:paraId="438AE0F0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14:paraId="41E4311A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уведомление)</w:t>
            </w:r>
          </w:p>
        </w:tc>
        <w:tc>
          <w:tcPr>
            <w:tcW w:w="3544" w:type="dxa"/>
          </w:tcPr>
          <w:p w14:paraId="6A3C968C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14:paraId="31686C7A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сведения)</w:t>
            </w:r>
          </w:p>
        </w:tc>
        <w:tc>
          <w:tcPr>
            <w:tcW w:w="3969" w:type="dxa"/>
          </w:tcPr>
          <w:p w14:paraId="0E164237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A4225C" w:rsidRPr="00A71282" w14:paraId="7A9490A2" w14:textId="77777777" w:rsidTr="004A6EB6">
        <w:tc>
          <w:tcPr>
            <w:tcW w:w="3890" w:type="dxa"/>
            <w:vAlign w:val="center"/>
          </w:tcPr>
          <w:p w14:paraId="49E776D9" w14:textId="77777777" w:rsidR="00A4225C" w:rsidRPr="00A71282" w:rsidRDefault="00C565B1" w:rsidP="004A6E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0" w:type="dxa"/>
            <w:vAlign w:val="center"/>
          </w:tcPr>
          <w:p w14:paraId="4FC73EC5" w14:textId="77777777" w:rsidR="00A4225C" w:rsidRPr="00A71282" w:rsidRDefault="00C565B1" w:rsidP="004A6E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44" w:type="dxa"/>
            <w:vAlign w:val="center"/>
          </w:tcPr>
          <w:p w14:paraId="29BFE089" w14:textId="77777777" w:rsidR="00A4225C" w:rsidRPr="00A71282" w:rsidRDefault="00C565B1" w:rsidP="004A6E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14:paraId="4115C0DC" w14:textId="77777777" w:rsidR="00A4225C" w:rsidRPr="00A71282" w:rsidRDefault="00C565B1" w:rsidP="004A6EB6">
            <w:pPr>
              <w:pStyle w:val="ConsPlusNormal"/>
              <w:jc w:val="center"/>
            </w:pPr>
            <w:r>
              <w:t>0</w:t>
            </w:r>
          </w:p>
        </w:tc>
      </w:tr>
      <w:tr w:rsidR="00A4225C" w:rsidRPr="00A71282" w14:paraId="4ECA7F23" w14:textId="77777777" w:rsidTr="00130807">
        <w:tc>
          <w:tcPr>
            <w:tcW w:w="3890" w:type="dxa"/>
          </w:tcPr>
          <w:p w14:paraId="307D9974" w14:textId="6B2FAA3B" w:rsidR="00A4225C" w:rsidRPr="00A71282" w:rsidRDefault="00A90ED4" w:rsidP="00A90E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60" w:type="dxa"/>
          </w:tcPr>
          <w:p w14:paraId="5D74C1B1" w14:textId="2FD8E3B4" w:rsidR="00A4225C" w:rsidRPr="00A71282" w:rsidRDefault="003718BC" w:rsidP="00A90ED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44" w:type="dxa"/>
          </w:tcPr>
          <w:p w14:paraId="6337993C" w14:textId="6C50F2AD" w:rsidR="00A4225C" w:rsidRPr="00A71282" w:rsidRDefault="003718BC" w:rsidP="00A90E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66FE8F40" w14:textId="66D12426" w:rsidR="00A4225C" w:rsidRPr="00A71282" w:rsidRDefault="00A90ED4" w:rsidP="00A90ED4">
            <w:pPr>
              <w:pStyle w:val="ConsPlusNormal"/>
              <w:jc w:val="center"/>
            </w:pPr>
            <w:r>
              <w:t>0</w:t>
            </w:r>
          </w:p>
        </w:tc>
      </w:tr>
    </w:tbl>
    <w:p w14:paraId="497C4957" w14:textId="77777777" w:rsidR="00A4225C" w:rsidRDefault="00A4225C" w:rsidP="00A4225C">
      <w:pPr>
        <w:pStyle w:val="ConsPlusNormal"/>
        <w:ind w:firstLine="540"/>
        <w:jc w:val="both"/>
      </w:pPr>
    </w:p>
    <w:p w14:paraId="40167076" w14:textId="77777777" w:rsidR="00A4225C" w:rsidRDefault="00A4225C" w:rsidP="00A4225C">
      <w:pPr>
        <w:pStyle w:val="ConsPlusNormal"/>
        <w:ind w:firstLine="540"/>
        <w:jc w:val="both"/>
      </w:pPr>
      <w:r>
        <w:t>--------------------------------</w:t>
      </w:r>
    </w:p>
    <w:p w14:paraId="37E54140" w14:textId="77777777" w:rsidR="00A4225C" w:rsidRPr="00396506" w:rsidRDefault="00A4225C" w:rsidP="00A42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 xml:space="preserve">&lt;1&gt; </w:t>
      </w:r>
      <w:hyperlink r:id="rId4">
        <w:r w:rsidRPr="00396506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396506">
        <w:rPr>
          <w:rFonts w:ascii="Times New Roman" w:hAnsi="Times New Roman" w:cs="Times New Roman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14:paraId="7104FAAE" w14:textId="77777777" w:rsidR="00F26A81" w:rsidRDefault="00A4225C" w:rsidP="004A6EB6">
      <w:pPr>
        <w:pStyle w:val="ConsPlusNormal"/>
        <w:spacing w:before="220"/>
        <w:ind w:firstLine="540"/>
        <w:jc w:val="both"/>
      </w:pPr>
      <w:r w:rsidRPr="00396506">
        <w:rPr>
          <w:rFonts w:ascii="Times New Roman" w:hAnsi="Times New Roman" w:cs="Times New Roman"/>
        </w:rPr>
        <w:t xml:space="preserve">&lt;2&gt; Форма </w:t>
      </w:r>
      <w:hyperlink r:id="rId5">
        <w:r w:rsidRPr="00396506">
          <w:rPr>
            <w:rFonts w:ascii="Times New Roman" w:hAnsi="Times New Roman" w:cs="Times New Roman"/>
            <w:color w:val="0000FF"/>
          </w:rPr>
          <w:t>справки</w:t>
        </w:r>
      </w:hyperlink>
      <w:r w:rsidRPr="00396506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sectPr w:rsidR="00F26A81" w:rsidSect="001308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5C"/>
    <w:rsid w:val="00031212"/>
    <w:rsid w:val="00130807"/>
    <w:rsid w:val="001E5452"/>
    <w:rsid w:val="0021483A"/>
    <w:rsid w:val="003718BC"/>
    <w:rsid w:val="00397BA5"/>
    <w:rsid w:val="004A6EB6"/>
    <w:rsid w:val="004C12CC"/>
    <w:rsid w:val="004E19C4"/>
    <w:rsid w:val="00515FFA"/>
    <w:rsid w:val="005536FE"/>
    <w:rsid w:val="00692F5B"/>
    <w:rsid w:val="006D6151"/>
    <w:rsid w:val="00750A2F"/>
    <w:rsid w:val="00A4225C"/>
    <w:rsid w:val="00A90ED4"/>
    <w:rsid w:val="00A95895"/>
    <w:rsid w:val="00B6117A"/>
    <w:rsid w:val="00B71A65"/>
    <w:rsid w:val="00B72213"/>
    <w:rsid w:val="00C565B1"/>
    <w:rsid w:val="00C73BE9"/>
    <w:rsid w:val="00D7489B"/>
    <w:rsid w:val="00E5696F"/>
    <w:rsid w:val="00E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7654"/>
  <w15:docId w15:val="{471B038C-F82C-432D-BD90-768BE4F5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4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CEC0B0DC19F52E67B6A9791B96ADD35E651C575B9A11FC486C15AF293CD038DA872BB89048D475313F530A4CF9D92EEC57F7CCEEBB9D0ES5N2H" TargetMode="External"/><Relationship Id="rId4" Type="http://schemas.openxmlformats.org/officeDocument/2006/relationships/hyperlink" Target="consultantplus://offline/ref=75CEC0B0DC19F52E67B6B6680E96ADD358611F545C9B11FC486C15AF293CD038DA872BB89048D47834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YatsencoTV</dc:creator>
  <cp:keywords/>
  <dc:description/>
  <cp:lastModifiedBy>User</cp:lastModifiedBy>
  <cp:revision>5</cp:revision>
  <cp:lastPrinted>2024-08-20T13:07:00Z</cp:lastPrinted>
  <dcterms:created xsi:type="dcterms:W3CDTF">2024-08-20T13:38:00Z</dcterms:created>
  <dcterms:modified xsi:type="dcterms:W3CDTF">2025-05-15T13:03:00Z</dcterms:modified>
</cp:coreProperties>
</file>