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9DF8" w14:textId="5D5808F0" w:rsidR="004A3975" w:rsidRDefault="00AC0D91" w:rsidP="00E62E5A">
      <w:pPr>
        <w:tabs>
          <w:tab w:val="left" w:pos="0"/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58FFDC2A" w14:textId="72601F77" w:rsidR="00000321" w:rsidRPr="00000321" w:rsidRDefault="00E62E5A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00321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6AAE2ADF" w14:textId="0ABDE6CF" w:rsidR="00000321" w:rsidRPr="00000321" w:rsidRDefault="00000321" w:rsidP="00000321">
      <w:pPr>
        <w:tabs>
          <w:tab w:val="left" w:pos="0"/>
          <w:tab w:val="left" w:pos="360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к </w:t>
      </w:r>
      <w:r w:rsidR="0062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Ульяновского </w:t>
      </w:r>
    </w:p>
    <w:p w14:paraId="36AF9144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</w:t>
      </w:r>
    </w:p>
    <w:p w14:paraId="0864B8E5" w14:textId="77777777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</w:p>
    <w:p w14:paraId="1B15DED8" w14:textId="2E5D008D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 w:rsidR="003F7A66" w:rsidRPr="003F7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16.09.2024</w:t>
      </w:r>
      <w:r w:rsidR="00A6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66" w:rsidRPr="003F7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</w:p>
    <w:p w14:paraId="3112BA0B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80CF7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638D2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EA901" w14:textId="77777777" w:rsidR="00000321" w:rsidRPr="00000321" w:rsidRDefault="00A65509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1976679A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7F30DE" w:rsidRPr="0037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</w:p>
    <w:p w14:paraId="6E71496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AA335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Ульяновка </w:t>
      </w:r>
    </w:p>
    <w:p w14:paraId="17F3DC2F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52A5D5" w14:textId="3C4120CB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подлежащий рассмотрению на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A0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A05E11" w:rsidRPr="003B13A5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программы профилактики рисков(ущерба) охраняемым законом </w:t>
      </w:r>
      <w:r w:rsidR="001168D4">
        <w:rPr>
          <w:rFonts w:ascii="Times New Roman" w:eastAsia="Calibri" w:hAnsi="Times New Roman" w:cs="Times New Roman"/>
          <w:sz w:val="24"/>
          <w:szCs w:val="24"/>
        </w:rPr>
        <w:t>в сфере благоустройства</w:t>
      </w:r>
      <w:r w:rsidR="0069269E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A05E11" w:rsidRPr="003B1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F7A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168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Проект). </w:t>
      </w:r>
    </w:p>
    <w:p w14:paraId="5AB09D0A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857F78" w14:textId="2985410C" w:rsidR="003B13A5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</w:t>
      </w:r>
      <w:r w:rsidR="00A0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формационных материалов: Проект </w:t>
      </w:r>
      <w:r w:rsidR="0069269E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рисков</w:t>
      </w:r>
      <w:r w:rsidR="002F5260">
        <w:rPr>
          <w:rFonts w:ascii="Times New Roman" w:eastAsia="Calibri" w:hAnsi="Times New Roman" w:cs="Times New Roman"/>
          <w:sz w:val="24"/>
          <w:szCs w:val="24"/>
        </w:rPr>
        <w:t xml:space="preserve"> причинения вреда </w:t>
      </w:r>
      <w:r w:rsidR="0069269E" w:rsidRPr="003B13A5">
        <w:rPr>
          <w:rFonts w:ascii="Times New Roman" w:eastAsia="Calibri" w:hAnsi="Times New Roman" w:cs="Times New Roman"/>
          <w:sz w:val="24"/>
          <w:szCs w:val="24"/>
        </w:rPr>
        <w:t xml:space="preserve">(ущерба) охраняемым законом </w:t>
      </w:r>
      <w:r w:rsidR="00FA5576">
        <w:rPr>
          <w:rFonts w:ascii="Times New Roman" w:eastAsia="Calibri" w:hAnsi="Times New Roman" w:cs="Times New Roman"/>
          <w:sz w:val="24"/>
          <w:szCs w:val="24"/>
        </w:rPr>
        <w:t>в сфере благоустройства</w:t>
      </w:r>
      <w:r w:rsidR="0069269E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3B13A5" w:rsidRPr="003B1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F7A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235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78070B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B312C8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Ульяновского городского поселения Тосненского района Ленинградской области. </w:t>
      </w:r>
    </w:p>
    <w:p w14:paraId="1BE437B5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9E54F" w14:textId="1094B329" w:rsidR="003B13A5" w:rsidRDefault="00000321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52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7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84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Совета депутатов</w:t>
      </w:r>
      <w:r w:rsidR="00841124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района Ленинградской области от </w:t>
      </w:r>
      <w:r w:rsidR="00CC64E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C64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45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68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проектам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городского поселения Тосненского района Ленинградской области </w:t>
      </w:r>
      <w:r w:rsidR="0069269E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рисков</w:t>
      </w:r>
      <w:r w:rsidR="002F5260">
        <w:rPr>
          <w:rFonts w:ascii="Times New Roman" w:eastAsia="Calibri" w:hAnsi="Times New Roman" w:cs="Times New Roman"/>
          <w:sz w:val="24"/>
          <w:szCs w:val="24"/>
        </w:rPr>
        <w:t xml:space="preserve"> причинения вреда </w:t>
      </w:r>
      <w:r w:rsidR="0069269E" w:rsidRPr="003B13A5">
        <w:rPr>
          <w:rFonts w:ascii="Times New Roman" w:eastAsia="Calibri" w:hAnsi="Times New Roman" w:cs="Times New Roman"/>
          <w:sz w:val="24"/>
          <w:szCs w:val="24"/>
        </w:rPr>
        <w:t xml:space="preserve">(ущерба) охраняемым законом </w:t>
      </w:r>
      <w:r w:rsidR="00FA5576">
        <w:rPr>
          <w:rFonts w:ascii="Times New Roman" w:eastAsia="Calibri" w:hAnsi="Times New Roman" w:cs="Times New Roman"/>
          <w:sz w:val="24"/>
          <w:szCs w:val="24"/>
        </w:rPr>
        <w:t>ценностям в сфере благоустройства</w:t>
      </w:r>
      <w:r w:rsidR="0069269E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A05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F7A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F52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ED746" w14:textId="77777777" w:rsidR="00A05E11" w:rsidRDefault="00A05E11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56E86" w14:textId="06E44FAD" w:rsid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C1BD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F7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8411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B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1BD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F7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47DDD934" w14:textId="77777777" w:rsidR="00A05E11" w:rsidRPr="00000321" w:rsidRDefault="00A05E1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28785" w14:textId="111E8173" w:rsidR="00A05E1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дата открытия экспозиции, срок проведения экспозиции холл администрации Ульяновского городского поселения Тосненского района Ленинградской области (Ленинградская область, Тосненский район, </w:t>
      </w:r>
      <w:proofErr w:type="spell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Ульяновка,</w:t>
      </w:r>
      <w:r w:rsidR="0018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Победы, д. 34) с 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C1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34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C1BD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F7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с 10.00 час. до 13.00 час</w:t>
      </w:r>
      <w:proofErr w:type="gram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14.00 час. до 16.30 час. ежедневно, кроме выходных и праздничных дней до окончания публичных слушаний.</w:t>
      </w:r>
    </w:p>
    <w:p w14:paraId="2175B4D0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срок и форма внесения участниками </w:t>
      </w:r>
      <w:r w:rsidR="0035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и замечаний, касающихся проекта в течение срока проведения </w:t>
      </w:r>
      <w:r w:rsidR="0035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обсуждений: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A64B95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слушаний, прошедшие идентификацию, имеют </w:t>
      </w:r>
      <w:proofErr w:type="gram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вносить</w:t>
      </w:r>
      <w:proofErr w:type="gram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 замечания по о</w:t>
      </w:r>
      <w:r w:rsidR="004075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суждаемому проекту:</w:t>
      </w:r>
    </w:p>
    <w:p w14:paraId="75AE598F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письменной или устной форме в ходе проведения собрания или собраний участников </w:t>
      </w:r>
      <w:r w:rsidR="0035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AEB943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письменной форме в адрес организатора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0611FD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000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1ECD7CD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Участниками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являются граждане, постоянно проживающие на территории Ульяновского городского поселения Тосненского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1F927C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34439609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FDFB2E9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F4DBD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353D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51603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A5B6A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1C1AE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017AF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98EEF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D320D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604A7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D2BC0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41740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CDC6C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103D6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CF218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07C41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B94EB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CC3E8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44829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14588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536F8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A834A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B7465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CF73F" w14:textId="77777777" w:rsidR="00C945A0" w:rsidRDefault="00C945A0" w:rsidP="00C9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5A0" w:rsidSect="003F7A66">
      <w:footerReference w:type="default" r:id="rId7"/>
      <w:pgSz w:w="11906" w:h="16838"/>
      <w:pgMar w:top="568" w:right="991" w:bottom="284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149F" w14:textId="77777777" w:rsidR="00200CB0" w:rsidRDefault="00200CB0" w:rsidP="00737F98">
      <w:pPr>
        <w:spacing w:after="0" w:line="240" w:lineRule="auto"/>
      </w:pPr>
      <w:r>
        <w:separator/>
      </w:r>
    </w:p>
  </w:endnote>
  <w:endnote w:type="continuationSeparator" w:id="0">
    <w:p w14:paraId="147F6C5B" w14:textId="77777777" w:rsidR="00200CB0" w:rsidRDefault="00200CB0" w:rsidP="007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DD23" w14:textId="77777777" w:rsidR="00737F98" w:rsidRDefault="00737F98">
    <w:pPr>
      <w:pStyle w:val="a5"/>
      <w:jc w:val="right"/>
    </w:pPr>
  </w:p>
  <w:p w14:paraId="6182284F" w14:textId="77777777" w:rsidR="00737F98" w:rsidRDefault="007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314C" w14:textId="77777777" w:rsidR="00200CB0" w:rsidRDefault="00200CB0" w:rsidP="00737F98">
      <w:pPr>
        <w:spacing w:after="0" w:line="240" w:lineRule="auto"/>
      </w:pPr>
      <w:r>
        <w:separator/>
      </w:r>
    </w:p>
  </w:footnote>
  <w:footnote w:type="continuationSeparator" w:id="0">
    <w:p w14:paraId="0B53ECF5" w14:textId="77777777" w:rsidR="00200CB0" w:rsidRDefault="00200CB0" w:rsidP="0073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3C"/>
    <w:rsid w:val="00000321"/>
    <w:rsid w:val="000050AB"/>
    <w:rsid w:val="0001703F"/>
    <w:rsid w:val="0002707C"/>
    <w:rsid w:val="00081B1D"/>
    <w:rsid w:val="000E6812"/>
    <w:rsid w:val="000F204E"/>
    <w:rsid w:val="00100CFD"/>
    <w:rsid w:val="00103A55"/>
    <w:rsid w:val="00116708"/>
    <w:rsid w:val="001168D4"/>
    <w:rsid w:val="00124AF7"/>
    <w:rsid w:val="00180E7F"/>
    <w:rsid w:val="001B1E6B"/>
    <w:rsid w:val="001D03E0"/>
    <w:rsid w:val="001D76E6"/>
    <w:rsid w:val="00200CB0"/>
    <w:rsid w:val="002117DC"/>
    <w:rsid w:val="00235B4B"/>
    <w:rsid w:val="00254486"/>
    <w:rsid w:val="00287E70"/>
    <w:rsid w:val="002F5260"/>
    <w:rsid w:val="003225BA"/>
    <w:rsid w:val="00327DBD"/>
    <w:rsid w:val="00342AE2"/>
    <w:rsid w:val="00355AE0"/>
    <w:rsid w:val="003B13A5"/>
    <w:rsid w:val="003C2AA0"/>
    <w:rsid w:val="003D0A5E"/>
    <w:rsid w:val="003D5665"/>
    <w:rsid w:val="003D62B0"/>
    <w:rsid w:val="003D71EC"/>
    <w:rsid w:val="003F7A66"/>
    <w:rsid w:val="00407535"/>
    <w:rsid w:val="00420779"/>
    <w:rsid w:val="00465C30"/>
    <w:rsid w:val="00497AAD"/>
    <w:rsid w:val="004A3975"/>
    <w:rsid w:val="004B34A5"/>
    <w:rsid w:val="004C1324"/>
    <w:rsid w:val="004C1CDF"/>
    <w:rsid w:val="004C3408"/>
    <w:rsid w:val="00530DB4"/>
    <w:rsid w:val="00551E04"/>
    <w:rsid w:val="005A1FFE"/>
    <w:rsid w:val="005D1755"/>
    <w:rsid w:val="005D4873"/>
    <w:rsid w:val="005E5D82"/>
    <w:rsid w:val="00602816"/>
    <w:rsid w:val="00627DC1"/>
    <w:rsid w:val="00671449"/>
    <w:rsid w:val="00685B99"/>
    <w:rsid w:val="0069086D"/>
    <w:rsid w:val="0069269E"/>
    <w:rsid w:val="006B26E9"/>
    <w:rsid w:val="006D59FC"/>
    <w:rsid w:val="006E66D9"/>
    <w:rsid w:val="00714C4A"/>
    <w:rsid w:val="00715AC7"/>
    <w:rsid w:val="00727A98"/>
    <w:rsid w:val="00737F98"/>
    <w:rsid w:val="007C4995"/>
    <w:rsid w:val="007F30DE"/>
    <w:rsid w:val="007F717F"/>
    <w:rsid w:val="008270AF"/>
    <w:rsid w:val="00837D3C"/>
    <w:rsid w:val="00841124"/>
    <w:rsid w:val="00845929"/>
    <w:rsid w:val="00846F39"/>
    <w:rsid w:val="00860E2E"/>
    <w:rsid w:val="00875E31"/>
    <w:rsid w:val="008A3AF4"/>
    <w:rsid w:val="008C10F8"/>
    <w:rsid w:val="008E3BA3"/>
    <w:rsid w:val="008F5BD7"/>
    <w:rsid w:val="009066D6"/>
    <w:rsid w:val="00933121"/>
    <w:rsid w:val="00966122"/>
    <w:rsid w:val="00985F7C"/>
    <w:rsid w:val="00996029"/>
    <w:rsid w:val="009A1B68"/>
    <w:rsid w:val="009F3419"/>
    <w:rsid w:val="00A05E11"/>
    <w:rsid w:val="00A13BA5"/>
    <w:rsid w:val="00A1614E"/>
    <w:rsid w:val="00A60A65"/>
    <w:rsid w:val="00A65509"/>
    <w:rsid w:val="00A94F39"/>
    <w:rsid w:val="00AA338A"/>
    <w:rsid w:val="00AB420D"/>
    <w:rsid w:val="00AC0D91"/>
    <w:rsid w:val="00B23587"/>
    <w:rsid w:val="00B26388"/>
    <w:rsid w:val="00B9456F"/>
    <w:rsid w:val="00BB6DB4"/>
    <w:rsid w:val="00BC5BA2"/>
    <w:rsid w:val="00BC67B0"/>
    <w:rsid w:val="00C2315A"/>
    <w:rsid w:val="00C31F09"/>
    <w:rsid w:val="00C51B71"/>
    <w:rsid w:val="00C822AD"/>
    <w:rsid w:val="00C85B4D"/>
    <w:rsid w:val="00C945A0"/>
    <w:rsid w:val="00CA23A0"/>
    <w:rsid w:val="00CC64E6"/>
    <w:rsid w:val="00CD0259"/>
    <w:rsid w:val="00CD6679"/>
    <w:rsid w:val="00CF7CCB"/>
    <w:rsid w:val="00D10D5F"/>
    <w:rsid w:val="00D217C4"/>
    <w:rsid w:val="00D43EE5"/>
    <w:rsid w:val="00D5155A"/>
    <w:rsid w:val="00D51F63"/>
    <w:rsid w:val="00D727D9"/>
    <w:rsid w:val="00D84FEC"/>
    <w:rsid w:val="00DC2631"/>
    <w:rsid w:val="00DD0223"/>
    <w:rsid w:val="00DD2F4B"/>
    <w:rsid w:val="00E06217"/>
    <w:rsid w:val="00E23175"/>
    <w:rsid w:val="00E54076"/>
    <w:rsid w:val="00E60CB7"/>
    <w:rsid w:val="00E62E5A"/>
    <w:rsid w:val="00E65E64"/>
    <w:rsid w:val="00E81B09"/>
    <w:rsid w:val="00EA56F7"/>
    <w:rsid w:val="00EF0821"/>
    <w:rsid w:val="00F60270"/>
    <w:rsid w:val="00FA5576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8A0FD"/>
  <w15:docId w15:val="{E7D61F46-1078-4F9F-A794-42D91C6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98"/>
  </w:style>
  <w:style w:type="paragraph" w:styleId="a5">
    <w:name w:val="footer"/>
    <w:basedOn w:val="a"/>
    <w:link w:val="a6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98"/>
  </w:style>
  <w:style w:type="table" w:styleId="a7">
    <w:name w:val="Table Grid"/>
    <w:basedOn w:val="a1"/>
    <w:uiPriority w:val="39"/>
    <w:rsid w:val="0012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77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C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A3D3-E0EF-4480-8157-4F65777E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2023-09-27T08:04:00Z</cp:lastPrinted>
  <dcterms:created xsi:type="dcterms:W3CDTF">2024-09-20T07:34:00Z</dcterms:created>
  <dcterms:modified xsi:type="dcterms:W3CDTF">2024-09-23T09:19:00Z</dcterms:modified>
</cp:coreProperties>
</file>