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02DAD" w14:textId="1F958859" w:rsidR="00E575A4" w:rsidRDefault="00E575A4" w:rsidP="00E575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0CE757C7" w14:textId="47D40944" w:rsidR="0077405B" w:rsidRDefault="0077405B" w:rsidP="0077405B">
      <w:pPr>
        <w:suppressAutoHyphens/>
        <w:spacing w:after="0" w:line="240" w:lineRule="auto"/>
        <w:jc w:val="center"/>
      </w:pPr>
      <w:r w:rsidRPr="0001697C">
        <w:rPr>
          <w:noProof/>
          <w:lang w:eastAsia="ru-RU"/>
        </w:rPr>
        <w:drawing>
          <wp:inline distT="0" distB="0" distL="0" distR="0" wp14:anchorId="28D4F5D3" wp14:editId="05A28BA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22A5" w14:textId="77777777" w:rsidR="0077405B" w:rsidRDefault="0077405B" w:rsidP="0077405B">
      <w:pPr>
        <w:suppressAutoHyphens/>
        <w:spacing w:after="0" w:line="240" w:lineRule="auto"/>
        <w:jc w:val="right"/>
      </w:pPr>
    </w:p>
    <w:p w14:paraId="1F80D402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2C520FD1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1A57A49" w14:textId="69B908DB" w:rsidR="00F479C8" w:rsidRDefault="0077405B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307946">
        <w:rPr>
          <w:rFonts w:ascii="Times New Roman" w:hAnsi="Times New Roman"/>
          <w:b/>
          <w:sz w:val="32"/>
          <w:szCs w:val="32"/>
        </w:rPr>
        <w:t xml:space="preserve"> (проект)</w:t>
      </w:r>
    </w:p>
    <w:p w14:paraId="3C99C808" w14:textId="77777777" w:rsidR="00E16B19" w:rsidRPr="00F479C8" w:rsidRDefault="00E16B19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E18F830" w14:textId="7C6E09DE" w:rsidR="00E575A4" w:rsidRPr="00307946" w:rsidRDefault="00E575A4" w:rsidP="00E575A4">
      <w:pPr>
        <w:widowControl w:val="0"/>
        <w:tabs>
          <w:tab w:val="left" w:pos="8267"/>
          <w:tab w:val="left" w:pos="8735"/>
        </w:tabs>
        <w:autoSpaceDE w:val="0"/>
        <w:autoSpaceDN w:val="0"/>
        <w:spacing w:after="0" w:line="270" w:lineRule="exact"/>
        <w:ind w:right="12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794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</w:t>
      </w:r>
      <w:r w:rsidRPr="00E16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60DC"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479C8"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07946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307946">
        <w:rPr>
          <w:rFonts w:ascii="Times New Roman" w:eastAsia="Times New Roman" w:hAnsi="Times New Roman" w:cs="Times New Roman"/>
          <w:sz w:val="28"/>
          <w:szCs w:val="28"/>
          <w:u w:val="single"/>
        </w:rPr>
        <w:t>_____</w:t>
      </w:r>
    </w:p>
    <w:p w14:paraId="565B631E" w14:textId="729B9F8A" w:rsidR="00E575A4" w:rsidRPr="00E575A4" w:rsidRDefault="00E575A4" w:rsidP="00E16B19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14:paraId="6394A69D" w14:textId="697F4B1B" w:rsidR="00AF60DC" w:rsidRDefault="00DB6160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Об у</w:t>
      </w:r>
      <w:r w:rsidR="00E575A4" w:rsidRPr="00E575A4">
        <w:rPr>
          <w:rFonts w:eastAsia="Calibri"/>
          <w:bCs/>
          <w:color w:val="000000"/>
          <w:sz w:val="28"/>
          <w:szCs w:val="28"/>
        </w:rPr>
        <w:t xml:space="preserve">тверждении </w:t>
      </w:r>
      <w:r w:rsidR="0006069C" w:rsidRPr="00AF60DC">
        <w:rPr>
          <w:color w:val="000000"/>
          <w:sz w:val="28"/>
          <w:szCs w:val="28"/>
        </w:rPr>
        <w:t>Программы</w:t>
      </w:r>
      <w:r w:rsidR="00E575A4" w:rsidRPr="00AF60DC">
        <w:rPr>
          <w:color w:val="000000"/>
          <w:sz w:val="28"/>
          <w:szCs w:val="28"/>
        </w:rPr>
        <w:t xml:space="preserve"> </w:t>
      </w:r>
    </w:p>
    <w:p w14:paraId="1DAA509D" w14:textId="4EC7D71F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профилактики рисков </w:t>
      </w:r>
    </w:p>
    <w:p w14:paraId="269BD108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причинения вреда (ущерба) </w:t>
      </w:r>
    </w:p>
    <w:p w14:paraId="29E36543" w14:textId="58C8B385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охраняемым законом ценностям </w:t>
      </w:r>
    </w:p>
    <w:p w14:paraId="49D3128C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 осуществлении муниципального </w:t>
      </w:r>
    </w:p>
    <w:p w14:paraId="13B08718" w14:textId="417B5C73" w:rsidR="00E575A4" w:rsidRP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color w:val="000000"/>
          <w:sz w:val="28"/>
          <w:szCs w:val="28"/>
        </w:rPr>
        <w:t>контроля на автомобильном транспорте</w:t>
      </w:r>
      <w:r w:rsidRPr="00AF60DC">
        <w:rPr>
          <w:sz w:val="28"/>
          <w:szCs w:val="28"/>
        </w:rPr>
        <w:t xml:space="preserve"> </w:t>
      </w:r>
    </w:p>
    <w:p w14:paraId="4C1B4F8E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и в дорожном хозяйстве Ульяновского </w:t>
      </w:r>
    </w:p>
    <w:p w14:paraId="0EE8A5B3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городского поселения Тосненского </w:t>
      </w:r>
    </w:p>
    <w:p w14:paraId="763B6FB1" w14:textId="0860BE9C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sz w:val="28"/>
          <w:szCs w:val="28"/>
        </w:rPr>
        <w:t xml:space="preserve">района Ленинградской области </w:t>
      </w:r>
      <w:r w:rsidRPr="00AF60DC">
        <w:rPr>
          <w:color w:val="000000"/>
          <w:sz w:val="28"/>
          <w:szCs w:val="28"/>
        </w:rPr>
        <w:t xml:space="preserve">на </w:t>
      </w:r>
      <w:r w:rsidR="00307946">
        <w:rPr>
          <w:color w:val="000000"/>
          <w:sz w:val="28"/>
          <w:szCs w:val="28"/>
        </w:rPr>
        <w:t>2023</w:t>
      </w:r>
      <w:r w:rsidRPr="00AF60DC">
        <w:rPr>
          <w:color w:val="000000"/>
          <w:sz w:val="28"/>
          <w:szCs w:val="28"/>
        </w:rPr>
        <w:t xml:space="preserve"> год</w:t>
      </w:r>
    </w:p>
    <w:p w14:paraId="6572CCA9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00225394" w14:textId="700BE181" w:rsidR="00E575A4" w:rsidRPr="00E575A4" w:rsidRDefault="00E575A4" w:rsidP="00E575A4">
      <w:pPr>
        <w:widowControl w:val="0"/>
        <w:autoSpaceDE w:val="0"/>
        <w:autoSpaceDN w:val="0"/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6069C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</w:p>
    <w:p w14:paraId="3FED029F" w14:textId="77777777" w:rsidR="00E575A4" w:rsidRPr="00E575A4" w:rsidRDefault="00E575A4" w:rsidP="00E575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AC0923" w14:textId="4E309CA9" w:rsidR="00307946" w:rsidRPr="00E575A4" w:rsidRDefault="00EF2A61" w:rsidP="00307946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253CC8" w14:textId="79AE8A01" w:rsidR="00E575A4" w:rsidRPr="00E575A4" w:rsidRDefault="00E575A4" w:rsidP="00E575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Ульяновского городского поселения Тосненского района Ленинградской области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7946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575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5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Программа) согласно Приложению.</w:t>
      </w:r>
    </w:p>
    <w:p w14:paraId="3CB723A7" w14:textId="659FEE5F" w:rsidR="00E575A4" w:rsidRPr="00E575A4" w:rsidRDefault="00E575A4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</w:t>
      </w:r>
      <w:r w:rsidR="00796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11FE27D8" w14:textId="0AF87160" w:rsidR="00E575A4" w:rsidRDefault="0040335A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75A4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78221EA1" w14:textId="65DF5F74" w:rsidR="00796091" w:rsidRDefault="00796091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9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Pr="001154BE">
        <w:rPr>
          <w:sz w:val="28"/>
          <w:szCs w:val="28"/>
        </w:rPr>
        <w:t>.</w:t>
      </w:r>
    </w:p>
    <w:p w14:paraId="4D0D723E" w14:textId="77777777" w:rsidR="0040335A" w:rsidRPr="00E575A4" w:rsidRDefault="0040335A" w:rsidP="0040335A">
      <w:pPr>
        <w:widowControl w:val="0"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4B50F3" w14:textId="77777777" w:rsidR="00E575A4" w:rsidRPr="00E575A4" w:rsidRDefault="00E575A4" w:rsidP="00E575A4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443CC435" w14:textId="527AB451" w:rsidR="00AA4305" w:rsidRDefault="00307946" w:rsidP="00AA430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30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Камалетдинов</w:t>
      </w:r>
      <w:proofErr w:type="spellEnd"/>
    </w:p>
    <w:p w14:paraId="12470DCB" w14:textId="583BB69A" w:rsidR="00E575A4" w:rsidRPr="00E575A4" w:rsidRDefault="00E575A4" w:rsidP="00307946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2850FE20" w14:textId="376C1246" w:rsidR="00E575A4" w:rsidRPr="00E575A4" w:rsidRDefault="00E575A4" w:rsidP="00E575A4">
      <w:pPr>
        <w:widowControl w:val="0"/>
        <w:autoSpaceDE w:val="0"/>
        <w:autoSpaceDN w:val="0"/>
        <w:spacing w:before="60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</w:t>
      </w:r>
      <w:r w:rsidR="00AF60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75A4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370A5717" w14:textId="7C44C914" w:rsidR="00AF60DC" w:rsidRPr="00AF60DC" w:rsidRDefault="00E575A4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администрации</w:t>
      </w:r>
      <w:r w:rsidR="00AF60DC" w:rsidRPr="00AF60DC">
        <w:rPr>
          <w:rFonts w:ascii="Times New Roman" w:eastAsia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06174606" w14:textId="461A8A81" w:rsidR="00E575A4" w:rsidRPr="00E575A4" w:rsidRDefault="00AF60DC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от               </w:t>
      </w:r>
      <w:r w:rsidR="001470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№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E60C14" w14:textId="5382FECD" w:rsidR="00E575A4" w:rsidRPr="00E575A4" w:rsidRDefault="00796091" w:rsidP="00E575A4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left="581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="00E575A4" w:rsidRPr="00E575A4">
        <w:rPr>
          <w:rFonts w:ascii="Times New Roman" w:eastAsia="Times New Roman" w:hAnsi="Times New Roman" w:cs="Times New Roman"/>
          <w:sz w:val="24"/>
          <w:szCs w:val="24"/>
        </w:rPr>
        <w:t>риложение)</w:t>
      </w:r>
    </w:p>
    <w:p w14:paraId="7BB8F52A" w14:textId="70BA9F5D" w:rsidR="00E575A4" w:rsidRDefault="00E575A4" w:rsidP="00E575A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485993B0" w14:textId="2F83A919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68FAE112" w14:textId="77777777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49CF6E6" w14:textId="77777777"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14:paraId="04B8B742" w14:textId="77777777"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14:paraId="3D5B2047" w14:textId="77777777" w:rsidR="00270CF8" w:rsidRPr="00B76F49" w:rsidRDefault="00334834" w:rsidP="0090098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пр</w:t>
      </w:r>
      <w:r w:rsidR="00403B1E">
        <w:rPr>
          <w:b/>
          <w:color w:val="000000"/>
          <w:sz w:val="27"/>
          <w:szCs w:val="27"/>
        </w:rPr>
        <w:t xml:space="preserve">и осуществлении муниципального </w:t>
      </w:r>
      <w:r>
        <w:rPr>
          <w:b/>
          <w:color w:val="000000"/>
          <w:sz w:val="27"/>
          <w:szCs w:val="27"/>
        </w:rPr>
        <w:t xml:space="preserve">контроля </w:t>
      </w:r>
      <w:r w:rsidR="00270CF8">
        <w:rPr>
          <w:b/>
          <w:color w:val="000000"/>
          <w:sz w:val="27"/>
          <w:szCs w:val="27"/>
        </w:rPr>
        <w:t>на автомобильном транспорте</w:t>
      </w:r>
      <w:r w:rsidR="00270CF8" w:rsidRPr="00B76F49">
        <w:rPr>
          <w:b/>
          <w:sz w:val="27"/>
          <w:szCs w:val="27"/>
        </w:rPr>
        <w:t xml:space="preserve"> </w:t>
      </w:r>
    </w:p>
    <w:p w14:paraId="6BF215F3" w14:textId="5DB7CE26" w:rsidR="00350463" w:rsidRDefault="00270CF8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76F49">
        <w:rPr>
          <w:b/>
          <w:sz w:val="27"/>
          <w:szCs w:val="27"/>
        </w:rPr>
        <w:t>и в дорожном хозяйстве</w:t>
      </w:r>
      <w:r w:rsidR="001D34C1">
        <w:rPr>
          <w:b/>
          <w:sz w:val="27"/>
          <w:szCs w:val="27"/>
        </w:rPr>
        <w:t xml:space="preserve"> </w:t>
      </w:r>
      <w:r w:rsidR="00E575A4">
        <w:rPr>
          <w:b/>
          <w:sz w:val="27"/>
          <w:szCs w:val="27"/>
        </w:rPr>
        <w:t>Ульяновского городского поселения Тосненского района Ленинградской области</w:t>
      </w:r>
      <w:r w:rsidR="001D34C1">
        <w:rPr>
          <w:b/>
          <w:sz w:val="27"/>
          <w:szCs w:val="27"/>
        </w:rPr>
        <w:t xml:space="preserve"> </w:t>
      </w:r>
      <w:r w:rsidR="00307946">
        <w:rPr>
          <w:b/>
          <w:color w:val="000000"/>
          <w:sz w:val="27"/>
          <w:szCs w:val="27"/>
        </w:rPr>
        <w:t>на 2023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14:paraId="4140FED1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757C755C" w14:textId="77777777"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42AF37AB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6F76EAA" w14:textId="1FD557A6" w:rsidR="007C334D" w:rsidRPr="007C334D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 и в дорожном хозяйстве</w:t>
      </w:r>
      <w:r w:rsidR="00307946">
        <w:rPr>
          <w:rFonts w:ascii="Times New Roman" w:hAnsi="Times New Roman" w:cs="Times New Roman"/>
          <w:b w:val="0"/>
          <w:sz w:val="28"/>
          <w:szCs w:val="28"/>
        </w:rPr>
        <w:t xml:space="preserve"> на 2023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270CF8">
        <w:rPr>
          <w:rFonts w:ascii="Times New Roman" w:hAnsi="Times New Roman" w:cs="Times New Roman"/>
          <w:b w:val="0"/>
          <w:sz w:val="28"/>
          <w:szCs w:val="28"/>
        </w:rPr>
        <w:t>разработана в целях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>объектов дорожной деятельности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6D5D5DE6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14:paraId="31E84135" w14:textId="77777777"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0D029B"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</w:t>
      </w:r>
      <w:r w:rsidR="00403B1E">
        <w:rPr>
          <w:rFonts w:ascii="Times New Roman" w:hAnsi="Times New Roman" w:cs="Times New Roman"/>
          <w:sz w:val="28"/>
          <w:szCs w:val="28"/>
        </w:rPr>
        <w:t xml:space="preserve"> 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361A6373" w14:textId="77777777"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14:paraId="2D65FA69" w14:textId="77777777"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B76F49">
        <w:rPr>
          <w:rFonts w:ascii="Times New Roman" w:hAnsi="Times New Roman" w:cs="Times New Roman"/>
          <w:sz w:val="28"/>
          <w:szCs w:val="28"/>
        </w:rPr>
        <w:t>П</w:t>
      </w:r>
      <w:r w:rsidR="0057379C" w:rsidRPr="0057379C">
        <w:rPr>
          <w:rFonts w:ascii="Times New Roman" w:hAnsi="Times New Roman" w:cs="Times New Roman"/>
          <w:sz w:val="28"/>
          <w:szCs w:val="28"/>
        </w:rPr>
        <w:t>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1E">
        <w:rPr>
          <w:rFonts w:ascii="Times New Roman" w:hAnsi="Times New Roman" w:cs="Times New Roman"/>
          <w:sz w:val="28"/>
          <w:szCs w:val="28"/>
        </w:rPr>
        <w:t>№ 990 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3C445A7F" w14:textId="6139BDD5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3079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5509780" w14:textId="72CA90F0"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2730D6" w14:textId="5A896013" w:rsidR="00E575A4" w:rsidRDefault="00E575A4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37AD0A" w14:textId="1906F6A2" w:rsidR="00E575A4" w:rsidRDefault="00E575A4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307566" w14:textId="77777777" w:rsidR="00030B2E" w:rsidRDefault="00030B2E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1A39AE" w14:textId="77777777" w:rsidR="00E575A4" w:rsidRDefault="00E575A4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0C96B" w14:textId="77777777" w:rsidR="00B76F49" w:rsidRDefault="00B76F49" w:rsidP="00334834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 w:rsidR="00F33288" w:rsidRPr="0053089B">
        <w:rPr>
          <w:b/>
          <w:szCs w:val="28"/>
        </w:rPr>
        <w:t>II.</w:t>
      </w:r>
    </w:p>
    <w:p w14:paraId="27CBBF07" w14:textId="77777777"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>муниципального</w:t>
      </w:r>
      <w:r w:rsidR="00270CF8">
        <w:rPr>
          <w:b/>
          <w:szCs w:val="28"/>
        </w:rPr>
        <w:t xml:space="preserve"> контроля </w:t>
      </w:r>
      <w:r w:rsidR="00270CF8">
        <w:rPr>
          <w:b/>
          <w:color w:val="000000"/>
          <w:sz w:val="27"/>
          <w:szCs w:val="27"/>
        </w:rPr>
        <w:t>на автомобильном транспорте и в дорожном хозяйстве</w:t>
      </w:r>
      <w:r w:rsidR="00334834" w:rsidRPr="00334834">
        <w:rPr>
          <w:b/>
          <w:szCs w:val="28"/>
        </w:rPr>
        <w:t xml:space="preserve">, описание </w:t>
      </w:r>
      <w:r w:rsidR="00334834" w:rsidRPr="00334834">
        <w:rPr>
          <w:b/>
          <w:szCs w:val="28"/>
        </w:rPr>
        <w:lastRenderedPageBreak/>
        <w:t>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14:paraId="4E6C2903" w14:textId="77777777"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266E3E25" w14:textId="3CB24691" w:rsidR="00BD22DE" w:rsidRPr="00BD22DE" w:rsidRDefault="00307946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270CF8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270CF8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D22DE">
        <w:rPr>
          <w:rFonts w:ascii="Times New Roman" w:hAnsi="Times New Roman" w:cs="Times New Roman"/>
          <w:sz w:val="28"/>
          <w:szCs w:val="28"/>
        </w:rPr>
        <w:t>я</w:t>
      </w:r>
      <w:r w:rsidR="00BD22DE" w:rsidRPr="00BD22DE">
        <w:rPr>
          <w:rFonts w:ascii="Times New Roman" w:hAnsi="Times New Roman" w:cs="Times New Roman"/>
          <w:sz w:val="28"/>
          <w:szCs w:val="28"/>
        </w:rPr>
        <w:t>вляется соблюдение юридическими лицами, индивидуальными предпринимателями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403B1E">
        <w:rPr>
          <w:rFonts w:ascii="Times New Roman" w:hAnsi="Times New Roman" w:cs="Times New Roman"/>
          <w:sz w:val="28"/>
          <w:szCs w:val="28"/>
        </w:rPr>
        <w:t>(далее – контролируемые</w:t>
      </w:r>
      <w:r w:rsidR="00BD22DE">
        <w:rPr>
          <w:rFonts w:ascii="Times New Roman" w:hAnsi="Times New Roman" w:cs="Times New Roman"/>
          <w:sz w:val="28"/>
          <w:szCs w:val="28"/>
        </w:rPr>
        <w:t xml:space="preserve"> лица)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предус</w:t>
      </w:r>
      <w:r w:rsidR="00322E79">
        <w:rPr>
          <w:rFonts w:ascii="Times New Roman" w:hAnsi="Times New Roman" w:cs="Times New Roman"/>
          <w:sz w:val="28"/>
          <w:szCs w:val="28"/>
        </w:rPr>
        <w:t xml:space="preserve">мотренных Федеральными законами 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от 08.11.2007 №259-ФЗ "Устав автомобильного транспорта и городского наземного электрического транспорта" и от 08.11.2007 </w:t>
      </w:r>
      <w:r w:rsidR="00BD22DE">
        <w:rPr>
          <w:rFonts w:ascii="Times New Roman" w:hAnsi="Times New Roman" w:cs="Times New Roman"/>
          <w:sz w:val="28"/>
          <w:szCs w:val="28"/>
        </w:rPr>
        <w:t>№</w:t>
      </w:r>
      <w:r w:rsidR="00BD22DE" w:rsidRPr="00BD22DE">
        <w:rPr>
          <w:rFonts w:ascii="Times New Roman" w:hAnsi="Times New Roman" w:cs="Times New Roman"/>
          <w:sz w:val="28"/>
          <w:szCs w:val="28"/>
        </w:rPr>
        <w:t>257-ФЗ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D22DE">
        <w:rPr>
          <w:rFonts w:ascii="Times New Roman" w:hAnsi="Times New Roman" w:cs="Times New Roman"/>
          <w:sz w:val="28"/>
          <w:szCs w:val="28"/>
        </w:rPr>
        <w:t>.</w:t>
      </w:r>
    </w:p>
    <w:p w14:paraId="6E52D40D" w14:textId="05A984E5" w:rsidR="00954389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регламентированы следующими правовыми актами:</w:t>
      </w:r>
    </w:p>
    <w:p w14:paraId="7A9DE2EA" w14:textId="77777777" w:rsid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D22DE">
        <w:rPr>
          <w:rFonts w:ascii="Times New Roman" w:hAnsi="Times New Roman" w:cs="Times New Roman"/>
          <w:sz w:val="28"/>
          <w:szCs w:val="28"/>
        </w:rPr>
        <w:t>от 08.11.2007 №259-ФЗ 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17364D" w14:textId="77777777" w:rsidR="00BD22DE" w:rsidRP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BD22DE">
        <w:rPr>
          <w:rFonts w:ascii="Times New Roman" w:hAnsi="Times New Roman" w:cs="Times New Roman"/>
          <w:sz w:val="28"/>
          <w:szCs w:val="28"/>
        </w:rPr>
        <w:t xml:space="preserve">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2DE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 xml:space="preserve">"Об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22DE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14:paraId="138AF53A" w14:textId="77777777" w:rsidR="00337581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1586 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EE6FF6" w14:textId="77777777" w:rsidR="001D34C1" w:rsidRPr="00337581" w:rsidRDefault="001D34C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3"/>
    <w:p w14:paraId="5A4A0B8E" w14:textId="3351E035" w:rsidR="00954389" w:rsidRPr="00403B1E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Объектами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5AA2299" w14:textId="77777777" w:rsidR="00403B1E" w:rsidRPr="00403B1E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14:paraId="4AFE2385" w14:textId="77777777" w:rsidR="00337581" w:rsidRPr="00337581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2) </w:t>
      </w:r>
      <w:r w:rsidR="00337581"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14:paraId="12A57A4A" w14:textId="64DB9BF8" w:rsidR="005C6913" w:rsidRPr="00693665" w:rsidRDefault="00307946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93665">
        <w:rPr>
          <w:rFonts w:ascii="Times New Roman" w:hAnsi="Times New Roman" w:cs="Times New Roman"/>
          <w:sz w:val="28"/>
          <w:szCs w:val="28"/>
        </w:rPr>
        <w:t xml:space="preserve">.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693665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337581">
        <w:rPr>
          <w:color w:val="000000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693665">
        <w:rPr>
          <w:rFonts w:ascii="Times New Roman" w:hAnsi="Times New Roman" w:cs="Times New Roman"/>
          <w:sz w:val="28"/>
          <w:szCs w:val="28"/>
        </w:rPr>
        <w:t>выступают юридические лица</w:t>
      </w:r>
      <w:r w:rsidR="00337581">
        <w:rPr>
          <w:rFonts w:ascii="Times New Roman" w:hAnsi="Times New Roman" w:cs="Times New Roman"/>
          <w:sz w:val="28"/>
          <w:szCs w:val="28"/>
        </w:rPr>
        <w:t xml:space="preserve"> и </w:t>
      </w:r>
      <w:r w:rsidR="0069366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предприниматели, осуществляющие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5C6913" w:rsidRPr="00693665">
        <w:rPr>
          <w:rFonts w:ascii="Times New Roman" w:hAnsi="Times New Roman" w:cs="Times New Roman"/>
          <w:sz w:val="28"/>
          <w:szCs w:val="28"/>
        </w:rPr>
        <w:t>.</w:t>
      </w:r>
    </w:p>
    <w:p w14:paraId="71511B9B" w14:textId="6ABA8CEB" w:rsidR="009D7C67" w:rsidRPr="009D7C67" w:rsidRDefault="00307946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389" w:rsidRPr="009D7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E575A4">
        <w:rPr>
          <w:rFonts w:ascii="Times New Roman" w:hAnsi="Times New Roman" w:cs="Times New Roman"/>
          <w:sz w:val="28"/>
          <w:szCs w:val="28"/>
        </w:rPr>
        <w:lastRenderedPageBreak/>
        <w:t>Ульяновского городского поселения Тосненского района Ленинградской области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не проводились в силу действия отдельных положений Постановлени</w:t>
      </w:r>
      <w:r w:rsidR="001D34C1">
        <w:rPr>
          <w:rFonts w:ascii="Times New Roman" w:hAnsi="Times New Roman" w:cs="Times New Roman"/>
          <w:sz w:val="28"/>
          <w:szCs w:val="28"/>
        </w:rPr>
        <w:t>я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Правительства РФ от 03.04.2020 №438 "Об особенностях осуществления в 2020 году государственного</w:t>
      </w:r>
      <w:r w:rsidR="009D7C67" w:rsidRPr="00693665">
        <w:rPr>
          <w:rFonts w:ascii="Times New Roman" w:hAnsi="Times New Roman" w:cs="Times New Roman"/>
          <w:sz w:val="28"/>
          <w:szCs w:val="28"/>
        </w:rPr>
        <w:t xml:space="preserve">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r w:rsidR="009D7C67" w:rsidRPr="009D7C6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 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9DDBE73" w14:textId="60C742A2" w:rsidR="0006069C" w:rsidRDefault="009D7C67" w:rsidP="000606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7C67">
        <w:rPr>
          <w:rFonts w:ascii="Times New Roman" w:hAnsi="Times New Roman" w:cs="Times New Roman"/>
          <w:sz w:val="28"/>
          <w:szCs w:val="28"/>
        </w:rPr>
        <w:t>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448EA836" w14:textId="2686DD19" w:rsidR="00153175" w:rsidRPr="005C6913" w:rsidRDefault="00307946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14:paraId="2FD8096B" w14:textId="77777777"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EE13A2" w14:textId="77777777" w:rsidR="00703F82" w:rsidRDefault="00703F82" w:rsidP="00841D8B">
      <w:pPr>
        <w:pStyle w:val="1"/>
        <w:ind w:firstLine="567"/>
        <w:jc w:val="center"/>
        <w:rPr>
          <w:b/>
          <w:szCs w:val="28"/>
        </w:rPr>
      </w:pPr>
      <w:bookmarkStart w:id="4" w:name="sub_1200"/>
      <w:r>
        <w:rPr>
          <w:b/>
          <w:szCs w:val="28"/>
        </w:rPr>
        <w:t xml:space="preserve">Раздел </w:t>
      </w:r>
      <w:r w:rsidR="0053089B"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="0053089B" w:rsidRPr="0053089B">
        <w:rPr>
          <w:b/>
          <w:szCs w:val="28"/>
        </w:rPr>
        <w:t xml:space="preserve">. </w:t>
      </w:r>
    </w:p>
    <w:p w14:paraId="0173E574" w14:textId="77777777"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14:paraId="56363E13" w14:textId="77777777"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14:paraId="79F83BD0" w14:textId="5A83FD4D" w:rsidR="0053089B" w:rsidRPr="0053089B" w:rsidRDefault="0030794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5"/>
    <w:p w14:paraId="431B88DB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25E21C9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C67">
        <w:rPr>
          <w:rFonts w:ascii="Times New Roman" w:hAnsi="Times New Roman" w:cs="Times New Roman"/>
          <w:sz w:val="28"/>
          <w:szCs w:val="28"/>
        </w:rPr>
        <w:t>отношении объектов дорожной деятельности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14:paraId="4042E8E5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1ED80F7" w14:textId="54EA26AF" w:rsidR="0053089B" w:rsidRPr="0053089B" w:rsidRDefault="0030794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6F797385" w14:textId="77777777" w:rsidR="00431A76" w:rsidRPr="000D029B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устранение нарушений обязательных требований </w:t>
      </w:r>
      <w:r w:rsidR="009D7C67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9D7C67" w:rsidRPr="000D029B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0D029B">
        <w:rPr>
          <w:rFonts w:ascii="Times New Roman" w:hAnsi="Times New Roman" w:cs="Times New Roman"/>
          <w:sz w:val="28"/>
          <w:szCs w:val="28"/>
        </w:rPr>
        <w:t>;</w:t>
      </w:r>
    </w:p>
    <w:p w14:paraId="2151B5D2" w14:textId="77777777" w:rsidR="00431A76" w:rsidRPr="000D029B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B"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0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автомобильных дорог и дорожной деятельности</w:t>
      </w:r>
      <w:r w:rsidR="009D7C67" w:rsidRPr="000D029B">
        <w:rPr>
          <w:rFonts w:ascii="Times New Roman" w:hAnsi="Times New Roman" w:cs="Times New Roman"/>
          <w:sz w:val="28"/>
          <w:szCs w:val="28"/>
        </w:rPr>
        <w:t>;</w:t>
      </w:r>
    </w:p>
    <w:p w14:paraId="56B9008B" w14:textId="77777777" w:rsidR="00431A76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05E348CA" w14:textId="7B6C1E28" w:rsidR="005D4028" w:rsidRDefault="005D4028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AC59E7" w14:textId="77777777" w:rsidR="00703F82" w:rsidRDefault="00703F82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587A58"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</w:p>
    <w:p w14:paraId="3D01B0F6" w14:textId="77777777" w:rsidR="001E0CB4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04EE9022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4F1C15C2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14:paraId="09826F22" w14:textId="77777777" w:rsidTr="00435834">
        <w:tc>
          <w:tcPr>
            <w:tcW w:w="696" w:type="dxa"/>
          </w:tcPr>
          <w:p w14:paraId="037B902B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3656692F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2C0E0651" w14:textId="77777777"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31152DE3" w14:textId="77777777"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8E3CDA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14:paraId="2FC13370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14:paraId="21DF2B07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14:paraId="3EC8C0F1" w14:textId="77777777" w:rsidTr="00435834">
        <w:tc>
          <w:tcPr>
            <w:tcW w:w="696" w:type="dxa"/>
          </w:tcPr>
          <w:p w14:paraId="6BEE18AE" w14:textId="77777777"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2835C74B" w14:textId="14E81BEE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B13BE0" w:rsidRPr="00B13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8A6F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322B5A4B" w14:textId="77777777"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433C51D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11DC986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50431B6F" w14:textId="77777777" w:rsidTr="00435834">
        <w:tc>
          <w:tcPr>
            <w:tcW w:w="696" w:type="dxa"/>
          </w:tcPr>
          <w:p w14:paraId="369EBE49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02F6BD1B" w14:textId="77777777" w:rsidR="00A26A73" w:rsidRPr="009D7C67" w:rsidRDefault="00D64F3D" w:rsidP="0043583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="004358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14:paraId="4EC16C54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6D65C335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73FEC049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0F23B06D" w14:textId="59BB59F0" w:rsidR="00D64F3D" w:rsidRPr="009B5522" w:rsidRDefault="008A6FE7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  <w:p w14:paraId="6733FB78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26ECCA2B" w14:textId="77777777" w:rsidTr="00435834">
        <w:tc>
          <w:tcPr>
            <w:tcW w:w="696" w:type="dxa"/>
          </w:tcPr>
          <w:p w14:paraId="3980604B" w14:textId="77777777"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0CFAF777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12F43805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15DC9A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67BCD00B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51861681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201A2AE8" w14:textId="2301E5CA" w:rsidR="00D64F3D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E9439B" w:rsidRPr="009B5522" w14:paraId="4217367B" w14:textId="77777777" w:rsidTr="00435834">
        <w:tc>
          <w:tcPr>
            <w:tcW w:w="696" w:type="dxa"/>
          </w:tcPr>
          <w:p w14:paraId="65149CD3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62D1363F" w14:textId="77777777" w:rsidR="00E9439B" w:rsidRPr="00D64F3D" w:rsidRDefault="00624B06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является предметом </w:t>
            </w:r>
            <w:r w:rsidR="009D7C67" w:rsidRPr="009D7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дорожном хозяйстве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ответственности, применяемых при нарушении обязательных требований, с текстами в действующей редакции;</w:t>
            </w:r>
          </w:p>
          <w:p w14:paraId="0F1B08CC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2D41E5" w14:textId="3D4D60BB" w:rsidR="00E9439B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14:paraId="3245A21E" w14:textId="77777777" w:rsidR="00E9439B" w:rsidRPr="009B5522" w:rsidRDefault="00E9439B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34692E05" w14:textId="4C54EFD7" w:rsidR="00E9439B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47DE1BC1" w14:textId="77777777" w:rsidTr="00435834">
        <w:tc>
          <w:tcPr>
            <w:tcW w:w="696" w:type="dxa"/>
          </w:tcPr>
          <w:p w14:paraId="0F91DD29" w14:textId="77777777"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69DE2484" w14:textId="77777777"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 по соблюдению обязательных требований, разработан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утвержденных в соответствии с 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требованиях в Российской Федерации";</w:t>
            </w:r>
          </w:p>
          <w:p w14:paraId="0A2BC5C1" w14:textId="77777777"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C4E42DF" w14:textId="783E18F9" w:rsidR="00A26A73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  <w:vAlign w:val="center"/>
          </w:tcPr>
          <w:p w14:paraId="716842F8" w14:textId="4BD42B52" w:rsidR="00A26A73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12A704F8" w14:textId="77777777" w:rsidTr="00435834">
        <w:tc>
          <w:tcPr>
            <w:tcW w:w="696" w:type="dxa"/>
          </w:tcPr>
          <w:p w14:paraId="2EDB981A" w14:textId="77777777" w:rsidR="00A26A73" w:rsidRPr="009B5522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3966E0E2" w14:textId="450596AB" w:rsidR="00A26A73" w:rsidRPr="009B5522" w:rsidRDefault="00AF60DC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3ACE03DC" w14:textId="77777777"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C76ECE3" w14:textId="77777777" w:rsidR="00A26A73" w:rsidRPr="009B5522" w:rsidRDefault="00EB1A0A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1E147B6D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пециалист отдела </w:t>
            </w:r>
          </w:p>
          <w:p w14:paraId="496A6B66" w14:textId="590E8BC2" w:rsidR="00EB1A0A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5DF80DF1" w14:textId="77777777" w:rsidTr="00435834">
        <w:tc>
          <w:tcPr>
            <w:tcW w:w="696" w:type="dxa"/>
          </w:tcPr>
          <w:p w14:paraId="2C765A90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14:paraId="537D1031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7FE30562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3527BC9" w14:textId="3E3CAF5E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  <w:vAlign w:val="center"/>
          </w:tcPr>
          <w:p w14:paraId="4E63992C" w14:textId="3DA28D71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3AE97186" w14:textId="77777777" w:rsidTr="00435834">
        <w:tc>
          <w:tcPr>
            <w:tcW w:w="696" w:type="dxa"/>
          </w:tcPr>
          <w:p w14:paraId="103BB20B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D29FB27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2E94F8FC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420B204" w14:textId="0E624451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  <w:vAlign w:val="center"/>
          </w:tcPr>
          <w:p w14:paraId="155A0E76" w14:textId="70BADF3A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03BEFACA" w14:textId="77777777" w:rsidTr="00435834">
        <w:trPr>
          <w:trHeight w:val="983"/>
        </w:trPr>
        <w:tc>
          <w:tcPr>
            <w:tcW w:w="696" w:type="dxa"/>
          </w:tcPr>
          <w:p w14:paraId="28B50569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439D5DEB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</w:p>
        </w:tc>
        <w:tc>
          <w:tcPr>
            <w:tcW w:w="2340" w:type="dxa"/>
            <w:vAlign w:val="center"/>
          </w:tcPr>
          <w:p w14:paraId="0728D2D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435735FD" w14:textId="42AADEED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3BEDFA62" w14:textId="77777777" w:rsidTr="00435834">
        <w:tc>
          <w:tcPr>
            <w:tcW w:w="696" w:type="dxa"/>
          </w:tcPr>
          <w:p w14:paraId="50A7BC9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4DFC042A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обязатель-ных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требований </w:t>
            </w:r>
          </w:p>
        </w:tc>
        <w:tc>
          <w:tcPr>
            <w:tcW w:w="2340" w:type="dxa"/>
            <w:vAlign w:val="center"/>
          </w:tcPr>
          <w:p w14:paraId="5838A862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10A08B60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7A0F9832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434EAA74" w14:textId="65D1B6D9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47F29E37" w14:textId="77777777" w:rsidTr="00435834">
        <w:tc>
          <w:tcPr>
            <w:tcW w:w="696" w:type="dxa"/>
          </w:tcPr>
          <w:p w14:paraId="33AB5E10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50446B32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оприя-тия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</w:t>
            </w:r>
          </w:p>
          <w:p w14:paraId="6BD13FC4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58843E7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14:paraId="67A1DEF0" w14:textId="46B5577B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392647" w14:paraId="113DE8B7" w14:textId="77777777" w:rsidTr="00435834">
        <w:tc>
          <w:tcPr>
            <w:tcW w:w="696" w:type="dxa"/>
          </w:tcPr>
          <w:p w14:paraId="41AC7594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10278131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ринадлежащим объектам контроля.</w:t>
            </w:r>
          </w:p>
          <w:p w14:paraId="5693E0C8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234A67" w14:textId="77777777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14:paraId="1EE9FA8E" w14:textId="619A17DE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</w:tbl>
    <w:p w14:paraId="0F1577C5" w14:textId="7158C230" w:rsid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7B20F3C" w14:textId="77777777" w:rsidR="0006069C" w:rsidRPr="00A26A73" w:rsidRDefault="0006069C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5A07863" w14:textId="77777777" w:rsidR="00435834" w:rsidRDefault="00435834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53843" w:rsidRPr="00587A58">
        <w:rPr>
          <w:rFonts w:ascii="Times New Roman" w:hAnsi="Times New Roman" w:cs="Times New Roman"/>
          <w:sz w:val="28"/>
          <w:szCs w:val="28"/>
        </w:rPr>
        <w:t xml:space="preserve">V. </w:t>
      </w:r>
    </w:p>
    <w:p w14:paraId="3837542B" w14:textId="77777777"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3DA4C62B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14:paraId="4F0867D2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4393" w14:textId="77777777"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44415" w14:textId="77777777"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14:paraId="39C49FD6" w14:textId="77777777"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14:paraId="4734B626" w14:textId="77777777"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14:paraId="4C3CAEBD" w14:textId="77777777"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14:paraId="07F56680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0FE" w14:textId="160BBF2A" w:rsidR="004D5EAC" w:rsidRPr="004D5EAC" w:rsidRDefault="004D5EAC" w:rsidP="008A6FE7">
            <w:pPr>
              <w:pStyle w:val="ConsPlusNormal"/>
              <w:jc w:val="both"/>
            </w:pPr>
            <w:r>
              <w:t>Полнота информации, размещенной</w:t>
            </w:r>
            <w:r w:rsidR="008A6FE7">
              <w:t xml:space="preserve"> </w:t>
            </w:r>
            <w:r w:rsidR="008A6FE7" w:rsidRPr="00E575A4">
              <w:rPr>
                <w:rFonts w:eastAsia="Times New Roman"/>
              </w:rPr>
              <w:t xml:space="preserve">в </w:t>
            </w:r>
            <w:r w:rsidR="008A6FE7" w:rsidRPr="00E575A4">
              <w:rPr>
                <w:rFonts w:eastAsia="Times New Roman"/>
                <w:color w:val="000000"/>
              </w:rPr>
              <w:t>газете «Тосненский вестник»</w:t>
            </w:r>
            <w:r w:rsidR="008A6FE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A6FE7">
              <w:rPr>
                <w:rFonts w:eastAsia="Times New Roman"/>
                <w:color w:val="000000"/>
              </w:rPr>
              <w:t>и</w:t>
            </w:r>
            <w:r>
              <w:t xml:space="preserve"> на официальном сайте </w:t>
            </w:r>
            <w:r w:rsidR="008A6FE7">
              <w:t xml:space="preserve">Ульяновского городского поселения Тосненского района Ленинградской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19D" w14:textId="77777777" w:rsidR="004D5EAC" w:rsidRPr="004D5EAC" w:rsidRDefault="004D5EAC" w:rsidP="00435834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14:paraId="02EDF1CA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465" w14:textId="77777777"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B3DD" w14:textId="77777777" w:rsidR="00350463" w:rsidRDefault="00350463" w:rsidP="00435834">
            <w:pPr>
              <w:pStyle w:val="ConsPlusNormal"/>
              <w:jc w:val="center"/>
            </w:pPr>
            <w:r>
              <w:t>100%</w:t>
            </w:r>
          </w:p>
        </w:tc>
      </w:tr>
      <w:bookmarkEnd w:id="6"/>
    </w:tbl>
    <w:p w14:paraId="7D619750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23F6DC77" w14:textId="77777777" w:rsidR="007870AC" w:rsidRDefault="007870AC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7870AC" w:rsidSect="0040335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77"/>
    <w:rsid w:val="000101CD"/>
    <w:rsid w:val="00030B2E"/>
    <w:rsid w:val="0006069C"/>
    <w:rsid w:val="000745E7"/>
    <w:rsid w:val="000C5060"/>
    <w:rsid w:val="000D029B"/>
    <w:rsid w:val="000F6D98"/>
    <w:rsid w:val="00117DDE"/>
    <w:rsid w:val="00135F0C"/>
    <w:rsid w:val="001470EE"/>
    <w:rsid w:val="00153175"/>
    <w:rsid w:val="001579D3"/>
    <w:rsid w:val="001D34C1"/>
    <w:rsid w:val="001D3C9F"/>
    <w:rsid w:val="001E0CB4"/>
    <w:rsid w:val="002327B4"/>
    <w:rsid w:val="002660CB"/>
    <w:rsid w:val="00270CF8"/>
    <w:rsid w:val="002913BD"/>
    <w:rsid w:val="0029720D"/>
    <w:rsid w:val="002D17C5"/>
    <w:rsid w:val="00307946"/>
    <w:rsid w:val="00322E79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7A1A"/>
    <w:rsid w:val="003E3CCA"/>
    <w:rsid w:val="0040335A"/>
    <w:rsid w:val="00403B1E"/>
    <w:rsid w:val="00431A76"/>
    <w:rsid w:val="00435834"/>
    <w:rsid w:val="00467532"/>
    <w:rsid w:val="004A3C64"/>
    <w:rsid w:val="004D5EAC"/>
    <w:rsid w:val="004E2FB0"/>
    <w:rsid w:val="004F7AFF"/>
    <w:rsid w:val="0053089B"/>
    <w:rsid w:val="0053628F"/>
    <w:rsid w:val="0056228C"/>
    <w:rsid w:val="0057379C"/>
    <w:rsid w:val="00587A58"/>
    <w:rsid w:val="005C6913"/>
    <w:rsid w:val="005D4028"/>
    <w:rsid w:val="00624B06"/>
    <w:rsid w:val="00693665"/>
    <w:rsid w:val="006B3131"/>
    <w:rsid w:val="006E0087"/>
    <w:rsid w:val="006F1DED"/>
    <w:rsid w:val="00703F82"/>
    <w:rsid w:val="0077405B"/>
    <w:rsid w:val="007870AC"/>
    <w:rsid w:val="00796091"/>
    <w:rsid w:val="007B7B0D"/>
    <w:rsid w:val="007C334D"/>
    <w:rsid w:val="007E1D29"/>
    <w:rsid w:val="00841D8B"/>
    <w:rsid w:val="0085493C"/>
    <w:rsid w:val="0089509D"/>
    <w:rsid w:val="008A6FE7"/>
    <w:rsid w:val="008D6577"/>
    <w:rsid w:val="00900983"/>
    <w:rsid w:val="009203E4"/>
    <w:rsid w:val="009229BA"/>
    <w:rsid w:val="0093455C"/>
    <w:rsid w:val="00954389"/>
    <w:rsid w:val="00980CCA"/>
    <w:rsid w:val="00987BBA"/>
    <w:rsid w:val="009A4D51"/>
    <w:rsid w:val="009B5522"/>
    <w:rsid w:val="009D0934"/>
    <w:rsid w:val="009D7C67"/>
    <w:rsid w:val="009F114B"/>
    <w:rsid w:val="00A2526D"/>
    <w:rsid w:val="00A26A73"/>
    <w:rsid w:val="00A668C2"/>
    <w:rsid w:val="00AA1F1A"/>
    <w:rsid w:val="00AA4305"/>
    <w:rsid w:val="00AB1441"/>
    <w:rsid w:val="00AD480A"/>
    <w:rsid w:val="00AF60DC"/>
    <w:rsid w:val="00B13BE0"/>
    <w:rsid w:val="00B32854"/>
    <w:rsid w:val="00B745EC"/>
    <w:rsid w:val="00B76F49"/>
    <w:rsid w:val="00BB1A2C"/>
    <w:rsid w:val="00BD22DE"/>
    <w:rsid w:val="00BD7E81"/>
    <w:rsid w:val="00C939A3"/>
    <w:rsid w:val="00CC25D3"/>
    <w:rsid w:val="00CE1478"/>
    <w:rsid w:val="00CE3E60"/>
    <w:rsid w:val="00D22736"/>
    <w:rsid w:val="00D47E09"/>
    <w:rsid w:val="00D64F3D"/>
    <w:rsid w:val="00D76959"/>
    <w:rsid w:val="00DB2AC7"/>
    <w:rsid w:val="00DB6160"/>
    <w:rsid w:val="00DE06BC"/>
    <w:rsid w:val="00E16B19"/>
    <w:rsid w:val="00E21FEC"/>
    <w:rsid w:val="00E575A4"/>
    <w:rsid w:val="00E9439B"/>
    <w:rsid w:val="00EB1A0A"/>
    <w:rsid w:val="00EF2A61"/>
    <w:rsid w:val="00F33288"/>
    <w:rsid w:val="00F4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1CB7"/>
  <w15:docId w15:val="{38436EE9-26B4-44A9-B0DC-C4C40FB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BBA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57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User</cp:lastModifiedBy>
  <cp:revision>20</cp:revision>
  <cp:lastPrinted>2021-11-11T08:19:00Z</cp:lastPrinted>
  <dcterms:created xsi:type="dcterms:W3CDTF">2021-10-01T03:42:00Z</dcterms:created>
  <dcterms:modified xsi:type="dcterms:W3CDTF">2022-08-31T08:32:00Z</dcterms:modified>
</cp:coreProperties>
</file>