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A2" w:rsidRDefault="00082258" w:rsidP="0094668F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9A2" w:rsidRDefault="00E849A2" w:rsidP="0094668F">
      <w:pPr>
        <w:spacing w:after="0" w:line="240" w:lineRule="auto"/>
        <w:jc w:val="center"/>
      </w:pPr>
    </w:p>
    <w:p w:rsidR="00E849A2" w:rsidRDefault="00E849A2" w:rsidP="00946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68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ТОСНЕНСКОГО РАЙОНА ЛЕНИНГРАДСКОЙ ОБЛАСТИ</w:t>
      </w:r>
    </w:p>
    <w:p w:rsidR="00E849A2" w:rsidRDefault="00E849A2" w:rsidP="00946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849A2" w:rsidRDefault="00AF3D40" w:rsidP="00946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B495D" w:rsidRDefault="008B495D" w:rsidP="00946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4"/>
        <w:gridCol w:w="3931"/>
        <w:gridCol w:w="2299"/>
        <w:gridCol w:w="781"/>
        <w:gridCol w:w="1105"/>
      </w:tblGrid>
      <w:tr w:rsidR="00E849A2" w:rsidRPr="00F95D16" w:rsidTr="008B495D">
        <w:tc>
          <w:tcPr>
            <w:tcW w:w="821" w:type="pct"/>
            <w:tcBorders>
              <w:top w:val="nil"/>
              <w:left w:val="nil"/>
              <w:right w:val="nil"/>
            </w:tcBorders>
          </w:tcPr>
          <w:p w:rsidR="00E849A2" w:rsidRPr="00F95D16" w:rsidRDefault="003456F3" w:rsidP="00652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02.02.2022</w:t>
            </w:r>
          </w:p>
        </w:tc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</w:tcPr>
          <w:p w:rsidR="00E849A2" w:rsidRPr="00F95D16" w:rsidRDefault="00E849A2" w:rsidP="00F95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</w:tcPr>
          <w:p w:rsidR="00E849A2" w:rsidRPr="00F95D16" w:rsidRDefault="00E849A2" w:rsidP="00F95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E849A2" w:rsidRPr="00F95D16" w:rsidRDefault="00E849A2" w:rsidP="008B495D">
            <w:pPr>
              <w:spacing w:after="0" w:line="240" w:lineRule="auto"/>
              <w:ind w:left="-25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69" w:type="pct"/>
            <w:tcBorders>
              <w:top w:val="nil"/>
              <w:left w:val="nil"/>
              <w:right w:val="nil"/>
            </w:tcBorders>
          </w:tcPr>
          <w:p w:rsidR="00E849A2" w:rsidRPr="00F95D16" w:rsidRDefault="003456F3" w:rsidP="00A25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</w:tr>
    </w:tbl>
    <w:p w:rsidR="00E849A2" w:rsidRPr="003228DA" w:rsidRDefault="00E849A2" w:rsidP="00322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9A2" w:rsidRPr="00E95588" w:rsidRDefault="00A25329" w:rsidP="000449D2">
      <w:pPr>
        <w:spacing w:after="0" w:line="240" w:lineRule="auto"/>
        <w:ind w:right="46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7342">
        <w:rPr>
          <w:rFonts w:ascii="Times New Roman" w:hAnsi="Times New Roman" w:cs="Times New Roman"/>
          <w:sz w:val="28"/>
          <w:szCs w:val="28"/>
        </w:rPr>
        <w:t xml:space="preserve"> </w:t>
      </w:r>
      <w:r w:rsidR="00AF3D40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от 30.12.2016</w:t>
      </w:r>
      <w:r w:rsidR="008B495D">
        <w:rPr>
          <w:rFonts w:ascii="Times New Roman" w:hAnsi="Times New Roman" w:cs="Times New Roman"/>
          <w:sz w:val="28"/>
          <w:szCs w:val="28"/>
        </w:rPr>
        <w:t xml:space="preserve"> № 471</w:t>
      </w:r>
      <w:r w:rsidR="00AF3D4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персональных данных муниципальных служащих и работников администрации Ульяновского городского поселения Тосненского района Ленинградской области» </w:t>
      </w:r>
      <w:r w:rsidR="00E77CD2">
        <w:rPr>
          <w:rFonts w:ascii="Times New Roman" w:hAnsi="Times New Roman" w:cs="Times New Roman"/>
          <w:sz w:val="28"/>
          <w:szCs w:val="28"/>
        </w:rPr>
        <w:t>(в ред. от 18.06.2019 № 333/1)</w:t>
      </w:r>
    </w:p>
    <w:p w:rsidR="00E849A2" w:rsidRDefault="00E849A2" w:rsidP="00322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114D" w:rsidRDefault="0098114D" w:rsidP="00322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33D4" w:rsidRPr="004F33D4" w:rsidRDefault="00E77CD2" w:rsidP="004F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в соответствие с действующим законодательством, н</w:t>
      </w:r>
      <w:r w:rsidR="00AF3D40">
        <w:rPr>
          <w:rFonts w:ascii="Times New Roman" w:hAnsi="Times New Roman" w:cs="Times New Roman"/>
          <w:sz w:val="28"/>
          <w:szCs w:val="28"/>
        </w:rPr>
        <w:t xml:space="preserve">а основании пункта 5.2 Положения о персональных данных муниципальных служащих и работников администрации Ульяновского городского поселения Тосненского района Ленинградской области, утвержденного постановлением администрации Ульяновского городского поселения Тосненского района Ленинградской области от 30.12.2016 </w:t>
      </w:r>
      <w:r w:rsidR="008B495D">
        <w:rPr>
          <w:rFonts w:ascii="Times New Roman" w:hAnsi="Times New Roman" w:cs="Times New Roman"/>
          <w:sz w:val="28"/>
          <w:szCs w:val="28"/>
        </w:rPr>
        <w:t xml:space="preserve">№ 471 </w:t>
      </w:r>
      <w:r w:rsidR="00AF3D40">
        <w:rPr>
          <w:rFonts w:ascii="Times New Roman" w:hAnsi="Times New Roman" w:cs="Times New Roman"/>
          <w:sz w:val="28"/>
          <w:szCs w:val="28"/>
        </w:rPr>
        <w:t xml:space="preserve">и в связи с кадровыми изменениями в администрации </w:t>
      </w:r>
    </w:p>
    <w:p w:rsidR="00E849A2" w:rsidRDefault="00E849A2" w:rsidP="00322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95D" w:rsidRDefault="00AF3D40" w:rsidP="008B4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E849A2" w:rsidRPr="003228DA">
        <w:rPr>
          <w:rFonts w:ascii="Times New Roman" w:hAnsi="Times New Roman" w:cs="Times New Roman"/>
          <w:sz w:val="28"/>
          <w:szCs w:val="28"/>
        </w:rPr>
        <w:t>:</w:t>
      </w:r>
    </w:p>
    <w:p w:rsidR="003456F3" w:rsidRDefault="00AF3D40" w:rsidP="0052137A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37A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 w:rsidRPr="0052137A">
        <w:rPr>
          <w:rFonts w:ascii="Times New Roman" w:hAnsi="Times New Roman" w:cs="Times New Roman"/>
          <w:sz w:val="28"/>
          <w:szCs w:val="28"/>
        </w:rPr>
        <w:t>от 30.12.2016</w:t>
      </w:r>
      <w:r w:rsidR="008B495D" w:rsidRPr="0052137A">
        <w:rPr>
          <w:rFonts w:ascii="Times New Roman" w:hAnsi="Times New Roman" w:cs="Times New Roman"/>
          <w:sz w:val="28"/>
          <w:szCs w:val="28"/>
        </w:rPr>
        <w:t xml:space="preserve"> №</w:t>
      </w:r>
      <w:r w:rsidRPr="0052137A">
        <w:rPr>
          <w:rFonts w:ascii="Times New Roman" w:hAnsi="Times New Roman" w:cs="Times New Roman"/>
          <w:sz w:val="28"/>
          <w:szCs w:val="28"/>
        </w:rPr>
        <w:t xml:space="preserve"> </w:t>
      </w:r>
      <w:r w:rsidR="008B495D" w:rsidRPr="0052137A">
        <w:rPr>
          <w:rFonts w:ascii="Times New Roman" w:hAnsi="Times New Roman" w:cs="Times New Roman"/>
          <w:sz w:val="28"/>
          <w:szCs w:val="28"/>
        </w:rPr>
        <w:t xml:space="preserve">471 </w:t>
      </w:r>
      <w:r w:rsidRPr="0052137A">
        <w:rPr>
          <w:rFonts w:ascii="Times New Roman" w:hAnsi="Times New Roman" w:cs="Times New Roman"/>
          <w:sz w:val="28"/>
          <w:szCs w:val="28"/>
        </w:rPr>
        <w:t>«Об утверждении положения о персональных данных муниципальных служащих и работников администрации Ульяновского городского поселения Тосненского района Ленинградской области</w:t>
      </w:r>
      <w:r w:rsidR="005A7A4E" w:rsidRPr="0052137A">
        <w:rPr>
          <w:rFonts w:ascii="Times New Roman" w:hAnsi="Times New Roman" w:cs="Times New Roman"/>
          <w:sz w:val="28"/>
          <w:szCs w:val="28"/>
        </w:rPr>
        <w:t xml:space="preserve">» </w:t>
      </w:r>
      <w:r w:rsidR="00E77CD2" w:rsidRPr="0052137A">
        <w:rPr>
          <w:rFonts w:ascii="Times New Roman" w:hAnsi="Times New Roman" w:cs="Times New Roman"/>
          <w:sz w:val="28"/>
          <w:szCs w:val="28"/>
        </w:rPr>
        <w:t xml:space="preserve">(в ред. от 18.06.2019 № 333/1) </w:t>
      </w:r>
      <w:r w:rsidR="003456F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52137A" w:rsidRPr="0052137A" w:rsidRDefault="003456F3" w:rsidP="003456F3">
      <w:pPr>
        <w:pStyle w:val="a7"/>
        <w:tabs>
          <w:tab w:val="left" w:pos="0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пункт 2.2.1 </w:t>
      </w:r>
      <w:r w:rsidR="0052137A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37A">
        <w:rPr>
          <w:rFonts w:ascii="Times New Roman" w:hAnsi="Times New Roman" w:cs="Times New Roman"/>
          <w:sz w:val="28"/>
          <w:szCs w:val="28"/>
        </w:rPr>
        <w:t>«</w:t>
      </w:r>
      <w:r w:rsidR="0052137A" w:rsidRPr="0052137A">
        <w:rPr>
          <w:rFonts w:ascii="Times New Roman" w:hAnsi="Times New Roman" w:cs="Times New Roman"/>
          <w:sz w:val="28"/>
          <w:szCs w:val="28"/>
        </w:rPr>
        <w:t>2.2.1. Документы, удостоверяющие личность муниципального служащего (работника) или содержащие сведения о муниципальном служащем (работнике):</w:t>
      </w:r>
    </w:p>
    <w:p w:rsidR="0052137A" w:rsidRPr="00EF5356" w:rsidRDefault="0052137A" w:rsidP="0052137A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5356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(временное удостоверение личности гражданина Российской Федерации, выдаваемое на период оформления паспорта в порядке, утверждаемом уполномоченным ‹федеральным органом исполнительной власти);</w:t>
      </w:r>
    </w:p>
    <w:p w:rsidR="0052137A" w:rsidRPr="00EF5356" w:rsidRDefault="0052137A" w:rsidP="0052137A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5356">
        <w:rPr>
          <w:rFonts w:ascii="Times New Roman" w:hAnsi="Times New Roman" w:cs="Times New Roman"/>
          <w:sz w:val="28"/>
          <w:szCs w:val="28"/>
        </w:rPr>
        <w:t>документы воинского учета — для граждан, пребывающих в запасе, и лиц, подлежащих призыву на военную службу;</w:t>
      </w:r>
    </w:p>
    <w:p w:rsidR="0052137A" w:rsidRPr="00EF5356" w:rsidRDefault="0052137A" w:rsidP="0052137A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 подтверждающий регистрацию в системе индивидуального (персонифицированного) учета, в том числе по форме электронного документа</w:t>
      </w:r>
      <w:r w:rsidRPr="00EF5356">
        <w:rPr>
          <w:rFonts w:ascii="Times New Roman" w:hAnsi="Times New Roman" w:cs="Times New Roman"/>
          <w:sz w:val="28"/>
          <w:szCs w:val="28"/>
        </w:rPr>
        <w:t>;</w:t>
      </w:r>
    </w:p>
    <w:p w:rsidR="00747CBE" w:rsidRDefault="0052137A" w:rsidP="0052137A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5356">
        <w:rPr>
          <w:rFonts w:ascii="Times New Roman" w:hAnsi="Times New Roman" w:cs="Times New Roman"/>
          <w:sz w:val="28"/>
          <w:szCs w:val="28"/>
        </w:rPr>
        <w:t xml:space="preserve">документы об образовании (аттестаты, дипломы, свидетельства, сертификаты), присвоении ученой степени, ученого звания; </w:t>
      </w:r>
    </w:p>
    <w:p w:rsidR="0052137A" w:rsidRPr="00747CBE" w:rsidRDefault="00747CBE" w:rsidP="0052137A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7CBE">
        <w:rPr>
          <w:rFonts w:ascii="Times New Roman" w:hAnsi="Times New Roman" w:cs="Times New Roman"/>
          <w:sz w:val="28"/>
          <w:szCs w:val="28"/>
        </w:rPr>
        <w:t>трудовая книжка, за исключением случаев, когда трудовой договор заключается впервые или работник поступает на работу на условиях совместительства, либо трудовая книжка у работника отсутствует в связи с ее утратой или по другим причинам</w:t>
      </w:r>
      <w:r w:rsidR="0052137A" w:rsidRPr="00747CBE">
        <w:rPr>
          <w:rFonts w:ascii="Times New Roman" w:hAnsi="Times New Roman" w:cs="Times New Roman"/>
          <w:sz w:val="28"/>
          <w:szCs w:val="28"/>
        </w:rPr>
        <w:t>;</w:t>
      </w:r>
    </w:p>
    <w:p w:rsidR="0052137A" w:rsidRPr="00EF5356" w:rsidRDefault="0052137A" w:rsidP="0052137A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5356">
        <w:rPr>
          <w:rFonts w:ascii="Times New Roman" w:hAnsi="Times New Roman" w:cs="Times New Roman"/>
          <w:sz w:val="28"/>
          <w:szCs w:val="28"/>
        </w:rPr>
        <w:t>медицинские справки и заключения;</w:t>
      </w:r>
    </w:p>
    <w:p w:rsidR="0052137A" w:rsidRPr="00EF5356" w:rsidRDefault="0052137A" w:rsidP="0052137A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5356">
        <w:rPr>
          <w:rFonts w:ascii="Times New Roman" w:hAnsi="Times New Roman" w:cs="Times New Roman"/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2137A" w:rsidRPr="00EF5356" w:rsidRDefault="0052137A" w:rsidP="0052137A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5356">
        <w:rPr>
          <w:rFonts w:ascii="Times New Roman" w:hAnsi="Times New Roman" w:cs="Times New Roman"/>
          <w:sz w:val="28"/>
          <w:szCs w:val="28"/>
        </w:rPr>
        <w:t>свидетельство о регистрации брака, о расторжении брака, о перемене имени, о рождении;</w:t>
      </w:r>
    </w:p>
    <w:p w:rsidR="00747CBE" w:rsidRDefault="0052137A" w:rsidP="00747CBE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5356">
        <w:rPr>
          <w:rFonts w:ascii="Times New Roman" w:hAnsi="Times New Roman" w:cs="Times New Roman"/>
          <w:sz w:val="28"/>
          <w:szCs w:val="28"/>
        </w:rPr>
        <w:t>страховой медицинский полис обязательного медицинского страхования граждан;</w:t>
      </w:r>
      <w:r w:rsidR="00DA75D9">
        <w:rPr>
          <w:rFonts w:ascii="Times New Roman" w:hAnsi="Times New Roman" w:cs="Times New Roman"/>
          <w:sz w:val="28"/>
          <w:szCs w:val="28"/>
        </w:rPr>
        <w:t>»</w:t>
      </w:r>
    </w:p>
    <w:p w:rsidR="00DA75D9" w:rsidRDefault="003456F3" w:rsidP="00DA75D9">
      <w:pPr>
        <w:pStyle w:val="a7"/>
        <w:widowControl w:val="0"/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3.6 изложить в новой редакции: </w:t>
      </w:r>
      <w:r w:rsidR="00DA75D9">
        <w:rPr>
          <w:rFonts w:ascii="Times New Roman" w:hAnsi="Times New Roman" w:cs="Times New Roman"/>
          <w:sz w:val="28"/>
          <w:szCs w:val="28"/>
        </w:rPr>
        <w:t>«3.6 Муниципальный служащий представляет в сектор по вопросам муниципальной службы и кадров отдела правового обеспечения достоверные сведения о себе. Сектор по вопросам муниципальной службы и кадров отдела правового обеспечения проверяет достоверность сведений.»</w:t>
      </w:r>
    </w:p>
    <w:p w:rsidR="003456F3" w:rsidRDefault="003456F3" w:rsidP="003456F3">
      <w:pPr>
        <w:pStyle w:val="a7"/>
        <w:widowControl w:val="0"/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пункт 4.1.8 изложить в новой редакции: </w:t>
      </w:r>
      <w:r w:rsidR="00DA75D9">
        <w:rPr>
          <w:rFonts w:ascii="Times New Roman" w:hAnsi="Times New Roman" w:cs="Times New Roman"/>
          <w:sz w:val="28"/>
          <w:szCs w:val="28"/>
        </w:rPr>
        <w:t xml:space="preserve">«4.1.8. </w:t>
      </w:r>
      <w:r w:rsidR="00DA75D9" w:rsidRPr="00EF5356">
        <w:rPr>
          <w:rFonts w:ascii="Times New Roman" w:hAnsi="Times New Roman" w:cs="Times New Roman"/>
          <w:sz w:val="28"/>
          <w:szCs w:val="28"/>
        </w:rPr>
        <w:t xml:space="preserve">Персональные данные муниципальных служащих обрабатываются и хранятся в </w:t>
      </w:r>
      <w:r w:rsidR="00DA75D9">
        <w:rPr>
          <w:rFonts w:ascii="Times New Roman" w:hAnsi="Times New Roman" w:cs="Times New Roman"/>
          <w:sz w:val="28"/>
          <w:szCs w:val="28"/>
        </w:rPr>
        <w:t>секторе по вопросам муниципальной службы и кадров отдела правового обеспечения.»</w:t>
      </w:r>
    </w:p>
    <w:p w:rsidR="00747CBE" w:rsidRDefault="003456F3" w:rsidP="003456F3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56F3">
        <w:rPr>
          <w:rFonts w:ascii="Times New Roman" w:hAnsi="Times New Roman" w:cs="Times New Roman"/>
          <w:sz w:val="28"/>
          <w:szCs w:val="28"/>
        </w:rPr>
        <w:t>П</w:t>
      </w:r>
      <w:r w:rsidR="005A7A4E" w:rsidRPr="003456F3">
        <w:rPr>
          <w:rFonts w:ascii="Times New Roman" w:hAnsi="Times New Roman" w:cs="Times New Roman"/>
          <w:sz w:val="28"/>
          <w:szCs w:val="28"/>
        </w:rPr>
        <w:t>риложение</w:t>
      </w:r>
      <w:r w:rsidR="00747CBE" w:rsidRPr="003456F3">
        <w:rPr>
          <w:rFonts w:ascii="Times New Roman" w:hAnsi="Times New Roman" w:cs="Times New Roman"/>
          <w:sz w:val="28"/>
          <w:szCs w:val="28"/>
        </w:rPr>
        <w:t xml:space="preserve"> 2</w:t>
      </w:r>
      <w:r w:rsidR="005A7A4E" w:rsidRPr="003456F3">
        <w:rPr>
          <w:rFonts w:ascii="Times New Roman" w:hAnsi="Times New Roman" w:cs="Times New Roman"/>
          <w:sz w:val="28"/>
          <w:szCs w:val="28"/>
        </w:rPr>
        <w:t xml:space="preserve"> </w:t>
      </w:r>
      <w:r w:rsidR="008B495D" w:rsidRPr="003456F3">
        <w:rPr>
          <w:rFonts w:ascii="Times New Roman" w:hAnsi="Times New Roman" w:cs="Times New Roman"/>
          <w:sz w:val="28"/>
          <w:szCs w:val="28"/>
        </w:rPr>
        <w:t>к постановлению «Об утверждении положения о персональных данных муниципальных служащих и работников администрации Ульяновского городского поселения Тосненского района Ленинградской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8B495D" w:rsidRPr="003456F3">
        <w:rPr>
          <w:rFonts w:ascii="Times New Roman" w:hAnsi="Times New Roman" w:cs="Times New Roman"/>
          <w:sz w:val="28"/>
          <w:szCs w:val="28"/>
        </w:rPr>
        <w:t xml:space="preserve"> </w:t>
      </w:r>
      <w:r w:rsidR="005A7A4E" w:rsidRPr="003456F3">
        <w:rPr>
          <w:rFonts w:ascii="Times New Roman" w:hAnsi="Times New Roman" w:cs="Times New Roman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7A4E" w:rsidRPr="003456F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D01098" w:rsidRPr="00D01098" w:rsidRDefault="00D01098" w:rsidP="00D01098">
      <w:pPr>
        <w:numPr>
          <w:ilvl w:val="0"/>
          <w:numId w:val="7"/>
        </w:numPr>
        <w:suppressAutoHyphens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FD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сетевом издании «ЛЕНОБЛИНФОРМ» и разместить на официальном сайте администрации в информационно-телекоммуникационной сети «Интернет».</w:t>
      </w:r>
    </w:p>
    <w:p w:rsidR="003456F3" w:rsidRPr="003456F3" w:rsidRDefault="003456F3" w:rsidP="003456F3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 w:rsidR="00D01098">
        <w:rPr>
          <w:rFonts w:ascii="Times New Roman" w:hAnsi="Times New Roman" w:cs="Times New Roman"/>
          <w:sz w:val="28"/>
          <w:szCs w:val="28"/>
        </w:rPr>
        <w:t xml:space="preserve">о дня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317B0A" w:rsidRPr="00747CBE" w:rsidRDefault="005A7A4E" w:rsidP="00747CBE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7CBE">
        <w:rPr>
          <w:rFonts w:ascii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BA5FA5" w:rsidRDefault="00BA5FA5" w:rsidP="00E9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5FA5" w:rsidRDefault="00BA5FA5" w:rsidP="00E9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062BE" w:rsidRDefault="00111703" w:rsidP="007B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D062BE" w:rsidSect="007B01E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E849A2" w:rsidRPr="003228DA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E849A2" w:rsidRPr="003228D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173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51D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Ю.В. Смирнова </w:t>
      </w:r>
    </w:p>
    <w:p w:rsidR="005A7A4E" w:rsidRPr="005A7A4E" w:rsidRDefault="005A7A4E" w:rsidP="005A7A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A7A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A7A4E" w:rsidRDefault="005A7A4E" w:rsidP="005A7A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A7A4E">
        <w:rPr>
          <w:rFonts w:ascii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5A7A4E" w:rsidRDefault="005A7A4E" w:rsidP="005A7A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A7A4E">
        <w:rPr>
          <w:rFonts w:ascii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</w:t>
      </w:r>
    </w:p>
    <w:p w:rsidR="005A7A4E" w:rsidRDefault="005A7A4E" w:rsidP="005A7A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A7A4E">
        <w:rPr>
          <w:rFonts w:ascii="Times New Roman" w:hAnsi="Times New Roman" w:cs="Times New Roman"/>
          <w:sz w:val="28"/>
          <w:szCs w:val="28"/>
          <w:lang w:eastAsia="ru-RU"/>
        </w:rPr>
        <w:t>Тосненского района Ленинградской</w:t>
      </w:r>
    </w:p>
    <w:p w:rsidR="005A7A4E" w:rsidRDefault="005A7A4E" w:rsidP="005A7A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A7A4E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от</w:t>
      </w:r>
      <w:r w:rsidR="004541E9">
        <w:rPr>
          <w:rFonts w:ascii="Times New Roman" w:hAnsi="Times New Roman" w:cs="Times New Roman"/>
          <w:sz w:val="28"/>
          <w:szCs w:val="28"/>
          <w:lang w:eastAsia="ru-RU"/>
        </w:rPr>
        <w:t xml:space="preserve"> 02.02.2022 № 55</w:t>
      </w:r>
    </w:p>
    <w:p w:rsidR="006526D4" w:rsidRPr="005A7A4E" w:rsidRDefault="005A7A4E" w:rsidP="005A7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7A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495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5A7A4E" w:rsidRDefault="005A7A4E" w:rsidP="005A7A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5A7A4E" w:rsidRDefault="005A7A4E" w:rsidP="005A7A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Pr="005A7A4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5A7A4E" w:rsidRDefault="005A7A4E" w:rsidP="005A7A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A7A4E">
        <w:rPr>
          <w:rFonts w:ascii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</w:t>
      </w:r>
    </w:p>
    <w:p w:rsidR="005A7A4E" w:rsidRDefault="005A7A4E" w:rsidP="005A7A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A7A4E">
        <w:rPr>
          <w:rFonts w:ascii="Times New Roman" w:hAnsi="Times New Roman" w:cs="Times New Roman"/>
          <w:sz w:val="28"/>
          <w:szCs w:val="28"/>
          <w:lang w:eastAsia="ru-RU"/>
        </w:rPr>
        <w:t>Тосненского района Ленинградской</w:t>
      </w:r>
    </w:p>
    <w:p w:rsidR="00747CBE" w:rsidRDefault="005A7A4E" w:rsidP="005A7A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A7A4E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от</w:t>
      </w:r>
      <w:r w:rsidR="00FF48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30.12.2016 № 471</w:t>
      </w:r>
    </w:p>
    <w:p w:rsidR="005A7A4E" w:rsidRDefault="00747CBE" w:rsidP="005A7A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(в ред. </w:t>
      </w:r>
      <w:r w:rsidRPr="005A7A4E"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18.06.2019 № 333/1)</w:t>
      </w:r>
    </w:p>
    <w:p w:rsidR="005A7A4E" w:rsidRDefault="000449D2" w:rsidP="005A7A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(приложение 2)</w:t>
      </w:r>
    </w:p>
    <w:p w:rsidR="000449D2" w:rsidRDefault="000449D2" w:rsidP="005A7A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9D2" w:rsidRDefault="000449D2" w:rsidP="005A7A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7A4E" w:rsidRPr="005A7A4E" w:rsidRDefault="005A7A4E" w:rsidP="005A7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7A4E">
        <w:rPr>
          <w:rFonts w:ascii="Times New Roman" w:hAnsi="Times New Roman" w:cs="Times New Roman"/>
          <w:b/>
          <w:sz w:val="28"/>
          <w:szCs w:val="28"/>
          <w:lang w:eastAsia="ru-RU"/>
        </w:rPr>
        <w:t>Список муниципальных служащих администрации</w:t>
      </w:r>
    </w:p>
    <w:p w:rsidR="005A7A4E" w:rsidRDefault="005A7A4E" w:rsidP="005A7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7A4E">
        <w:rPr>
          <w:rFonts w:ascii="Times New Roman" w:hAnsi="Times New Roman" w:cs="Times New Roman"/>
          <w:b/>
          <w:sz w:val="28"/>
          <w:szCs w:val="28"/>
          <w:lang w:eastAsia="ru-RU"/>
        </w:rPr>
        <w:t>Ульяновского городского поселения Тосненского района Ленинградской области, уполномоченных на получение, обработку, хранение, передачу и любое другое использование персональных данных муниципальных служащих (работников) администрации Ульяновского городского поселения Тосненского района Ленинградской области</w:t>
      </w:r>
    </w:p>
    <w:p w:rsidR="005A7A4E" w:rsidRPr="005A7A4E" w:rsidRDefault="005A7A4E" w:rsidP="005A7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4832" w:rsidRDefault="00747CBE" w:rsidP="00747CB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Паршина Елена Алексеевна </w:t>
      </w:r>
      <w:r w:rsidR="00FF483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F4832" w:rsidRPr="00FF4832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FF4832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финансов,</w:t>
      </w:r>
      <w:r w:rsidR="00FF483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F4832" w:rsidRPr="00FF4832">
        <w:rPr>
          <w:rFonts w:ascii="Times New Roman" w:hAnsi="Times New Roman" w:cs="Times New Roman"/>
          <w:sz w:val="28"/>
          <w:szCs w:val="28"/>
        </w:rPr>
        <w:t>бухгалтерского учета и отчетности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4832" w:rsidRDefault="00FF4832" w:rsidP="00747CB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Кулиева Марина Алексеевна - главный специалист по вопросам              муниципальной службы и кадров отдела правового обеспечения</w:t>
      </w:r>
      <w:r w:rsidR="00747CBE">
        <w:rPr>
          <w:rFonts w:ascii="Times New Roman" w:hAnsi="Times New Roman" w:cs="Times New Roman"/>
          <w:sz w:val="28"/>
          <w:szCs w:val="28"/>
        </w:rPr>
        <w:t>;</w:t>
      </w:r>
    </w:p>
    <w:p w:rsidR="00FF4832" w:rsidRPr="00FF4832" w:rsidRDefault="00FF4832" w:rsidP="00747CB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Шведова Людмила Юрьевна -  начальник отдела финансов, бухгалтерского учёта </w:t>
      </w:r>
      <w:r w:rsidR="000449D2">
        <w:rPr>
          <w:rFonts w:ascii="Times New Roman" w:hAnsi="Times New Roman" w:cs="Times New Roman"/>
          <w:sz w:val="28"/>
          <w:szCs w:val="28"/>
        </w:rPr>
        <w:t>и отчётности- главный бухгалтер.</w:t>
      </w:r>
    </w:p>
    <w:sectPr w:rsidR="00FF4832" w:rsidRPr="00FF4832" w:rsidSect="00747CBE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3DAE"/>
    <w:multiLevelType w:val="hybridMultilevel"/>
    <w:tmpl w:val="AD063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63A5"/>
    <w:multiLevelType w:val="hybridMultilevel"/>
    <w:tmpl w:val="B5E8048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53F75F5"/>
    <w:multiLevelType w:val="hybridMultilevel"/>
    <w:tmpl w:val="08305792"/>
    <w:lvl w:ilvl="0" w:tplc="FE18A6E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58D3545F"/>
    <w:multiLevelType w:val="hybridMultilevel"/>
    <w:tmpl w:val="016CE764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E0C"/>
    <w:multiLevelType w:val="hybridMultilevel"/>
    <w:tmpl w:val="C1E29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792515"/>
    <w:multiLevelType w:val="hybridMultilevel"/>
    <w:tmpl w:val="9B405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80DC1"/>
    <w:multiLevelType w:val="hybridMultilevel"/>
    <w:tmpl w:val="BF92EB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C36A27"/>
    <w:multiLevelType w:val="hybridMultilevel"/>
    <w:tmpl w:val="676C159E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D1A22"/>
    <w:multiLevelType w:val="hybridMultilevel"/>
    <w:tmpl w:val="A10CCC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doNotValidateAgainstSchema/>
  <w:doNotDemarcateInvalidXml/>
  <w:compat/>
  <w:rsids>
    <w:rsidRoot w:val="0094668F"/>
    <w:rsid w:val="0002644D"/>
    <w:rsid w:val="00043CD5"/>
    <w:rsid w:val="000449D2"/>
    <w:rsid w:val="00082258"/>
    <w:rsid w:val="00087A89"/>
    <w:rsid w:val="000E15BA"/>
    <w:rsid w:val="000F79BE"/>
    <w:rsid w:val="00102E1F"/>
    <w:rsid w:val="00111703"/>
    <w:rsid w:val="00117342"/>
    <w:rsid w:val="0016157D"/>
    <w:rsid w:val="00181A2E"/>
    <w:rsid w:val="00186FE4"/>
    <w:rsid w:val="00195213"/>
    <w:rsid w:val="001C1CB1"/>
    <w:rsid w:val="001E1E1C"/>
    <w:rsid w:val="001E2798"/>
    <w:rsid w:val="001E3593"/>
    <w:rsid w:val="001F7AF8"/>
    <w:rsid w:val="00217EBC"/>
    <w:rsid w:val="002213AA"/>
    <w:rsid w:val="002349B9"/>
    <w:rsid w:val="00255B13"/>
    <w:rsid w:val="00266C69"/>
    <w:rsid w:val="00277D91"/>
    <w:rsid w:val="002A7A2D"/>
    <w:rsid w:val="002B6F5F"/>
    <w:rsid w:val="002F504D"/>
    <w:rsid w:val="00300B15"/>
    <w:rsid w:val="00303872"/>
    <w:rsid w:val="00306FB1"/>
    <w:rsid w:val="00317B0A"/>
    <w:rsid w:val="003213A4"/>
    <w:rsid w:val="003228DA"/>
    <w:rsid w:val="003456F3"/>
    <w:rsid w:val="00384E0E"/>
    <w:rsid w:val="00394092"/>
    <w:rsid w:val="003A0AAF"/>
    <w:rsid w:val="003B5D9B"/>
    <w:rsid w:val="003D1EAD"/>
    <w:rsid w:val="003E660A"/>
    <w:rsid w:val="004313E7"/>
    <w:rsid w:val="004541E9"/>
    <w:rsid w:val="00465619"/>
    <w:rsid w:val="00496C90"/>
    <w:rsid w:val="004B3F8C"/>
    <w:rsid w:val="004D713A"/>
    <w:rsid w:val="004F33D4"/>
    <w:rsid w:val="004F4EE0"/>
    <w:rsid w:val="0052137A"/>
    <w:rsid w:val="005433B2"/>
    <w:rsid w:val="005A7A4E"/>
    <w:rsid w:val="005B51D7"/>
    <w:rsid w:val="005C2FE0"/>
    <w:rsid w:val="005D06F4"/>
    <w:rsid w:val="005D25E0"/>
    <w:rsid w:val="005F45DD"/>
    <w:rsid w:val="00620818"/>
    <w:rsid w:val="00630676"/>
    <w:rsid w:val="006526D4"/>
    <w:rsid w:val="006830B1"/>
    <w:rsid w:val="00690563"/>
    <w:rsid w:val="006A4FED"/>
    <w:rsid w:val="0070356D"/>
    <w:rsid w:val="00743E3C"/>
    <w:rsid w:val="00747CBE"/>
    <w:rsid w:val="00775EB2"/>
    <w:rsid w:val="00791117"/>
    <w:rsid w:val="007B01E4"/>
    <w:rsid w:val="007B58A8"/>
    <w:rsid w:val="007C1A61"/>
    <w:rsid w:val="007D45BC"/>
    <w:rsid w:val="007D5B5E"/>
    <w:rsid w:val="00815006"/>
    <w:rsid w:val="00883DAF"/>
    <w:rsid w:val="00885E03"/>
    <w:rsid w:val="008B495D"/>
    <w:rsid w:val="00913E3B"/>
    <w:rsid w:val="0094668F"/>
    <w:rsid w:val="00950225"/>
    <w:rsid w:val="0098114D"/>
    <w:rsid w:val="00A00867"/>
    <w:rsid w:val="00A076BC"/>
    <w:rsid w:val="00A25082"/>
    <w:rsid w:val="00A25329"/>
    <w:rsid w:val="00A337E8"/>
    <w:rsid w:val="00A40AE7"/>
    <w:rsid w:val="00A864CB"/>
    <w:rsid w:val="00A976DF"/>
    <w:rsid w:val="00AB0A6C"/>
    <w:rsid w:val="00AC0943"/>
    <w:rsid w:val="00AF3D40"/>
    <w:rsid w:val="00AF6BE1"/>
    <w:rsid w:val="00B442ED"/>
    <w:rsid w:val="00BA5FA5"/>
    <w:rsid w:val="00BB3716"/>
    <w:rsid w:val="00BB7FB6"/>
    <w:rsid w:val="00BF15F7"/>
    <w:rsid w:val="00BF3764"/>
    <w:rsid w:val="00C15C63"/>
    <w:rsid w:val="00C266B3"/>
    <w:rsid w:val="00C36870"/>
    <w:rsid w:val="00C40BCD"/>
    <w:rsid w:val="00C440F6"/>
    <w:rsid w:val="00C53131"/>
    <w:rsid w:val="00CA0963"/>
    <w:rsid w:val="00CD6CD6"/>
    <w:rsid w:val="00CF14A6"/>
    <w:rsid w:val="00D01098"/>
    <w:rsid w:val="00D062BE"/>
    <w:rsid w:val="00D15E7D"/>
    <w:rsid w:val="00D51EDC"/>
    <w:rsid w:val="00D55789"/>
    <w:rsid w:val="00D56686"/>
    <w:rsid w:val="00D568A6"/>
    <w:rsid w:val="00D94281"/>
    <w:rsid w:val="00D94846"/>
    <w:rsid w:val="00D95800"/>
    <w:rsid w:val="00DA75D9"/>
    <w:rsid w:val="00DB36E5"/>
    <w:rsid w:val="00DD7386"/>
    <w:rsid w:val="00DE1A07"/>
    <w:rsid w:val="00E006D5"/>
    <w:rsid w:val="00E1622F"/>
    <w:rsid w:val="00E227D7"/>
    <w:rsid w:val="00E237BA"/>
    <w:rsid w:val="00E353D8"/>
    <w:rsid w:val="00E47F3F"/>
    <w:rsid w:val="00E77CD2"/>
    <w:rsid w:val="00E849A2"/>
    <w:rsid w:val="00E95588"/>
    <w:rsid w:val="00ED66DC"/>
    <w:rsid w:val="00ED6BC5"/>
    <w:rsid w:val="00F00EF8"/>
    <w:rsid w:val="00F17C32"/>
    <w:rsid w:val="00F30433"/>
    <w:rsid w:val="00F33225"/>
    <w:rsid w:val="00F34822"/>
    <w:rsid w:val="00F3482B"/>
    <w:rsid w:val="00F53CB7"/>
    <w:rsid w:val="00F5455E"/>
    <w:rsid w:val="00F80591"/>
    <w:rsid w:val="00F8081F"/>
    <w:rsid w:val="00F8751D"/>
    <w:rsid w:val="00F95D16"/>
    <w:rsid w:val="00FA677A"/>
    <w:rsid w:val="00FB1C9B"/>
    <w:rsid w:val="00FC0F5F"/>
    <w:rsid w:val="00FD4B8C"/>
    <w:rsid w:val="00FF4832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B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94668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E95588"/>
    <w:rPr>
      <w:color w:val="0000FF"/>
      <w:u w:val="single"/>
    </w:rPr>
  </w:style>
  <w:style w:type="paragraph" w:styleId="a7">
    <w:name w:val="List Paragraph"/>
    <w:basedOn w:val="a"/>
    <w:uiPriority w:val="1"/>
    <w:qFormat/>
    <w:rsid w:val="00AF3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14</cp:revision>
  <cp:lastPrinted>2022-02-03T08:23:00Z</cp:lastPrinted>
  <dcterms:created xsi:type="dcterms:W3CDTF">2019-07-08T06:05:00Z</dcterms:created>
  <dcterms:modified xsi:type="dcterms:W3CDTF">2022-06-24T06:47:00Z</dcterms:modified>
</cp:coreProperties>
</file>