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78B" w14:textId="77777777" w:rsidR="00A53AEF" w:rsidRPr="00A53AEF" w:rsidRDefault="00000000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3299371" wp14:editId="4D0A42F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0D01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01D393" w14:textId="77777777" w:rsidR="00A53AEF" w:rsidRPr="00A53AEF" w:rsidRDefault="00000000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421EA40A" w14:textId="77777777" w:rsidR="00A53AEF" w:rsidRPr="00C07D71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87F438" w14:textId="77777777" w:rsidR="00A53AEF" w:rsidRPr="00A53AEF" w:rsidRDefault="00000000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789"/>
        <w:gridCol w:w="2719"/>
        <w:gridCol w:w="546"/>
        <w:gridCol w:w="681"/>
      </w:tblGrid>
      <w:tr w:rsidR="008C63D7" w14:paraId="78C9B0ED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B0C0FD" w14:textId="77777777" w:rsidR="00A53AEF" w:rsidRPr="00A53AEF" w:rsidRDefault="00000000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12.11.2024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9009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A9949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74A3" w14:textId="77777777" w:rsidR="00A53AEF" w:rsidRPr="00A53AEF" w:rsidRDefault="00000000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127970" w14:textId="77777777" w:rsidR="00A53AEF" w:rsidRPr="00A53AEF" w:rsidRDefault="00000000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672</w:t>
            </w:r>
          </w:p>
        </w:tc>
      </w:tr>
    </w:tbl>
    <w:p w14:paraId="6C955C05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8299F" w14:textId="77777777" w:rsidR="00A53AEF" w:rsidRPr="00A53AEF" w:rsidRDefault="00000000" w:rsidP="00404FC4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от 26.10.2023 № 762 «Об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Hlk179982809"/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муниципального имущества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6191B4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1F712B" w14:textId="77777777" w:rsidR="00DE4C57" w:rsidRDefault="00000000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5E456319" w14:textId="77777777" w:rsidR="00DE4C57" w:rsidRDefault="00DE4C57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7A640" w14:textId="77777777" w:rsidR="00A53AEF" w:rsidRPr="0003416F" w:rsidRDefault="00000000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5B1BBDF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10C97" w14:textId="77777777" w:rsid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внесенных постановлениями администрации Ульяновского городского поселения Тосненского района Ленинградской области от 20.05.2024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307, от 09.08.2024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761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C21E0" w:rsidRPr="00DE4C57">
        <w:rPr>
          <w:rFonts w:ascii="Times New Roman" w:eastAsia="Calibri" w:hAnsi="Times New Roman" w:cs="Times New Roman"/>
          <w:sz w:val="28"/>
          <w:szCs w:val="28"/>
        </w:rPr>
        <w:t xml:space="preserve">зложить </w:t>
      </w:r>
      <w:r w:rsidR="000C21E0" w:rsidRPr="00DE4C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муниципальную программу </w:t>
      </w:r>
      <w:bookmarkStart w:id="1" w:name="_Hlk166847567"/>
      <w:r w:rsidR="000C21E0" w:rsidRPr="00DE4C57">
        <w:rPr>
          <w:rFonts w:ascii="Times New Roman" w:eastAsia="Calibri" w:hAnsi="Times New Roman" w:cs="Times New Roman"/>
          <w:sz w:val="28"/>
          <w:szCs w:val="28"/>
        </w:rPr>
        <w:t>«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е).</w:t>
      </w:r>
      <w:bookmarkStart w:id="2" w:name="_Hlk163805873"/>
    </w:p>
    <w:p w14:paraId="07CCC7A3" w14:textId="77777777" w:rsid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6137654" w14:textId="77777777" w:rsid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14:paraId="43AF649C" w14:textId="77777777" w:rsidR="00C07D71" w:rsidRPr="00DE4C57" w:rsidRDefault="00000000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3AB38452" w14:textId="77777777" w:rsidR="00DE4C57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81ADA" w14:textId="77777777" w:rsidR="00DE4C57" w:rsidRPr="00C07D71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AE799" w14:textId="77777777" w:rsidR="00C07D71" w:rsidRDefault="00C07D71" w:rsidP="00C07D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C73C096" w14:textId="77777777" w:rsidR="00DE4C57" w:rsidRPr="00C07D71" w:rsidRDefault="00000000" w:rsidP="00DE4C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1">
        <w:rPr>
          <w:rFonts w:ascii="Times New Roman" w:hAnsi="Times New Roman" w:cs="Times New Roman"/>
          <w:sz w:val="28"/>
          <w:szCs w:val="28"/>
        </w:rPr>
        <w:t>Г</w:t>
      </w:r>
      <w:r w:rsidR="00DE6944" w:rsidRPr="00C07D71">
        <w:rPr>
          <w:rFonts w:ascii="Times New Roman" w:hAnsi="Times New Roman" w:cs="Times New Roman"/>
          <w:sz w:val="28"/>
          <w:szCs w:val="28"/>
        </w:rPr>
        <w:t>лав</w:t>
      </w:r>
      <w:r w:rsidRPr="00C07D71"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C07D71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 w:rsidRPr="00C07D71"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</w:p>
    <w:p w14:paraId="1FAFF277" w14:textId="77777777" w:rsidR="008C63D7" w:rsidRDefault="008C63D7">
      <w:pPr>
        <w:spacing w:after="0"/>
        <w:rPr>
          <w:sz w:val="0"/>
          <w:szCs w:val="0"/>
        </w:rPr>
        <w:sectPr w:rsidR="008C63D7" w:rsidSect="00DE4C57">
          <w:footerReference w:type="default" r:id="rId9"/>
          <w:pgSz w:w="11906" w:h="16838"/>
          <w:pgMar w:top="1135" w:right="850" w:bottom="284" w:left="1701" w:header="708" w:footer="708" w:gutter="0"/>
          <w:cols w:space="708"/>
          <w:docGrid w:linePitch="360"/>
        </w:sectPr>
      </w:pPr>
    </w:p>
    <w:p w14:paraId="19E57450" w14:textId="77777777" w:rsidR="0003416F" w:rsidRDefault="0000000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Ульяновского городского поселения Тосненского района</w:t>
      </w:r>
    </w:p>
    <w:p w14:paraId="12ABEEC4" w14:textId="26961270" w:rsidR="000C21E0" w:rsidRDefault="0000000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от </w:t>
      </w:r>
      <w:r w:rsidR="00DA18B9">
        <w:rPr>
          <w:rFonts w:ascii="Times New Roman" w:hAnsi="Times New Roman" w:cs="Times New Roman"/>
          <w:sz w:val="28"/>
          <w:szCs w:val="28"/>
        </w:rPr>
        <w:t>12.11.2024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18B9">
        <w:rPr>
          <w:rFonts w:ascii="Times New Roman" w:hAnsi="Times New Roman" w:cs="Times New Roman"/>
          <w:sz w:val="28"/>
          <w:szCs w:val="28"/>
        </w:rPr>
        <w:t>672</w:t>
      </w:r>
    </w:p>
    <w:p w14:paraId="68F3968A" w14:textId="77777777" w:rsidR="0003416F" w:rsidRPr="0089122D" w:rsidRDefault="0003416F" w:rsidP="0003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314F5" w14:textId="77777777" w:rsidR="00666B79" w:rsidRPr="00666B79" w:rsidRDefault="00000000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19A7D944" w14:textId="77777777" w:rsidR="00DB54BB" w:rsidRDefault="00000000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</w:p>
    <w:p w14:paraId="5746CC82" w14:textId="77777777" w:rsidR="00666B79" w:rsidRDefault="00000000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762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208A04" w14:textId="77777777" w:rsidR="00587467" w:rsidRPr="00666B79" w:rsidRDefault="00000000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№447</w:t>
      </w:r>
      <w:r w:rsidRP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5B9FC8" w14:textId="77777777" w:rsidR="005B2D01" w:rsidRPr="00A53AEF" w:rsidRDefault="00000000" w:rsidP="008328A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670D9DCF" w14:textId="77777777"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C0C75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69A74" w14:textId="77777777" w:rsidR="007D490E" w:rsidRDefault="007D490E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02597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ED656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1A23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822DF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7C3C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DE9F" w14:textId="77777777" w:rsidR="00F56F77" w:rsidRPr="00F56F77" w:rsidRDefault="00000000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6119358E" w14:textId="77777777" w:rsidR="00F56F77" w:rsidRDefault="00000000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качественным жильем гражда</w:t>
      </w:r>
      <w:r w:rsidR="004C27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 и </w:t>
      </w:r>
      <w:r w:rsidR="004C2760" w:rsidRPr="004C2760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муниципального имущества</w:t>
      </w:r>
    </w:p>
    <w:p w14:paraId="1F28607B" w14:textId="77777777" w:rsidR="00170F33" w:rsidRDefault="00000000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Ульяновском городском поселении</w:t>
      </w:r>
    </w:p>
    <w:p w14:paraId="6B0A04A1" w14:textId="77777777" w:rsidR="00F56F77" w:rsidRPr="00F56F77" w:rsidRDefault="00000000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Тосненского района Ленинградской области на 20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7A608C4C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2A88" w14:textId="77777777" w:rsidR="00F56F77" w:rsidRPr="00B35BA5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6F77" w:rsidRPr="00B35BA5" w:rsidSect="00162201">
          <w:footerReference w:type="default" r:id="rId10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5FB38509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05039E1D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76D56AF7" w14:textId="77777777" w:rsidR="00AE3F6C" w:rsidRPr="00AE3F6C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74757AEA" w14:textId="77777777" w:rsidR="00727BDA" w:rsidRDefault="00000000" w:rsidP="00A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6C">
        <w:rPr>
          <w:rFonts w:ascii="Times New Roman" w:hAnsi="Times New Roman" w:cs="Times New Roman"/>
          <w:sz w:val="24"/>
          <w:szCs w:val="24"/>
        </w:rPr>
        <w:t xml:space="preserve">«Обеспечение качественным жильем граждан </w:t>
      </w:r>
      <w:r w:rsidR="004C2760" w:rsidRPr="004C2760">
        <w:rPr>
          <w:rFonts w:ascii="Times New Roman" w:hAnsi="Times New Roman" w:cs="Times New Roman"/>
          <w:sz w:val="24"/>
          <w:szCs w:val="24"/>
        </w:rPr>
        <w:t xml:space="preserve">содержание муниципального имущества </w:t>
      </w:r>
      <w:r w:rsidRPr="00AE3F6C">
        <w:rPr>
          <w:rFonts w:ascii="Times New Roman" w:hAnsi="Times New Roman" w:cs="Times New Roman"/>
          <w:sz w:val="24"/>
          <w:szCs w:val="24"/>
        </w:rPr>
        <w:t>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8C63D7" w14:paraId="20496356" w14:textId="77777777" w:rsidTr="00416C65">
        <w:trPr>
          <w:jc w:val="center"/>
        </w:trPr>
        <w:tc>
          <w:tcPr>
            <w:tcW w:w="4631" w:type="dxa"/>
          </w:tcPr>
          <w:p w14:paraId="59F9668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661773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DE5AAC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8C63D7" w14:paraId="18CEE239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748E78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8A5C39" w14:textId="77777777" w:rsidR="003D6307" w:rsidRPr="00416C65" w:rsidRDefault="00000000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И.В. Андреева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жилищно-коммунального хозяйства </w:t>
            </w:r>
          </w:p>
          <w:p w14:paraId="6B00CD3F" w14:textId="77777777" w:rsidR="00416C65" w:rsidRPr="00416C65" w:rsidRDefault="00000000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Зебзеева -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сектора по управлению муниципальным имуществом</w:t>
            </w:r>
          </w:p>
        </w:tc>
      </w:tr>
      <w:tr w:rsidR="008C63D7" w14:paraId="6670F736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C973C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726AA527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4EB48B" w14:textId="77777777" w:rsidR="00416C65" w:rsidRPr="00416C65" w:rsidRDefault="00000000" w:rsidP="00416C6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8C63D7" w14:paraId="698BEF11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C8ADBC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2BBDC25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450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C058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A16C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8195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66E056" w14:textId="77777777" w:rsidR="00416C65" w:rsidRPr="00451F6C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68B9075A" w14:textId="77777777" w:rsid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1D5BE5CF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8C63D7" w14:paraId="57858294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5F5A35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1486D6" w14:textId="77777777" w:rsidR="00416C65" w:rsidRPr="00416C65" w:rsidRDefault="00000000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 совокупность результатов комплексных процессных мероприятий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3D7" w14:paraId="576F5E22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EF4281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D7276D" w14:textId="77777777" w:rsidR="00896E0F" w:rsidRDefault="00000000" w:rsidP="00896E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09107544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C63D7" w14:paraId="1F8A0AA7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7B338A" w14:textId="77777777" w:rsidR="00416C65" w:rsidRPr="00416C65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муниципальной программы – всего, в том числе по годам</w:t>
            </w:r>
          </w:p>
          <w:p w14:paraId="1F751245" w14:textId="77777777" w:rsidR="00416C65" w:rsidRPr="00416C65" w:rsidRDefault="00416C65" w:rsidP="002553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4AB270" w14:textId="77777777" w:rsidR="00416C65" w:rsidRPr="00416C65" w:rsidRDefault="00000000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C2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7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D15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C2760">
              <w:rPr>
                <w:rFonts w:ascii="Times New Roman" w:hAnsi="Times New Roman" w:cs="Times New Roman"/>
                <w:sz w:val="24"/>
                <w:szCs w:val="24"/>
              </w:rPr>
              <w:t>,91592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тыс.руб.,  </w:t>
            </w:r>
          </w:p>
          <w:p w14:paraId="71AC5690" w14:textId="77777777" w:rsidR="00416C65" w:rsidRPr="00416C65" w:rsidRDefault="00000000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8C63D7" w14:paraId="4B8B2D7B" w14:textId="77777777" w:rsidTr="0025531A">
              <w:tc>
                <w:tcPr>
                  <w:tcW w:w="1524" w:type="dxa"/>
                  <w:shd w:val="clear" w:color="auto" w:fill="auto"/>
                </w:tcPr>
                <w:p w14:paraId="7B81D762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F30BB38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8857,91592</w:t>
                  </w:r>
                </w:p>
              </w:tc>
            </w:tr>
            <w:tr w:rsidR="008C63D7" w14:paraId="0A201655" w14:textId="77777777" w:rsidTr="0025531A">
              <w:tc>
                <w:tcPr>
                  <w:tcW w:w="1524" w:type="dxa"/>
                  <w:shd w:val="clear" w:color="auto" w:fill="auto"/>
                </w:tcPr>
                <w:p w14:paraId="355CB53B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A16157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62</w:t>
                  </w:r>
                  <w:r w:rsidR="00FD1510">
                    <w:t>00</w:t>
                  </w:r>
                  <w:r w:rsidRPr="007E5004">
                    <w:t>,00</w:t>
                  </w:r>
                </w:p>
              </w:tc>
            </w:tr>
            <w:tr w:rsidR="008C63D7" w14:paraId="7ADEA273" w14:textId="77777777" w:rsidTr="0025531A">
              <w:tc>
                <w:tcPr>
                  <w:tcW w:w="1524" w:type="dxa"/>
                  <w:shd w:val="clear" w:color="auto" w:fill="auto"/>
                </w:tcPr>
                <w:p w14:paraId="0C05788C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8EE5924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  <w:tr w:rsidR="008C63D7" w14:paraId="0E9B7E88" w14:textId="77777777" w:rsidTr="0025531A">
              <w:tc>
                <w:tcPr>
                  <w:tcW w:w="1524" w:type="dxa"/>
                  <w:shd w:val="clear" w:color="auto" w:fill="auto"/>
                </w:tcPr>
                <w:p w14:paraId="4A0B16F4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67C6E2D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  <w:tr w:rsidR="008C63D7" w14:paraId="668F0828" w14:textId="77777777" w:rsidTr="0025531A">
              <w:tc>
                <w:tcPr>
                  <w:tcW w:w="1524" w:type="dxa"/>
                  <w:shd w:val="clear" w:color="auto" w:fill="auto"/>
                </w:tcPr>
                <w:p w14:paraId="7E51D423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4442D6A" w14:textId="77777777" w:rsidR="00DA2DCD" w:rsidRPr="00416C65" w:rsidRDefault="00000000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</w:tbl>
          <w:p w14:paraId="1838DFC5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37FF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3"/>
    </w:tbl>
    <w:p w14:paraId="0DC77A6B" w14:textId="77777777" w:rsidR="00416C65" w:rsidRDefault="00416C6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14DE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1D0EAF">
        <w:rPr>
          <w:rFonts w:ascii="Times New Roman" w:hAnsi="Times New Roman" w:cs="Times New Roman"/>
          <w:b/>
          <w:sz w:val="28"/>
          <w:szCs w:val="28"/>
        </w:rPr>
        <w:t>1</w:t>
      </w:r>
      <w:r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561D52C0" w14:textId="77777777" w:rsidR="00142D81" w:rsidRDefault="00000000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, основные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которых направлена муниципальная программа, оценка сложившейся ситуации</w:t>
      </w:r>
      <w:r w:rsidR="002623FB"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3DFC823E" w14:textId="77777777" w:rsidR="00F66C75" w:rsidRPr="00F66C75" w:rsidRDefault="00F66C7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D4CFB" w14:textId="77777777" w:rsidR="00556E6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Жилищный фонд Ульяновского городского поселения составляет более 400 тыс. кв.м. На территории Ульяновского городского поселения находится более 4</w:t>
      </w:r>
      <w:r w:rsidR="00D552EA" w:rsidRPr="00F66C75">
        <w:rPr>
          <w:rFonts w:ascii="Times New Roman" w:hAnsi="Times New Roman" w:cs="Times New Roman"/>
          <w:sz w:val="28"/>
          <w:szCs w:val="28"/>
        </w:rPr>
        <w:t>5</w:t>
      </w:r>
      <w:r w:rsidRPr="00F66C75">
        <w:rPr>
          <w:rFonts w:ascii="Times New Roman" w:hAnsi="Times New Roman" w:cs="Times New Roman"/>
          <w:sz w:val="28"/>
          <w:szCs w:val="28"/>
        </w:rPr>
        <w:t xml:space="preserve">00 тыс. индивидуальных жилых домов и 68 многоквартирных жилых домов, общей площадью </w:t>
      </w:r>
      <w:r w:rsidR="00D552EA" w:rsidRPr="00F66C75">
        <w:rPr>
          <w:rFonts w:ascii="Times New Roman" w:hAnsi="Times New Roman" w:cs="Times New Roman"/>
          <w:sz w:val="28"/>
          <w:szCs w:val="28"/>
        </w:rPr>
        <w:t>70,0</w:t>
      </w:r>
      <w:r w:rsidRPr="00F66C75">
        <w:rPr>
          <w:rFonts w:ascii="Times New Roman" w:hAnsi="Times New Roman" w:cs="Times New Roman"/>
          <w:sz w:val="28"/>
          <w:szCs w:val="28"/>
        </w:rPr>
        <w:t xml:space="preserve"> тыс. кв.м. Большая часть жилищного фонда Ульяновского городского поселения находится в частной собственности, что составляет 80 процентов всего жилищного фонда поселения. Средняя обеспеченность жильем на территории Ульяновского городского поселения составляет 32 кв. метра на человека, что несколько выше, чем в среднем по Российской Федерации.</w:t>
      </w:r>
    </w:p>
    <w:p w14:paraId="4E1F0576" w14:textId="77777777" w:rsidR="006216E8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Многоквартирный жилищный фонд, находящийся на территории муниципального образования, имеет значительный процент износа. Около 30% всего жилищного фонда до 1970 года постройки, является неблагоустроенным или имеет частичные виды благоустройства. 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многоквартирных домов, низким потребительским свойствам жилищного фонда.</w:t>
      </w:r>
    </w:p>
    <w:p w14:paraId="17215643" w14:textId="77777777" w:rsidR="006216E8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Реализацией программы, в течение 20</w:t>
      </w:r>
      <w:r w:rsidR="0079770B">
        <w:rPr>
          <w:rFonts w:ascii="Times New Roman" w:hAnsi="Times New Roman" w:cs="Times New Roman"/>
          <w:sz w:val="28"/>
          <w:szCs w:val="28"/>
        </w:rPr>
        <w:t>24</w:t>
      </w:r>
      <w:r w:rsidRPr="00F66C75">
        <w:rPr>
          <w:rFonts w:ascii="Times New Roman" w:hAnsi="Times New Roman" w:cs="Times New Roman"/>
          <w:sz w:val="28"/>
          <w:szCs w:val="28"/>
        </w:rPr>
        <w:t>-20</w:t>
      </w:r>
      <w:r w:rsidR="00317207" w:rsidRPr="00F66C75">
        <w:rPr>
          <w:rFonts w:ascii="Times New Roman" w:hAnsi="Times New Roman" w:cs="Times New Roman"/>
          <w:sz w:val="28"/>
          <w:szCs w:val="28"/>
        </w:rPr>
        <w:t>2</w:t>
      </w:r>
      <w:r w:rsidR="0079770B">
        <w:rPr>
          <w:rFonts w:ascii="Times New Roman" w:hAnsi="Times New Roman" w:cs="Times New Roman"/>
          <w:sz w:val="28"/>
          <w:szCs w:val="28"/>
        </w:rPr>
        <w:t>8</w:t>
      </w:r>
      <w:r w:rsidRPr="00F66C75">
        <w:rPr>
          <w:rFonts w:ascii="Times New Roman" w:hAnsi="Times New Roman" w:cs="Times New Roman"/>
          <w:sz w:val="28"/>
          <w:szCs w:val="28"/>
        </w:rPr>
        <w:t xml:space="preserve"> годов, в рамках Федерального закона Российской Федерации от 21.07.2007 года № 185-ФЗ «О Фонде содействия реформированию жилищно-коммунального хозяйства», предусматривается оказания финансовой помощи собственникам помещений многоквартирных домов на проведение капитального ремонта многоквартирных домов. Осуществление финансирования работ по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капитальному ремонту многоквартирных </w:t>
      </w:r>
      <w:r w:rsidR="0091105F" w:rsidRPr="00F66C75">
        <w:rPr>
          <w:rFonts w:ascii="Times New Roman" w:hAnsi="Times New Roman" w:cs="Times New Roman"/>
          <w:sz w:val="28"/>
          <w:szCs w:val="28"/>
        </w:rPr>
        <w:t>домов будет</w:t>
      </w:r>
      <w:r w:rsidRPr="00F66C75">
        <w:rPr>
          <w:rFonts w:ascii="Times New Roman" w:hAnsi="Times New Roman" w:cs="Times New Roman"/>
          <w:sz w:val="28"/>
          <w:szCs w:val="28"/>
        </w:rPr>
        <w:t xml:space="preserve"> осуществляться за счет федерального, областного и местного бюджетов на условиях их софинансирования за счет средств товариществ собственников жилья, средств управляющей </w:t>
      </w:r>
      <w:r w:rsidR="0091105F" w:rsidRPr="00F66C75">
        <w:rPr>
          <w:rFonts w:ascii="Times New Roman" w:hAnsi="Times New Roman" w:cs="Times New Roman"/>
          <w:sz w:val="28"/>
          <w:szCs w:val="28"/>
        </w:rPr>
        <w:t>организации и</w:t>
      </w:r>
      <w:r w:rsidRPr="00F66C75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домах.</w:t>
      </w:r>
    </w:p>
    <w:p w14:paraId="74F70C5F" w14:textId="77777777" w:rsidR="006216E8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Обеспечение государственной</w:t>
      </w:r>
      <w:r w:rsidR="00653417" w:rsidRPr="00F66C75">
        <w:rPr>
          <w:rFonts w:ascii="Times New Roman" w:hAnsi="Times New Roman" w:cs="Times New Roman"/>
          <w:sz w:val="28"/>
          <w:szCs w:val="28"/>
        </w:rPr>
        <w:t xml:space="preserve"> финансовой поддержки капитального ремонта многоквартирных домов, а также привлечение средств местного бюджета, средств товариществ собственников жилья, средств управляющей организации,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обеспечивающих безопасность проживания граждан.</w:t>
      </w:r>
    </w:p>
    <w:p w14:paraId="44A29604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К видам работ по капитальному ремонту многоквартирных домов относятся:</w:t>
      </w:r>
    </w:p>
    <w:p w14:paraId="2C61FAE2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газо-, тепло-,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14:paraId="45E28B5D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2) ремонт кровли;</w:t>
      </w:r>
    </w:p>
    <w:p w14:paraId="1F0951C5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3) ремонт подвальных помещений, относящихся к общему имуществу в многоквартирных домах;</w:t>
      </w:r>
    </w:p>
    <w:p w14:paraId="4392A405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4) утепление и ремонт фасадов;</w:t>
      </w:r>
    </w:p>
    <w:p w14:paraId="6BAB2928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5) ремонт фундамента.</w:t>
      </w:r>
    </w:p>
    <w:p w14:paraId="2056DF77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Одним 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14:paraId="3FC79C7E" w14:textId="77777777" w:rsidR="00653417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Проблема 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14:paraId="67CB5374" w14:textId="77777777" w:rsid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</w:t>
      </w:r>
      <w:r w:rsidR="009D385C" w:rsidRPr="00F66C75">
        <w:rPr>
          <w:rFonts w:ascii="Times New Roman" w:hAnsi="Times New Roman" w:cs="Times New Roman"/>
          <w:sz w:val="28"/>
          <w:szCs w:val="28"/>
        </w:rPr>
        <w:t>о состоянию на 01.</w:t>
      </w:r>
      <w:r w:rsidR="006C241D" w:rsidRPr="00F66C75">
        <w:rPr>
          <w:rFonts w:ascii="Times New Roman" w:hAnsi="Times New Roman" w:cs="Times New Roman"/>
          <w:sz w:val="28"/>
          <w:szCs w:val="28"/>
        </w:rPr>
        <w:t>10</w:t>
      </w:r>
      <w:r w:rsidR="009D385C" w:rsidRPr="00F66C75">
        <w:rPr>
          <w:rFonts w:ascii="Times New Roman" w:hAnsi="Times New Roman" w:cs="Times New Roman"/>
          <w:sz w:val="28"/>
          <w:szCs w:val="28"/>
        </w:rPr>
        <w:t>.201</w:t>
      </w:r>
      <w:r w:rsidR="006C241D" w:rsidRPr="00F66C75">
        <w:rPr>
          <w:rFonts w:ascii="Times New Roman" w:hAnsi="Times New Roman" w:cs="Times New Roman"/>
          <w:sz w:val="28"/>
          <w:szCs w:val="28"/>
        </w:rPr>
        <w:t>8</w:t>
      </w:r>
      <w:r w:rsidR="009D385C" w:rsidRPr="00F66C75">
        <w:rPr>
          <w:rFonts w:ascii="Times New Roman" w:hAnsi="Times New Roman" w:cs="Times New Roman"/>
          <w:sz w:val="28"/>
          <w:szCs w:val="28"/>
        </w:rPr>
        <w:t xml:space="preserve"> года были признаны аварийными </w:t>
      </w:r>
      <w:r w:rsidR="006C241D" w:rsidRPr="00F66C75">
        <w:rPr>
          <w:rFonts w:ascii="Times New Roman" w:hAnsi="Times New Roman" w:cs="Times New Roman"/>
          <w:sz w:val="28"/>
          <w:szCs w:val="28"/>
        </w:rPr>
        <w:t>6</w:t>
      </w:r>
      <w:r w:rsidR="002C6A89" w:rsidRPr="00F66C7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D385C" w:rsidRPr="00F66C75">
        <w:rPr>
          <w:rFonts w:ascii="Times New Roman" w:hAnsi="Times New Roman" w:cs="Times New Roman"/>
          <w:sz w:val="28"/>
          <w:szCs w:val="28"/>
        </w:rPr>
        <w:t>.</w:t>
      </w:r>
    </w:p>
    <w:p w14:paraId="7E4D867E" w14:textId="77777777" w:rsidR="00A51CAC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образования,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14:paraId="7F2D8B8D" w14:textId="77777777" w:rsidR="00653417" w:rsidRPr="00F66C75" w:rsidRDefault="00000000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114FA320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31C2B1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 и задачи муниципальной программы</w:t>
      </w:r>
    </w:p>
    <w:p w14:paraId="0B06BF65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936EC" w14:textId="77777777" w:rsid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</w:t>
      </w:r>
      <w:r w:rsidR="00225844" w:rsidRPr="00F66C75">
        <w:rPr>
          <w:rFonts w:ascii="Times New Roman" w:hAnsi="Times New Roman" w:cs="Times New Roman"/>
          <w:sz w:val="28"/>
          <w:szCs w:val="28"/>
        </w:rPr>
        <w:t>ние повысится доступность жилья б</w:t>
      </w:r>
      <w:r w:rsidRPr="00F66C75">
        <w:rPr>
          <w:rFonts w:ascii="Times New Roman" w:hAnsi="Times New Roman" w:cs="Times New Roman"/>
          <w:sz w:val="28"/>
          <w:szCs w:val="28"/>
        </w:rPr>
        <w:t xml:space="preserve">удет продолжена работа по капитальному ремонту и модернизации многоквартирных жилых домов и расселению аварийного жилищного фонда Ульяновского городского поселения. </w:t>
      </w:r>
    </w:p>
    <w:p w14:paraId="39ECBC2C" w14:textId="77777777" w:rsid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Б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удет продлена реализация мероприятий Фонда ЖКХ по переселению граждан из многоквартирных домов, признанных аварийными по состоянию </w:t>
      </w:r>
      <w:r w:rsidRPr="00F66C75">
        <w:rPr>
          <w:rFonts w:ascii="Times New Roman" w:hAnsi="Times New Roman" w:cs="Times New Roman"/>
          <w:sz w:val="28"/>
          <w:szCs w:val="28"/>
        </w:rPr>
        <w:t>после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2 года. 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В Ульяновском городском поселении планируется расселить </w:t>
      </w:r>
      <w:r w:rsidR="00A15B65" w:rsidRPr="00F66C75">
        <w:rPr>
          <w:rFonts w:ascii="Times New Roman" w:hAnsi="Times New Roman" w:cs="Times New Roman"/>
          <w:sz w:val="28"/>
          <w:szCs w:val="28"/>
        </w:rPr>
        <w:t>6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аварийных жилых дома.</w:t>
      </w:r>
    </w:p>
    <w:p w14:paraId="49FBC5EA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6C75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домов.</w:t>
      </w:r>
    </w:p>
    <w:p w14:paraId="5AE48B5B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учётом возможностей региональных бюджетов. В этих целях на субъекты Российской Федерации возлагается обязанность по принятию нормативных правовых актов, направленных на создание и обеспечение функционирования региональных систем капитального ремонта. 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ремонт.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 </w:t>
      </w:r>
      <w:r w:rsidRPr="00F66C75">
        <w:rPr>
          <w:rFonts w:ascii="Times New Roman" w:hAnsi="Times New Roman" w:cs="Times New Roman"/>
          <w:sz w:val="28"/>
          <w:szCs w:val="28"/>
        </w:rPr>
        <w:t>Указанный фонд формируется одним из способов:</w:t>
      </w:r>
    </w:p>
    <w:p w14:paraId="0CC30ABD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- накопление взносов на капитальный ремонт на специальном банковском счете многоквартирного дома, при этом права на денежные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средства на этом счете принадлежат собственникам помещений в данном доме;</w:t>
      </w:r>
    </w:p>
    <w:p w14:paraId="317F9E9F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перечисление собственниками помещений взносов на капитальный ремонт оператору региональной системы капитального ремонта, который принимает на себя обязанность обеспечить проведение капитального ремонта в соответствии с региональной программой капитального ремонта, и профинансировать расходы на этот ремонт за счет фонда ремонта такого дома, а также за счет иных средств.</w:t>
      </w:r>
    </w:p>
    <w:p w14:paraId="07F508D1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случае непринятия собственниками помещений в многоквартирном доме решения о способе формирования фонда капитального ремонта многоквартирного дома, аккумулирование этих средств осуществляется у регионального оператора.</w:t>
      </w:r>
    </w:p>
    <w:p w14:paraId="5E5FDF3D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Контроль за функционированием регионального фонда капитального ремонта осуществляют органы государственного жилищного надзора и федеральный орган исполнительной власти, осуществляющий функции по выработке и </w:t>
      </w:r>
      <w:r w:rsidR="00F66C75" w:rsidRPr="00F66C75">
        <w:rPr>
          <w:rFonts w:ascii="Times New Roman" w:hAnsi="Times New Roman" w:cs="Times New Roman"/>
          <w:sz w:val="28"/>
          <w:szCs w:val="28"/>
        </w:rPr>
        <w:t>реализации государственной политики,</w:t>
      </w:r>
      <w:r w:rsidRPr="00F66C75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социально-экономического развития субъектов Российской Федерации, а также органы муниципального жилищного контроля Ульяновского городского поселения. </w:t>
      </w:r>
    </w:p>
    <w:p w14:paraId="1F041289" w14:textId="77777777" w:rsidR="00961E9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Программа включает мероприятия для ее реализации, сроки и объемы финансирования которых, приведены в </w:t>
      </w:r>
      <w:hyperlink w:anchor="Par237" w:history="1">
        <w:r w:rsidRPr="00F66C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 w:rsidRPr="00F66C7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7A47D068" w14:textId="77777777" w:rsidR="00225844" w:rsidRPr="00F66C75" w:rsidRDefault="00000000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3013204A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CA901F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показатели реализации муниципальной программы</w:t>
      </w:r>
    </w:p>
    <w:p w14:paraId="3E07DBEA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C7400" w14:textId="77777777" w:rsidR="00D150DB" w:rsidRP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индикаторов и показателей решения задач программы будут исполь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показатели состояния многоквартирных домов, объёмов выполненных ремонтов многоквартирных домов, количество многоквартирных домов, находящихся в аварийном состоянии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нуждающихся в капитальном ремонте.</w:t>
      </w:r>
    </w:p>
    <w:p w14:paraId="7D4B1596" w14:textId="77777777" w:rsidR="00D150DB" w:rsidRP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и показателей Муниципальной программы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плановых значений по годам ее реализации представлен в таблице приложения 1 Муниципальной программы. Механизм реализации Муниципальной программы предусматривает ежегодное формирование рабочих документов, перечня первоочередных работ, возникающих из системы мероприятий с определением разграничений деятельности соисполнителей и исполнителей, источников и объемов финансирования.</w:t>
      </w:r>
    </w:p>
    <w:p w14:paraId="448829C8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B519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0AB58F3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составе муниципальной программы</w:t>
      </w:r>
    </w:p>
    <w:p w14:paraId="08802617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298" w14:textId="77777777" w:rsid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C1E11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подпрограмм, в комплексе обеспечивающих достижение поставленных целей и задач. Для каждой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сформулированы цель, задачи, целевые индикаторы и их программные значения, перечень мероприятий, за счет реализации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достичь намеченных результатов</w:t>
      </w:r>
      <w:r w:rsidR="0036000E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6A4A92" w14:textId="77777777" w:rsid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предусмотрены интегрирующие мероприятия и финансовые средства, направленные на строительство жилья и предусматривающие улучшение жизни населения Ульяновского городского поселения.</w:t>
      </w:r>
    </w:p>
    <w:p w14:paraId="5ABBBC92" w14:textId="77777777" w:rsidR="0036000E" w:rsidRP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 Муниципальной программы с указанием сроков их реализации, ожидаемых результатов, ответственных исполнителей и соисполнителей и характеристика основных мероприятий приведены в таблице приложение 2 Муниципальной программы</w:t>
      </w:r>
    </w:p>
    <w:p w14:paraId="6F3E1EDA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28E07" w14:textId="77777777" w:rsidR="00D150DB" w:rsidRPr="00F66C75" w:rsidRDefault="00000000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77F6DB2" w14:textId="77777777" w:rsidR="00D150DB" w:rsidRPr="00F66C75" w:rsidRDefault="00000000" w:rsidP="00F66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(финансовое) обеспечение муниципальной программы</w:t>
      </w:r>
    </w:p>
    <w:p w14:paraId="4EA0269F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7D3F" w14:textId="77777777" w:rsidR="00D150DB" w:rsidRP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мероприятий программы являются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</w:t>
      </w:r>
      <w:r w:rsidR="000109E5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 и областного бюджета Ленинградской области</w:t>
      </w:r>
    </w:p>
    <w:p w14:paraId="3B2FD1C6" w14:textId="77777777" w:rsidR="00D150DB" w:rsidRPr="00F66C75" w:rsidRDefault="00000000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разрезе мероприятий по годам представлен в плане мероприятий муниципальной программы в приложении 2 к Программе.</w:t>
      </w:r>
    </w:p>
    <w:p w14:paraId="348F6462" w14:textId="77777777" w:rsidR="000109E5" w:rsidRPr="00F66C75" w:rsidRDefault="00000000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ежегодно уточняются в соответствии с областными зако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и нормативными правовыми актами Правительства Ленинградской области.</w:t>
      </w:r>
      <w:r w:rsidRPr="00F66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ADA11" w14:textId="77777777" w:rsidR="00D150DB" w:rsidRPr="00F66C75" w:rsidRDefault="00D150DB" w:rsidP="00DD0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CAF8B" w14:textId="77777777"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C73A97" w14:textId="77777777" w:rsidR="00727BDA" w:rsidRPr="00D150DB" w:rsidRDefault="00000000" w:rsidP="001D0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  <w:r w:rsidR="001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</w:t>
      </w:r>
      <w:r w:rsidR="001D0EA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1</w:t>
      </w:r>
      <w:r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7B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14:paraId="7B1F9D8D" w14:textId="77777777" w:rsidR="00727BDA" w:rsidRDefault="00727BDA" w:rsidP="00727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C1D3E" w14:textId="77777777" w:rsidR="00727BDA" w:rsidRPr="00451F6C" w:rsidRDefault="00000000" w:rsidP="007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</w:t>
      </w:r>
      <w:r w:rsidR="00641761">
        <w:rPr>
          <w:rFonts w:ascii="Times New Roman" w:hAnsi="Times New Roman" w:cs="Times New Roman"/>
          <w:sz w:val="28"/>
          <w:szCs w:val="28"/>
        </w:rPr>
        <w:t>реализации</w:t>
      </w:r>
      <w:r w:rsidRPr="00C932D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60" w:rsidRP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2A801B" w14:textId="77777777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748"/>
        <w:gridCol w:w="2384"/>
        <w:gridCol w:w="1212"/>
        <w:gridCol w:w="1212"/>
        <w:gridCol w:w="1641"/>
        <w:gridCol w:w="1266"/>
        <w:gridCol w:w="1216"/>
        <w:gridCol w:w="1166"/>
        <w:gridCol w:w="805"/>
        <w:gridCol w:w="1177"/>
      </w:tblGrid>
      <w:tr w:rsidR="008C63D7" w14:paraId="14E1D01F" w14:textId="77777777" w:rsidTr="00896E0F">
        <w:tc>
          <w:tcPr>
            <w:tcW w:w="1007" w:type="dxa"/>
            <w:vMerge w:val="restart"/>
            <w:shd w:val="clear" w:color="auto" w:fill="auto"/>
          </w:tcPr>
          <w:p w14:paraId="1881689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661999"/>
          </w:p>
        </w:tc>
        <w:tc>
          <w:tcPr>
            <w:tcW w:w="831" w:type="dxa"/>
            <w:vMerge w:val="restart"/>
            <w:shd w:val="clear" w:color="auto" w:fill="auto"/>
          </w:tcPr>
          <w:p w14:paraId="37957DE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028" w:type="dxa"/>
            <w:vMerge w:val="restart"/>
            <w:shd w:val="clear" w:color="auto" w:fill="auto"/>
          </w:tcPr>
          <w:p w14:paraId="7D0D0BF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78901FB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C1EE4B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583808F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68" w:type="dxa"/>
            <w:gridSpan w:val="5"/>
            <w:shd w:val="clear" w:color="auto" w:fill="auto"/>
          </w:tcPr>
          <w:p w14:paraId="78BD65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тыс.руб.</w:t>
            </w:r>
          </w:p>
        </w:tc>
      </w:tr>
      <w:tr w:rsidR="008C63D7" w14:paraId="34566658" w14:textId="77777777" w:rsidTr="00896E0F">
        <w:tc>
          <w:tcPr>
            <w:tcW w:w="1007" w:type="dxa"/>
            <w:vMerge/>
            <w:shd w:val="clear" w:color="auto" w:fill="auto"/>
          </w:tcPr>
          <w:p w14:paraId="35F9EB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4FCFA76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6C568A1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EFD56F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67FF542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94CE6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626AC5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</w:tcPr>
          <w:p w14:paraId="34AEE36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C63D7" w14:paraId="2C9D1D21" w14:textId="77777777" w:rsidTr="00896E0F">
        <w:tc>
          <w:tcPr>
            <w:tcW w:w="1007" w:type="dxa"/>
            <w:vMerge/>
            <w:shd w:val="clear" w:color="auto" w:fill="auto"/>
          </w:tcPr>
          <w:p w14:paraId="71A110D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4B0FDDE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3AC099A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9D327A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4A5344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0D3058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A88947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14:paraId="74B4737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49BDAA9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C45418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57EFFB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8C63D7" w14:paraId="631AC8F6" w14:textId="77777777" w:rsidTr="00896E0F">
        <w:tc>
          <w:tcPr>
            <w:tcW w:w="1007" w:type="dxa"/>
            <w:shd w:val="clear" w:color="auto" w:fill="auto"/>
          </w:tcPr>
          <w:p w14:paraId="227353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3D537D2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14:paraId="46F4CF6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38C58FE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0E2DDFC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10EE360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14:paraId="1D9C4E0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1069B94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42F4EF9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4998732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7886B6A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63D7" w14:paraId="37E94924" w14:textId="77777777" w:rsidTr="00896E0F">
        <w:tc>
          <w:tcPr>
            <w:tcW w:w="1007" w:type="dxa"/>
            <w:shd w:val="clear" w:color="auto" w:fill="auto"/>
          </w:tcPr>
          <w:p w14:paraId="159C758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E55DF6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C2760" w:rsidRPr="004C276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в Ульяновском городском поселении Тосненского 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 на 2024-2028 годы</w:t>
            </w:r>
          </w:p>
        </w:tc>
        <w:tc>
          <w:tcPr>
            <w:tcW w:w="3028" w:type="dxa"/>
            <w:shd w:val="clear" w:color="auto" w:fill="auto"/>
          </w:tcPr>
          <w:p w14:paraId="2F67B1E8" w14:textId="77777777" w:rsidR="003D6307" w:rsidRPr="003D6307" w:rsidRDefault="00000000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3820DC0F" w14:textId="77777777" w:rsidR="00416C65" w:rsidRPr="00416C65" w:rsidRDefault="00000000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Е.В. Зебзеева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5FA70FE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71AE7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4E2412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8E4A2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647DC8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DE34F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46342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5EF75D8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8857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  <w:p w14:paraId="52CCFF41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1D6945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95130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09101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1ABB6D4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235BAFF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0F7B07B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E33DD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C906F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81D679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59712</w:t>
            </w:r>
          </w:p>
          <w:p w14:paraId="4B1B92E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DF5E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32F3E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7B980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E83D44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73872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15ABF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728AF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4A82C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98793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2F06E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27902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CD1D44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CA674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D83EDE9" w14:textId="77777777" w:rsidTr="00896E0F">
        <w:tc>
          <w:tcPr>
            <w:tcW w:w="1007" w:type="dxa"/>
            <w:shd w:val="clear" w:color="auto" w:fill="auto"/>
          </w:tcPr>
          <w:p w14:paraId="0BA7B9F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3C95913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0F1DBE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15057</w:t>
            </w:r>
            <w:r w:rsidR="00DA2DCD" w:rsidRPr="00DA2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91592</w:t>
            </w:r>
          </w:p>
        </w:tc>
        <w:tc>
          <w:tcPr>
            <w:tcW w:w="1166" w:type="dxa"/>
            <w:shd w:val="clear" w:color="auto" w:fill="auto"/>
          </w:tcPr>
          <w:p w14:paraId="698EFC3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11 337,3188</w:t>
            </w:r>
          </w:p>
        </w:tc>
        <w:tc>
          <w:tcPr>
            <w:tcW w:w="1002" w:type="dxa"/>
            <w:shd w:val="clear" w:color="auto" w:fill="auto"/>
          </w:tcPr>
          <w:p w14:paraId="2D6EEA7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59712</w:t>
            </w:r>
          </w:p>
        </w:tc>
        <w:tc>
          <w:tcPr>
            <w:tcW w:w="1007" w:type="dxa"/>
            <w:shd w:val="clear" w:color="auto" w:fill="auto"/>
          </w:tcPr>
          <w:p w14:paraId="132627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9B345A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8844B32" w14:textId="77777777" w:rsidTr="00896E0F">
        <w:tc>
          <w:tcPr>
            <w:tcW w:w="14535" w:type="dxa"/>
            <w:gridSpan w:val="11"/>
            <w:shd w:val="clear" w:color="auto" w:fill="auto"/>
          </w:tcPr>
          <w:p w14:paraId="394AE01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ектная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</w:tr>
      <w:tr w:rsidR="008C63D7" w14:paraId="464FB32F" w14:textId="77777777" w:rsidTr="00896E0F">
        <w:tc>
          <w:tcPr>
            <w:tcW w:w="1007" w:type="dxa"/>
            <w:shd w:val="clear" w:color="auto" w:fill="auto"/>
          </w:tcPr>
          <w:p w14:paraId="5645796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424F66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28" w:type="dxa"/>
            <w:shd w:val="clear" w:color="auto" w:fill="auto"/>
          </w:tcPr>
          <w:p w14:paraId="7B0D76D8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4E9536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D59AED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49520C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816843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2DB5F1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4DAD94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ACE6B4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BF697F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2E311E1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3796,59712</w:t>
            </w:r>
          </w:p>
          <w:p w14:paraId="2D5C7B7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F9BB5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A95693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0F1ACE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22822E6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73ABFC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3DCA6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2E0586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AB4C0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6D9019E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3758,59712</w:t>
            </w:r>
          </w:p>
          <w:p w14:paraId="4C3FAF8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3EAA3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9159CD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2F6E5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FA84E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CDEC5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F1E88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72721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8F972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3A7636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9C456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1F26A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19E0C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D0260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3A8A391" w14:textId="77777777" w:rsidTr="00896E0F">
        <w:tc>
          <w:tcPr>
            <w:tcW w:w="1007" w:type="dxa"/>
            <w:shd w:val="clear" w:color="auto" w:fill="auto"/>
          </w:tcPr>
          <w:p w14:paraId="7A99E75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7D4CE99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0AA94E5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60">
              <w:rPr>
                <w:rFonts w:ascii="Times New Roman" w:hAnsi="Times New Roman" w:cs="Times New Roman"/>
                <w:sz w:val="20"/>
                <w:szCs w:val="20"/>
              </w:rPr>
              <w:t>3796,59712</w:t>
            </w:r>
          </w:p>
        </w:tc>
        <w:tc>
          <w:tcPr>
            <w:tcW w:w="1166" w:type="dxa"/>
            <w:shd w:val="clear" w:color="auto" w:fill="auto"/>
          </w:tcPr>
          <w:p w14:paraId="1C2F6AC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621F06F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60">
              <w:rPr>
                <w:rFonts w:ascii="Times New Roman" w:hAnsi="Times New Roman" w:cs="Times New Roman"/>
                <w:sz w:val="20"/>
                <w:szCs w:val="20"/>
              </w:rPr>
              <w:t>3758,59712</w:t>
            </w:r>
          </w:p>
        </w:tc>
        <w:tc>
          <w:tcPr>
            <w:tcW w:w="1007" w:type="dxa"/>
            <w:shd w:val="clear" w:color="auto" w:fill="auto"/>
          </w:tcPr>
          <w:p w14:paraId="5B5BFD7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316903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F74365E" w14:textId="77777777" w:rsidTr="00896E0F">
        <w:tc>
          <w:tcPr>
            <w:tcW w:w="1007" w:type="dxa"/>
            <w:shd w:val="clear" w:color="auto" w:fill="auto"/>
          </w:tcPr>
          <w:p w14:paraId="3797D40F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6AF09E1" w14:textId="77777777" w:rsidR="00416C65" w:rsidRPr="008B1192" w:rsidRDefault="00000000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бюджета)</w:t>
            </w:r>
            <w:r w:rsidR="008B1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141AF30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8EB0C4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1C43798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39A198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9D2B9B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42C9C7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E7B776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1A0225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6751B2A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4407F9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6BE7D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BAB474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4DB476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5B4E88D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E38A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A3E682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72F278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0CC4E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2FE9CD3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72C33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B922E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17DAC2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42F82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D37377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582EE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0CC0E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51BF28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31F157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A86FE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7E300C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A215D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2D4F8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051714B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62B90CEE" w14:textId="77777777" w:rsidTr="00896E0F">
        <w:trPr>
          <w:trHeight w:val="170"/>
        </w:trPr>
        <w:tc>
          <w:tcPr>
            <w:tcW w:w="1007" w:type="dxa"/>
            <w:shd w:val="clear" w:color="auto" w:fill="auto"/>
          </w:tcPr>
          <w:p w14:paraId="0856921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7C300D7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A819181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37B7E4B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24CD4A8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2B1941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18ABE7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587CF5C" w14:textId="77777777" w:rsidTr="00896E0F">
        <w:tc>
          <w:tcPr>
            <w:tcW w:w="14535" w:type="dxa"/>
            <w:gridSpan w:val="11"/>
            <w:shd w:val="clear" w:color="auto" w:fill="auto"/>
          </w:tcPr>
          <w:p w14:paraId="7031E76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8C63D7" w14:paraId="40AC5158" w14:textId="77777777" w:rsidTr="00896E0F">
        <w:tc>
          <w:tcPr>
            <w:tcW w:w="1007" w:type="dxa"/>
            <w:shd w:val="clear" w:color="auto" w:fill="auto"/>
          </w:tcPr>
          <w:p w14:paraId="062ACE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332E68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"Капитальный ремонт муниципального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1661BE82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3ED64C9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E45A5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10F6C55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5FCD3C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F5620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6244EC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9EFDF1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24E86A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2990232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9A0BC3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4661AD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4EA19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99650F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1AC6D66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591CF59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4707054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61BFE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0B84E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CF5EA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12F62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DD72E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8E286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B1473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305171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53A39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4B8010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0CE26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5585D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2FC8A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65EAC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ECF4B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74E63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B0049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43238F5" w14:textId="77777777" w:rsidTr="00896E0F">
        <w:tc>
          <w:tcPr>
            <w:tcW w:w="8967" w:type="dxa"/>
            <w:gridSpan w:val="6"/>
            <w:shd w:val="clear" w:color="auto" w:fill="auto"/>
          </w:tcPr>
          <w:p w14:paraId="2DB983E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106BE3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3ABD0B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166192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4DED0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2E8B34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34CF97A" w14:textId="77777777" w:rsidTr="00896E0F">
        <w:tc>
          <w:tcPr>
            <w:tcW w:w="1007" w:type="dxa"/>
            <w:shd w:val="clear" w:color="auto" w:fill="auto"/>
          </w:tcPr>
          <w:p w14:paraId="35BFCF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1A7A848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ремонту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6939F5F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F9E12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1E2FBF7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8D1801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82AD05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D883E7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  <w:p w14:paraId="1ED28F9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EDC4F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34D2925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1300,00</w:t>
            </w:r>
          </w:p>
          <w:p w14:paraId="0D444EC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08DD20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BBE10F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59D615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1AD2F3C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1300,00</w:t>
            </w:r>
          </w:p>
          <w:p w14:paraId="1BF9F3B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5F07113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D2D2AA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8C9115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14AA3E6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229819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5D34D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BC1757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C47A8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79E33A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B30BC5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B5A58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E9B082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C9576B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CF953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401845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3EC2F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7CB456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31F33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CBE1A12" w14:textId="77777777" w:rsidTr="00896E0F">
        <w:tc>
          <w:tcPr>
            <w:tcW w:w="8967" w:type="dxa"/>
            <w:gridSpan w:val="6"/>
            <w:shd w:val="clear" w:color="auto" w:fill="auto"/>
          </w:tcPr>
          <w:p w14:paraId="3B0B650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3F2FC81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271BDF3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34F180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C5A60B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23E57E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3E99577" w14:textId="77777777" w:rsidTr="00896E0F">
        <w:tc>
          <w:tcPr>
            <w:tcW w:w="1007" w:type="dxa"/>
            <w:shd w:val="clear" w:color="auto" w:fill="auto"/>
          </w:tcPr>
          <w:p w14:paraId="03FAFB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4E8AA6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"Переселение граждан из аварийного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381258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Е.В. Зебзеева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32D6736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8155C2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67C3C8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72BA98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113F57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5BBAF8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C492F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7E9DCB5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069005A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5E36BBF3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4D54E03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1EC925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56175440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580803D9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46888B8D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F5E736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57DB4FE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295633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0D1BB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EDEFD0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15C35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F3FD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C4E457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1CBE4A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60F051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437FA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84EEE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FCDE77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3588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AFB56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0CE1F5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95CD1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3F721847" w14:textId="77777777" w:rsidTr="00896E0F">
        <w:tc>
          <w:tcPr>
            <w:tcW w:w="8967" w:type="dxa"/>
            <w:gridSpan w:val="6"/>
            <w:shd w:val="clear" w:color="auto" w:fill="auto"/>
          </w:tcPr>
          <w:p w14:paraId="4317DEC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05C97ADE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1D7B479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D75C3B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9E14FB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3BC075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7A109102" w14:textId="77777777" w:rsidTr="00896E0F">
        <w:tc>
          <w:tcPr>
            <w:tcW w:w="1007" w:type="dxa"/>
            <w:shd w:val="clear" w:color="auto" w:fill="auto"/>
          </w:tcPr>
          <w:p w14:paraId="171A31D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62F5C0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аварийного жилищного фонда на территории Ульяновского городского поселения Тосненского 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08D82A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7E8DD6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B835E2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9BF3FC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8FD9D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486FE7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9DDD18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7DBB48B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14E22C57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43CBC991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7C008FD9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C9B5F4F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FA42DB2" w14:textId="77777777" w:rsidR="00416C65" w:rsidRPr="00416C65" w:rsidRDefault="00000000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4879D0E4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044FA2C2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7E239D7A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5D4995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0DCA123" w14:textId="77777777" w:rsidR="00416C65" w:rsidRPr="00416C65" w:rsidRDefault="00000000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7B1E848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CFB79D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C3EA4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1FED93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DFFAC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3A3ADE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953776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19316B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899EC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9D08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849657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2C70C5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30DAE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24A37A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45851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587BE4AF" w14:textId="77777777" w:rsidTr="00896E0F">
        <w:tc>
          <w:tcPr>
            <w:tcW w:w="1007" w:type="dxa"/>
            <w:shd w:val="clear" w:color="auto" w:fill="auto"/>
          </w:tcPr>
          <w:p w14:paraId="6897F40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shd w:val="clear" w:color="auto" w:fill="auto"/>
          </w:tcPr>
          <w:p w14:paraId="2878DB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3F83D16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F044D3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313A5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43CE78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2FA8449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66" w:type="dxa"/>
            <w:shd w:val="clear" w:color="auto" w:fill="auto"/>
          </w:tcPr>
          <w:p w14:paraId="3FB1C301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02" w:type="dxa"/>
            <w:shd w:val="clear" w:color="auto" w:fill="auto"/>
          </w:tcPr>
          <w:p w14:paraId="2192D91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99E945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3AD3FF7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4"/>
      <w:tr w:rsidR="008C63D7" w14:paraId="78028AC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F47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C8AD" w14:textId="77777777" w:rsidR="004C2760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73557A1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 xml:space="preserve">процессных мероприятий "Содержание и ремонт муниципальных жилых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13F4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75BF449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439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306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C7D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8AA716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DCE645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1ED816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8B288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E5DD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42E51DCF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6AB575D3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760182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024BA9C" w14:textId="77777777" w:rsidR="00416C65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B91B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752510C1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2A00B50D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2E6DCA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36D5D2" w14:textId="77777777" w:rsidR="00416C65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A172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4FF692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572F096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584936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17488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58A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E20320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2BA444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496BE5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BCE398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08EC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387233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25FF5BE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6322E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4400B6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8C63D7" w14:paraId="72304836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ACF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1C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28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E2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72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25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72C2" w14:textId="77777777" w:rsidR="00416C65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3173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F2BA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D6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CF29" w14:textId="77777777" w:rsidR="00416C65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171E56C3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42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7CD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0D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C3A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86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80A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868709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9B3777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4FAF5A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AB0125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7BE1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468C2108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8DC15E3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40611B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DA3921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654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150F4648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607FFB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E9D4DC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9803C4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5C2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3E32B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72C86C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23C24A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575E7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7A0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489625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58E90D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57CE9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9D571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E35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1B7B5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57804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E2506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3298D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0A65DE2C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247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012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500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E6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4B6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179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063F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B8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8C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7B7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8A2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4F6BC834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AB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92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4C27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нежилых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065C" w14:textId="77777777" w:rsidR="00E012B1" w:rsidRPr="003D6307" w:rsidRDefault="00000000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3B6BFC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FF1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CAC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47C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919A2B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78519C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839ECE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143754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E036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11045308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DF22475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6D9270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F97CF4A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CC9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9A67B16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72CCBA14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30B8F39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D823E38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33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049D6C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C06CC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01AC16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7B3AF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747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8BEEA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F5021B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2A2C2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ED3A9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E1C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9EA154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9FEE0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B7B6C9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00D15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2EB1BBE2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454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E06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E79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F0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0B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C2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DE75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122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78B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41A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2FE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38A1AF8F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8B3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AD1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818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B4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49E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ABE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E5783B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E64A8CB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6AC5F1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DC9E6FA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FF0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0D1A8DF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26482CB5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9E7F059" w14:textId="77777777" w:rsidR="007C6E6F" w:rsidRPr="007C6E6F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1FC62F2" w14:textId="77777777" w:rsidR="007C6E6F" w:rsidRPr="00416C65" w:rsidRDefault="00000000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4E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54FDD960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298913F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CFA747" w14:textId="77777777" w:rsidR="007C6E6F" w:rsidRPr="007C6E6F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50F947" w14:textId="77777777" w:rsidR="007C6E6F" w:rsidRPr="00416C65" w:rsidRDefault="00000000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F24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95A32C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A1969D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D1BF7C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4FC5E3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E51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B6032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A50248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F5566B0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514262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84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4F0AF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658BE3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B4669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D0BAF9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63D7" w14:paraId="6AE2EE3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D74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2F2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69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982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690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53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DF1E" w14:textId="77777777" w:rsidR="007C6E6F" w:rsidRPr="00416C65" w:rsidRDefault="00000000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6555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2C7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F46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83F" w14:textId="77777777" w:rsidR="007C6E6F" w:rsidRPr="00416C65" w:rsidRDefault="00000000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EDA2301" w14:textId="77777777" w:rsidR="00416C65" w:rsidRDefault="00416C65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7DA1A0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E3CCF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5FA83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C43538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A81E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957B1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9FFFD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26B6D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0565B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3DA02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35A965" w14:textId="77777777" w:rsidR="001D0EAF" w:rsidRPr="00D150DB" w:rsidRDefault="00000000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D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0B06E7F" w14:textId="77777777" w:rsidR="001D0EAF" w:rsidRDefault="00000000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0DB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14:paraId="4B8BC817" w14:textId="77777777" w:rsidR="001D0EAF" w:rsidRPr="00451F6C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87FEE9" w14:textId="77777777" w:rsidR="001D0EAF" w:rsidRPr="00451F6C" w:rsidRDefault="00000000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</w:p>
    <w:p w14:paraId="184B0158" w14:textId="77777777" w:rsidR="001D0EAF" w:rsidRDefault="00000000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14:paraId="107F5880" w14:textId="77777777" w:rsidR="00E012B1" w:rsidRPr="00451F6C" w:rsidRDefault="00000000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072DD94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4861"/>
        <w:gridCol w:w="1105"/>
        <w:gridCol w:w="1014"/>
        <w:gridCol w:w="1391"/>
        <w:gridCol w:w="1199"/>
        <w:gridCol w:w="41"/>
        <w:gridCol w:w="15"/>
        <w:gridCol w:w="1473"/>
        <w:gridCol w:w="1335"/>
        <w:gridCol w:w="1394"/>
      </w:tblGrid>
      <w:tr w:rsidR="008C63D7" w14:paraId="3CF12E3B" w14:textId="77777777" w:rsidTr="00896E0F">
        <w:trPr>
          <w:trHeight w:val="360"/>
          <w:tblHeader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74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EEB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2AF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7BA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8C63D7" w14:paraId="7B9B27E4" w14:textId="77777777" w:rsidTr="00896E0F">
        <w:trPr>
          <w:trHeight w:val="1915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81A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8A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DA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232" w14:textId="77777777" w:rsidR="001D0EAF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период</w:t>
            </w:r>
          </w:p>
          <w:p w14:paraId="691609E8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FC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815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ABC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57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15E" w14:textId="77777777" w:rsidR="001D0EAF" w:rsidRPr="00451F6C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C63D7" w14:paraId="334B0CC9" w14:textId="77777777" w:rsidTr="00896E0F"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061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81B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680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2F0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1FE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130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835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D98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DBB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63D7" w14:paraId="257F4707" w14:textId="77777777" w:rsidTr="00130491"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A4B" w14:textId="77777777" w:rsidR="00130491" w:rsidRPr="00451F6C" w:rsidRDefault="00000000" w:rsidP="001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качественным жильем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поселении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ACCFFD3" w14:textId="77777777" w:rsidR="00130491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D7" w14:paraId="47DAE353" w14:textId="77777777" w:rsidTr="00896E0F"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74F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B47" w14:textId="77777777" w:rsidR="001D0EAF" w:rsidRPr="00451F6C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ADE" w14:textId="77777777" w:rsidR="001D0EAF" w:rsidRPr="00451F6C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3BF3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94B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15E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4EF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18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1B1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8C63D7" w14:paraId="391B27EF" w14:textId="77777777" w:rsidTr="00896E0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0B1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277" w14:textId="77777777" w:rsidR="001D0EAF" w:rsidRPr="00451F6C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3B56F2BE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FC1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296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C86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095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05E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0A0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91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63D7" w14:paraId="0FDCD5E4" w14:textId="77777777" w:rsidTr="00896E0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9F9" w14:textId="77777777" w:rsidR="001D0EAF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09B" w14:textId="77777777" w:rsidR="001D0EAF" w:rsidRPr="00451F6C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A6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849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6EC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60F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DA0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43D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C15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C63D7" w14:paraId="1C805407" w14:textId="77777777" w:rsidTr="00896E0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183" w14:textId="77777777" w:rsidR="001D0EAF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595" w14:textId="77777777" w:rsidR="001D0EAF" w:rsidRDefault="00000000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помещений, 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A8C" w14:textId="77777777" w:rsidR="001D0EAF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965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E0B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AA2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C23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8E7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5C2" w14:textId="77777777" w:rsidR="001D0EAF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14:paraId="02244E23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65407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27D0B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3DA13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1E4E3" w14:textId="77777777" w:rsidR="001D0EAF" w:rsidRDefault="00000000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67A6DE6F" w14:textId="77777777" w:rsidR="001D0EAF" w:rsidRDefault="00000000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07B03FD7" w14:textId="77777777" w:rsidR="00641761" w:rsidRDefault="00641761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DC3B8" w14:textId="77777777" w:rsidR="00E012B1" w:rsidRDefault="00000000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4C9A2E8D" w14:textId="77777777" w:rsidR="00E012B1" w:rsidRDefault="00000000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6833766"/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5"/>
    <w:p w14:paraId="51F8C6B7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827"/>
        <w:gridCol w:w="2531"/>
        <w:gridCol w:w="2005"/>
        <w:gridCol w:w="2987"/>
      </w:tblGrid>
      <w:tr w:rsidR="008C63D7" w14:paraId="6CB63F72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F1C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D7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B84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E66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8C8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8C63D7" w14:paraId="649C0F9D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A7F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в Ульяновском городском поселение Тосненского </w:t>
            </w: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района Ленинградской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B22" w14:textId="77777777" w:rsidR="00E012B1" w:rsidRPr="007C6E6F" w:rsidRDefault="00000000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Обеспечение мероприятий по капитальному ремонту многоквартирных домов, расположенных на территории Ульяновского городского </w:t>
            </w: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и приведение жилищного фонда в соответствии со стандартами качества.</w:t>
            </w:r>
          </w:p>
          <w:p w14:paraId="5082FEC0" w14:textId="77777777" w:rsidR="00E012B1" w:rsidRPr="007C6E6F" w:rsidRDefault="00000000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4C73FF10" w14:textId="77777777" w:rsidR="00E012B1" w:rsidRPr="00F11222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мероприятий по содержанию и ремонту помещений, находящихся в собственности Ульяновского городского поселения</w:t>
            </w:r>
            <w:r w:rsidRPr="00362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78F" w14:textId="77777777" w:rsidR="00E012B1" w:rsidRPr="0036295D" w:rsidRDefault="00000000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К концу 2026 года:</w:t>
            </w:r>
          </w:p>
          <w:p w14:paraId="2181EE43" w14:textId="77777777" w:rsidR="00E012B1" w:rsidRPr="00F11222" w:rsidRDefault="00000000" w:rsidP="0025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 xml:space="preserve">- 100% обеспечение жилыми помещениями семей, проживающих в </w:t>
            </w:r>
            <w:r w:rsidRPr="0036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жилом фонде, признанном аварийным и подлежащим сносу до 01.01.2017, путем переселения граждан из непригодного для проживания жилищного фонда, в благоустроенные жилые помещения.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47E" w14:textId="77777777" w:rsidR="00896E0F" w:rsidRPr="00896E0F" w:rsidRDefault="00000000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проект "Обеспечение устойчивого сокращения </w:t>
            </w: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непригодного для проживания жилищного фонда"</w:t>
            </w:r>
          </w:p>
          <w:p w14:paraId="20508970" w14:textId="77777777" w:rsidR="00896E0F" w:rsidRPr="00896E0F" w:rsidRDefault="00000000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  <w:p w14:paraId="4CB541FD" w14:textId="77777777" w:rsidR="00896E0F" w:rsidRPr="00896E0F" w:rsidRDefault="00000000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"Капитальный ремонт муниципального жилищного фонда"</w:t>
            </w:r>
          </w:p>
          <w:p w14:paraId="60B15881" w14:textId="77777777" w:rsidR="00896E0F" w:rsidRPr="00896E0F" w:rsidRDefault="00000000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"Переселение граждан из аварийного жилищного фонда" </w:t>
            </w:r>
          </w:p>
          <w:p w14:paraId="0E9D45A7" w14:textId="77777777" w:rsidR="00E012B1" w:rsidRPr="00F11222" w:rsidRDefault="00000000" w:rsidP="0089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"Содержание и ремонт муниципальных жилых помещений"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3A7" w14:textId="77777777" w:rsidR="00896E0F" w:rsidRPr="00896E0F" w:rsidRDefault="00000000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многоквартирных домов, подлежащих капитальному ремонту</w:t>
            </w:r>
          </w:p>
          <w:p w14:paraId="20AFA90C" w14:textId="77777777" w:rsidR="00896E0F" w:rsidRPr="00896E0F" w:rsidRDefault="00000000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</w:t>
            </w:r>
            <w:r w:rsidRPr="0089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домах, признанных в установленном порядке аварийными</w:t>
            </w:r>
          </w:p>
          <w:p w14:paraId="0DF500DD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70D" w14:textId="77777777" w:rsidR="00896E0F" w:rsidRPr="00896E0F" w:rsidRDefault="00000000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жилых помещений, нуждающихся в ремонте</w:t>
            </w:r>
          </w:p>
          <w:p w14:paraId="1C96EA02" w14:textId="77777777" w:rsidR="00E012B1" w:rsidRPr="00F11222" w:rsidRDefault="00000000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нежилых помещений, нуждающихся в ремонте</w:t>
            </w: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0FDF6A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AB621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9FAE9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B9E33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0F765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FDB0B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330C8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31ED4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2915E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A1A3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9F90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E3DBD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3611D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16D46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A0B2B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B4A4F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EA2CD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84DBE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B3F80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FE44B" w14:textId="77777777" w:rsidR="00F11222" w:rsidRPr="007C6E6F" w:rsidRDefault="00000000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3196066F" w14:textId="77777777" w:rsidR="00F11222" w:rsidRDefault="00000000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6381AD75" w14:textId="77777777" w:rsidR="00F11222" w:rsidRPr="00F11222" w:rsidRDefault="00F11222" w:rsidP="00F1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8593E" w14:textId="77777777" w:rsidR="00E012B1" w:rsidRPr="00451F6C" w:rsidRDefault="00000000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6CB45D0A" w14:textId="77777777" w:rsidR="00E012B1" w:rsidRPr="00451F6C" w:rsidRDefault="00000000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информации и методике расчета показателя</w:t>
      </w:r>
    </w:p>
    <w:p w14:paraId="5E622758" w14:textId="77777777" w:rsidR="00F11222" w:rsidRDefault="00000000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(индикатора) муниципальной программы</w:t>
      </w:r>
    </w:p>
    <w:p w14:paraId="768C30C2" w14:textId="77777777" w:rsidR="000F6ADC" w:rsidRPr="000F6ADC" w:rsidRDefault="00000000" w:rsidP="000F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7B3781DA" w14:textId="77777777" w:rsidR="000F6ADC" w:rsidRDefault="000F6ADC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8"/>
        <w:gridCol w:w="1759"/>
        <w:gridCol w:w="660"/>
        <w:gridCol w:w="2195"/>
        <w:gridCol w:w="1320"/>
        <w:gridCol w:w="2637"/>
        <w:gridCol w:w="1099"/>
        <w:gridCol w:w="1538"/>
        <w:gridCol w:w="1544"/>
        <w:gridCol w:w="1202"/>
      </w:tblGrid>
      <w:tr w:rsidR="008C63D7" w14:paraId="4C5B4E8F" w14:textId="77777777" w:rsidTr="00896E0F">
        <w:trPr>
          <w:trHeight w:val="112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04F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0C5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6A3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996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853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характеристики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0E9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C6E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43C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754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0EE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8C63D7" w14:paraId="6EBD1A20" w14:textId="77777777" w:rsidTr="00896E0F">
        <w:trPr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6C7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08A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Доля многоквартирных домов,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подлежащих капитальному ремонту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55B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8E1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Определяет кол-во домов подлежащих кап.рем.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AE4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DC9" w14:textId="77777777" w:rsidR="00E012B1" w:rsidRPr="000109E5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 рем/Жобщ х 100%</w:t>
            </w:r>
          </w:p>
          <w:p w14:paraId="12BBA383" w14:textId="77777777" w:rsidR="00E012B1" w:rsidRPr="000109E5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 xml:space="preserve">Жрем –многоквартирные жилые дома, в которых </w:t>
            </w: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 кап ремонт в текущем году</w:t>
            </w:r>
          </w:p>
          <w:p w14:paraId="437C83C0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Жобщ-общее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кол-во многоквартирных домов 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835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95C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96D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D9F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8C63D7" w14:paraId="0C1D17FD" w14:textId="77777777" w:rsidTr="00896E0F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4C2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F7D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проживающих в многоквартирных домах, признанных в установленном порядке аварийным</w:t>
            </w:r>
          </w:p>
          <w:p w14:paraId="26344F4D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D2FBFD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9E989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155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512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Отношение доли населения прожив. в аварийн. домах по состоянию на 1 янв. текущ.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года к состоянию на 1 янв.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дыдущего года.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069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324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Дав.т/Дав.п х100%, где Дав.т – доля населения, проживающего в аварийных домах, по состоянию на 1 января текущего года;</w:t>
            </w:r>
          </w:p>
          <w:p w14:paraId="65076B22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Дав.п.- доля населения, проживающего в аварийных домах, по состоянию на 1 января предыдущего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3E3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1D1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D68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0DC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8C63D7" w14:paraId="2C4290E9" w14:textId="77777777" w:rsidTr="00896E0F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400" w14:textId="77777777" w:rsidR="00E012B1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B98" w14:textId="77777777" w:rsidR="00E012B1" w:rsidRPr="006F130E" w:rsidRDefault="00000000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6A9" w14:textId="77777777" w:rsidR="00E012B1" w:rsidRPr="00451F6C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CF7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Показатель рассчитывается как отношение отремонтированных жилых помещений к общей площади всего жилищного фонда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2B8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F27" w14:textId="77777777" w:rsidR="00E012B1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1A2011DB" w14:textId="77777777" w:rsidR="00E012B1" w:rsidRDefault="00000000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Жрем –многоквартирные жилые дома, в которых произведен ремонт (текущий) году</w:t>
            </w:r>
          </w:p>
          <w:p w14:paraId="5B59CD9B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Жобщ-общее кол-во мкд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55A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2B4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866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ED5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  <w:tr w:rsidR="008C63D7" w14:paraId="7D3E64F6" w14:textId="77777777" w:rsidTr="00896E0F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41E" w14:textId="77777777" w:rsidR="00E012B1" w:rsidRDefault="00000000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296" w14:textId="77777777" w:rsidR="00E012B1" w:rsidRPr="006F130E" w:rsidRDefault="00000000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нежилых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D77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A6D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отремонтированных </w:t>
            </w:r>
            <w:r>
              <w:rPr>
                <w:rFonts w:ascii="Times New Roman" w:hAnsi="Times New Roman" w:cs="Times New Roman"/>
              </w:rPr>
              <w:t>не</w:t>
            </w:r>
            <w:r w:rsidRPr="00AE7F6B">
              <w:rPr>
                <w:rFonts w:ascii="Times New Roman" w:hAnsi="Times New Roman" w:cs="Times New Roman"/>
              </w:rPr>
              <w:t xml:space="preserve">жилых помещений к общей площади </w:t>
            </w:r>
            <w:r>
              <w:rPr>
                <w:rFonts w:ascii="Times New Roman" w:hAnsi="Times New Roman" w:cs="Times New Roman"/>
              </w:rPr>
              <w:t>нежилого фонда, находящегося в собственности Ульяновского городского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C88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438" w14:textId="77777777" w:rsidR="00E012B1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006F85A2" w14:textId="77777777" w:rsidR="00E012B1" w:rsidRDefault="00000000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Жрем –</w:t>
            </w:r>
            <w:r>
              <w:rPr>
                <w:rFonts w:ascii="Times New Roman" w:hAnsi="Times New Roman" w:cs="Times New Roman"/>
              </w:rPr>
              <w:t>площадь не</w:t>
            </w:r>
            <w:r w:rsidRPr="004B7287">
              <w:rPr>
                <w:rFonts w:ascii="Times New Roman" w:hAnsi="Times New Roman" w:cs="Times New Roman"/>
              </w:rPr>
              <w:t>жилы</w:t>
            </w:r>
            <w:r>
              <w:rPr>
                <w:rFonts w:ascii="Times New Roman" w:hAnsi="Times New Roman" w:cs="Times New Roman"/>
              </w:rPr>
              <w:t>х</w:t>
            </w:r>
            <w:r w:rsidRPr="004B7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помещений</w:t>
            </w:r>
            <w:r w:rsidRPr="004B72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которых проведен ремонт (текущий) </w:t>
            </w:r>
          </w:p>
          <w:p w14:paraId="516650CC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Жобщ-</w:t>
            </w:r>
            <w:r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DBF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50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F41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нежилой фонд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D7B" w14:textId="77777777" w:rsidR="00E012B1" w:rsidRPr="00AE7F6B" w:rsidRDefault="00000000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</w:tbl>
    <w:p w14:paraId="5DB4262E" w14:textId="77777777" w:rsidR="00E012B1" w:rsidRPr="00451F6C" w:rsidRDefault="00E012B1" w:rsidP="00E012B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E012B1" w:rsidRPr="00451F6C" w:rsidSect="007C6E6F">
      <w:pgSz w:w="16838" w:h="11906" w:orient="landscape"/>
      <w:pgMar w:top="851" w:right="67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7B08" w14:textId="77777777" w:rsidR="006F781D" w:rsidRDefault="006F781D">
      <w:pPr>
        <w:spacing w:after="0" w:line="240" w:lineRule="auto"/>
      </w:pPr>
      <w:r>
        <w:separator/>
      </w:r>
    </w:p>
  </w:endnote>
  <w:endnote w:type="continuationSeparator" w:id="0">
    <w:p w14:paraId="45CF176A" w14:textId="77777777" w:rsidR="006F781D" w:rsidRDefault="006F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36AB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D22D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4E3C" w14:textId="77777777" w:rsidR="006F781D" w:rsidRDefault="006F781D">
      <w:pPr>
        <w:spacing w:after="0" w:line="240" w:lineRule="auto"/>
      </w:pPr>
      <w:r>
        <w:separator/>
      </w:r>
    </w:p>
  </w:footnote>
  <w:footnote w:type="continuationSeparator" w:id="0">
    <w:p w14:paraId="5DF895D1" w14:textId="77777777" w:rsidR="006F781D" w:rsidRDefault="006F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6E6E02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462EB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C1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66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8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E7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D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45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142E7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982308">
      <w:start w:val="1"/>
      <w:numFmt w:val="lowerLetter"/>
      <w:lvlText w:val="%2."/>
      <w:lvlJc w:val="left"/>
      <w:pPr>
        <w:ind w:left="1789" w:hanging="360"/>
      </w:pPr>
    </w:lvl>
    <w:lvl w:ilvl="2" w:tplc="5FF47DCE" w:tentative="1">
      <w:start w:val="1"/>
      <w:numFmt w:val="lowerRoman"/>
      <w:lvlText w:val="%3."/>
      <w:lvlJc w:val="right"/>
      <w:pPr>
        <w:ind w:left="2509" w:hanging="180"/>
      </w:pPr>
    </w:lvl>
    <w:lvl w:ilvl="3" w:tplc="EADEC9D0" w:tentative="1">
      <w:start w:val="1"/>
      <w:numFmt w:val="decimal"/>
      <w:lvlText w:val="%4."/>
      <w:lvlJc w:val="left"/>
      <w:pPr>
        <w:ind w:left="3229" w:hanging="360"/>
      </w:pPr>
    </w:lvl>
    <w:lvl w:ilvl="4" w:tplc="CC6C062C" w:tentative="1">
      <w:start w:val="1"/>
      <w:numFmt w:val="lowerLetter"/>
      <w:lvlText w:val="%5."/>
      <w:lvlJc w:val="left"/>
      <w:pPr>
        <w:ind w:left="3949" w:hanging="360"/>
      </w:pPr>
    </w:lvl>
    <w:lvl w:ilvl="5" w:tplc="FED020BA" w:tentative="1">
      <w:start w:val="1"/>
      <w:numFmt w:val="lowerRoman"/>
      <w:lvlText w:val="%6."/>
      <w:lvlJc w:val="right"/>
      <w:pPr>
        <w:ind w:left="4669" w:hanging="180"/>
      </w:pPr>
    </w:lvl>
    <w:lvl w:ilvl="6" w:tplc="F0848C7A" w:tentative="1">
      <w:start w:val="1"/>
      <w:numFmt w:val="decimal"/>
      <w:lvlText w:val="%7."/>
      <w:lvlJc w:val="left"/>
      <w:pPr>
        <w:ind w:left="5389" w:hanging="360"/>
      </w:pPr>
    </w:lvl>
    <w:lvl w:ilvl="7" w:tplc="972E41EE" w:tentative="1">
      <w:start w:val="1"/>
      <w:numFmt w:val="lowerLetter"/>
      <w:lvlText w:val="%8."/>
      <w:lvlJc w:val="left"/>
      <w:pPr>
        <w:ind w:left="6109" w:hanging="360"/>
      </w:pPr>
    </w:lvl>
    <w:lvl w:ilvl="8" w:tplc="BD9CAD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2AE724C8"/>
    <w:multiLevelType w:val="hybridMultilevel"/>
    <w:tmpl w:val="789092FE"/>
    <w:lvl w:ilvl="0" w:tplc="238E5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1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8B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A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D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47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3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3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8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4AF"/>
    <w:multiLevelType w:val="hybridMultilevel"/>
    <w:tmpl w:val="A2AAD3AE"/>
    <w:lvl w:ilvl="0" w:tplc="27CE5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9B0E03C2" w:tentative="1">
      <w:start w:val="1"/>
      <w:numFmt w:val="lowerLetter"/>
      <w:lvlText w:val="%2."/>
      <w:lvlJc w:val="left"/>
      <w:pPr>
        <w:ind w:left="1440" w:hanging="360"/>
      </w:pPr>
    </w:lvl>
    <w:lvl w:ilvl="2" w:tplc="721644CE" w:tentative="1">
      <w:start w:val="1"/>
      <w:numFmt w:val="lowerRoman"/>
      <w:lvlText w:val="%3."/>
      <w:lvlJc w:val="right"/>
      <w:pPr>
        <w:ind w:left="2160" w:hanging="180"/>
      </w:pPr>
    </w:lvl>
    <w:lvl w:ilvl="3" w:tplc="EE16702A" w:tentative="1">
      <w:start w:val="1"/>
      <w:numFmt w:val="decimal"/>
      <w:lvlText w:val="%4."/>
      <w:lvlJc w:val="left"/>
      <w:pPr>
        <w:ind w:left="2880" w:hanging="360"/>
      </w:pPr>
    </w:lvl>
    <w:lvl w:ilvl="4" w:tplc="78A0368A" w:tentative="1">
      <w:start w:val="1"/>
      <w:numFmt w:val="lowerLetter"/>
      <w:lvlText w:val="%5."/>
      <w:lvlJc w:val="left"/>
      <w:pPr>
        <w:ind w:left="3600" w:hanging="360"/>
      </w:pPr>
    </w:lvl>
    <w:lvl w:ilvl="5" w:tplc="9D3CA2AA" w:tentative="1">
      <w:start w:val="1"/>
      <w:numFmt w:val="lowerRoman"/>
      <w:lvlText w:val="%6."/>
      <w:lvlJc w:val="right"/>
      <w:pPr>
        <w:ind w:left="4320" w:hanging="180"/>
      </w:pPr>
    </w:lvl>
    <w:lvl w:ilvl="6" w:tplc="C5FAB664" w:tentative="1">
      <w:start w:val="1"/>
      <w:numFmt w:val="decimal"/>
      <w:lvlText w:val="%7."/>
      <w:lvlJc w:val="left"/>
      <w:pPr>
        <w:ind w:left="5040" w:hanging="360"/>
      </w:pPr>
    </w:lvl>
    <w:lvl w:ilvl="7" w:tplc="CC9E406E" w:tentative="1">
      <w:start w:val="1"/>
      <w:numFmt w:val="lowerLetter"/>
      <w:lvlText w:val="%8."/>
      <w:lvlJc w:val="left"/>
      <w:pPr>
        <w:ind w:left="5760" w:hanging="360"/>
      </w:pPr>
    </w:lvl>
    <w:lvl w:ilvl="8" w:tplc="2A1E0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87A"/>
    <w:multiLevelType w:val="hybridMultilevel"/>
    <w:tmpl w:val="B772139C"/>
    <w:lvl w:ilvl="0" w:tplc="6E9E1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A4E896" w:tentative="1">
      <w:start w:val="1"/>
      <w:numFmt w:val="lowerLetter"/>
      <w:lvlText w:val="%2."/>
      <w:lvlJc w:val="left"/>
      <w:pPr>
        <w:ind w:left="1440" w:hanging="360"/>
      </w:pPr>
    </w:lvl>
    <w:lvl w:ilvl="2" w:tplc="54129A4A" w:tentative="1">
      <w:start w:val="1"/>
      <w:numFmt w:val="lowerRoman"/>
      <w:lvlText w:val="%3."/>
      <w:lvlJc w:val="right"/>
      <w:pPr>
        <w:ind w:left="2160" w:hanging="180"/>
      </w:pPr>
    </w:lvl>
    <w:lvl w:ilvl="3" w:tplc="AAECB170" w:tentative="1">
      <w:start w:val="1"/>
      <w:numFmt w:val="decimal"/>
      <w:lvlText w:val="%4."/>
      <w:lvlJc w:val="left"/>
      <w:pPr>
        <w:ind w:left="2880" w:hanging="360"/>
      </w:pPr>
    </w:lvl>
    <w:lvl w:ilvl="4" w:tplc="8B269830" w:tentative="1">
      <w:start w:val="1"/>
      <w:numFmt w:val="lowerLetter"/>
      <w:lvlText w:val="%5."/>
      <w:lvlJc w:val="left"/>
      <w:pPr>
        <w:ind w:left="3600" w:hanging="360"/>
      </w:pPr>
    </w:lvl>
    <w:lvl w:ilvl="5" w:tplc="F0A23024" w:tentative="1">
      <w:start w:val="1"/>
      <w:numFmt w:val="lowerRoman"/>
      <w:lvlText w:val="%6."/>
      <w:lvlJc w:val="right"/>
      <w:pPr>
        <w:ind w:left="4320" w:hanging="180"/>
      </w:pPr>
    </w:lvl>
    <w:lvl w:ilvl="6" w:tplc="5476CCCA" w:tentative="1">
      <w:start w:val="1"/>
      <w:numFmt w:val="decimal"/>
      <w:lvlText w:val="%7."/>
      <w:lvlJc w:val="left"/>
      <w:pPr>
        <w:ind w:left="5040" w:hanging="360"/>
      </w:pPr>
    </w:lvl>
    <w:lvl w:ilvl="7" w:tplc="F9C48F62" w:tentative="1">
      <w:start w:val="1"/>
      <w:numFmt w:val="lowerLetter"/>
      <w:lvlText w:val="%8."/>
      <w:lvlJc w:val="left"/>
      <w:pPr>
        <w:ind w:left="5760" w:hanging="360"/>
      </w:pPr>
    </w:lvl>
    <w:lvl w:ilvl="8" w:tplc="2CF28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EFD"/>
    <w:multiLevelType w:val="hybridMultilevel"/>
    <w:tmpl w:val="CBD8AD1E"/>
    <w:lvl w:ilvl="0" w:tplc="196E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1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A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5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A2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2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D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15E"/>
    <w:multiLevelType w:val="hybridMultilevel"/>
    <w:tmpl w:val="DD464114"/>
    <w:lvl w:ilvl="0" w:tplc="38987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EECA4" w:tentative="1">
      <w:start w:val="1"/>
      <w:numFmt w:val="lowerLetter"/>
      <w:lvlText w:val="%2."/>
      <w:lvlJc w:val="left"/>
      <w:pPr>
        <w:ind w:left="1440" w:hanging="360"/>
      </w:pPr>
    </w:lvl>
    <w:lvl w:ilvl="2" w:tplc="0930E154" w:tentative="1">
      <w:start w:val="1"/>
      <w:numFmt w:val="lowerRoman"/>
      <w:lvlText w:val="%3."/>
      <w:lvlJc w:val="right"/>
      <w:pPr>
        <w:ind w:left="2160" w:hanging="180"/>
      </w:pPr>
    </w:lvl>
    <w:lvl w:ilvl="3" w:tplc="D60E6108" w:tentative="1">
      <w:start w:val="1"/>
      <w:numFmt w:val="decimal"/>
      <w:lvlText w:val="%4."/>
      <w:lvlJc w:val="left"/>
      <w:pPr>
        <w:ind w:left="2880" w:hanging="360"/>
      </w:pPr>
    </w:lvl>
    <w:lvl w:ilvl="4" w:tplc="EFECB8D0" w:tentative="1">
      <w:start w:val="1"/>
      <w:numFmt w:val="lowerLetter"/>
      <w:lvlText w:val="%5."/>
      <w:lvlJc w:val="left"/>
      <w:pPr>
        <w:ind w:left="3600" w:hanging="360"/>
      </w:pPr>
    </w:lvl>
    <w:lvl w:ilvl="5" w:tplc="901E724C" w:tentative="1">
      <w:start w:val="1"/>
      <w:numFmt w:val="lowerRoman"/>
      <w:lvlText w:val="%6."/>
      <w:lvlJc w:val="right"/>
      <w:pPr>
        <w:ind w:left="4320" w:hanging="180"/>
      </w:pPr>
    </w:lvl>
    <w:lvl w:ilvl="6" w:tplc="4050A8DE" w:tentative="1">
      <w:start w:val="1"/>
      <w:numFmt w:val="decimal"/>
      <w:lvlText w:val="%7."/>
      <w:lvlJc w:val="left"/>
      <w:pPr>
        <w:ind w:left="5040" w:hanging="360"/>
      </w:pPr>
    </w:lvl>
    <w:lvl w:ilvl="7" w:tplc="D7D46922" w:tentative="1">
      <w:start w:val="1"/>
      <w:numFmt w:val="lowerLetter"/>
      <w:lvlText w:val="%8."/>
      <w:lvlJc w:val="left"/>
      <w:pPr>
        <w:ind w:left="5760" w:hanging="360"/>
      </w:pPr>
    </w:lvl>
    <w:lvl w:ilvl="8" w:tplc="A5CE3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2FE87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0" w15:restartNumberingAfterBreak="0">
    <w:nsid w:val="6DCA3E48"/>
    <w:multiLevelType w:val="hybridMultilevel"/>
    <w:tmpl w:val="14AC776E"/>
    <w:lvl w:ilvl="0" w:tplc="D97C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07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E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7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6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29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E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6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01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8"/>
  </w:num>
  <w:num w:numId="2" w16cid:durableId="1433167997">
    <w:abstractNumId w:val="4"/>
  </w:num>
  <w:num w:numId="3" w16cid:durableId="1636325623">
    <w:abstractNumId w:val="10"/>
  </w:num>
  <w:num w:numId="4" w16cid:durableId="2117627210">
    <w:abstractNumId w:val="7"/>
  </w:num>
  <w:num w:numId="5" w16cid:durableId="1682899470">
    <w:abstractNumId w:val="1"/>
  </w:num>
  <w:num w:numId="6" w16cid:durableId="1326397785">
    <w:abstractNumId w:val="6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3"/>
  </w:num>
  <w:num w:numId="9" w16cid:durableId="1460146283">
    <w:abstractNumId w:val="5"/>
  </w:num>
  <w:num w:numId="10" w16cid:durableId="425804419">
    <w:abstractNumId w:val="2"/>
  </w:num>
  <w:num w:numId="11" w16cid:durableId="878591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274"/>
    <w:rsid w:val="00096CCC"/>
    <w:rsid w:val="000A0A2D"/>
    <w:rsid w:val="000A4C78"/>
    <w:rsid w:val="000B4272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0491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82614"/>
    <w:rsid w:val="00183B8F"/>
    <w:rsid w:val="0019199D"/>
    <w:rsid w:val="00194F60"/>
    <w:rsid w:val="00196540"/>
    <w:rsid w:val="001A44C0"/>
    <w:rsid w:val="001A5942"/>
    <w:rsid w:val="001A5A5A"/>
    <w:rsid w:val="001A63FF"/>
    <w:rsid w:val="001C0AF1"/>
    <w:rsid w:val="001D0C6B"/>
    <w:rsid w:val="001D0EAF"/>
    <w:rsid w:val="001D1047"/>
    <w:rsid w:val="001D78A2"/>
    <w:rsid w:val="001E0EA6"/>
    <w:rsid w:val="001F21FC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5531A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95E0E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04FC4"/>
    <w:rsid w:val="00412521"/>
    <w:rsid w:val="00416C65"/>
    <w:rsid w:val="00420677"/>
    <w:rsid w:val="00420E82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C2760"/>
    <w:rsid w:val="004D1156"/>
    <w:rsid w:val="004D5E69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5B83"/>
    <w:rsid w:val="00570B68"/>
    <w:rsid w:val="0057243B"/>
    <w:rsid w:val="00572B27"/>
    <w:rsid w:val="00576A96"/>
    <w:rsid w:val="005816A3"/>
    <w:rsid w:val="0058202D"/>
    <w:rsid w:val="00587396"/>
    <w:rsid w:val="00587467"/>
    <w:rsid w:val="005905FB"/>
    <w:rsid w:val="00590FB6"/>
    <w:rsid w:val="00591576"/>
    <w:rsid w:val="005A08A6"/>
    <w:rsid w:val="005A36A0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6F781D"/>
    <w:rsid w:val="00705255"/>
    <w:rsid w:val="00726F4A"/>
    <w:rsid w:val="00727BDA"/>
    <w:rsid w:val="00731042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E5004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014F"/>
    <w:rsid w:val="00883051"/>
    <w:rsid w:val="0089119D"/>
    <w:rsid w:val="0089122D"/>
    <w:rsid w:val="0089216A"/>
    <w:rsid w:val="00896B6E"/>
    <w:rsid w:val="00896E0F"/>
    <w:rsid w:val="008A0A15"/>
    <w:rsid w:val="008A45EB"/>
    <w:rsid w:val="008A5532"/>
    <w:rsid w:val="008B1192"/>
    <w:rsid w:val="008B48EC"/>
    <w:rsid w:val="008B554B"/>
    <w:rsid w:val="008B6669"/>
    <w:rsid w:val="008C1F77"/>
    <w:rsid w:val="008C63D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465E6"/>
    <w:rsid w:val="00954804"/>
    <w:rsid w:val="0095572B"/>
    <w:rsid w:val="009601F4"/>
    <w:rsid w:val="00961E95"/>
    <w:rsid w:val="00974E67"/>
    <w:rsid w:val="00976273"/>
    <w:rsid w:val="00982CB2"/>
    <w:rsid w:val="009850E4"/>
    <w:rsid w:val="0099280A"/>
    <w:rsid w:val="0099406E"/>
    <w:rsid w:val="00995E6B"/>
    <w:rsid w:val="00995ED7"/>
    <w:rsid w:val="009A2EF6"/>
    <w:rsid w:val="009B3062"/>
    <w:rsid w:val="009C282B"/>
    <w:rsid w:val="009C3D41"/>
    <w:rsid w:val="009D1FBC"/>
    <w:rsid w:val="009D2755"/>
    <w:rsid w:val="009D385C"/>
    <w:rsid w:val="009E1E64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D6D1B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871A5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07D71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8B9"/>
    <w:rsid w:val="00DA1B5F"/>
    <w:rsid w:val="00DA2DCD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4C57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1B12"/>
    <w:rsid w:val="00E47916"/>
    <w:rsid w:val="00E64F2C"/>
    <w:rsid w:val="00E67E84"/>
    <w:rsid w:val="00E72FB3"/>
    <w:rsid w:val="00E763EE"/>
    <w:rsid w:val="00E83AD6"/>
    <w:rsid w:val="00E86FBF"/>
    <w:rsid w:val="00E921ED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D1510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53BD"/>
  <w15:docId w15:val="{A3DE247E-BEA6-440B-B8E4-7A32A3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2024-11-08T06:52:00Z</cp:lastPrinted>
  <dcterms:created xsi:type="dcterms:W3CDTF">2024-10-13T10:53:00Z</dcterms:created>
  <dcterms:modified xsi:type="dcterms:W3CDTF">2024-12-04T12:32:00Z</dcterms:modified>
</cp:coreProperties>
</file>