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3107" w14:textId="105263B2" w:rsidR="00E97D3C" w:rsidRPr="00E97D3C" w:rsidRDefault="00E97D3C" w:rsidP="00E97D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общественного обсуждения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Тосненского муниципального района Ленинградской области</w:t>
      </w:r>
    </w:p>
    <w:p w14:paraId="21CDAA05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03870" w14:textId="108380CC" w:rsidR="00E97D3C" w:rsidRPr="00E97D3C" w:rsidRDefault="00E97D3C" w:rsidP="00E97D3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Ульяновского </w:t>
      </w:r>
      <w:r w:rsidRPr="00E97D3C">
        <w:rPr>
          <w:rFonts w:ascii="Times New Roman" w:hAnsi="Times New Roman" w:cs="Times New Roman"/>
          <w:sz w:val="28"/>
          <w:szCs w:val="28"/>
        </w:rPr>
        <w:t>городского поселения Тосненского района Ленинградской области</w:t>
      </w:r>
    </w:p>
    <w:p w14:paraId="25820A7D" w14:textId="77777777" w:rsidR="00E97D3C" w:rsidRP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- изменений в МП </w:t>
      </w:r>
    </w:p>
    <w:p w14:paraId="070498B1" w14:textId="2B0A382A" w:rsidR="00956FDF" w:rsidRPr="00956FDF" w:rsidRDefault="00956FDF" w:rsidP="00956FDF">
      <w:pPr>
        <w:tabs>
          <w:tab w:val="left" w:pos="3828"/>
        </w:tabs>
        <w:suppressAutoHyphens/>
        <w:spacing w:after="0"/>
        <w:ind w:right="-1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956FDF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«Повышение квалификации кадров администрации Ульяновского городского поселения Тосненского </w:t>
      </w:r>
      <w:r w:rsidR="008736BB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муниципального </w:t>
      </w:r>
      <w:r w:rsidRPr="00956FDF">
        <w:rPr>
          <w:rFonts w:ascii="Times New Roman" w:hAnsi="Times New Roman" w:cs="Times New Roman"/>
          <w:bCs/>
          <w:color w:val="7030A0"/>
          <w:sz w:val="28"/>
          <w:szCs w:val="28"/>
        </w:rPr>
        <w:t>района Ленинградской области на 2023-2027 годы</w:t>
      </w:r>
      <w:r w:rsidRPr="00956FDF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14:paraId="0D270696" w14:textId="1334DDF6" w:rsidR="00E97D3C" w:rsidRPr="00E97D3C" w:rsidRDefault="00E97D3C" w:rsidP="00956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проекта документа стратегического планирования</w:t>
      </w:r>
    </w:p>
    <w:p w14:paraId="2D34536D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5982" w14:textId="6306AA23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проводится с</w:t>
      </w:r>
      <w:r w:rsidR="0087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6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01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8736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8736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="006A01D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10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.202</w:t>
      </w:r>
      <w:r w:rsidR="008736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</w:t>
      </w:r>
    </w:p>
    <w:p w14:paraId="5683B30E" w14:textId="77777777" w:rsidR="00E97D3C" w:rsidRPr="00E97D3C" w:rsidRDefault="00E97D3C" w:rsidP="00E97D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1055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направления замечаний и предложений по представленному проекту:</w:t>
      </w:r>
    </w:p>
    <w:p w14:paraId="4F8456AD" w14:textId="77777777" w:rsidR="00E97D3C" w:rsidRDefault="00E97D3C" w:rsidP="00E97D3C">
      <w:pPr>
        <w:pStyle w:val="a8"/>
        <w:numPr>
          <w:ilvl w:val="0"/>
          <w:numId w:val="4"/>
        </w:numPr>
        <w:ind w:left="0" w:firstLine="851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 xml:space="preserve">По электронной почте в виде прикреплённого файла на адрес: </w:t>
      </w:r>
      <w:hyperlink r:id="rId7" w:history="1">
        <w:r w:rsidRPr="00AC372D">
          <w:rPr>
            <w:rStyle w:val="a9"/>
            <w:sz w:val="28"/>
            <w:szCs w:val="28"/>
          </w:rPr>
          <w:t>od_admsablino@mail.ru</w:t>
        </w:r>
      </w:hyperlink>
    </w:p>
    <w:p w14:paraId="67656E43" w14:textId="3C499003" w:rsidR="00E97D3C" w:rsidRPr="00E97D3C" w:rsidRDefault="00E97D3C" w:rsidP="00E97D3C">
      <w:pPr>
        <w:pStyle w:val="a8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97D3C">
        <w:rPr>
          <w:sz w:val="28"/>
          <w:szCs w:val="28"/>
          <w:lang w:eastAsia="ru-RU"/>
        </w:rPr>
        <w:t>По почте на адрес</w:t>
      </w:r>
      <w:r w:rsidRPr="00E97D3C">
        <w:rPr>
          <w:lang w:eastAsia="ru-RU"/>
        </w:rPr>
        <w:t xml:space="preserve">: </w:t>
      </w:r>
      <w:r w:rsidRPr="00E97D3C">
        <w:rPr>
          <w:sz w:val="28"/>
          <w:szCs w:val="28"/>
        </w:rPr>
        <w:t>187010, Ленинградская обл., Тосненский район,</w:t>
      </w:r>
      <w:r>
        <w:rPr>
          <w:sz w:val="28"/>
          <w:szCs w:val="28"/>
        </w:rPr>
        <w:t xml:space="preserve"> </w:t>
      </w:r>
      <w:proofErr w:type="spellStart"/>
      <w:r w:rsidRPr="00E97D3C">
        <w:rPr>
          <w:sz w:val="28"/>
          <w:szCs w:val="28"/>
        </w:rPr>
        <w:t>г.п</w:t>
      </w:r>
      <w:proofErr w:type="spellEnd"/>
      <w:r w:rsidRPr="00E97D3C">
        <w:rPr>
          <w:sz w:val="28"/>
          <w:szCs w:val="28"/>
        </w:rPr>
        <w:t>.</w:t>
      </w:r>
      <w:r w:rsidR="00956FDF">
        <w:rPr>
          <w:sz w:val="28"/>
          <w:szCs w:val="28"/>
        </w:rPr>
        <w:t xml:space="preserve"> </w:t>
      </w:r>
      <w:r w:rsidRPr="00E97D3C">
        <w:rPr>
          <w:sz w:val="28"/>
          <w:szCs w:val="28"/>
        </w:rPr>
        <w:t>Ульяновка, ул.</w:t>
      </w:r>
      <w:r w:rsidR="00956FDF">
        <w:rPr>
          <w:sz w:val="28"/>
          <w:szCs w:val="28"/>
        </w:rPr>
        <w:t xml:space="preserve"> </w:t>
      </w:r>
      <w:r w:rsidRPr="00E97D3C">
        <w:rPr>
          <w:sz w:val="28"/>
          <w:szCs w:val="28"/>
        </w:rPr>
        <w:t>Победы, д.34</w:t>
      </w:r>
    </w:p>
    <w:p w14:paraId="3943F1D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Контактное лицо по вопросам направления замечаний и предложений:</w:t>
      </w:r>
    </w:p>
    <w:p w14:paraId="7EA23F83" w14:textId="1D85FEB0" w:rsidR="00E97D3C" w:rsidRPr="00E97D3C" w:rsidRDefault="005B159E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Зарубина Вероника Владимировна</w:t>
      </w:r>
      <w:r w:rsidR="00E97D3C" w:rsidRPr="00E97D3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97D3C"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главный специалист </w:t>
      </w:r>
      <w:r w:rsid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сектора по вопросам муниципальной службы и кадров отдела правового обеспечения </w:t>
      </w:r>
    </w:p>
    <w:p w14:paraId="316B8671" w14:textId="3B459E95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тел. 8-81361-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93144</w:t>
      </w:r>
      <w:r w:rsidRPr="00E97D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 рабочим дням, с 09-00 до 17-00</w:t>
      </w:r>
    </w:p>
    <w:p w14:paraId="05116EA7" w14:textId="77777777" w:rsidR="00E97D3C" w:rsidRPr="00E97D3C" w:rsidRDefault="00E97D3C" w:rsidP="00E97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ФИО, должность, телефон, время для связи</w:t>
      </w:r>
    </w:p>
    <w:p w14:paraId="08CEA8BB" w14:textId="77777777" w:rsidR="00E97D3C" w:rsidRPr="00E97D3C" w:rsidRDefault="00E97D3C" w:rsidP="00E9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Порядок рассмотрения поступивших замечаний и предложений:</w:t>
      </w:r>
    </w:p>
    <w:p w14:paraId="7B2BB9EA" w14:textId="77777777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общественного обсуждения проекта муниципальной программы, должны быть рассмотрены разработчиком муниципальной программы в течение 10 рабочих дней со дня окончания срока общественного обсуждения. </w:t>
      </w:r>
    </w:p>
    <w:p w14:paraId="578837BF" w14:textId="29866B98" w:rsidR="00E97D3C" w:rsidRPr="00E97D3C" w:rsidRDefault="00E97D3C" w:rsidP="00E97D3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информация о принятии (отклонении) поступивших замечаний и предложений к проекту муниципальной программы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на общедоступном информационном ресурсе стратегического планирования в информационно-телекоммуникационной сети Интернет в течение трех рабочих дней после подведения итогов.</w:t>
      </w:r>
    </w:p>
    <w:p w14:paraId="1FCF9067" w14:textId="77777777" w:rsidR="00E97D3C" w:rsidRDefault="00E97D3C" w:rsidP="00E97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E3761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7274D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9D0C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C983" w14:textId="4BDDFAC8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AA852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137EB" w14:textId="77777777" w:rsidR="00E97D3C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49A8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5F78C2B" w14:textId="77777777" w:rsidR="00E97D3C" w:rsidRPr="00DD0A84" w:rsidRDefault="00E97D3C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4C946AB" w14:textId="77777777" w:rsidR="00E97D3C" w:rsidRPr="00E97D3C" w:rsidRDefault="00E97D3C" w:rsidP="00E97D3C">
      <w:pPr>
        <w:pStyle w:val="a8"/>
        <w:rPr>
          <w:sz w:val="24"/>
          <w:szCs w:val="24"/>
          <w:lang w:eastAsia="zh-CN"/>
        </w:rPr>
      </w:pPr>
    </w:p>
    <w:p w14:paraId="14703096" w14:textId="77777777" w:rsidR="008736BB" w:rsidRPr="008736BB" w:rsidRDefault="008736BB" w:rsidP="00873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6BB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14:paraId="2F049AE6" w14:textId="77777777" w:rsidR="008736BB" w:rsidRPr="008736BB" w:rsidRDefault="008736BB" w:rsidP="00873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6B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</w:t>
      </w:r>
    </w:p>
    <w:p w14:paraId="5EB72A11" w14:textId="77777777" w:rsidR="008736BB" w:rsidRPr="008736BB" w:rsidRDefault="008736BB" w:rsidP="00873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квалификации кадров </w:t>
      </w:r>
      <w:r w:rsidRPr="0087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Ульяновского городского поселения Тосненского </w:t>
      </w:r>
      <w:proofErr w:type="gramStart"/>
      <w:r w:rsidRPr="0087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района</w:t>
      </w:r>
      <w:proofErr w:type="gramEnd"/>
      <w:r w:rsidRPr="0087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2023-2027 годы»</w:t>
      </w:r>
    </w:p>
    <w:p w14:paraId="33D5B714" w14:textId="77777777" w:rsidR="008736BB" w:rsidRPr="008736BB" w:rsidRDefault="008736BB" w:rsidP="008736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8736BB" w:rsidRPr="008736BB" w14:paraId="06D39C70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28DD3922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49E5900A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</w:tr>
      <w:tr w:rsidR="008736BB" w:rsidRPr="008736BB" w14:paraId="1EA1D727" w14:textId="77777777" w:rsidTr="000865B6">
        <w:trPr>
          <w:trHeight w:val="247"/>
        </w:trPr>
        <w:tc>
          <w:tcPr>
            <w:tcW w:w="5211" w:type="dxa"/>
            <w:shd w:val="clear" w:color="auto" w:fill="auto"/>
          </w:tcPr>
          <w:p w14:paraId="7F252F21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508DF8E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Зарубина В.В. - </w:t>
            </w: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сектора по вопросам муниципальной службы и кадров отдела правового обеспечения</w:t>
            </w:r>
          </w:p>
          <w:p w14:paraId="71928FC1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6BB" w:rsidRPr="008736BB" w14:paraId="369F8DDD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41C7A658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3455A22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муниципального управления при помощи системы профессиональной подготовки, повышения квалификации, а также иных форм обучения муниципальных служащих и лиц, замещающих должности, не отнесенные к должностям муниципальной службы</w:t>
            </w:r>
          </w:p>
        </w:tc>
      </w:tr>
      <w:tr w:rsidR="008736BB" w:rsidRPr="008736BB" w14:paraId="691F5C21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22122404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CFC60EE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содействия в кадровом обеспечении администрации Ульяновского городского поселения Тосненского района Ленинградской области</w:t>
            </w:r>
          </w:p>
        </w:tc>
      </w:tr>
      <w:tr w:rsidR="008736BB" w:rsidRPr="008736BB" w14:paraId="29F4796B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731E5DBD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6EFF103F" w14:textId="77777777" w:rsidR="008736BB" w:rsidRPr="008736BB" w:rsidRDefault="008736BB" w:rsidP="0087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направляемых для получения дополнительного профессионального образования, от общей фактической численности муниципальных служащих к 2027 году должна достичь 70 %</w:t>
            </w:r>
          </w:p>
          <w:p w14:paraId="4A1F3301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6BB" w:rsidRPr="008736BB" w14:paraId="3296DA4F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22E2BF5C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6FD3FCD1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736BB" w:rsidRPr="008736BB" w14:paraId="2A9A7A7A" w14:textId="77777777" w:rsidTr="000865B6">
        <w:trPr>
          <w:trHeight w:val="109"/>
        </w:trPr>
        <w:tc>
          <w:tcPr>
            <w:tcW w:w="5211" w:type="dxa"/>
            <w:shd w:val="clear" w:color="auto" w:fill="auto"/>
          </w:tcPr>
          <w:p w14:paraId="6041D041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57DF395C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реализации Программы составляет 710,00 тыс. рублей за счет средств местного бюджета Ульяновского городского поселения Тосненского района Ленинградской области</w:t>
            </w:r>
          </w:p>
          <w:p w14:paraId="29A85FE8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14:paraId="3B7406D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100,00 тыс. рублей;</w:t>
            </w: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36815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120,00 тыс. рублей;</w:t>
            </w:r>
          </w:p>
          <w:p w14:paraId="5F0C419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150,00 тыс. рублей;</w:t>
            </w:r>
          </w:p>
          <w:p w14:paraId="743D222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 – 170,00 тыс. рублей;</w:t>
            </w:r>
          </w:p>
          <w:p w14:paraId="6855473A" w14:textId="77777777" w:rsidR="008736BB" w:rsidRPr="008736BB" w:rsidRDefault="008736BB" w:rsidP="0087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 – 170,00 тыс. рублей.</w:t>
            </w:r>
          </w:p>
        </w:tc>
      </w:tr>
    </w:tbl>
    <w:p w14:paraId="45D3458A" w14:textId="77777777" w:rsidR="00956FDF" w:rsidRDefault="00956FDF" w:rsidP="00956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62426C" w14:textId="77777777" w:rsidR="008736BB" w:rsidRDefault="008736BB" w:rsidP="00956F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1F9154" w14:textId="5C328D44" w:rsidR="00956FDF" w:rsidRPr="00DD0A84" w:rsidRDefault="00956FDF" w:rsidP="00956F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37172752" w14:textId="77777777" w:rsidR="00956FDF" w:rsidRPr="00DD0A84" w:rsidRDefault="00956FDF" w:rsidP="00956F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D0A84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43F17640" w14:textId="77777777" w:rsidR="00956FDF" w:rsidRDefault="00956FDF" w:rsidP="00956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25FA9A" w14:textId="77777777" w:rsidR="008736BB" w:rsidRPr="008736BB" w:rsidRDefault="008736BB" w:rsidP="008736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6B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муниципальной программы</w:t>
      </w:r>
    </w:p>
    <w:p w14:paraId="4B0BAD94" w14:textId="77777777" w:rsidR="008736BB" w:rsidRPr="008736BB" w:rsidRDefault="008736BB" w:rsidP="008736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«Повышение квалификации кадров администрации Ульяновского городского поселения Тосненского </w:t>
      </w:r>
      <w:proofErr w:type="gramStart"/>
      <w:r w:rsidRPr="008736B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района</w:t>
      </w:r>
      <w:proofErr w:type="gramEnd"/>
      <w:r w:rsidRPr="008736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Ленинградской области на 2023-2027 годы»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84"/>
        <w:gridCol w:w="425"/>
        <w:gridCol w:w="284"/>
        <w:gridCol w:w="425"/>
        <w:gridCol w:w="283"/>
        <w:gridCol w:w="709"/>
        <w:gridCol w:w="1418"/>
        <w:gridCol w:w="1417"/>
        <w:gridCol w:w="1276"/>
        <w:gridCol w:w="283"/>
      </w:tblGrid>
      <w:tr w:rsidR="008736BB" w:rsidRPr="008736BB" w14:paraId="45C60342" w14:textId="77777777" w:rsidTr="000865B6">
        <w:trPr>
          <w:trHeight w:val="168"/>
        </w:trPr>
        <w:tc>
          <w:tcPr>
            <w:tcW w:w="1077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0ED31F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736BB" w:rsidRPr="008736BB" w14:paraId="241B42DD" w14:textId="77777777" w:rsidTr="000865B6">
        <w:trPr>
          <w:gridAfter w:val="1"/>
          <w:wAfter w:w="283" w:type="dxa"/>
          <w:trHeight w:val="7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141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9522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A09BD3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6AD58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4CB94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финансирования </w:t>
            </w:r>
            <w:r w:rsidRPr="00873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(по годам)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D8F6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ресурсного обеспечения, </w:t>
            </w:r>
          </w:p>
          <w:p w14:paraId="187A3A4C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8736BB" w:rsidRPr="008736BB" w14:paraId="77870CD6" w14:textId="77777777" w:rsidTr="000865B6">
        <w:trPr>
          <w:gridAfter w:val="1"/>
          <w:wAfter w:w="283" w:type="dxa"/>
          <w:trHeight w:val="7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D62D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578A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FEC9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A99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19B1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CA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1FA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8736BB" w:rsidRPr="008736BB" w14:paraId="44A4CA5D" w14:textId="77777777" w:rsidTr="000865B6">
        <w:trPr>
          <w:gridAfter w:val="1"/>
          <w:wAfter w:w="283" w:type="dxa"/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5B2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F0C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B75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CE6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5A6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DC86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E1B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48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</w:tr>
      <w:tr w:rsidR="008736BB" w:rsidRPr="008736BB" w14:paraId="206ADF85" w14:textId="77777777" w:rsidTr="000865B6">
        <w:trPr>
          <w:gridAfter w:val="1"/>
          <w:wAfter w:w="283" w:type="dxa"/>
          <w:trHeight w:val="4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388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3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кадров администрации Ульяновского городского поселения Тосненского района Ленинградской области на 2023-2027 годы»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D48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сектора по вопросам муниципальной службы и кадров отдела правового обеспечения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2B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041A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BF0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4A4B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EC7F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A864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3AC3CF3C" w14:textId="77777777" w:rsidTr="000865B6">
        <w:trPr>
          <w:gridAfter w:val="1"/>
          <w:wAfter w:w="283" w:type="dxa"/>
          <w:trHeight w:val="3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DA6F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B2DAC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3CE1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2171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EB21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2D3B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D48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EDD5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566356F0" w14:textId="77777777" w:rsidTr="000865B6">
        <w:trPr>
          <w:gridAfter w:val="1"/>
          <w:wAfter w:w="283" w:type="dxa"/>
          <w:trHeight w:val="46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1F5E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2A4B6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5AA2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D009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98F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CD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976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3E14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05EEBD0B" w14:textId="77777777" w:rsidTr="000865B6">
        <w:trPr>
          <w:gridAfter w:val="1"/>
          <w:wAfter w:w="283" w:type="dxa"/>
          <w:trHeight w:val="37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0E9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11F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0906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1D85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583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710C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AF0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847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69CF2A03" w14:textId="77777777" w:rsidTr="000865B6">
        <w:trPr>
          <w:gridAfter w:val="1"/>
          <w:wAfter w:w="283" w:type="dxa"/>
          <w:trHeight w:val="40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083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03AB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AC75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EFBB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9A4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0E9A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95B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18670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6186199A" w14:textId="77777777" w:rsidTr="000865B6">
        <w:trPr>
          <w:gridAfter w:val="1"/>
          <w:wAfter w:w="283" w:type="dxa"/>
          <w:trHeight w:val="136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9F30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D61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E0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240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5026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A5E9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8E6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3D7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BB" w:rsidRPr="008736BB" w14:paraId="22F54364" w14:textId="77777777" w:rsidTr="000865B6">
        <w:trPr>
          <w:gridAfter w:val="1"/>
          <w:wAfter w:w="283" w:type="dxa"/>
          <w:trHeight w:val="345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4F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06F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2098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746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12A739BA" w14:textId="77777777" w:rsidTr="000865B6">
        <w:trPr>
          <w:gridAfter w:val="1"/>
          <w:wAfter w:w="283" w:type="dxa"/>
          <w:trHeight w:val="61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994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8736BB" w:rsidRPr="008736BB" w14:paraId="037539DE" w14:textId="77777777" w:rsidTr="000865B6">
        <w:trPr>
          <w:gridAfter w:val="1"/>
          <w:wAfter w:w="283" w:type="dxa"/>
          <w:trHeight w:val="946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892" w14:textId="77777777" w:rsidR="008736BB" w:rsidRPr="008736BB" w:rsidRDefault="008736BB" w:rsidP="008736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63661077"/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 " 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Ульяновского городского поселения Тосненского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  <w:p w14:paraId="2012E521" w14:textId="77777777" w:rsidR="008736BB" w:rsidRPr="008736BB" w:rsidRDefault="008736BB" w:rsidP="008736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F89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54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814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C76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1280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84DA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C8F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1B7DBFF9" w14:textId="77777777" w:rsidTr="000865B6">
        <w:trPr>
          <w:gridAfter w:val="1"/>
          <w:wAfter w:w="283" w:type="dxa"/>
          <w:trHeight w:val="8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39AACD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A5A4F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7486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0E6F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163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A187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B716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C9A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3442918B" w14:textId="77777777" w:rsidTr="000865B6">
        <w:trPr>
          <w:gridAfter w:val="1"/>
          <w:wAfter w:w="283" w:type="dxa"/>
          <w:trHeight w:val="6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A66A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0310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529F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7B575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358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B8A5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4F8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C51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54C37511" w14:textId="77777777" w:rsidTr="000865B6">
        <w:trPr>
          <w:gridAfter w:val="1"/>
          <w:wAfter w:w="283" w:type="dxa"/>
          <w:trHeight w:val="5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4D78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FBD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3BB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1EA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089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A22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CE71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8197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108F5AD8" w14:textId="77777777" w:rsidTr="000865B6">
        <w:trPr>
          <w:gridAfter w:val="1"/>
          <w:wAfter w:w="283" w:type="dxa"/>
          <w:trHeight w:val="43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E6A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F6C5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D190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4DAB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501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752E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16F0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DBF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4A7C69A9" w14:textId="77777777" w:rsidTr="000865B6">
        <w:trPr>
          <w:gridAfter w:val="1"/>
          <w:wAfter w:w="283" w:type="dxa"/>
          <w:trHeight w:val="183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37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1D1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F40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94C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CAA6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2DAE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2AE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A137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BB" w:rsidRPr="008736BB" w14:paraId="62A1694F" w14:textId="77777777" w:rsidTr="000865B6">
        <w:trPr>
          <w:gridAfter w:val="1"/>
          <w:wAfter w:w="283" w:type="dxa"/>
          <w:trHeight w:val="345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87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2EBC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BEE9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79A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bookmarkEnd w:id="0"/>
      <w:tr w:rsidR="008736BB" w:rsidRPr="008736BB" w14:paraId="008E4E06" w14:textId="77777777" w:rsidTr="000865B6">
        <w:trPr>
          <w:gridAfter w:val="1"/>
          <w:wAfter w:w="283" w:type="dxa"/>
          <w:trHeight w:val="94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7C9" w14:textId="77777777" w:rsidR="008736BB" w:rsidRPr="008736BB" w:rsidRDefault="008736BB" w:rsidP="008736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Ульяновского городского поселения Тосненского района Ленинградской области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CE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сектора по вопросам муниципальной службы и кадров отдела правового обеспечения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0F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9D62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76E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D4F4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875B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8B7F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27B8A241" w14:textId="77777777" w:rsidTr="000865B6">
        <w:trPr>
          <w:gridAfter w:val="1"/>
          <w:wAfter w:w="283" w:type="dxa"/>
          <w:trHeight w:val="8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E936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9CD4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8B8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E487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849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F8CF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F13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664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0CD01F35" w14:textId="77777777" w:rsidTr="000865B6">
        <w:trPr>
          <w:gridAfter w:val="1"/>
          <w:wAfter w:w="283" w:type="dxa"/>
          <w:trHeight w:val="6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EFA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6515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EA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C0B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11D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DDB0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6ED9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05E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0E9010CC" w14:textId="77777777" w:rsidTr="000865B6">
        <w:trPr>
          <w:gridAfter w:val="1"/>
          <w:wAfter w:w="283" w:type="dxa"/>
          <w:trHeight w:val="5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EB8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C0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61F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498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A330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255A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E16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57D3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4E0BE815" w14:textId="77777777" w:rsidTr="000865B6">
        <w:trPr>
          <w:gridAfter w:val="1"/>
          <w:wAfter w:w="283" w:type="dxa"/>
          <w:trHeight w:val="4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1F1A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CBE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5C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149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2006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49F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578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05F2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736BB" w:rsidRPr="008736BB" w14:paraId="6B04F745" w14:textId="77777777" w:rsidTr="000865B6">
        <w:trPr>
          <w:gridAfter w:val="1"/>
          <w:wAfter w:w="283" w:type="dxa"/>
          <w:trHeight w:val="18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5F4C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F2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B52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0180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56E0" w14:textId="77777777" w:rsidR="008736BB" w:rsidRPr="008736BB" w:rsidRDefault="008736BB" w:rsidP="0087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C53C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845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971D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BB" w:rsidRPr="008736BB" w14:paraId="33910DAF" w14:textId="77777777" w:rsidTr="000865B6">
        <w:trPr>
          <w:gridAfter w:val="1"/>
          <w:wAfter w:w="283" w:type="dxa"/>
          <w:trHeight w:val="345"/>
        </w:trPr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F3B3" w14:textId="77777777" w:rsidR="008736BB" w:rsidRPr="008736BB" w:rsidRDefault="008736BB" w:rsidP="00873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E794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F288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161C" w14:textId="77777777" w:rsidR="008736BB" w:rsidRPr="008736BB" w:rsidRDefault="008736BB" w:rsidP="00873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14:paraId="41E12348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FB55C9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44118D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C29452C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76BB11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39B5D4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498579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8C3BDF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7CCD0AA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CA4A30E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BA31AA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3AF9B2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E1DF4F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65BBA1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76FC85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FE3C007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310004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920372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F66CCB2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A1C660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67C25F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7CD6D93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4E0359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FD2B59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3F28E10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B3FA01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F43A7B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0FB764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127F8E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C37184" w14:textId="77777777" w:rsidR="00956FDF" w:rsidRDefault="00956FDF" w:rsidP="00E9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7E9B32" w14:textId="77777777" w:rsidR="00956FDF" w:rsidRDefault="00956FDF">
      <w:pPr>
        <w:pStyle w:val="a8"/>
        <w:suppressAutoHyphens/>
        <w:jc w:val="right"/>
        <w:rPr>
          <w:sz w:val="24"/>
          <w:szCs w:val="24"/>
        </w:rPr>
      </w:pPr>
    </w:p>
    <w:sectPr w:rsidR="00956FDF" w:rsidSect="00956FDF">
      <w:headerReference w:type="default" r:id="rId8"/>
      <w:footerReference w:type="even" r:id="rId9"/>
      <w:footerReference w:type="default" r:id="rId10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15AA" w14:textId="77777777" w:rsidR="00FA0C34" w:rsidRDefault="00FA0C34">
      <w:pPr>
        <w:spacing w:after="0" w:line="240" w:lineRule="auto"/>
      </w:pPr>
      <w:r>
        <w:separator/>
      </w:r>
    </w:p>
  </w:endnote>
  <w:endnote w:type="continuationSeparator" w:id="0">
    <w:p w14:paraId="521B8BA9" w14:textId="77777777" w:rsidR="00FA0C34" w:rsidRDefault="00FA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5FC9" w14:textId="77777777" w:rsidR="003859D3" w:rsidRDefault="0069582B" w:rsidP="003859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05879F" w14:textId="77777777" w:rsidR="003859D3" w:rsidRDefault="008736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2971" w14:textId="77777777" w:rsidR="003859D3" w:rsidRDefault="008736BB" w:rsidP="001C4997">
    <w:pPr>
      <w:pStyle w:val="a3"/>
      <w:framePr w:h="820" w:hRule="exact" w:wrap="around" w:vAnchor="text" w:hAnchor="margin" w:xAlign="center" w:y="178"/>
      <w:rPr>
        <w:rStyle w:val="a7"/>
      </w:rPr>
    </w:pPr>
  </w:p>
  <w:p w14:paraId="5A2DB6BB" w14:textId="77777777" w:rsidR="003859D3" w:rsidRDefault="008736BB" w:rsidP="003859D3">
    <w:pPr>
      <w:pStyle w:val="a3"/>
      <w:framePr w:wrap="around" w:vAnchor="text" w:hAnchor="margin" w:xAlign="center" w:y="1"/>
      <w:rPr>
        <w:rStyle w:val="a7"/>
      </w:rPr>
    </w:pPr>
  </w:p>
  <w:p w14:paraId="26C8063E" w14:textId="77777777" w:rsidR="003859D3" w:rsidRDefault="008736BB" w:rsidP="001C49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034E" w14:textId="77777777" w:rsidR="00FA0C34" w:rsidRDefault="00FA0C34">
      <w:pPr>
        <w:spacing w:after="0" w:line="240" w:lineRule="auto"/>
      </w:pPr>
      <w:r>
        <w:separator/>
      </w:r>
    </w:p>
  </w:footnote>
  <w:footnote w:type="continuationSeparator" w:id="0">
    <w:p w14:paraId="4BA49B0B" w14:textId="77777777" w:rsidR="00FA0C34" w:rsidRDefault="00FA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F34B" w14:textId="77777777" w:rsidR="003859D3" w:rsidRDefault="0069582B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7EB"/>
    <w:multiLevelType w:val="hybridMultilevel"/>
    <w:tmpl w:val="D8B6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E31"/>
    <w:multiLevelType w:val="hybridMultilevel"/>
    <w:tmpl w:val="55A2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259"/>
    <w:multiLevelType w:val="hybridMultilevel"/>
    <w:tmpl w:val="E5348016"/>
    <w:lvl w:ilvl="0" w:tplc="56CC56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9E"/>
    <w:rsid w:val="00136F44"/>
    <w:rsid w:val="001C4C0F"/>
    <w:rsid w:val="004B0D9E"/>
    <w:rsid w:val="005B159E"/>
    <w:rsid w:val="0069582B"/>
    <w:rsid w:val="006A01DB"/>
    <w:rsid w:val="008736BB"/>
    <w:rsid w:val="008E56AD"/>
    <w:rsid w:val="00956FDF"/>
    <w:rsid w:val="00A74FE4"/>
    <w:rsid w:val="00B71CBC"/>
    <w:rsid w:val="00E97D3C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A8EB"/>
  <w15:chartTrackingRefBased/>
  <w15:docId w15:val="{07F482C9-16AB-45D6-B6E7-7D4AFB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D3C"/>
  </w:style>
  <w:style w:type="paragraph" w:styleId="a5">
    <w:name w:val="header"/>
    <w:basedOn w:val="a"/>
    <w:link w:val="a6"/>
    <w:uiPriority w:val="99"/>
    <w:semiHidden/>
    <w:unhideWhenUsed/>
    <w:rsid w:val="00E9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D3C"/>
  </w:style>
  <w:style w:type="character" w:styleId="a7">
    <w:name w:val="page number"/>
    <w:basedOn w:val="a0"/>
    <w:rsid w:val="00E97D3C"/>
  </w:style>
  <w:style w:type="paragraph" w:styleId="a8">
    <w:name w:val="No Spacing"/>
    <w:uiPriority w:val="1"/>
    <w:qFormat/>
    <w:rsid w:val="00E97D3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97D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7D3C"/>
    <w:rPr>
      <w:color w:val="605E5C"/>
      <w:shd w:val="clear" w:color="auto" w:fill="E1DFDD"/>
    </w:rPr>
  </w:style>
  <w:style w:type="paragraph" w:customStyle="1" w:styleId="ConsPlusNormal">
    <w:name w:val="ConsPlusNormal"/>
    <w:rsid w:val="00E9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_admsablin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2022-10-03T09:34:00Z</dcterms:created>
  <dcterms:modified xsi:type="dcterms:W3CDTF">2024-10-14T08:55:00Z</dcterms:modified>
</cp:coreProperties>
</file>