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07BC393B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A7D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18AD03E" w:rsidR="00B442ED" w:rsidRPr="00B442ED" w:rsidRDefault="00767278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7D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1F40"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54159BAF" w:rsidR="00B442ED" w:rsidRPr="00B95038" w:rsidRDefault="00E25196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54B70539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3524668"/>
      <w:bookmarkStart w:id="1" w:name="_Hlk112311668"/>
      <w:r w:rsidR="00F77DB2" w:rsidRPr="00F77DB2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г.п. Ульяновка, ул. Колхозная, </w:t>
      </w:r>
      <w:bookmarkEnd w:id="1"/>
      <w:r w:rsidR="00F77DB2" w:rsidRPr="00F77DB2">
        <w:rPr>
          <w:rFonts w:ascii="Times New Roman" w:hAnsi="Times New Roman" w:cs="Times New Roman"/>
          <w:sz w:val="28"/>
          <w:szCs w:val="28"/>
        </w:rPr>
        <w:t>за д. 10 (47:26:0301016:291), площадью 783 кв.м., в кадастровом квартале 47:26:0301016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B044A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34A"/>
    <w:rsid w:val="00573E22"/>
    <w:rsid w:val="00582F0C"/>
    <w:rsid w:val="005A79D0"/>
    <w:rsid w:val="005B122B"/>
    <w:rsid w:val="005D7E14"/>
    <w:rsid w:val="005F4021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5196"/>
    <w:rsid w:val="00E277D5"/>
    <w:rsid w:val="00E50FF6"/>
    <w:rsid w:val="00E54D05"/>
    <w:rsid w:val="00E56E7A"/>
    <w:rsid w:val="00E57C0A"/>
    <w:rsid w:val="00E7685D"/>
    <w:rsid w:val="00ED6BC5"/>
    <w:rsid w:val="00EE558C"/>
    <w:rsid w:val="00F164AB"/>
    <w:rsid w:val="00F77DB2"/>
    <w:rsid w:val="00FA7DE9"/>
    <w:rsid w:val="00FC7298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2024-11-27T08:14:00Z</cp:lastPrinted>
  <dcterms:created xsi:type="dcterms:W3CDTF">2024-11-27T08:13:00Z</dcterms:created>
  <dcterms:modified xsi:type="dcterms:W3CDTF">2024-11-27T08:17:00Z</dcterms:modified>
</cp:coreProperties>
</file>