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2E0F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04A0B7E" wp14:editId="13A7CCD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C0D4" w14:textId="77777777" w:rsidR="00ED6BC5" w:rsidRDefault="00ED6BC5" w:rsidP="0094668F">
      <w:pPr>
        <w:spacing w:after="0" w:line="240" w:lineRule="auto"/>
        <w:jc w:val="center"/>
      </w:pPr>
    </w:p>
    <w:p w14:paraId="3450548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DB36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8C71B15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6A0E9" w14:textId="77777777" w:rsidR="0094668F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5137F1E5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17DB7415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A47C391" w14:textId="77777777" w:rsidR="00B442ED" w:rsidRPr="00B442ED" w:rsidRDefault="002543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5E2688A9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755A652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BDA52FB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01AE540F" w14:textId="77777777" w:rsidR="00B442ED" w:rsidRPr="0094668F" w:rsidRDefault="002543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14:paraId="5900F8A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4535"/>
      </w:tblGrid>
      <w:tr w:rsidR="000777CC" w14:paraId="360AC599" w14:textId="77777777" w:rsidTr="001D2FBD">
        <w:trPr>
          <w:trHeight w:val="2247"/>
        </w:trPr>
        <w:tc>
          <w:tcPr>
            <w:tcW w:w="5394" w:type="dxa"/>
          </w:tcPr>
          <w:p w14:paraId="1551451E" w14:textId="77777777" w:rsidR="000777CC" w:rsidRPr="001D2FBD" w:rsidRDefault="000777CC" w:rsidP="001D2FBD">
            <w:pPr>
              <w:pStyle w:val="a6"/>
              <w:shd w:val="clear" w:color="auto" w:fill="FFFFFF"/>
              <w:tabs>
                <w:tab w:val="left" w:pos="3261"/>
                <w:tab w:val="left" w:pos="3544"/>
              </w:tabs>
              <w:ind w:right="600"/>
              <w:rPr>
                <w:bCs/>
                <w:sz w:val="28"/>
                <w:szCs w:val="28"/>
              </w:rPr>
            </w:pPr>
            <w:r w:rsidRPr="000777CC">
              <w:rPr>
                <w:rStyle w:val="a7"/>
                <w:b w:val="0"/>
                <w:sz w:val="28"/>
                <w:szCs w:val="28"/>
              </w:rPr>
              <w:t xml:space="preserve">Об утверждении </w:t>
            </w:r>
            <w:r w:rsidRPr="000777CC">
              <w:rPr>
                <w:bCs/>
                <w:sz w:val="28"/>
                <w:szCs w:val="28"/>
                <w:shd w:val="clear" w:color="auto" w:fill="FFFFFF"/>
              </w:rPr>
              <w:t>Программы проведения</w:t>
            </w:r>
            <w:r w:rsidR="000678B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777C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777CC">
              <w:rPr>
                <w:rStyle w:val="a7"/>
                <w:b w:val="0"/>
                <w:sz w:val="28"/>
                <w:szCs w:val="28"/>
              </w:rPr>
              <w:t xml:space="preserve">(вводного, первичного и повторного) пожарного </w:t>
            </w:r>
            <w:r w:rsidRPr="000777C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777CC">
              <w:rPr>
                <w:bCs/>
                <w:sz w:val="28"/>
                <w:szCs w:val="28"/>
                <w:shd w:val="clear" w:color="auto" w:fill="FFFFFF"/>
              </w:rPr>
              <w:t>инструктажа</w:t>
            </w:r>
            <w:r w:rsidR="000678B1">
              <w:rPr>
                <w:bCs/>
                <w:sz w:val="28"/>
                <w:szCs w:val="28"/>
                <w:shd w:val="clear" w:color="auto" w:fill="FFFFFF"/>
              </w:rPr>
              <w:t xml:space="preserve"> и действиях при возникновении чрезвычайной ситуации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в здании администрации Ульяновского городского поселения Тосненского района Ленинградской области</w:t>
            </w:r>
          </w:p>
        </w:tc>
        <w:tc>
          <w:tcPr>
            <w:tcW w:w="4535" w:type="dxa"/>
          </w:tcPr>
          <w:p w14:paraId="69D546D2" w14:textId="77777777" w:rsidR="000777CC" w:rsidRDefault="000777CC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64B5A38" w14:textId="77777777" w:rsidR="000A353D" w:rsidRPr="006D2D2E" w:rsidRDefault="000A353D" w:rsidP="006D2D2E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6D2D2E">
        <w:rPr>
          <w:sz w:val="28"/>
          <w:szCs w:val="28"/>
        </w:rPr>
        <w:t xml:space="preserve"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 </w:t>
      </w:r>
    </w:p>
    <w:p w14:paraId="23D0F5CE" w14:textId="77777777" w:rsidR="000A353D" w:rsidRPr="006D2D2E" w:rsidRDefault="000A353D" w:rsidP="006D2D2E">
      <w:pPr>
        <w:pStyle w:val="a6"/>
        <w:shd w:val="clear" w:color="auto" w:fill="FFFFFF"/>
        <w:jc w:val="both"/>
        <w:rPr>
          <w:sz w:val="28"/>
          <w:szCs w:val="28"/>
        </w:rPr>
      </w:pPr>
      <w:r w:rsidRPr="006D2D2E">
        <w:rPr>
          <w:sz w:val="28"/>
          <w:szCs w:val="28"/>
        </w:rPr>
        <w:t>РАСПОРЯЖАЮСЬ:</w:t>
      </w:r>
    </w:p>
    <w:p w14:paraId="2272A30C" w14:textId="77777777" w:rsidR="000A353D" w:rsidRDefault="000A353D" w:rsidP="006D2D2E">
      <w:pPr>
        <w:pStyle w:val="a6"/>
        <w:shd w:val="clear" w:color="auto" w:fill="FFFFFF"/>
        <w:jc w:val="both"/>
        <w:rPr>
          <w:sz w:val="28"/>
          <w:szCs w:val="28"/>
        </w:rPr>
      </w:pPr>
      <w:r w:rsidRPr="006D2D2E">
        <w:rPr>
          <w:sz w:val="28"/>
          <w:szCs w:val="28"/>
        </w:rPr>
        <w:t>1. Утвердить специальную программу по проведению противопожарного инструктажа (вводного, первичного и повторного) в администрации Ульяновского городского поселения Тосненского района Ленинградской области, согласно приложению №1</w:t>
      </w:r>
      <w:r w:rsidR="006D2D2E" w:rsidRPr="006D2D2E">
        <w:rPr>
          <w:sz w:val="28"/>
          <w:szCs w:val="28"/>
        </w:rPr>
        <w:t>.</w:t>
      </w:r>
    </w:p>
    <w:p w14:paraId="22E5DA94" w14:textId="77777777" w:rsidR="001D2FBD" w:rsidRDefault="001D2FBD" w:rsidP="006D2D2E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форму журнала проверки пожарного инструктажа сотрудников администрации Ульяновского городского поселения Тосненского района Ленинградской области согласно приложению №2</w:t>
      </w:r>
      <w:r w:rsidRPr="006D2D2E">
        <w:rPr>
          <w:sz w:val="28"/>
          <w:szCs w:val="28"/>
        </w:rPr>
        <w:t>.</w:t>
      </w:r>
    </w:p>
    <w:p w14:paraId="66FF23B9" w14:textId="77777777" w:rsidR="001D2FBD" w:rsidRPr="001C1C83" w:rsidRDefault="001D2FBD" w:rsidP="001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5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A66BE" w14:textId="77777777" w:rsidR="000777CC" w:rsidRDefault="001D2FBD" w:rsidP="001D2FBD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53D" w:rsidRPr="006D2D2E">
        <w:rPr>
          <w:sz w:val="28"/>
          <w:szCs w:val="28"/>
        </w:rPr>
        <w:t>.</w:t>
      </w:r>
      <w:r w:rsidR="000777CC">
        <w:rPr>
          <w:sz w:val="28"/>
          <w:szCs w:val="28"/>
        </w:rPr>
        <w:t xml:space="preserve"> </w:t>
      </w:r>
      <w:r w:rsidR="000A353D" w:rsidRPr="006D2D2E">
        <w:rPr>
          <w:sz w:val="28"/>
          <w:szCs w:val="28"/>
        </w:rPr>
        <w:t>Контроль за вып</w:t>
      </w:r>
      <w:r w:rsidR="00696E9E">
        <w:rPr>
          <w:sz w:val="28"/>
          <w:szCs w:val="28"/>
        </w:rPr>
        <w:t>олнением настоящего распоряжени</w:t>
      </w:r>
      <w:r w:rsidR="000A353D" w:rsidRPr="006D2D2E">
        <w:rPr>
          <w:sz w:val="28"/>
          <w:szCs w:val="28"/>
        </w:rPr>
        <w:t>я оставляю за собой.</w:t>
      </w:r>
    </w:p>
    <w:p w14:paraId="5B146E80" w14:textId="77777777" w:rsidR="001D2FBD" w:rsidRDefault="001D2FBD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A9AE9E1" w14:textId="385298F2" w:rsidR="00474F73" w:rsidRDefault="000777CC" w:rsidP="000777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14:paraId="62A8500A" w14:textId="77777777" w:rsidR="00474F73" w:rsidRDefault="00474F73" w:rsidP="00474F7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D63D" w14:textId="53C25E4B" w:rsidR="00474F73" w:rsidRPr="00FC3247" w:rsidRDefault="00474F73" w:rsidP="00474F73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6E788C0" w14:textId="77777777" w:rsidR="00474F73" w:rsidRPr="00FC3247" w:rsidRDefault="00474F73" w:rsidP="00474F73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14:paraId="4B75F621" w14:textId="77777777" w:rsidR="00474F73" w:rsidRDefault="00474F73" w:rsidP="00474F73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</w:t>
      </w: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14:paraId="07703BAA" w14:textId="77777777" w:rsidR="00474F73" w:rsidRDefault="00474F73" w:rsidP="00474F73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28.12.2021 №45</w:t>
      </w:r>
    </w:p>
    <w:p w14:paraId="77AD9CE8" w14:textId="77777777" w:rsidR="00474F73" w:rsidRPr="008123D8" w:rsidRDefault="00474F73" w:rsidP="00474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14:paraId="5A695A4E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14:paraId="16BA3D14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1C5DA79" w14:textId="77777777" w:rsidR="00474F73" w:rsidRPr="008123D8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проверки знаний </w:t>
      </w: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Пожарно-технический минимум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руководителей и ответственных за пожарную безопасность жилых домов</w:t>
      </w: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Тематический план и типовая учебная программа</w:t>
      </w:r>
    </w:p>
    <w:p w14:paraId="1E5AFBE5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088"/>
        <w:gridCol w:w="1008"/>
      </w:tblGrid>
      <w:tr w:rsidR="00474F73" w:rsidRPr="008123D8" w14:paraId="57B276ED" w14:textId="77777777" w:rsidTr="00565CB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E52EB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темы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B9DE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тем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51D6" w14:textId="77777777" w:rsidR="00474F73" w:rsidRPr="008123D8" w:rsidRDefault="00474F73" w:rsidP="00565C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74F73" w:rsidRPr="008123D8" w14:paraId="4C2D0B87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496C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D2A094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6740C9" w14:textId="77777777" w:rsidR="00474F73" w:rsidRPr="008123D8" w:rsidRDefault="00474F73" w:rsidP="00565CB9">
            <w:pPr>
              <w:spacing w:after="0" w:line="240" w:lineRule="auto"/>
              <w:ind w:left="57" w:firstLine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02834412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00FD5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0C5DC2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75AD3A" w14:textId="77777777" w:rsidR="00474F73" w:rsidRPr="008123D8" w:rsidRDefault="00474F73" w:rsidP="00565CB9">
            <w:pPr>
              <w:spacing w:after="0" w:line="240" w:lineRule="auto"/>
              <w:ind w:left="57" w:firstLine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4F73" w:rsidRPr="008123D8" w14:paraId="56D851EC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70A49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B23849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2627F9" w14:textId="77777777" w:rsidR="00474F73" w:rsidRPr="008123D8" w:rsidRDefault="00474F73" w:rsidP="00565CB9">
            <w:pPr>
              <w:spacing w:after="0" w:line="240" w:lineRule="auto"/>
              <w:ind w:left="57" w:firstLine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567DAA37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BC1A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FC0476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442CF6" w14:textId="77777777" w:rsidR="00474F73" w:rsidRPr="008123D8" w:rsidRDefault="00474F73" w:rsidP="00565CB9">
            <w:pPr>
              <w:spacing w:after="0" w:line="240" w:lineRule="auto"/>
              <w:ind w:left="57" w:firstLine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4F73" w:rsidRPr="008123D8" w14:paraId="2DC8FBB0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7D972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5DBF9C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8C8B4D" w14:textId="77777777" w:rsidR="00474F73" w:rsidRPr="008123D8" w:rsidRDefault="00474F73" w:rsidP="00565CB9">
            <w:pPr>
              <w:spacing w:after="0" w:line="240" w:lineRule="auto"/>
              <w:ind w:left="57" w:firstLine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2F2E7905" w14:textId="77777777" w:rsidTr="00565CB9">
        <w:tc>
          <w:tcPr>
            <w:tcW w:w="1126" w:type="dxa"/>
            <w:hideMark/>
          </w:tcPr>
          <w:p w14:paraId="126C6C4D" w14:textId="77777777" w:rsidR="00474F73" w:rsidRPr="008123D8" w:rsidRDefault="00474F73" w:rsidP="005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8" w:type="dxa"/>
            <w:hideMark/>
          </w:tcPr>
          <w:p w14:paraId="648385E2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hideMark/>
          </w:tcPr>
          <w:p w14:paraId="24B42CFC" w14:textId="77777777" w:rsidR="00474F73" w:rsidRPr="008123D8" w:rsidRDefault="00474F73" w:rsidP="00565CB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</w:tbl>
    <w:p w14:paraId="24E57482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B361D7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14:paraId="29BD3AF1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6" w:history="1">
        <w:r w:rsidRPr="00474F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21 декабря 1994 г. N 69-ФЗ "О пожарной безопасности". Правила пожарной безопасности в Российской Федерации </w:t>
      </w:r>
      <w:hyperlink r:id="rId7" w:anchor="block_1000" w:history="1">
        <w:r w:rsidRPr="00474F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ППБ 01-03</w:t>
        </w:r>
      </w:hyperlink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5B8AEE1D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DDC212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 Организационные противопожарные мероприятия в жилом доме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56B3031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 </w:t>
      </w:r>
      <w:hyperlink r:id="rId8" w:anchor="block_1000" w:history="1">
        <w:r w:rsidRPr="00474F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ППБ 01-03</w:t>
        </w:r>
      </w:hyperlink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</w:t>
      </w: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</w:t>
      </w:r>
    </w:p>
    <w:p w14:paraId="7C2480D1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6EDAE6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Первичные средства пожаротушения. Действия рабочих, служащих, квартиросъемщиков и членов их семей при пожаре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AD05E87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C74AFE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14:paraId="4694C61E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81508D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Практическое занятие</w:t>
      </w:r>
    </w:p>
    <w:p w14:paraId="7FFC2163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Организация учений по эвакуации персонала. Работа с огнетушителем.</w:t>
      </w:r>
    </w:p>
    <w:p w14:paraId="0699CFF3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CB4FDA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знаний пожарно-технического минимума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 рудников администрации Ульяновского городского поселения Тосненского района Ленинградской области</w:t>
      </w: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3C34F56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C77AB9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BD503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E7AAB5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8CBAB3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E30971" w14:textId="77777777" w:rsidR="00474F73" w:rsidRPr="008123D8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EE1887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2FE324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29855E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EE1DD8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D83D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A35DCD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523971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729830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Программа проверки знаний </w:t>
      </w: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Пожарно-технический минимум для руководителей и ответственных за пожарную безопасность в учреждениях (офисах)</w:t>
      </w: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3F45581B" w14:textId="77777777" w:rsidR="00474F73" w:rsidRPr="008123D8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и типовая учебная программа</w:t>
      </w:r>
    </w:p>
    <w:p w14:paraId="6251E883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51C839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7B1C5C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445"/>
        <w:gridCol w:w="942"/>
      </w:tblGrid>
      <w:tr w:rsidR="00474F73" w:rsidRPr="008123D8" w14:paraId="76800441" w14:textId="77777777" w:rsidTr="00565CB9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BAD66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темы</w:t>
            </w:r>
          </w:p>
        </w:tc>
        <w:tc>
          <w:tcPr>
            <w:tcW w:w="7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7C978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тем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C8E7" w14:textId="77777777" w:rsidR="00474F73" w:rsidRPr="008123D8" w:rsidRDefault="00474F73" w:rsidP="00565CB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74F73" w:rsidRPr="008123D8" w14:paraId="62A6F38C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0369D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ABE865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FF4FD8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25C3BDC9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A3925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CF20E1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2D0273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26F126DF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490D9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45C3F4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7B296F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4F73" w:rsidRPr="008123D8" w14:paraId="0EEE02E9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CFE8C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6E09EA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7F33AB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4F73" w:rsidRPr="008123D8" w14:paraId="691BF146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26BAD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19AD2D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1595AD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4F73" w:rsidRPr="008123D8" w14:paraId="48C2D47D" w14:textId="77777777" w:rsidTr="00565CB9"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40C0E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4F5810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F25C12" w14:textId="77777777" w:rsidR="00474F73" w:rsidRPr="008123D8" w:rsidRDefault="00474F73" w:rsidP="00565CB9">
            <w:pPr>
              <w:spacing w:after="0" w:line="240" w:lineRule="auto"/>
              <w:ind w:left="57" w:firstLine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F73" w:rsidRPr="008123D8" w14:paraId="6722E2E1" w14:textId="77777777" w:rsidTr="00565CB9">
        <w:tc>
          <w:tcPr>
            <w:tcW w:w="1126" w:type="dxa"/>
            <w:hideMark/>
          </w:tcPr>
          <w:p w14:paraId="755E90DB" w14:textId="77777777" w:rsidR="00474F73" w:rsidRPr="008123D8" w:rsidRDefault="00474F73" w:rsidP="00565CB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ого:</w:t>
            </w:r>
          </w:p>
        </w:tc>
        <w:tc>
          <w:tcPr>
            <w:tcW w:w="7529" w:type="dxa"/>
            <w:hideMark/>
          </w:tcPr>
          <w:p w14:paraId="47E80C68" w14:textId="77777777" w:rsidR="00474F73" w:rsidRPr="008123D8" w:rsidRDefault="00474F73" w:rsidP="00565CB9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14:paraId="2C30CC85" w14:textId="77777777" w:rsidR="00474F73" w:rsidRPr="008123D8" w:rsidRDefault="00474F73" w:rsidP="0056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</w:tbl>
    <w:p w14:paraId="4066C667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41D63024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019CEF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EE5E15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9C1CA0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030D86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2AC0FF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3ABF04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BEE820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DBEE24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B9EBD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159353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C1A8C0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73A02B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D48A54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CBAA54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525559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A1027D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B1F113" w14:textId="77777777" w:rsidR="00474F73" w:rsidRDefault="00474F73" w:rsidP="00474F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7A5746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72C516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 1.</w:t>
      </w:r>
    </w:p>
    <w:p w14:paraId="44FFC0B9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</w:t>
      </w:r>
    </w:p>
    <w:p w14:paraId="229149FB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Pr="008123D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Федеральный закон</w:t>
        </w:r>
      </w:hyperlink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21 декабря 1994 г. N 69-ФЗ "О пожарной безопасности". Правила пожарной безопасности в Российской Федерации </w:t>
      </w:r>
      <w:hyperlink r:id="rId10" w:anchor="block_1000" w:history="1">
        <w:r w:rsidRPr="008123D8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ППБ 01-03</w:t>
        </w:r>
      </w:hyperlink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3ACFF4AE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</w:t>
      </w:r>
    </w:p>
    <w:p w14:paraId="56EA9086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Организационные мероприятия по обеспечению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пожарной безопасности в здании администрации Ульяновского городского поселения Тосненского района Ленинградской области.</w:t>
      </w:r>
    </w:p>
    <w:p w14:paraId="7FB7524C" w14:textId="77777777" w:rsidR="00474F73" w:rsidRPr="008123D8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14:paraId="36DD23D9" w14:textId="77777777" w:rsidR="00474F73" w:rsidRDefault="00474F73" w:rsidP="00474F73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1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14:paraId="5CB50795" w14:textId="77777777" w:rsidR="00474F73" w:rsidRDefault="00474F73" w:rsidP="00474F73">
      <w:pPr>
        <w:spacing w:after="0" w:line="240" w:lineRule="auto"/>
        <w:ind w:left="57" w:firstLine="709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27F0D179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A0C979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F5E21D7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450ABF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BA32D3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3CC927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FDCAB7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569762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FA80B1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27C3F7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95C760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0E9641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A6F023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575538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6D0B68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5B41E3" w14:textId="77777777" w:rsidR="00474F73" w:rsidRDefault="00474F73" w:rsidP="00474F73">
      <w:pPr>
        <w:spacing w:after="0" w:line="240" w:lineRule="auto"/>
        <w:ind w:left="57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FB88A4" w14:textId="77777777" w:rsidR="00474F73" w:rsidRDefault="00474F73" w:rsidP="00474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B5DA10" w14:textId="77777777" w:rsidR="00474F73" w:rsidRDefault="00474F73" w:rsidP="00474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7B7386" w14:textId="77777777" w:rsidR="00474F73" w:rsidRDefault="00474F73" w:rsidP="00474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349B06" w14:textId="77777777" w:rsidR="00474F73" w:rsidRDefault="00474F73" w:rsidP="00474F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2C135E" w14:textId="77777777" w:rsidR="00474F73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EFBCFD" w14:textId="77777777" w:rsidR="00474F73" w:rsidRPr="005D7D86" w:rsidRDefault="00474F73" w:rsidP="00474F7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Примерный перечень</w:t>
      </w: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вопросов проведения вводного и первичного противопожарного инструктажа</w:t>
      </w:r>
    </w:p>
    <w:p w14:paraId="79320674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2E9A76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Вводный противопожарный инструктаж</w:t>
      </w:r>
    </w:p>
    <w:p w14:paraId="09E86056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C470F3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пожаро</w:t>
      </w:r>
      <w:proofErr w:type="spellEnd"/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 взрывоопасности.</w:t>
      </w:r>
    </w:p>
    <w:p w14:paraId="352DEC7A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14:paraId="3DD5C1C3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Ознакомление с противопожарным режимом в организации.</w:t>
      </w:r>
    </w:p>
    <w:p w14:paraId="4C772D95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14:paraId="131C7B82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Общие меры по пожарной профилактике и тушению пожара:</w:t>
      </w:r>
    </w:p>
    <w:p w14:paraId="46BADD8D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14:paraId="09D25453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14:paraId="64F9AF6B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CB8FB5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Первичный противопожарный инструктаж на рабочем месте</w:t>
      </w:r>
    </w:p>
    <w:p w14:paraId="71550BE9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B6DED5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14:paraId="108F6E85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возникновения горения и пожара (на рабочем месте, в организации).</w:t>
      </w:r>
    </w:p>
    <w:p w14:paraId="698F8F53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Пожароопасные свойства применяемого сырья, материалов и изготавливаемой продукции.</w:t>
      </w:r>
    </w:p>
    <w:p w14:paraId="437A4708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Пожароопасность технологического процесса.</w:t>
      </w:r>
    </w:p>
    <w:p w14:paraId="4503DC9E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за соблюдение требований пожарной безопасности.</w:t>
      </w:r>
    </w:p>
    <w:p w14:paraId="403363A7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14:paraId="0E82D7BC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при тушении электроустановок и производственного оборудования.</w:t>
      </w:r>
    </w:p>
    <w:p w14:paraId="4C9B0783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14:paraId="727BF99D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сообщения о пожаре.</w:t>
      </w:r>
    </w:p>
    <w:p w14:paraId="1923F1C0" w14:textId="77777777" w:rsidR="00474F73" w:rsidRPr="005D7D86" w:rsidRDefault="00474F73" w:rsidP="00474F7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Меры личной безопасности при возникновении пожара.</w:t>
      </w:r>
    </w:p>
    <w:p w14:paraId="089672DA" w14:textId="12FE1404" w:rsidR="00474F73" w:rsidRPr="00BC3597" w:rsidRDefault="00474F73" w:rsidP="00474F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оказания доврачебной помощи пострадавшим</w:t>
      </w:r>
    </w:p>
    <w:sectPr w:rsidR="00474F73" w:rsidRPr="00BC3597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678B1"/>
    <w:rsid w:val="000777CC"/>
    <w:rsid w:val="000A353D"/>
    <w:rsid w:val="0016157D"/>
    <w:rsid w:val="001D2FBD"/>
    <w:rsid w:val="002213AA"/>
    <w:rsid w:val="002543ED"/>
    <w:rsid w:val="00306FB1"/>
    <w:rsid w:val="00474F73"/>
    <w:rsid w:val="005C2FE0"/>
    <w:rsid w:val="00696E9E"/>
    <w:rsid w:val="006D2D2E"/>
    <w:rsid w:val="00787C19"/>
    <w:rsid w:val="0094668F"/>
    <w:rsid w:val="00B442ED"/>
    <w:rsid w:val="00B57176"/>
    <w:rsid w:val="00BB7FB6"/>
    <w:rsid w:val="00D56686"/>
    <w:rsid w:val="00DB36E5"/>
    <w:rsid w:val="00ED6BC5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7E94"/>
  <w15:docId w15:val="{A1191F0C-6575-4A64-BF66-9F9B026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53D"/>
    <w:rPr>
      <w:b/>
      <w:bCs/>
    </w:rPr>
  </w:style>
  <w:style w:type="character" w:customStyle="1" w:styleId="apple-converted-space">
    <w:name w:val="apple-converted-space"/>
    <w:basedOn w:val="a0"/>
    <w:rsid w:val="000A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0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0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95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10" Type="http://schemas.openxmlformats.org/officeDocument/2006/relationships/hyperlink" Target="http://base.garant.ru/18606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0103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2015-12-28T11:41:00Z</cp:lastPrinted>
  <dcterms:created xsi:type="dcterms:W3CDTF">2015-12-28T09:20:00Z</dcterms:created>
  <dcterms:modified xsi:type="dcterms:W3CDTF">2022-01-20T13:14:00Z</dcterms:modified>
</cp:coreProperties>
</file>