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52FD3">
        <w:rPr>
          <w:rFonts w:ascii="Times New Roman" w:hAnsi="Times New Roman" w:cs="Times New Roman"/>
          <w:b/>
          <w:sz w:val="28"/>
          <w:szCs w:val="28"/>
        </w:rPr>
        <w:t>0</w:t>
      </w:r>
      <w:r w:rsidR="00342B30">
        <w:rPr>
          <w:rFonts w:ascii="Times New Roman" w:hAnsi="Times New Roman" w:cs="Times New Roman"/>
          <w:b/>
          <w:sz w:val="28"/>
          <w:szCs w:val="28"/>
        </w:rPr>
        <w:t>6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2B30">
        <w:rPr>
          <w:rFonts w:ascii="Times New Roman" w:hAnsi="Times New Roman" w:cs="Times New Roman"/>
          <w:sz w:val="24"/>
          <w:szCs w:val="24"/>
        </w:rPr>
        <w:t>31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342B30">
        <w:rPr>
          <w:rFonts w:ascii="Times New Roman" w:hAnsi="Times New Roman" w:cs="Times New Roman"/>
          <w:sz w:val="24"/>
          <w:szCs w:val="24"/>
        </w:rPr>
        <w:t>марта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342B30" w:rsidRPr="00342B30">
        <w:rPr>
          <w:rFonts w:ascii="Times New Roman" w:hAnsi="Times New Roman" w:cs="Times New Roman"/>
          <w:sz w:val="24"/>
          <w:szCs w:val="24"/>
        </w:rPr>
        <w:t>ул. К.</w:t>
      </w:r>
      <w:r w:rsidR="00342B30">
        <w:rPr>
          <w:rFonts w:ascii="Times New Roman" w:hAnsi="Times New Roman" w:cs="Times New Roman"/>
          <w:sz w:val="24"/>
          <w:szCs w:val="24"/>
        </w:rPr>
        <w:t xml:space="preserve"> Либкнехта, земельный участок 3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 w:rsidR="00D82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342B30" w:rsidRPr="00342B30">
        <w:rPr>
          <w:rFonts w:ascii="Times New Roman" w:hAnsi="Times New Roman" w:cs="Times New Roman"/>
          <w:sz w:val="24"/>
          <w:szCs w:val="24"/>
        </w:rPr>
        <w:t xml:space="preserve">ул. М. </w:t>
      </w:r>
      <w:r w:rsidR="00342B30">
        <w:rPr>
          <w:rFonts w:ascii="Times New Roman" w:hAnsi="Times New Roman" w:cs="Times New Roman"/>
          <w:sz w:val="24"/>
          <w:szCs w:val="24"/>
        </w:rPr>
        <w:t>Горького, земельный участок 20а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342B30">
        <w:rPr>
          <w:rFonts w:ascii="Times New Roman" w:hAnsi="Times New Roman" w:cs="Times New Roman"/>
          <w:sz w:val="24"/>
          <w:szCs w:val="24"/>
        </w:rPr>
        <w:t>ул. 9-я, земельный участок 8а</w:t>
      </w:r>
      <w:r w:rsidR="00B94211">
        <w:rPr>
          <w:rFonts w:ascii="Times New Roman" w:hAnsi="Times New Roman" w:cs="Times New Roman"/>
          <w:sz w:val="24"/>
          <w:szCs w:val="24"/>
        </w:rPr>
        <w:t>.</w:t>
      </w:r>
    </w:p>
    <w:p w:rsidR="00342B30" w:rsidRDefault="00342B30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30" w:rsidRPr="00342B30" w:rsidRDefault="00D01293" w:rsidP="00342B30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</w:t>
      </w:r>
      <w:r w:rsidR="00342B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1175 </w:t>
      </w:r>
      <w:proofErr w:type="spellStart"/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47:26:0301008:606, расположенный по адресу: Российская Федерация, Ленинградская область, Тосненский район, </w:t>
      </w:r>
      <w:proofErr w:type="spellStart"/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>. Ульяновка, ул. К. Либкнехта, земельный участок 3,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342B30" w:rsidRPr="00342B30" w:rsidRDefault="00342B30" w:rsidP="00342B3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 xml:space="preserve">Начальная цена продажи 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907492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девятьсот семь тысяч четыреста девяносто два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рубля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:rsidR="00342B30" w:rsidRPr="00342B30" w:rsidRDefault="00342B30" w:rsidP="00342B3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342B30" w:rsidRPr="00342B30" w:rsidRDefault="00342B30" w:rsidP="00342B3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3% начальной цены аукциона, что составляет 27224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двадцать семь тысяч двести двадцать четыре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рубля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342B30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342B3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копеек.</w:t>
      </w:r>
    </w:p>
    <w:p w:rsidR="00B52FD3" w:rsidRPr="00B52FD3" w:rsidRDefault="00B52FD3" w:rsidP="00342B30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 w:rsidR="00342B3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342B3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29.03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 Павел Сергеевич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41/06-08/21</w:t>
            </w:r>
          </w:p>
        </w:tc>
        <w:tc>
          <w:tcPr>
            <w:tcW w:w="1701" w:type="dxa"/>
          </w:tcPr>
          <w:p w:rsidR="00342B30" w:rsidRPr="00B52FD3" w:rsidRDefault="007634A7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42/06-08/21</w:t>
            </w:r>
          </w:p>
        </w:tc>
        <w:tc>
          <w:tcPr>
            <w:tcW w:w="1701" w:type="dxa"/>
          </w:tcPr>
          <w:p w:rsidR="00342B30" w:rsidRPr="00B52FD3" w:rsidRDefault="00AC593F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56/06-08/21</w:t>
            </w:r>
          </w:p>
        </w:tc>
        <w:tc>
          <w:tcPr>
            <w:tcW w:w="1701" w:type="dxa"/>
          </w:tcPr>
          <w:p w:rsidR="00342B30" w:rsidRPr="00B52FD3" w:rsidRDefault="00AC593F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907492,0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934716,76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961941,52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989166,28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1016391,04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1043615,80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1070840,56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1098065,32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1125290,08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1152514,84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1179739,96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1206964,36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1234189,12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1261413,88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1288638,64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1315863,34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1343088,16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1370312,92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1397537,68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1424762,44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1451987,20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1479211,96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1506436,72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1533661,48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1560886,24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1588111,0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1615335,76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1642560,52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1669785,28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27224,76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1697010,04</w:t>
            </w:r>
          </w:p>
        </w:tc>
        <w:tc>
          <w:tcPr>
            <w:tcW w:w="2336" w:type="dxa"/>
            <w:shd w:val="clear" w:color="auto" w:fill="auto"/>
          </w:tcPr>
          <w:p w:rsid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AC593F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71A6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97010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71A6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шестьсот 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девяносто семь тысяч десять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йки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="00C371A6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1669785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71A6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шестьсот 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шестьдесят девять тысяч семьсот восемьдесят пять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342B3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2  -  Пономарева Ульяна Владимировна, действующая по доверенности от имени Миронова Алексея Леонидовича</w:t>
      </w:r>
      <w:r w:rsid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2917" w:rsidRDefault="00582917" w:rsidP="00AC5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B30" w:rsidRPr="00342B30" w:rsidRDefault="00D01293" w:rsidP="00342B3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</w:rPr>
      </w:pPr>
      <w:r w:rsidRPr="00D01293">
        <w:rPr>
          <w:b/>
          <w:sz w:val="24"/>
          <w:szCs w:val="24"/>
        </w:rPr>
        <w:t xml:space="preserve">Лот № </w:t>
      </w:r>
      <w:r w:rsidR="00342B30">
        <w:rPr>
          <w:b/>
          <w:sz w:val="24"/>
          <w:szCs w:val="24"/>
        </w:rPr>
        <w:t>3</w:t>
      </w:r>
      <w:r w:rsidRPr="00D01293">
        <w:rPr>
          <w:b/>
          <w:sz w:val="24"/>
          <w:szCs w:val="24"/>
        </w:rPr>
        <w:t>:</w:t>
      </w:r>
      <w:r w:rsidRPr="00D01293">
        <w:rPr>
          <w:sz w:val="24"/>
          <w:szCs w:val="24"/>
        </w:rPr>
        <w:t xml:space="preserve"> </w:t>
      </w:r>
      <w:r w:rsidR="00342B30" w:rsidRPr="00342B30">
        <w:rPr>
          <w:color w:val="000000"/>
          <w:sz w:val="24"/>
          <w:szCs w:val="24"/>
        </w:rPr>
        <w:t xml:space="preserve">Земельный участок, площадью 1200 </w:t>
      </w:r>
      <w:proofErr w:type="spellStart"/>
      <w:r w:rsidR="00342B30" w:rsidRPr="00342B30">
        <w:rPr>
          <w:color w:val="000000"/>
          <w:sz w:val="24"/>
          <w:szCs w:val="24"/>
        </w:rPr>
        <w:t>кв.м</w:t>
      </w:r>
      <w:proofErr w:type="spellEnd"/>
      <w:r w:rsidR="00342B30" w:rsidRPr="00342B30">
        <w:rPr>
          <w:color w:val="000000"/>
          <w:sz w:val="24"/>
          <w:szCs w:val="24"/>
        </w:rPr>
        <w:t xml:space="preserve">., кадастровый номер 47:26:0301010:1099,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342B30" w:rsidRPr="00342B30">
        <w:rPr>
          <w:color w:val="000000"/>
          <w:sz w:val="24"/>
          <w:szCs w:val="24"/>
        </w:rPr>
        <w:t>г.п</w:t>
      </w:r>
      <w:proofErr w:type="spellEnd"/>
      <w:r w:rsidR="00342B30" w:rsidRPr="00342B30">
        <w:rPr>
          <w:color w:val="000000"/>
          <w:sz w:val="24"/>
          <w:szCs w:val="24"/>
        </w:rPr>
        <w:t>. Ульяновка, ул. М. Горького, земельный участок 20а, категория земель – земли населенных пунктов, разрешенное использование – индивидуальные жилые дома не выше 2-х этажей.</w:t>
      </w:r>
    </w:p>
    <w:p w:rsidR="00342B30" w:rsidRPr="00342B30" w:rsidRDefault="00342B30" w:rsidP="00342B3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Начальная цена продажи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858000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(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восемьсот пятьдесят восемь тысяч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) рублей 00 копеек.</w:t>
      </w:r>
    </w:p>
    <w:p w:rsidR="00342B30" w:rsidRPr="00342B30" w:rsidRDefault="00342B30" w:rsidP="00342B3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:rsidR="00342B30" w:rsidRPr="00342B30" w:rsidRDefault="00342B30" w:rsidP="00342B3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Шаг аукциона –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3% начальной цены аукциона, что составляет 25740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пять тысяч семьсот сорок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00 копеек.</w:t>
      </w:r>
    </w:p>
    <w:p w:rsidR="00B52FD3" w:rsidRPr="00B52FD3" w:rsidRDefault="00B52FD3" w:rsidP="00342B30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 w:rsidR="00342B3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</w:t>
      </w:r>
      <w:r w:rsidR="00342B3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9.03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47/06-08/21</w:t>
            </w:r>
          </w:p>
        </w:tc>
        <w:tc>
          <w:tcPr>
            <w:tcW w:w="1701" w:type="dxa"/>
          </w:tcPr>
          <w:p w:rsidR="00342B30" w:rsidRPr="00B52FD3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 Андрей Валерьевич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46/06-08/21</w:t>
            </w:r>
          </w:p>
        </w:tc>
        <w:tc>
          <w:tcPr>
            <w:tcW w:w="1701" w:type="dxa"/>
          </w:tcPr>
          <w:p w:rsidR="00342B30" w:rsidRPr="00B52FD3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48/06-08/21</w:t>
            </w:r>
          </w:p>
        </w:tc>
        <w:tc>
          <w:tcPr>
            <w:tcW w:w="1701" w:type="dxa"/>
          </w:tcPr>
          <w:p w:rsidR="00342B30" w:rsidRPr="00B52FD3" w:rsidRDefault="00BF371A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58/06-08/21</w:t>
            </w:r>
          </w:p>
        </w:tc>
        <w:tc>
          <w:tcPr>
            <w:tcW w:w="1701" w:type="dxa"/>
          </w:tcPr>
          <w:p w:rsidR="00342B30" w:rsidRPr="00B52FD3" w:rsidRDefault="00AC593F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858000</w:t>
            </w: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883740,0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4,3,2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909480,0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935220,0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960960,0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986700,0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1012440,0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1038180,0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1063920,0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1089660,0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1115400,0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1141140,0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1166880,0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1192620,0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1218360,0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1244100,0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1269840,0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1295580,0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1321320,0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1347060,0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1372800,0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1398540,0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22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1424280,0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1450020,0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1475760,0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1501500,0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1527240,0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1552980,0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1578720,0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1604460,0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1630200,0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25740,0</w:t>
            </w:r>
          </w:p>
        </w:tc>
        <w:tc>
          <w:tcPr>
            <w:tcW w:w="2340" w:type="dxa"/>
            <w:shd w:val="clear" w:color="auto" w:fill="auto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1655940,0</w:t>
            </w:r>
          </w:p>
        </w:tc>
        <w:tc>
          <w:tcPr>
            <w:tcW w:w="2336" w:type="dxa"/>
            <w:shd w:val="clear" w:color="auto" w:fill="auto"/>
          </w:tcPr>
          <w:p w:rsidR="00342B30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42B30" w:rsidRPr="00B52FD3" w:rsidRDefault="00342B30" w:rsidP="00342B3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16C" w:rsidRPr="00E555B2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E555B2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1655940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E555B2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шестьсот пятьдесят пять тысяч девятьсот сорок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Леонидовича.</w:t>
      </w:r>
    </w:p>
    <w:p w:rsidR="00B52FD3" w:rsidRPr="00E555B2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55B2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1630200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555B2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шестьсот тридцать тысяч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B52FD3" w:rsidRPr="00E555B2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342B30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Леонидовича.</w:t>
      </w:r>
    </w:p>
    <w:p w:rsidR="00B52FD3" w:rsidRPr="00D01293" w:rsidRDefault="00B52FD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2B30" w:rsidRPr="00342B30" w:rsidRDefault="00D01293" w:rsidP="00342B3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</w:rPr>
      </w:pPr>
      <w:r w:rsidRPr="00D01293">
        <w:rPr>
          <w:b/>
          <w:sz w:val="24"/>
          <w:szCs w:val="24"/>
        </w:rPr>
        <w:t xml:space="preserve">Лот № </w:t>
      </w:r>
      <w:r w:rsidR="00342B30">
        <w:rPr>
          <w:b/>
          <w:sz w:val="24"/>
          <w:szCs w:val="24"/>
        </w:rPr>
        <w:t>4</w:t>
      </w:r>
      <w:r w:rsidRPr="00D01293">
        <w:rPr>
          <w:b/>
          <w:sz w:val="24"/>
          <w:szCs w:val="24"/>
        </w:rPr>
        <w:t>:</w:t>
      </w:r>
      <w:r w:rsidRPr="00D01293">
        <w:rPr>
          <w:sz w:val="24"/>
          <w:szCs w:val="24"/>
        </w:rPr>
        <w:t xml:space="preserve"> </w:t>
      </w:r>
      <w:r w:rsidR="00342B30" w:rsidRPr="00342B30">
        <w:rPr>
          <w:color w:val="000000"/>
          <w:sz w:val="24"/>
          <w:szCs w:val="24"/>
        </w:rPr>
        <w:t xml:space="preserve">Земельный участок, площадью 1500 </w:t>
      </w:r>
      <w:proofErr w:type="spellStart"/>
      <w:r w:rsidR="00342B30" w:rsidRPr="00342B30">
        <w:rPr>
          <w:color w:val="000000"/>
          <w:sz w:val="24"/>
          <w:szCs w:val="24"/>
        </w:rPr>
        <w:t>кв.м</w:t>
      </w:r>
      <w:proofErr w:type="spellEnd"/>
      <w:r w:rsidR="00342B30" w:rsidRPr="00342B30">
        <w:rPr>
          <w:color w:val="000000"/>
          <w:sz w:val="24"/>
          <w:szCs w:val="24"/>
        </w:rPr>
        <w:t xml:space="preserve">., кадастровый номер 47:26:0301002:664,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342B30" w:rsidRPr="00342B30">
        <w:rPr>
          <w:color w:val="000000"/>
          <w:sz w:val="24"/>
          <w:szCs w:val="24"/>
        </w:rPr>
        <w:t>г.п</w:t>
      </w:r>
      <w:proofErr w:type="spellEnd"/>
      <w:r w:rsidR="00342B30" w:rsidRPr="00342B30">
        <w:rPr>
          <w:color w:val="000000"/>
          <w:sz w:val="24"/>
          <w:szCs w:val="24"/>
        </w:rPr>
        <w:t>. Ульяновка, ул. 9-я, земельный участок 8а,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342B30" w:rsidRPr="00342B30" w:rsidRDefault="00342B30" w:rsidP="00342B3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Начальная цена продажи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1180500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миллион сто восемьдесят тысяч пятьсот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) рублей 00 копеек.</w:t>
      </w:r>
    </w:p>
    <w:p w:rsidR="00342B30" w:rsidRPr="00342B30" w:rsidRDefault="00342B30" w:rsidP="00342B30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:rsidR="00342B30" w:rsidRPr="00342B30" w:rsidRDefault="00342B30" w:rsidP="00342B3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Шаг аукциона –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3% начальной цены аукциона, что составляет 35415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тридцать пять тысяч четыреста пятнадцать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42B3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00 копеек.</w:t>
      </w:r>
    </w:p>
    <w:p w:rsidR="00B52FD3" w:rsidRPr="00B52FD3" w:rsidRDefault="001664E0" w:rsidP="00342B30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 участие участник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, допущенны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й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к участию в аукционе на основании протокола рассмотрения заявок на участие в открытом аукционе № 0</w:t>
      </w:r>
      <w:r w:rsidR="00342B3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5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342B3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29.03</w:t>
      </w:r>
      <w:r w:rsidR="00B52FD3"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39/06-08/21</w:t>
            </w:r>
          </w:p>
        </w:tc>
        <w:tc>
          <w:tcPr>
            <w:tcW w:w="1701" w:type="dxa"/>
          </w:tcPr>
          <w:p w:rsidR="00342B30" w:rsidRPr="00B52FD3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Ольга Анатольевна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43/06-08/21</w:t>
            </w:r>
          </w:p>
        </w:tc>
        <w:tc>
          <w:tcPr>
            <w:tcW w:w="1701" w:type="dxa"/>
          </w:tcPr>
          <w:p w:rsidR="00342B30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Даниил Игоревич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45/06-08/21</w:t>
            </w:r>
          </w:p>
        </w:tc>
        <w:tc>
          <w:tcPr>
            <w:tcW w:w="1701" w:type="dxa"/>
          </w:tcPr>
          <w:p w:rsidR="00342B30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50/06-08/21</w:t>
            </w:r>
          </w:p>
        </w:tc>
        <w:tc>
          <w:tcPr>
            <w:tcW w:w="1701" w:type="dxa"/>
          </w:tcPr>
          <w:p w:rsidR="00342B30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7634A7" w:rsidP="00763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 Виталий Геннадьевич по доверенности от имени </w:t>
            </w:r>
            <w:proofErr w:type="spellStart"/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Владимировны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51/06-08/21</w:t>
            </w:r>
          </w:p>
        </w:tc>
        <w:tc>
          <w:tcPr>
            <w:tcW w:w="1701" w:type="dxa"/>
          </w:tcPr>
          <w:p w:rsidR="00342B30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Харанжевич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54/06-08/21</w:t>
            </w:r>
          </w:p>
        </w:tc>
        <w:tc>
          <w:tcPr>
            <w:tcW w:w="1701" w:type="dxa"/>
          </w:tcPr>
          <w:p w:rsidR="00342B30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57/06-08/21</w:t>
            </w:r>
          </w:p>
        </w:tc>
        <w:tc>
          <w:tcPr>
            <w:tcW w:w="1701" w:type="dxa"/>
          </w:tcPr>
          <w:p w:rsidR="00342B30" w:rsidRDefault="00342B30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B30" w:rsidRPr="00B52FD3" w:rsidTr="00EC216C">
        <w:tc>
          <w:tcPr>
            <w:tcW w:w="6487" w:type="dxa"/>
          </w:tcPr>
          <w:p w:rsidR="00342B30" w:rsidRDefault="00342B30" w:rsidP="00E555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1418" w:type="dxa"/>
          </w:tcPr>
          <w:p w:rsidR="00342B30" w:rsidRDefault="00342B30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59/06-08/21</w:t>
            </w:r>
          </w:p>
        </w:tc>
        <w:tc>
          <w:tcPr>
            <w:tcW w:w="1701" w:type="dxa"/>
          </w:tcPr>
          <w:p w:rsidR="00342B30" w:rsidRDefault="007634A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55B2" w:rsidRPr="00B52FD3" w:rsidRDefault="00E555B2" w:rsidP="00E55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E555B2" w:rsidRPr="00B52FD3" w:rsidRDefault="00E555B2" w:rsidP="00E555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E555B2" w:rsidRPr="00B52FD3" w:rsidTr="00E555B2">
        <w:tc>
          <w:tcPr>
            <w:tcW w:w="2336" w:type="dxa"/>
          </w:tcPr>
          <w:p w:rsidR="00E555B2" w:rsidRPr="00B52FD3" w:rsidRDefault="00E555B2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начальная цена</w:t>
            </w:r>
          </w:p>
        </w:tc>
        <w:tc>
          <w:tcPr>
            <w:tcW w:w="2333" w:type="dxa"/>
          </w:tcPr>
          <w:p w:rsidR="00E555B2" w:rsidRPr="00B52FD3" w:rsidRDefault="00E555B2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E555B2" w:rsidRPr="00B52FD3" w:rsidRDefault="00E555B2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E555B2" w:rsidRPr="00B52FD3" w:rsidRDefault="00E555B2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1180500,0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5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1215915,0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2,7,1,6,3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1251330,0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2,7,1,3,4,6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1286745,0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6,3,1,7,4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1322160,0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7,1,3,6,4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1357575,0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7,1,6,3,4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1392990,0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7,6,3,4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1428405,0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7,2,6,1,3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1463820,0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7,6,1,3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1499235,0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7,6,1,3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1534650,0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7,1,6,3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1570065,0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7,6,1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1605480,0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1640895,0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7,6,1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1676310,0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7,6,1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1711725,0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7,6,1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1747140,0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1782555,0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1817970,0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1,6,2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1853385,0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1888800,0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1924215,0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1959630,0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1995045,0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2030460,0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E5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2065875,0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2101290,0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2136705,0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2172120,0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E555B2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2207535,0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6,1,5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2242950,0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2278365,0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2313780,0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2349195,0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2384610,0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2420025,0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2455440,0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2490855,0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2526270,0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2561685,0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2597100,0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766E7F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555B2" w:rsidRPr="00B52FD3" w:rsidTr="00E555B2"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35415,0</w:t>
            </w:r>
          </w:p>
        </w:tc>
        <w:tc>
          <w:tcPr>
            <w:tcW w:w="2340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2632515,0</w:t>
            </w:r>
          </w:p>
        </w:tc>
        <w:tc>
          <w:tcPr>
            <w:tcW w:w="2336" w:type="dxa"/>
            <w:shd w:val="clear" w:color="auto" w:fill="auto"/>
          </w:tcPr>
          <w:p w:rsidR="00E555B2" w:rsidRPr="00E555B2" w:rsidRDefault="001D39D5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55B2" w:rsidRDefault="00E555B2" w:rsidP="00342B3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EA6E03" w:rsidRDefault="00342B30" w:rsidP="00342B3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1D39D5"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2597100</w:t>
      </w: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1D39D5"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пятьсот девяносто семь тысяч сто</w:t>
      </w: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4 -  </w:t>
      </w:r>
      <w:r w:rsidR="001D39D5"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 Вадим Анатольевич</w:t>
      </w: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2B30" w:rsidRPr="00EA6E03" w:rsidRDefault="00342B30" w:rsidP="00342B3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1D39D5"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2561685</w:t>
      </w: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1D39D5"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пятьсот шестьдесят одна тысяча шестьсот восемьдесят пять</w:t>
      </w: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342B30" w:rsidRPr="00EA6E03" w:rsidRDefault="00342B30" w:rsidP="00342B3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342B30" w:rsidRPr="001664E0" w:rsidRDefault="00342B30" w:rsidP="00342B3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4  признан участник №  4 -  </w:t>
      </w:r>
      <w:r w:rsidR="00EA6E03"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 Вадим Анатольевич</w:t>
      </w:r>
      <w:r w:rsidRPr="00EA6E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04004" w:rsidRPr="00604004" w:rsidRDefault="00604004" w:rsidP="0060400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2)_________________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3)_________________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342B30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6173C"/>
    <w:rsid w:val="00367E80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A3434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E40"/>
    <w:rsid w:val="007634A7"/>
    <w:rsid w:val="00766E7F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74A7"/>
    <w:rsid w:val="00AE2715"/>
    <w:rsid w:val="00AF365F"/>
    <w:rsid w:val="00AF707D"/>
    <w:rsid w:val="00B03982"/>
    <w:rsid w:val="00B06954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E0A4-CF70-4FD6-A313-3CCFE2C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1CC7-49CC-45CD-86D7-6D3AE8B0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2021-03-31T08:21:00Z</cp:lastPrinted>
  <dcterms:created xsi:type="dcterms:W3CDTF">2021-03-31T08:57:00Z</dcterms:created>
  <dcterms:modified xsi:type="dcterms:W3CDTF">2021-03-31T08:57:00Z</dcterms:modified>
</cp:coreProperties>
</file>