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2D0" w:rsidRPr="00D069B1" w:rsidRDefault="00615EAF" w:rsidP="00D069B1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4667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D0" w:rsidRPr="00D069B1" w:rsidRDefault="006912D0" w:rsidP="00D069B1">
      <w:pPr>
        <w:spacing w:after="0" w:line="240" w:lineRule="auto"/>
        <w:jc w:val="center"/>
      </w:pPr>
    </w:p>
    <w:p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9B1">
        <w:rPr>
          <w:rFonts w:ascii="Times New Roman" w:hAnsi="Times New Roman" w:cs="Times New Roman"/>
          <w:b/>
          <w:bCs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3A67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9B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912D0" w:rsidRPr="00D069B1" w:rsidRDefault="006912D0" w:rsidP="00D069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9B1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3740"/>
        <w:gridCol w:w="2777"/>
        <w:gridCol w:w="558"/>
        <w:gridCol w:w="698"/>
      </w:tblGrid>
      <w:tr w:rsidR="006912D0" w:rsidRPr="00D23A67" w:rsidTr="00D23A67">
        <w:tc>
          <w:tcPr>
            <w:tcW w:w="846" w:type="pct"/>
            <w:tcBorders>
              <w:top w:val="nil"/>
              <w:left w:val="nil"/>
              <w:right w:val="nil"/>
            </w:tcBorders>
          </w:tcPr>
          <w:p w:rsidR="006912D0" w:rsidRPr="00D23A67" w:rsidRDefault="00591F71" w:rsidP="004828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20.12.2024</w:t>
            </w:r>
          </w:p>
        </w:tc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</w:tcPr>
          <w:p w:rsidR="006912D0" w:rsidRPr="00D23A67" w:rsidRDefault="006912D0" w:rsidP="00C43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</w:tcPr>
          <w:p w:rsidR="006912D0" w:rsidRPr="00D23A67" w:rsidRDefault="006912D0" w:rsidP="00C432A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</w:tcPr>
          <w:p w:rsidR="006912D0" w:rsidRPr="00D23A67" w:rsidRDefault="006912D0" w:rsidP="00C432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</w:tcPr>
          <w:p w:rsidR="006912D0" w:rsidRPr="00482809" w:rsidRDefault="00591F71" w:rsidP="004819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786</w:t>
            </w:r>
          </w:p>
        </w:tc>
      </w:tr>
    </w:tbl>
    <w:p w:rsidR="006912D0" w:rsidRDefault="006912D0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309" w:rsidRDefault="00AD6309" w:rsidP="00977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809" w:rsidRPr="00482809" w:rsidRDefault="00482809" w:rsidP="0048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809">
        <w:rPr>
          <w:rFonts w:ascii="Times New Roman" w:hAnsi="Times New Roman" w:cs="Times New Roman"/>
          <w:sz w:val="28"/>
          <w:szCs w:val="28"/>
        </w:rPr>
        <w:t xml:space="preserve">Об утверждении перечней главных администраторов </w:t>
      </w:r>
    </w:p>
    <w:p w:rsidR="00482809" w:rsidRPr="00482809" w:rsidRDefault="00482809" w:rsidP="0048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809">
        <w:rPr>
          <w:rFonts w:ascii="Times New Roman" w:hAnsi="Times New Roman" w:cs="Times New Roman"/>
          <w:sz w:val="28"/>
          <w:szCs w:val="28"/>
        </w:rPr>
        <w:t>доходов и источников</w:t>
      </w:r>
      <w:r w:rsidRPr="00482809">
        <w:rPr>
          <w:rFonts w:ascii="Times New Roman" w:hAnsi="Times New Roman" w:cs="Times New Roman"/>
          <w:bCs/>
          <w:sz w:val="28"/>
          <w:szCs w:val="28"/>
        </w:rPr>
        <w:t xml:space="preserve"> финансирования дефицита</w:t>
      </w:r>
      <w:r w:rsidRPr="004828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03F" w:rsidRPr="0035203F" w:rsidRDefault="00482809" w:rsidP="00482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280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5203F">
        <w:rPr>
          <w:rFonts w:ascii="Times New Roman" w:hAnsi="Times New Roman" w:cs="Times New Roman"/>
          <w:sz w:val="28"/>
          <w:szCs w:val="28"/>
        </w:rPr>
        <w:t>Ульяновского</w:t>
      </w:r>
      <w:r w:rsidR="0035203F" w:rsidRPr="0035203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6912D0" w:rsidRDefault="0035203F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203F">
        <w:rPr>
          <w:rFonts w:ascii="Times New Roman" w:hAnsi="Times New Roman" w:cs="Times New Roman"/>
          <w:sz w:val="28"/>
          <w:szCs w:val="28"/>
        </w:rPr>
        <w:t>Тосненско</w:t>
      </w:r>
      <w:r w:rsidR="00B51BBD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</w:p>
    <w:p w:rsidR="00AD6309" w:rsidRDefault="00482809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82809">
        <w:rPr>
          <w:rFonts w:ascii="Times New Roman" w:hAnsi="Times New Roman" w:cs="Times New Roman"/>
          <w:sz w:val="28"/>
          <w:szCs w:val="28"/>
        </w:rPr>
        <w:t>202</w:t>
      </w:r>
      <w:r w:rsidR="0048190B">
        <w:rPr>
          <w:rFonts w:ascii="Times New Roman" w:hAnsi="Times New Roman" w:cs="Times New Roman"/>
          <w:sz w:val="28"/>
          <w:szCs w:val="28"/>
        </w:rPr>
        <w:t>5</w:t>
      </w:r>
      <w:r w:rsidRPr="00482809">
        <w:rPr>
          <w:rFonts w:ascii="Times New Roman" w:hAnsi="Times New Roman" w:cs="Times New Roman"/>
          <w:sz w:val="28"/>
          <w:szCs w:val="28"/>
        </w:rPr>
        <w:t xml:space="preserve"> год </w:t>
      </w:r>
      <w:r w:rsidR="004B1252">
        <w:rPr>
          <w:rFonts w:ascii="Times New Roman" w:hAnsi="Times New Roman" w:cs="Times New Roman"/>
          <w:sz w:val="28"/>
          <w:szCs w:val="28"/>
        </w:rPr>
        <w:t>и на плановый период 2026 и 2027 годов</w:t>
      </w:r>
    </w:p>
    <w:p w:rsidR="0048190B" w:rsidRPr="00D069B1" w:rsidRDefault="0048190B" w:rsidP="00D069B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2809" w:rsidRPr="00482809" w:rsidRDefault="00482809" w:rsidP="00482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2809">
        <w:rPr>
          <w:rFonts w:ascii="Times New Roman" w:hAnsi="Times New Roman" w:cs="Times New Roman"/>
          <w:sz w:val="28"/>
          <w:szCs w:val="28"/>
        </w:rPr>
        <w:t xml:space="preserve">В соответствии с пунктом 3.2 статьи 160.1, </w:t>
      </w:r>
      <w:r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Pr="00482809">
        <w:rPr>
          <w:rFonts w:ascii="Times New Roman" w:hAnsi="Times New Roman" w:cs="Times New Roman"/>
          <w:sz w:val="28"/>
          <w:szCs w:val="28"/>
        </w:rPr>
        <w:t>статьи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1569,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16.09.2021 № 1568</w:t>
      </w:r>
    </w:p>
    <w:p w:rsidR="006912D0" w:rsidRPr="00977179" w:rsidRDefault="006912D0" w:rsidP="009771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2D0" w:rsidRPr="00EF1B83" w:rsidRDefault="006912D0" w:rsidP="000E6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69B1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  <w:r w:rsidRPr="00EF1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912D0" w:rsidRDefault="006912D0" w:rsidP="00EB09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2809" w:rsidRPr="00482809" w:rsidRDefault="00482809" w:rsidP="0048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09">
        <w:rPr>
          <w:rFonts w:ascii="Times New Roman" w:hAnsi="Times New Roman" w:cs="Times New Roman"/>
          <w:sz w:val="28"/>
          <w:szCs w:val="28"/>
        </w:rPr>
        <w:t xml:space="preserve">1. Утвердить предлагаемый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48280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Тосненского</w:t>
      </w:r>
      <w:r w:rsidRPr="0048280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Pr="00482809">
        <w:rPr>
          <w:rFonts w:ascii="Times New Roman" w:hAnsi="Times New Roman" w:cs="Times New Roman"/>
          <w:sz w:val="28"/>
          <w:szCs w:val="28"/>
        </w:rPr>
        <w:t>области на 202</w:t>
      </w:r>
      <w:r w:rsidR="0048190B">
        <w:rPr>
          <w:rFonts w:ascii="Times New Roman" w:hAnsi="Times New Roman" w:cs="Times New Roman"/>
          <w:sz w:val="28"/>
          <w:szCs w:val="28"/>
        </w:rPr>
        <w:t>5</w:t>
      </w:r>
      <w:r w:rsidRPr="00482809">
        <w:rPr>
          <w:rFonts w:ascii="Times New Roman" w:hAnsi="Times New Roman" w:cs="Times New Roman"/>
          <w:sz w:val="28"/>
          <w:szCs w:val="28"/>
        </w:rPr>
        <w:t xml:space="preserve"> год, согласно приложению 1.</w:t>
      </w:r>
    </w:p>
    <w:p w:rsidR="00482809" w:rsidRPr="00482809" w:rsidRDefault="00482809" w:rsidP="00482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809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предлагаемый Перечень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Ульяновского</w:t>
      </w:r>
      <w:r w:rsidRPr="00482809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Тосненского</w:t>
      </w:r>
      <w:r w:rsidRPr="0048280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Pr="00482809">
        <w:rPr>
          <w:rFonts w:ascii="Times New Roman" w:hAnsi="Times New Roman" w:cs="Times New Roman"/>
          <w:sz w:val="28"/>
          <w:szCs w:val="28"/>
        </w:rPr>
        <w:t xml:space="preserve"> области на 202</w:t>
      </w:r>
      <w:r w:rsidR="0048190B">
        <w:rPr>
          <w:rFonts w:ascii="Times New Roman" w:hAnsi="Times New Roman" w:cs="Times New Roman"/>
          <w:sz w:val="28"/>
          <w:szCs w:val="28"/>
        </w:rPr>
        <w:t>5</w:t>
      </w:r>
      <w:r w:rsidRPr="00482809">
        <w:rPr>
          <w:rFonts w:ascii="Times New Roman" w:hAnsi="Times New Roman" w:cs="Times New Roman"/>
          <w:sz w:val="28"/>
          <w:szCs w:val="28"/>
        </w:rPr>
        <w:t xml:space="preserve"> год, согласно приложению 2.</w:t>
      </w:r>
    </w:p>
    <w:p w:rsidR="00EE5B88" w:rsidRDefault="00482809" w:rsidP="00AD6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5B88" w:rsidRPr="00EE5B88">
        <w:rPr>
          <w:rFonts w:ascii="Times New Roman" w:hAnsi="Times New Roman" w:cs="Times New Roman"/>
          <w:sz w:val="28"/>
          <w:szCs w:val="28"/>
        </w:rPr>
        <w:t xml:space="preserve">. Разместить настоящее постановление на официальном сайте </w:t>
      </w:r>
      <w:r w:rsidR="00EE5B88">
        <w:rPr>
          <w:rFonts w:ascii="Times New Roman" w:hAnsi="Times New Roman" w:cs="Times New Roman"/>
          <w:sz w:val="28"/>
          <w:szCs w:val="28"/>
        </w:rPr>
        <w:t>администрации Ульяновского</w:t>
      </w:r>
      <w:r w:rsidR="00EE5B88" w:rsidRPr="00EE5B88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района Ленинградской</w:t>
      </w:r>
      <w:r w:rsidR="00EE5B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5773B">
        <w:rPr>
          <w:rFonts w:ascii="Times New Roman" w:hAnsi="Times New Roman" w:cs="Times New Roman"/>
          <w:sz w:val="28"/>
          <w:szCs w:val="28"/>
        </w:rPr>
        <w:t>.</w:t>
      </w:r>
    </w:p>
    <w:p w:rsidR="00EE5B88" w:rsidRPr="00EE5B88" w:rsidRDefault="00482809" w:rsidP="00EE5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5B88">
        <w:rPr>
          <w:rFonts w:ascii="Times New Roman" w:hAnsi="Times New Roman" w:cs="Times New Roman"/>
          <w:sz w:val="28"/>
          <w:szCs w:val="28"/>
        </w:rPr>
        <w:t xml:space="preserve">. </w:t>
      </w:r>
      <w:r w:rsidR="00EE5B88" w:rsidRPr="00EE5B8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5773B" w:rsidRPr="00D5773B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591F71">
        <w:rPr>
          <w:rFonts w:ascii="Times New Roman" w:hAnsi="Times New Roman" w:cs="Times New Roman"/>
          <w:sz w:val="28"/>
          <w:szCs w:val="28"/>
        </w:rPr>
        <w:t>издания.</w:t>
      </w:r>
    </w:p>
    <w:p w:rsidR="000B634F" w:rsidRDefault="00482809" w:rsidP="00F9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5B88" w:rsidRPr="00EE5B88">
        <w:rPr>
          <w:rFonts w:ascii="Times New Roman" w:hAnsi="Times New Roman" w:cs="Times New Roman"/>
          <w:sz w:val="28"/>
          <w:szCs w:val="28"/>
        </w:rPr>
        <w:t>. Контроль за исполнением постановления оставляю за собой.</w:t>
      </w:r>
    </w:p>
    <w:p w:rsidR="00482809" w:rsidRDefault="00482809" w:rsidP="00F9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6D8" w:rsidRDefault="001826D8" w:rsidP="00F96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809" w:rsidRDefault="006912D0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069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826D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К.И.</w:t>
      </w:r>
      <w:r w:rsidR="00876D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190B" w:rsidRDefault="0048190B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190B" w:rsidRDefault="0048190B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Default="00943105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F71" w:rsidRDefault="00591F71" w:rsidP="00892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105" w:rsidRPr="0034480A" w:rsidRDefault="00943105" w:rsidP="00943105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</w:p>
    <w:p w:rsidR="00943105" w:rsidRPr="0034480A" w:rsidRDefault="00943105" w:rsidP="00943105">
      <w:pPr>
        <w:widowControl w:val="0"/>
        <w:autoSpaceDE w:val="0"/>
        <w:autoSpaceDN w:val="0"/>
        <w:adjustRightInd w:val="0"/>
        <w:spacing w:after="0" w:line="220" w:lineRule="auto"/>
        <w:ind w:left="5954"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3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943105" w:rsidRPr="0034480A" w:rsidRDefault="00943105" w:rsidP="00943105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Ульяновского</w:t>
      </w:r>
      <w:r w:rsidRPr="0034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Тосненского района </w:t>
      </w:r>
    </w:p>
    <w:p w:rsidR="00943105" w:rsidRPr="0034480A" w:rsidRDefault="00943105" w:rsidP="00943105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943105" w:rsidRDefault="00591F71" w:rsidP="00943105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20.12.2024 </w:t>
      </w:r>
      <w:r w:rsidR="00943105" w:rsidRPr="003448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786</w:t>
      </w:r>
    </w:p>
    <w:p w:rsidR="00943105" w:rsidRDefault="00943105" w:rsidP="00943105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43105" w:rsidRPr="00A73BC2" w:rsidRDefault="00943105" w:rsidP="00943105">
      <w:pPr>
        <w:pStyle w:val="3"/>
        <w:rPr>
          <w:b w:val="0"/>
          <w:sz w:val="28"/>
          <w:szCs w:val="28"/>
        </w:rPr>
      </w:pPr>
      <w:r w:rsidRPr="00A73BC2">
        <w:rPr>
          <w:b w:val="0"/>
          <w:sz w:val="28"/>
          <w:szCs w:val="28"/>
        </w:rPr>
        <w:t xml:space="preserve">Перечень </w:t>
      </w:r>
    </w:p>
    <w:p w:rsidR="00943105" w:rsidRPr="00A73BC2" w:rsidRDefault="00943105" w:rsidP="00943105">
      <w:pPr>
        <w:pStyle w:val="3"/>
        <w:rPr>
          <w:b w:val="0"/>
          <w:sz w:val="28"/>
          <w:szCs w:val="28"/>
        </w:rPr>
      </w:pPr>
      <w:r w:rsidRPr="00A73BC2">
        <w:rPr>
          <w:b w:val="0"/>
          <w:sz w:val="28"/>
          <w:szCs w:val="28"/>
        </w:rPr>
        <w:t>главных администраторов доходов бюджета Ульяновского городского поселения Тосненского района Ленинградской области на 202</w:t>
      </w:r>
      <w:r w:rsidR="00D723BA">
        <w:rPr>
          <w:b w:val="0"/>
          <w:sz w:val="28"/>
          <w:szCs w:val="28"/>
        </w:rPr>
        <w:t>5</w:t>
      </w:r>
      <w:r w:rsidRPr="00A73BC2">
        <w:rPr>
          <w:b w:val="0"/>
          <w:sz w:val="28"/>
          <w:szCs w:val="28"/>
        </w:rPr>
        <w:t xml:space="preserve"> год и на плановый период </w:t>
      </w:r>
      <w:r w:rsidR="001C5923">
        <w:rPr>
          <w:b w:val="0"/>
          <w:sz w:val="28"/>
          <w:szCs w:val="28"/>
        </w:rPr>
        <w:t>2026 и 2027 годов</w:t>
      </w:r>
    </w:p>
    <w:p w:rsidR="00943105" w:rsidRDefault="00943105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185"/>
        <w:gridCol w:w="5705"/>
      </w:tblGrid>
      <w:tr w:rsidR="00943105" w:rsidRPr="00943105" w:rsidTr="00FC10DA">
        <w:tc>
          <w:tcPr>
            <w:tcW w:w="1596" w:type="dxa"/>
            <w:vAlign w:val="center"/>
          </w:tcPr>
          <w:p w:rsidR="00943105" w:rsidRPr="00943105" w:rsidRDefault="00943105" w:rsidP="00FC10D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 доходов</w:t>
            </w:r>
          </w:p>
        </w:tc>
        <w:tc>
          <w:tcPr>
            <w:tcW w:w="2185" w:type="dxa"/>
            <w:vAlign w:val="center"/>
          </w:tcPr>
          <w:p w:rsidR="00943105" w:rsidRPr="00943105" w:rsidRDefault="00943105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доходов местного бюджета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105" w:rsidRPr="00FC10DA" w:rsidRDefault="00943105" w:rsidP="00943105">
            <w:pPr>
              <w:tabs>
                <w:tab w:val="left" w:pos="7272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D4DB5" w:rsidRPr="00FC10DA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</w:t>
            </w:r>
            <w:r w:rsidRPr="00FC10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доходов </w:t>
            </w:r>
            <w:r w:rsidR="004D4DB5" w:rsidRPr="00FC10DA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</w:t>
            </w:r>
            <w:r w:rsidR="004D4DB5"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</w:t>
            </w:r>
            <w:r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являющегося главным распорядителем средств </w:t>
            </w:r>
            <w:r w:rsidR="004D4DB5" w:rsidRPr="00FC10DA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</w:t>
            </w:r>
            <w:r w:rsidR="004D4DB5"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</w:t>
            </w:r>
            <w:r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поселения, источника доходов </w:t>
            </w:r>
            <w:r w:rsidR="004D4DB5" w:rsidRPr="00FC10DA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бюджета</w:t>
            </w:r>
            <w:r w:rsidR="004D4DB5"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</w:t>
            </w:r>
            <w:r w:rsidRPr="00FC10DA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</w:p>
        </w:tc>
      </w:tr>
      <w:tr w:rsidR="00943105" w:rsidRPr="00943105" w:rsidTr="00FC10DA">
        <w:tc>
          <w:tcPr>
            <w:tcW w:w="1596" w:type="dxa"/>
          </w:tcPr>
          <w:p w:rsidR="00943105" w:rsidRPr="00943105" w:rsidRDefault="00943105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85" w:type="dxa"/>
          </w:tcPr>
          <w:p w:rsidR="00943105" w:rsidRPr="00943105" w:rsidRDefault="00943105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05" w:type="dxa"/>
          </w:tcPr>
          <w:p w:rsidR="00943105" w:rsidRPr="00943105" w:rsidRDefault="00943105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C10DA" w:rsidRPr="00943105" w:rsidTr="00FC10DA">
        <w:tc>
          <w:tcPr>
            <w:tcW w:w="1596" w:type="dxa"/>
          </w:tcPr>
          <w:p w:rsidR="00FC10DA" w:rsidRPr="00FC10DA" w:rsidRDefault="00D15E5F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001</w:t>
            </w:r>
          </w:p>
        </w:tc>
        <w:tc>
          <w:tcPr>
            <w:tcW w:w="2185" w:type="dxa"/>
          </w:tcPr>
          <w:p w:rsidR="00FC10DA" w:rsidRPr="00FC10DA" w:rsidRDefault="00FC10DA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5" w:type="dxa"/>
          </w:tcPr>
          <w:p w:rsidR="00FC10DA" w:rsidRPr="00FC10DA" w:rsidRDefault="00AF2DD2" w:rsidP="00943105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2DD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Тосненский район Ленинградской области</w:t>
            </w:r>
          </w:p>
        </w:tc>
      </w:tr>
      <w:tr w:rsidR="00AF2DD2" w:rsidRPr="00943105" w:rsidTr="009A286D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F2DD2" w:rsidRPr="00943105" w:rsidTr="009A286D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1 11 05314 13 0000 120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F2DD2" w:rsidRPr="00943105" w:rsidTr="009A286D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70EE6" w:rsidRPr="00943105" w:rsidTr="009A286D">
        <w:tc>
          <w:tcPr>
            <w:tcW w:w="1596" w:type="dxa"/>
            <w:vAlign w:val="center"/>
          </w:tcPr>
          <w:p w:rsidR="00870EE6" w:rsidRDefault="00870EE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E6" w:rsidRPr="00943105" w:rsidRDefault="00870EE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E6" w:rsidRPr="00943105" w:rsidRDefault="00870EE6" w:rsidP="00870EE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F2DD2" w:rsidRPr="00943105" w:rsidTr="009A286D">
        <w:tc>
          <w:tcPr>
            <w:tcW w:w="1596" w:type="dxa"/>
          </w:tcPr>
          <w:p w:rsidR="00AF2DD2" w:rsidRPr="00FC10DA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DA">
              <w:rPr>
                <w:rFonts w:ascii="Times New Roman" w:hAnsi="Times New Roman" w:cs="Times New Roman"/>
                <w:b/>
                <w:sz w:val="20"/>
                <w:szCs w:val="20"/>
              </w:rPr>
              <w:t>013</w:t>
            </w:r>
          </w:p>
        </w:tc>
        <w:tc>
          <w:tcPr>
            <w:tcW w:w="2185" w:type="dxa"/>
          </w:tcPr>
          <w:p w:rsidR="00AF2DD2" w:rsidRPr="00FC10DA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5" w:type="dxa"/>
          </w:tcPr>
          <w:p w:rsidR="00AF2DD2" w:rsidRPr="00FC10DA" w:rsidRDefault="00AF2DD2" w:rsidP="00AF2DD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10D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Ульяновского городского поселения Тосненского района Ленинградской области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1 08 04020 01 0000 110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1 09 04053 13 0000 110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</w:tr>
      <w:tr w:rsidR="00AF2DD2" w:rsidRPr="00943105" w:rsidTr="00FC10DA">
        <w:tc>
          <w:tcPr>
            <w:tcW w:w="1596" w:type="dxa"/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r w:rsidRPr="00943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F2DD2" w:rsidRPr="00943105" w:rsidTr="00FC10DA">
        <w:tc>
          <w:tcPr>
            <w:tcW w:w="1596" w:type="dxa"/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1 11 05025 13 0000 120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1 11 05035 13 0000 120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1 11 05075 13 0000 120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1 11 05314 13 0000 120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1 11 05325 13 0000 120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1 11 07015 13 0000 120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1 11 09045 13 0000 120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1 13 01995 13 0000 130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1 13 02995 13 0000 130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B4F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компенсации </w:t>
            </w:r>
          </w:p>
          <w:p w:rsidR="00AF2DD2" w:rsidRPr="00943105" w:rsidRDefault="00D53E16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затрат бюджетов</w:t>
            </w:r>
            <w:r w:rsidR="00AF2DD2"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 городских поселений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1 14 01050 13 0000 410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1 14 02052 13 0000 410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1 14 02053 13 0000 410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1 14 02052 13 0000 440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1 14 02053 13 0000 440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1 14 04050 13 0000 420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1 14 06025 13 0000 430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1 15 02050 13 0000 140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5606D1" w:rsidRPr="00943105" w:rsidTr="00FC10DA">
        <w:tc>
          <w:tcPr>
            <w:tcW w:w="1596" w:type="dxa"/>
            <w:vAlign w:val="center"/>
          </w:tcPr>
          <w:p w:rsidR="005606D1" w:rsidRPr="00943105" w:rsidRDefault="005606D1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D1" w:rsidRPr="005606D1" w:rsidRDefault="005606D1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6D1">
              <w:rPr>
                <w:rFonts w:ascii="Times New Roman" w:hAnsi="Times New Roman" w:cs="Times New Roman"/>
                <w:sz w:val="20"/>
                <w:szCs w:val="20"/>
              </w:rPr>
              <w:t>1 16 01054 01 0000 140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6D1" w:rsidRPr="005606D1" w:rsidRDefault="005606D1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6D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1 16 01064 01 0000 140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5331F4" w:rsidRDefault="00AF2DD2" w:rsidP="005331F4">
            <w:pPr>
              <w:pStyle w:val="ConsPlusCell"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5331F4">
              <w:rPr>
                <w:rFonts w:ascii="Times New Roman" w:eastAsia="Calibri" w:hAnsi="Times New Roman" w:cs="Times New Roman"/>
                <w:lang w:eastAsia="en-US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выявленные должностными лицами органов муниципального контроля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1 16 01074 01 0000 140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1 16 01084 01 0000 140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631415" w:rsidRDefault="00AF2DD2" w:rsidP="00631415">
            <w:pPr>
              <w:pStyle w:val="ConsPlusCell"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631415">
              <w:rPr>
                <w:rFonts w:ascii="Times New Roman" w:eastAsia="Calibri" w:hAnsi="Times New Roman" w:cs="Times New Roman"/>
                <w:lang w:eastAsia="en-US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</w:t>
            </w:r>
            <w:r w:rsidRPr="00631415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1 16 01104 01 0000 140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органов муниципального контроля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1 16 01204 01 0000 140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выявленные должностными лицами органов муниципального контроля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1 16 07010 13 0000 140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Штрафы, неустойки, </w:t>
            </w:r>
            <w:r w:rsidR="00324B24" w:rsidRPr="00943105">
              <w:rPr>
                <w:rFonts w:ascii="Times New Roman" w:hAnsi="Times New Roman" w:cs="Times New Roman"/>
                <w:sz w:val="20"/>
                <w:szCs w:val="20"/>
              </w:rPr>
              <w:t>пени, уплаченные</w:t>
            </w: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AF2DD2" w:rsidRPr="00943105" w:rsidTr="00FC10DA">
        <w:tc>
          <w:tcPr>
            <w:tcW w:w="1596" w:type="dxa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1 16 07090 13 0000 140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DD2" w:rsidRPr="00943105" w:rsidRDefault="00AF2DD2" w:rsidP="00AF2DD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Иные штрафы, неустойки, </w:t>
            </w:r>
            <w:r w:rsidR="00324B24" w:rsidRPr="00943105">
              <w:rPr>
                <w:rFonts w:ascii="Times New Roman" w:hAnsi="Times New Roman" w:cs="Times New Roman"/>
                <w:sz w:val="20"/>
                <w:szCs w:val="20"/>
              </w:rPr>
              <w:t>пени, уплаченные</w:t>
            </w: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F37666" w:rsidRPr="00943105" w:rsidTr="009A286D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F37666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666">
              <w:rPr>
                <w:rFonts w:ascii="Times New Roman" w:hAnsi="Times New Roman" w:cs="Times New Roman"/>
                <w:sz w:val="20"/>
                <w:szCs w:val="20"/>
              </w:rPr>
              <w:t>1 16 10100 13 0000 140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37666" w:rsidRPr="00F37666" w:rsidRDefault="00F37666" w:rsidP="00F37666">
            <w:pPr>
              <w:pStyle w:val="ConsPlusCell"/>
              <w:spacing w:after="200" w:line="276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37666">
              <w:rPr>
                <w:rFonts w:ascii="Times New Roman" w:eastAsia="Calibri" w:hAnsi="Times New Roman" w:cs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1 16 10031 13 0000 140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1 16 10032 13 0000 140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1 16 10061 13 0000 140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1 16 10062 13 0000 140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1 16 10081 13 0000 140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 исключением муниципального контракта, финансируемого  за счет средств муниципального дорожного фонда)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1 16 10082 13 0000 140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1 17 01050 13 0000 180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1 17 05050 13 0000 180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2 02 15001 13 0000 150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2 02 15002 13 0000 150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2 02 16001 13 0000 150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2 02 16549 13 0000 150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(гранты) бюджетам городских поселений за достижение показателей деятельности органов местного самоуправления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2 02 19999 13 0000 150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дотации бюджетам городских поселений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2 02 20041 13 0000 150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2 02 20077 13 0000 150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со финансирование капитальных вложений в объекты муниципальной собственности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2 02 20079 13 0000 150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2 02 20216 13 0000 150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2 02 20298 13 0000 150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1C5923" w:rsidRDefault="00F37666" w:rsidP="00F376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5923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</w:t>
            </w:r>
          </w:p>
          <w:p w:rsidR="00F37666" w:rsidRPr="001C5923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2 02 20299 13 0000 150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1C5923" w:rsidRDefault="00F37666" w:rsidP="00F37666">
            <w:pPr>
              <w:pStyle w:val="ConsPlusCell"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C5923">
              <w:rPr>
                <w:rFonts w:ascii="Times New Roman" w:eastAsia="Calibri" w:hAnsi="Times New Roman" w:cs="Times New Roman"/>
                <w:lang w:eastAsia="en-US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                         счет средств, поступивших от  публично-правовой компании "Фонд развития территорий"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2 02 20300 13 0000 150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1C5923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923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2 02 20301 13 0000 150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2 02 20302 13 0000 150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2 02 20303 13 0000 150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2 02 25467 13 0000 150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2 02 25497 13 0000 150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2 02 25555 13 0000 150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2 02 27112 13 0000 150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со финансирование капитальных вложений в объекты муниципальной собственности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145" w:rsidRDefault="009D4145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666" w:rsidRPr="00F37666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666">
              <w:rPr>
                <w:rFonts w:ascii="Times New Roman" w:hAnsi="Times New Roman" w:cs="Times New Roman"/>
                <w:sz w:val="20"/>
                <w:szCs w:val="20"/>
              </w:rPr>
              <w:t>2 02 29997 13 0000 150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F37666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666">
              <w:rPr>
                <w:rFonts w:ascii="Times New Roman" w:hAnsi="Times New Roman" w:cs="Times New Roman"/>
                <w:sz w:val="20"/>
                <w:szCs w:val="20"/>
              </w:rPr>
              <w:t xml:space="preserve">Прочие субсидии бюджетам городских поселений на </w:t>
            </w:r>
            <w:proofErr w:type="spellStart"/>
            <w:r w:rsidRPr="00F37666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37666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2 02 29998 13 0000 150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городских поселений на финансовое обеспечение отдельных полномочий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1C5923" w:rsidRDefault="00F37666" w:rsidP="001C5923">
            <w:pPr>
              <w:pStyle w:val="ConsPlusCell"/>
              <w:autoSpaceDE/>
              <w:autoSpaceDN/>
              <w:adjustRightInd/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C5923">
              <w:rPr>
                <w:rFonts w:ascii="Times New Roman" w:eastAsia="Calibri" w:hAnsi="Times New Roman" w:cs="Times New Roman"/>
                <w:lang w:eastAsia="en-US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2 02 39998 13 0000 150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бюджетам городских поселений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2 02 39999 13 0000 150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субвенции бюджетам городских поселений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2 02 40014 13 0000 150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4951BE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C5923">
              <w:rPr>
                <w:rFonts w:ascii="Times New Roman" w:hAnsi="Times New Roman" w:cs="Times New Roman"/>
                <w:sz w:val="20"/>
                <w:szCs w:val="20"/>
              </w:rPr>
              <w:t>2 02 45393 13 0000 150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2 02 90014 13 0000 150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 от федерального бюджета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2 02 90024 13 0000 150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 от бюджетов субъектов Российской Федерации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2 02 90054 13 0000 150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2 07 05010 13 0000 150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2 07 05020 13 0000 150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F37666" w:rsidRPr="00943105" w:rsidTr="00FC10DA">
        <w:tc>
          <w:tcPr>
            <w:tcW w:w="1596" w:type="dxa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2 07 05030 13 0000 150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666" w:rsidRPr="00943105" w:rsidRDefault="00F37666" w:rsidP="00F3766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AD5B24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B24">
              <w:rPr>
                <w:rFonts w:ascii="Times New Roman" w:hAnsi="Times New Roman" w:cs="Times New Roman"/>
                <w:sz w:val="20"/>
                <w:szCs w:val="20"/>
              </w:rPr>
              <w:t>2 07 10130 13 0000 194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AD5B24" w:rsidRDefault="005331F4" w:rsidP="00F376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B24">
              <w:rPr>
                <w:rFonts w:ascii="Times New Roman" w:hAnsi="Times New Roman" w:cs="Times New Roman"/>
                <w:sz w:val="20"/>
                <w:szCs w:val="20"/>
              </w:rPr>
              <w:t>Безвозмездные межведомственные неденежные поступления (бюджеты городских поселений)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AD5B24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B24">
              <w:rPr>
                <w:rFonts w:ascii="Times New Roman" w:hAnsi="Times New Roman" w:cs="Times New Roman"/>
                <w:sz w:val="20"/>
                <w:szCs w:val="20"/>
              </w:rPr>
              <w:t>2 07 10130 13 0000 195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AD5B24" w:rsidRDefault="005331F4" w:rsidP="00F3766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5B24">
              <w:rPr>
                <w:rFonts w:ascii="Times New Roman" w:hAnsi="Times New Roman" w:cs="Times New Roman"/>
                <w:sz w:val="20"/>
                <w:szCs w:val="20"/>
              </w:rPr>
              <w:t>Безвозмездные межведомственные неденежные поступления от бюджетных (автономных) учреждений в бюджеты городских поселений</w:t>
            </w:r>
          </w:p>
        </w:tc>
      </w:tr>
      <w:tr w:rsidR="005331F4" w:rsidRPr="00943105" w:rsidTr="009A286D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AD5B24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B24">
              <w:rPr>
                <w:rFonts w:ascii="Times New Roman" w:hAnsi="Times New Roman" w:cs="Times New Roman"/>
                <w:sz w:val="20"/>
                <w:szCs w:val="20"/>
              </w:rPr>
              <w:t>2 07 10130 13 0000 196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F4" w:rsidRPr="00AD5B24" w:rsidRDefault="005331F4" w:rsidP="005331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B24">
              <w:rPr>
                <w:rFonts w:ascii="Times New Roman" w:hAnsi="Times New Roman" w:cs="Times New Roman"/>
                <w:sz w:val="20"/>
                <w:szCs w:val="20"/>
              </w:rPr>
              <w:t>Безвозмездные межбюджетные неденежные поступления в бюджеты городских поселений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B5693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35">
              <w:rPr>
                <w:rFonts w:ascii="Times New Roman" w:hAnsi="Times New Roman" w:cs="Times New Roman"/>
                <w:sz w:val="20"/>
                <w:szCs w:val="20"/>
              </w:rPr>
              <w:t>2 07 10130 13 0000 197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B56935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935">
              <w:rPr>
                <w:rFonts w:ascii="Times New Roman" w:hAnsi="Times New Roman" w:cs="Times New Roman"/>
                <w:sz w:val="20"/>
                <w:szCs w:val="20"/>
              </w:rPr>
              <w:t>Безвозмездные межбюджетные неденежные поступления от бюджетных (автономных) учреждений в бюджеты городских поселений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B5693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35">
              <w:rPr>
                <w:rFonts w:ascii="Times New Roman" w:hAnsi="Times New Roman" w:cs="Times New Roman"/>
                <w:sz w:val="20"/>
                <w:szCs w:val="20"/>
              </w:rPr>
              <w:t>2 07 10130 13 0000 198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B56935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935">
              <w:rPr>
                <w:rFonts w:ascii="Times New Roman" w:hAnsi="Times New Roman" w:cs="Times New Roman"/>
                <w:sz w:val="20"/>
                <w:szCs w:val="20"/>
              </w:rPr>
              <w:t>Безвозмездные неденежные поступления от государственного сектора в бюджеты городских поселений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B56935" w:rsidRDefault="00AD5B2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35">
              <w:rPr>
                <w:rFonts w:ascii="Times New Roman" w:hAnsi="Times New Roman" w:cs="Times New Roman"/>
                <w:sz w:val="20"/>
                <w:szCs w:val="20"/>
              </w:rPr>
              <w:t>2 07 10130 13 0000 199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B56935" w:rsidRDefault="00AD5B24" w:rsidP="005331F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935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неденежные поступления в бюджеты городских поселений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2 08 05000 13 0000 150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2 18 05010 13 0000 150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2 18 05020 13 0000 150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поселений от возврата автономными учреждениями остатков субсидий прошлых лет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2 18 05030 13 0000 150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2 18 60010 13 0000 150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2 18 60020 13 0000 150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5606D1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06D1">
              <w:rPr>
                <w:rFonts w:ascii="Times New Roman" w:hAnsi="Times New Roman" w:cs="Times New Roman"/>
                <w:sz w:val="20"/>
                <w:szCs w:val="20"/>
              </w:rPr>
              <w:t>2 19 00000 13 0000 150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5606D1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06D1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2 19 25497 13 0000 150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F4" w:rsidRPr="00943105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субсидий на реализацию мероприятий по обеспечению жильем молодых семей из бюджетов городских поселений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2 19 25555 13 0000 150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F4" w:rsidRPr="00556EF9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городских поселений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2 19 35118 13 0000 150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F4" w:rsidRPr="0060465F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6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городских поселений</w:t>
            </w:r>
          </w:p>
        </w:tc>
      </w:tr>
      <w:tr w:rsidR="005331F4" w:rsidRPr="00943105" w:rsidTr="00FC10DA">
        <w:tc>
          <w:tcPr>
            <w:tcW w:w="1596" w:type="dxa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2 19 45160 13 0000 150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5331F4" w:rsidRPr="00943105" w:rsidTr="005C75BA"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2 19 60010 13 0000 150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943105" w:rsidRDefault="005331F4" w:rsidP="005331F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1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5331F4" w:rsidRPr="00943105" w:rsidTr="009A286D">
        <w:tc>
          <w:tcPr>
            <w:tcW w:w="1596" w:type="dxa"/>
            <w:vAlign w:val="bottom"/>
          </w:tcPr>
          <w:p w:rsidR="005331F4" w:rsidRPr="009173B2" w:rsidRDefault="005331F4" w:rsidP="002A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85" w:type="dxa"/>
            <w:vAlign w:val="bottom"/>
          </w:tcPr>
          <w:p w:rsidR="005331F4" w:rsidRPr="009173B2" w:rsidRDefault="005331F4" w:rsidP="002A1B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5" w:type="dxa"/>
          </w:tcPr>
          <w:p w:rsidR="005331F4" w:rsidRPr="009173B2" w:rsidRDefault="005331F4" w:rsidP="005331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Федеральная налоговая служба</w:t>
            </w:r>
          </w:p>
        </w:tc>
      </w:tr>
      <w:tr w:rsidR="005331F4" w:rsidRPr="00943105" w:rsidTr="009A286D">
        <w:tc>
          <w:tcPr>
            <w:tcW w:w="1596" w:type="dxa"/>
            <w:vAlign w:val="bottom"/>
          </w:tcPr>
          <w:p w:rsidR="005331F4" w:rsidRPr="009173B2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5" w:type="dxa"/>
            <w:vAlign w:val="bottom"/>
          </w:tcPr>
          <w:p w:rsidR="005331F4" w:rsidRPr="009173B2" w:rsidRDefault="005331F4" w:rsidP="002A1B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1 01 02010 01 0000 110</w:t>
            </w:r>
          </w:p>
        </w:tc>
        <w:tc>
          <w:tcPr>
            <w:tcW w:w="5705" w:type="dxa"/>
          </w:tcPr>
          <w:p w:rsidR="005331F4" w:rsidRPr="003C1950" w:rsidRDefault="00430724" w:rsidP="005331F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5331F4" w:rsidRPr="00943105" w:rsidTr="009A286D">
        <w:tc>
          <w:tcPr>
            <w:tcW w:w="1596" w:type="dxa"/>
            <w:vAlign w:val="bottom"/>
          </w:tcPr>
          <w:p w:rsidR="005331F4" w:rsidRPr="009173B2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5" w:type="dxa"/>
            <w:vAlign w:val="bottom"/>
          </w:tcPr>
          <w:p w:rsidR="005331F4" w:rsidRPr="009173B2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173B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1 01 02020 01 0000 110</w:t>
            </w:r>
          </w:p>
        </w:tc>
        <w:tc>
          <w:tcPr>
            <w:tcW w:w="5705" w:type="dxa"/>
          </w:tcPr>
          <w:p w:rsidR="005331F4" w:rsidRPr="003C1950" w:rsidRDefault="00E66E4D" w:rsidP="005331F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5331F4" w:rsidRPr="00943105" w:rsidTr="009A286D">
        <w:tc>
          <w:tcPr>
            <w:tcW w:w="1596" w:type="dxa"/>
            <w:vAlign w:val="bottom"/>
          </w:tcPr>
          <w:p w:rsidR="005331F4" w:rsidRPr="009173B2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5" w:type="dxa"/>
            <w:vAlign w:val="bottom"/>
          </w:tcPr>
          <w:p w:rsidR="005331F4" w:rsidRPr="009173B2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1 01 02030 01 0000 110</w:t>
            </w:r>
          </w:p>
        </w:tc>
        <w:tc>
          <w:tcPr>
            <w:tcW w:w="5705" w:type="dxa"/>
          </w:tcPr>
          <w:p w:rsidR="005331F4" w:rsidRPr="003C1950" w:rsidRDefault="00BB2225" w:rsidP="005331F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5331F4" w:rsidRPr="00943105" w:rsidTr="009A286D">
        <w:tc>
          <w:tcPr>
            <w:tcW w:w="1596" w:type="dxa"/>
            <w:vAlign w:val="bottom"/>
          </w:tcPr>
          <w:p w:rsidR="005331F4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5" w:type="dxa"/>
            <w:vAlign w:val="bottom"/>
          </w:tcPr>
          <w:p w:rsidR="005331F4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1 01 02080 01 0000 110</w:t>
            </w:r>
          </w:p>
        </w:tc>
        <w:tc>
          <w:tcPr>
            <w:tcW w:w="5705" w:type="dxa"/>
          </w:tcPr>
          <w:p w:rsidR="005331F4" w:rsidRPr="003C1950" w:rsidRDefault="00BB2225" w:rsidP="005331F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</w:t>
            </w:r>
            <w:r w:rsidRPr="003C1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5331F4" w:rsidRPr="00943105" w:rsidTr="009A286D">
        <w:tc>
          <w:tcPr>
            <w:tcW w:w="1596" w:type="dxa"/>
            <w:vAlign w:val="bottom"/>
          </w:tcPr>
          <w:p w:rsidR="005331F4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85" w:type="dxa"/>
            <w:vAlign w:val="bottom"/>
          </w:tcPr>
          <w:p w:rsidR="005331F4" w:rsidRPr="00B948CA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48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1 01 02130 01 0000 110</w:t>
            </w:r>
          </w:p>
        </w:tc>
        <w:tc>
          <w:tcPr>
            <w:tcW w:w="5705" w:type="dxa"/>
          </w:tcPr>
          <w:p w:rsidR="005331F4" w:rsidRPr="003C1950" w:rsidRDefault="00BB2225" w:rsidP="005331F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5331F4" w:rsidRPr="00943105" w:rsidTr="009A286D">
        <w:tc>
          <w:tcPr>
            <w:tcW w:w="1596" w:type="dxa"/>
            <w:vAlign w:val="bottom"/>
          </w:tcPr>
          <w:p w:rsidR="005331F4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5" w:type="dxa"/>
            <w:vAlign w:val="bottom"/>
          </w:tcPr>
          <w:p w:rsidR="005331F4" w:rsidRPr="00B948CA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948C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1 01 02140 01 0000 110</w:t>
            </w:r>
          </w:p>
        </w:tc>
        <w:tc>
          <w:tcPr>
            <w:tcW w:w="5705" w:type="dxa"/>
          </w:tcPr>
          <w:p w:rsidR="005331F4" w:rsidRPr="003C1950" w:rsidRDefault="003C1950" w:rsidP="005331F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5331F4" w:rsidRPr="00943105" w:rsidTr="009A286D">
        <w:tc>
          <w:tcPr>
            <w:tcW w:w="1596" w:type="dxa"/>
            <w:vAlign w:val="bottom"/>
          </w:tcPr>
          <w:p w:rsidR="005331F4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5" w:type="dxa"/>
            <w:vAlign w:val="bottom"/>
          </w:tcPr>
          <w:p w:rsidR="005331F4" w:rsidRPr="000D621B" w:rsidRDefault="005331F4" w:rsidP="002A1B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5C75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1 03 02231 01 0000 110</w:t>
            </w:r>
          </w:p>
        </w:tc>
        <w:tc>
          <w:tcPr>
            <w:tcW w:w="5705" w:type="dxa"/>
          </w:tcPr>
          <w:p w:rsidR="005331F4" w:rsidRPr="003C1950" w:rsidRDefault="005331F4" w:rsidP="005331F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31F4" w:rsidRPr="00943105" w:rsidTr="009A286D">
        <w:tc>
          <w:tcPr>
            <w:tcW w:w="1596" w:type="dxa"/>
            <w:vAlign w:val="bottom"/>
          </w:tcPr>
          <w:p w:rsidR="005331F4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5" w:type="dxa"/>
            <w:vAlign w:val="bottom"/>
          </w:tcPr>
          <w:p w:rsidR="005331F4" w:rsidRPr="000D621B" w:rsidRDefault="005331F4" w:rsidP="002A1B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5C75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1 03 02241 01 0000 110</w:t>
            </w:r>
          </w:p>
        </w:tc>
        <w:tc>
          <w:tcPr>
            <w:tcW w:w="5705" w:type="dxa"/>
          </w:tcPr>
          <w:p w:rsidR="005331F4" w:rsidRPr="003C1950" w:rsidRDefault="005331F4" w:rsidP="005331F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31F4" w:rsidRPr="00943105" w:rsidTr="009A286D">
        <w:tc>
          <w:tcPr>
            <w:tcW w:w="1596" w:type="dxa"/>
            <w:vAlign w:val="bottom"/>
          </w:tcPr>
          <w:p w:rsidR="005331F4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5" w:type="dxa"/>
            <w:vAlign w:val="bottom"/>
          </w:tcPr>
          <w:p w:rsidR="005331F4" w:rsidRPr="000D621B" w:rsidRDefault="005331F4" w:rsidP="002A1BD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shd w:val="clear" w:color="auto" w:fill="FFFFFF"/>
              </w:rPr>
            </w:pPr>
            <w:r w:rsidRPr="005C75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1 03 02251 01 0000 110</w:t>
            </w:r>
          </w:p>
        </w:tc>
        <w:tc>
          <w:tcPr>
            <w:tcW w:w="5705" w:type="dxa"/>
          </w:tcPr>
          <w:p w:rsidR="005331F4" w:rsidRPr="003C1950" w:rsidRDefault="009F74CD" w:rsidP="005331F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31F4" w:rsidRPr="00943105" w:rsidTr="009A286D">
        <w:tc>
          <w:tcPr>
            <w:tcW w:w="1596" w:type="dxa"/>
            <w:vAlign w:val="bottom"/>
          </w:tcPr>
          <w:p w:rsidR="005331F4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5" w:type="dxa"/>
            <w:vAlign w:val="bottom"/>
          </w:tcPr>
          <w:p w:rsidR="005331F4" w:rsidRPr="005C75BA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C75B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1 03 02261 01 0000 110</w:t>
            </w:r>
          </w:p>
        </w:tc>
        <w:tc>
          <w:tcPr>
            <w:tcW w:w="5705" w:type="dxa"/>
          </w:tcPr>
          <w:p w:rsidR="005331F4" w:rsidRPr="003C1950" w:rsidRDefault="005331F4" w:rsidP="005331F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331F4" w:rsidRPr="00943105" w:rsidTr="009A286D">
        <w:tc>
          <w:tcPr>
            <w:tcW w:w="1596" w:type="dxa"/>
            <w:vAlign w:val="bottom"/>
          </w:tcPr>
          <w:p w:rsidR="005331F4" w:rsidRPr="005D119A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9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5" w:type="dxa"/>
            <w:vAlign w:val="bottom"/>
          </w:tcPr>
          <w:p w:rsidR="005331F4" w:rsidRPr="005D119A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D11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1 05 03010 01 0000 110</w:t>
            </w:r>
          </w:p>
        </w:tc>
        <w:tc>
          <w:tcPr>
            <w:tcW w:w="5705" w:type="dxa"/>
          </w:tcPr>
          <w:p w:rsidR="005331F4" w:rsidRPr="003C1950" w:rsidRDefault="007D369A" w:rsidP="005331F4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331F4" w:rsidRPr="00943105" w:rsidTr="009A286D">
        <w:tc>
          <w:tcPr>
            <w:tcW w:w="1596" w:type="dxa"/>
            <w:vAlign w:val="bottom"/>
          </w:tcPr>
          <w:p w:rsidR="005331F4" w:rsidRPr="005D119A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185" w:type="dxa"/>
            <w:vAlign w:val="bottom"/>
          </w:tcPr>
          <w:p w:rsidR="005331F4" w:rsidRPr="005D119A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9A">
              <w:rPr>
                <w:rFonts w:ascii="Times New Roman" w:hAnsi="Times New Roman" w:cs="Times New Roman"/>
                <w:sz w:val="20"/>
                <w:szCs w:val="20"/>
              </w:rPr>
              <w:t>1 06 01030 13 0000 110</w:t>
            </w:r>
          </w:p>
        </w:tc>
        <w:tc>
          <w:tcPr>
            <w:tcW w:w="5705" w:type="dxa"/>
          </w:tcPr>
          <w:p w:rsidR="005331F4" w:rsidRPr="003C1950" w:rsidRDefault="009C1ED0" w:rsidP="005331F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331F4" w:rsidRPr="00943105" w:rsidTr="009A286D">
        <w:tc>
          <w:tcPr>
            <w:tcW w:w="1596" w:type="dxa"/>
          </w:tcPr>
          <w:p w:rsidR="00B948CA" w:rsidRDefault="00B948CA" w:rsidP="002A1BD5">
            <w:pPr>
              <w:pStyle w:val="ConsPlusNormal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48CA" w:rsidRDefault="00B948CA" w:rsidP="002A1BD5">
            <w:pPr>
              <w:pStyle w:val="ConsPlusNormal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48CA" w:rsidRDefault="00B948CA" w:rsidP="002A1BD5">
            <w:pPr>
              <w:pStyle w:val="ConsPlusNormal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31F4" w:rsidRPr="005D119A" w:rsidRDefault="005331F4" w:rsidP="002A1BD5">
            <w:pPr>
              <w:pStyle w:val="ConsPlusNormal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19A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85" w:type="dxa"/>
          </w:tcPr>
          <w:p w:rsidR="00B948CA" w:rsidRDefault="00B948CA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CA" w:rsidRDefault="00B948CA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1F4" w:rsidRPr="005D119A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9A">
              <w:rPr>
                <w:rFonts w:ascii="Times New Roman" w:hAnsi="Times New Roman" w:cs="Times New Roman"/>
                <w:sz w:val="20"/>
                <w:szCs w:val="20"/>
              </w:rPr>
              <w:t>1 06 06033 13 0000 110</w:t>
            </w:r>
          </w:p>
        </w:tc>
        <w:tc>
          <w:tcPr>
            <w:tcW w:w="5705" w:type="dxa"/>
          </w:tcPr>
          <w:p w:rsidR="005331F4" w:rsidRPr="003C1950" w:rsidRDefault="007D369A" w:rsidP="005331F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331F4" w:rsidRPr="00943105" w:rsidTr="009A286D">
        <w:tc>
          <w:tcPr>
            <w:tcW w:w="1596" w:type="dxa"/>
          </w:tcPr>
          <w:p w:rsidR="00B948CA" w:rsidRDefault="00B948CA" w:rsidP="002A1BD5">
            <w:pPr>
              <w:pStyle w:val="ConsPlusNormal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48CA" w:rsidRDefault="00B948CA" w:rsidP="002A1BD5">
            <w:pPr>
              <w:pStyle w:val="ConsPlusNormal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48CA" w:rsidRDefault="00B948CA" w:rsidP="002A1BD5">
            <w:pPr>
              <w:pStyle w:val="ConsPlusNormal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31F4" w:rsidRPr="005D119A" w:rsidRDefault="005331F4" w:rsidP="002A1BD5">
            <w:pPr>
              <w:pStyle w:val="ConsPlusNormal"/>
              <w:tabs>
                <w:tab w:val="left" w:pos="993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19A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2185" w:type="dxa"/>
          </w:tcPr>
          <w:p w:rsidR="00B948CA" w:rsidRDefault="00B948CA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CA" w:rsidRDefault="00B948CA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1F4" w:rsidRPr="005D119A" w:rsidRDefault="005331F4" w:rsidP="002A1B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9A">
              <w:rPr>
                <w:rFonts w:ascii="Times New Roman" w:hAnsi="Times New Roman" w:cs="Times New Roman"/>
                <w:sz w:val="20"/>
                <w:szCs w:val="20"/>
              </w:rPr>
              <w:t>1 06 06043 13 0000 110</w:t>
            </w:r>
          </w:p>
        </w:tc>
        <w:tc>
          <w:tcPr>
            <w:tcW w:w="5705" w:type="dxa"/>
          </w:tcPr>
          <w:p w:rsidR="005331F4" w:rsidRPr="003C1950" w:rsidRDefault="007D369A" w:rsidP="005331F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331F4" w:rsidRPr="00943105" w:rsidTr="005C75BA"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B948CA" w:rsidRDefault="00B948CA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48CA" w:rsidRDefault="00B948CA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31F4" w:rsidRPr="005D119A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19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8CA" w:rsidRDefault="00B948CA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948CA" w:rsidRDefault="00B948CA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331F4" w:rsidRPr="005D119A" w:rsidRDefault="005331F4" w:rsidP="002A1BD5">
            <w:pPr>
              <w:spacing w:after="1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D1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1 09 04053 13 0000 110</w:t>
            </w:r>
          </w:p>
        </w:tc>
        <w:tc>
          <w:tcPr>
            <w:tcW w:w="5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1F4" w:rsidRPr="003C1950" w:rsidRDefault="007D369A" w:rsidP="005331F4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95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943105" w:rsidRDefault="00943105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42F" w:rsidRDefault="004D242F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23BA" w:rsidRDefault="00D723BA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19A" w:rsidRDefault="005D119A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19A" w:rsidRDefault="005D119A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19A" w:rsidRDefault="005D119A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19A" w:rsidRDefault="005D119A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19A" w:rsidRDefault="005D119A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19A" w:rsidRDefault="005D119A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19A" w:rsidRDefault="005D119A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19A" w:rsidRDefault="005D119A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1950" w:rsidRDefault="003C1950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119A" w:rsidRDefault="005D119A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F71" w:rsidRDefault="00591F71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242F" w:rsidRPr="0034480A" w:rsidRDefault="004D242F" w:rsidP="004D242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 w:righ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4D242F" w:rsidRPr="0034480A" w:rsidRDefault="004D242F" w:rsidP="004D242F">
      <w:pPr>
        <w:widowControl w:val="0"/>
        <w:autoSpaceDE w:val="0"/>
        <w:autoSpaceDN w:val="0"/>
        <w:adjustRightInd w:val="0"/>
        <w:spacing w:after="0" w:line="220" w:lineRule="auto"/>
        <w:ind w:left="5954" w:right="-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ановлению</w:t>
      </w:r>
      <w:r w:rsidRPr="00344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4D242F" w:rsidRPr="0034480A" w:rsidRDefault="004D242F" w:rsidP="004D242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Ульяновского</w:t>
      </w:r>
      <w:r w:rsidRPr="003448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</w:t>
      </w: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Тосненского района </w:t>
      </w:r>
    </w:p>
    <w:p w:rsidR="004D242F" w:rsidRPr="0034480A" w:rsidRDefault="004D242F" w:rsidP="004D242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2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60AF6" w:rsidRDefault="00591F71" w:rsidP="004D242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20.12.2024 </w:t>
      </w:r>
      <w:r w:rsidR="004D242F" w:rsidRPr="003448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786</w:t>
      </w:r>
      <w:r w:rsidR="004D242F" w:rsidRPr="003448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460AF6" w:rsidRDefault="00460AF6" w:rsidP="004D242F">
      <w:pPr>
        <w:widowControl w:val="0"/>
        <w:tabs>
          <w:tab w:val="left" w:pos="9740"/>
        </w:tabs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60AF6" w:rsidRPr="00601EC8" w:rsidRDefault="00460AF6" w:rsidP="0046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EC8">
        <w:rPr>
          <w:rFonts w:ascii="Times New Roman" w:hAnsi="Times New Roman" w:cs="Times New Roman"/>
          <w:sz w:val="28"/>
          <w:szCs w:val="28"/>
        </w:rPr>
        <w:t>Перечень</w:t>
      </w:r>
    </w:p>
    <w:p w:rsidR="00460AF6" w:rsidRDefault="00460AF6" w:rsidP="0046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EC8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бюджета Ульяновского городского поселения Тосненского района Ленинградской области на 202</w:t>
      </w:r>
      <w:r w:rsidR="00D723BA">
        <w:rPr>
          <w:rFonts w:ascii="Times New Roman" w:hAnsi="Times New Roman" w:cs="Times New Roman"/>
          <w:sz w:val="28"/>
          <w:szCs w:val="28"/>
        </w:rPr>
        <w:t>5</w:t>
      </w:r>
      <w:r w:rsidRPr="00601EC8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1C5923">
        <w:rPr>
          <w:rFonts w:ascii="Times New Roman" w:hAnsi="Times New Roman" w:cs="Times New Roman"/>
          <w:sz w:val="28"/>
          <w:szCs w:val="28"/>
        </w:rPr>
        <w:t>2026 и 2027 годов</w:t>
      </w:r>
    </w:p>
    <w:p w:rsidR="001C5923" w:rsidRPr="00460AF6" w:rsidRDefault="001C5923" w:rsidP="00460A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016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2939"/>
        <w:gridCol w:w="5180"/>
      </w:tblGrid>
      <w:tr w:rsidR="00460AF6" w:rsidRPr="00D62376" w:rsidTr="009A286D">
        <w:trPr>
          <w:cantSplit/>
          <w:trHeight w:val="360"/>
        </w:trPr>
        <w:tc>
          <w:tcPr>
            <w:tcW w:w="4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F6" w:rsidRPr="00FA6569" w:rsidRDefault="00460AF6" w:rsidP="00601EC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Код бюджетной классиф</w:t>
            </w:r>
            <w:r w:rsidR="00601EC8" w:rsidRPr="00FA6569">
              <w:rPr>
                <w:rFonts w:ascii="Times New Roman" w:hAnsi="Times New Roman" w:cs="Times New Roman"/>
              </w:rPr>
              <w:t xml:space="preserve">икации      </w:t>
            </w:r>
          </w:p>
        </w:tc>
        <w:tc>
          <w:tcPr>
            <w:tcW w:w="51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AF6" w:rsidRPr="00FA6569" w:rsidRDefault="00FA6569" w:rsidP="00FA65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Наименование гла</w:t>
            </w:r>
            <w:r>
              <w:rPr>
                <w:rFonts w:ascii="Times New Roman" w:hAnsi="Times New Roman" w:cs="Times New Roman"/>
              </w:rPr>
              <w:t xml:space="preserve">вного администратора источников </w:t>
            </w:r>
            <w:r w:rsidRPr="00FA6569">
              <w:rPr>
                <w:rFonts w:ascii="Times New Roman" w:hAnsi="Times New Roman" w:cs="Times New Roman"/>
              </w:rPr>
              <w:t>финансирования дефицита бюджета / перечень статей источников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6569">
              <w:rPr>
                <w:rFonts w:ascii="Times New Roman" w:hAnsi="Times New Roman" w:cs="Times New Roman"/>
              </w:rPr>
              <w:t>финансирования дефицита бюджета</w:t>
            </w:r>
          </w:p>
        </w:tc>
      </w:tr>
      <w:tr w:rsidR="00460AF6" w:rsidRPr="00D62376" w:rsidTr="009A286D">
        <w:trPr>
          <w:cantSplit/>
          <w:trHeight w:val="48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AF6" w:rsidRPr="00FA6569" w:rsidRDefault="00601EC8" w:rsidP="00FA65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главного администратор</w:t>
            </w:r>
            <w:r w:rsidR="00FA6569">
              <w:rPr>
                <w:rFonts w:ascii="Times New Roman" w:hAnsi="Times New Roman" w:cs="Times New Roman"/>
              </w:rPr>
              <w:t xml:space="preserve">а источников </w:t>
            </w:r>
            <w:r w:rsidRPr="00FA6569">
              <w:rPr>
                <w:rFonts w:ascii="Times New Roman" w:hAnsi="Times New Roman" w:cs="Times New Roman"/>
              </w:rPr>
              <w:t>финансирования дефицита бюджета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F6" w:rsidRPr="00FA6569" w:rsidRDefault="00460AF6" w:rsidP="009A28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 xml:space="preserve">источника       </w:t>
            </w:r>
            <w:r w:rsidRPr="00FA6569">
              <w:rPr>
                <w:rFonts w:ascii="Times New Roman" w:hAnsi="Times New Roman" w:cs="Times New Roman"/>
              </w:rPr>
              <w:br/>
              <w:t>финансирования дефицита</w:t>
            </w:r>
            <w:r w:rsidRPr="00FA6569">
              <w:rPr>
                <w:rFonts w:ascii="Times New Roman" w:hAnsi="Times New Roman" w:cs="Times New Roman"/>
              </w:rPr>
              <w:br/>
              <w:t>бюджета городского поселения</w:t>
            </w:r>
          </w:p>
        </w:tc>
        <w:tc>
          <w:tcPr>
            <w:tcW w:w="51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0AF6" w:rsidRPr="00FA6569" w:rsidRDefault="00460AF6" w:rsidP="009A286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AF6" w:rsidRPr="00D62376" w:rsidTr="009A286D">
        <w:trPr>
          <w:trHeight w:val="24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F6" w:rsidRPr="00FA6569" w:rsidRDefault="00460AF6" w:rsidP="009A28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F6" w:rsidRPr="00FA6569" w:rsidRDefault="00460AF6" w:rsidP="009A28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AF6" w:rsidRPr="00FA6569" w:rsidRDefault="00460AF6" w:rsidP="009A28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3</w:t>
            </w:r>
          </w:p>
        </w:tc>
      </w:tr>
      <w:tr w:rsidR="00460AF6" w:rsidRPr="00D62376" w:rsidTr="009A286D">
        <w:trPr>
          <w:trHeight w:val="36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601EC8" w:rsidP="009A286D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6569">
              <w:rPr>
                <w:rFonts w:ascii="Times New Roman" w:hAnsi="Times New Roman" w:cs="Times New Roman"/>
                <w:b/>
                <w:bCs/>
              </w:rPr>
              <w:t>013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460AF6" w:rsidP="009A28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FA6569" w:rsidP="00FA65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5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Ульяновского городского поселения Тосненского района Ленинградской области</w:t>
            </w:r>
          </w:p>
        </w:tc>
      </w:tr>
      <w:tr w:rsidR="00460AF6" w:rsidRPr="00D62376" w:rsidTr="009A286D">
        <w:trPr>
          <w:trHeight w:val="480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601EC8" w:rsidP="009A28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460AF6" w:rsidP="009A28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01 05 02 01 13 0000 510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460AF6" w:rsidP="009A286D">
            <w:pPr>
              <w:pStyle w:val="ConsPlusCell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</w:tr>
      <w:tr w:rsidR="00460AF6" w:rsidRPr="00D62376" w:rsidTr="009A286D">
        <w:trPr>
          <w:trHeight w:val="462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601EC8" w:rsidP="009A28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013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460AF6" w:rsidP="009A286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01 05 02 01 13 0000 610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0AF6" w:rsidRPr="00FA6569" w:rsidRDefault="00460AF6" w:rsidP="009A286D">
            <w:pPr>
              <w:pStyle w:val="ConsPlusCell"/>
              <w:rPr>
                <w:rFonts w:ascii="Times New Roman" w:hAnsi="Times New Roman" w:cs="Times New Roman"/>
              </w:rPr>
            </w:pPr>
            <w:r w:rsidRPr="00FA6569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4D242F" w:rsidRPr="00892174" w:rsidRDefault="004D242F" w:rsidP="00943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D242F" w:rsidRPr="00892174" w:rsidSect="0069369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A03" w:rsidRDefault="00684A03" w:rsidP="00D069B1">
      <w:pPr>
        <w:spacing w:after="0" w:line="240" w:lineRule="auto"/>
      </w:pPr>
      <w:r>
        <w:separator/>
      </w:r>
    </w:p>
  </w:endnote>
  <w:endnote w:type="continuationSeparator" w:id="0">
    <w:p w:rsidR="00684A03" w:rsidRDefault="00684A03" w:rsidP="00D0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A03" w:rsidRDefault="00684A03" w:rsidP="00D069B1">
      <w:pPr>
        <w:spacing w:after="0" w:line="240" w:lineRule="auto"/>
      </w:pPr>
      <w:r>
        <w:separator/>
      </w:r>
    </w:p>
  </w:footnote>
  <w:footnote w:type="continuationSeparator" w:id="0">
    <w:p w:rsidR="00684A03" w:rsidRDefault="00684A03" w:rsidP="00D06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0371A"/>
    <w:multiLevelType w:val="hybridMultilevel"/>
    <w:tmpl w:val="2FE855AC"/>
    <w:lvl w:ilvl="0" w:tplc="6854D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92C"/>
    <w:multiLevelType w:val="hybridMultilevel"/>
    <w:tmpl w:val="A4C82DE6"/>
    <w:lvl w:ilvl="0" w:tplc="075A4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8B4BBE"/>
    <w:multiLevelType w:val="hybridMultilevel"/>
    <w:tmpl w:val="52785A56"/>
    <w:lvl w:ilvl="0" w:tplc="10B8A8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2F70E4"/>
    <w:multiLevelType w:val="hybridMultilevel"/>
    <w:tmpl w:val="40845A36"/>
    <w:lvl w:ilvl="0" w:tplc="10EEFD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0E7"/>
    <w:rsid w:val="00086C0D"/>
    <w:rsid w:val="000915FF"/>
    <w:rsid w:val="000B634F"/>
    <w:rsid w:val="000B7CE0"/>
    <w:rsid w:val="000C28BE"/>
    <w:rsid w:val="000D621B"/>
    <w:rsid w:val="000E6E13"/>
    <w:rsid w:val="000F3D80"/>
    <w:rsid w:val="000F7282"/>
    <w:rsid w:val="0010174C"/>
    <w:rsid w:val="001168D8"/>
    <w:rsid w:val="00117D9F"/>
    <w:rsid w:val="00144F5E"/>
    <w:rsid w:val="00163AF9"/>
    <w:rsid w:val="001826D8"/>
    <w:rsid w:val="001A23D8"/>
    <w:rsid w:val="001B48B0"/>
    <w:rsid w:val="001C5923"/>
    <w:rsid w:val="001D1341"/>
    <w:rsid w:val="001D4505"/>
    <w:rsid w:val="001D4A84"/>
    <w:rsid w:val="001D60BA"/>
    <w:rsid w:val="001D6896"/>
    <w:rsid w:val="002250B7"/>
    <w:rsid w:val="00252BA5"/>
    <w:rsid w:val="002743AD"/>
    <w:rsid w:val="00287907"/>
    <w:rsid w:val="002A1BD5"/>
    <w:rsid w:val="002B5275"/>
    <w:rsid w:val="002C4648"/>
    <w:rsid w:val="002E237E"/>
    <w:rsid w:val="002E52AE"/>
    <w:rsid w:val="00307704"/>
    <w:rsid w:val="00315BE1"/>
    <w:rsid w:val="00324B24"/>
    <w:rsid w:val="00324E7F"/>
    <w:rsid w:val="0032630F"/>
    <w:rsid w:val="0034480A"/>
    <w:rsid w:val="0035203F"/>
    <w:rsid w:val="00373252"/>
    <w:rsid w:val="00396E75"/>
    <w:rsid w:val="003C1950"/>
    <w:rsid w:val="003C3FF3"/>
    <w:rsid w:val="003C649B"/>
    <w:rsid w:val="003D07CA"/>
    <w:rsid w:val="003D08E7"/>
    <w:rsid w:val="003D3C18"/>
    <w:rsid w:val="003D75C5"/>
    <w:rsid w:val="003E14A0"/>
    <w:rsid w:val="004038B0"/>
    <w:rsid w:val="00424051"/>
    <w:rsid w:val="00430724"/>
    <w:rsid w:val="00431ABD"/>
    <w:rsid w:val="004571AA"/>
    <w:rsid w:val="00460AF6"/>
    <w:rsid w:val="00474DB9"/>
    <w:rsid w:val="0048190B"/>
    <w:rsid w:val="00482809"/>
    <w:rsid w:val="004951BE"/>
    <w:rsid w:val="004B1252"/>
    <w:rsid w:val="004B397A"/>
    <w:rsid w:val="004B41AA"/>
    <w:rsid w:val="004C0F30"/>
    <w:rsid w:val="004D242F"/>
    <w:rsid w:val="004D4DB5"/>
    <w:rsid w:val="004E7B49"/>
    <w:rsid w:val="004F1D4F"/>
    <w:rsid w:val="004F7DBA"/>
    <w:rsid w:val="00502B70"/>
    <w:rsid w:val="005331F4"/>
    <w:rsid w:val="00536DDC"/>
    <w:rsid w:val="00545A99"/>
    <w:rsid w:val="005510E2"/>
    <w:rsid w:val="00554D6A"/>
    <w:rsid w:val="00556EF9"/>
    <w:rsid w:val="005606D1"/>
    <w:rsid w:val="00591F71"/>
    <w:rsid w:val="00592CA7"/>
    <w:rsid w:val="005C75BA"/>
    <w:rsid w:val="005D119A"/>
    <w:rsid w:val="005F213A"/>
    <w:rsid w:val="00601EC8"/>
    <w:rsid w:val="0060465F"/>
    <w:rsid w:val="00615EAF"/>
    <w:rsid w:val="00621DFB"/>
    <w:rsid w:val="00622C44"/>
    <w:rsid w:val="00626DE6"/>
    <w:rsid w:val="00631415"/>
    <w:rsid w:val="00656F0D"/>
    <w:rsid w:val="0067093A"/>
    <w:rsid w:val="00672B58"/>
    <w:rsid w:val="00684A03"/>
    <w:rsid w:val="006912D0"/>
    <w:rsid w:val="0069369F"/>
    <w:rsid w:val="006954B4"/>
    <w:rsid w:val="006C2362"/>
    <w:rsid w:val="006C23E1"/>
    <w:rsid w:val="006C594B"/>
    <w:rsid w:val="006E1084"/>
    <w:rsid w:val="006E205E"/>
    <w:rsid w:val="006F4B41"/>
    <w:rsid w:val="007130C0"/>
    <w:rsid w:val="00722E0E"/>
    <w:rsid w:val="00731E28"/>
    <w:rsid w:val="007654E3"/>
    <w:rsid w:val="007B3AED"/>
    <w:rsid w:val="007C3277"/>
    <w:rsid w:val="007D369A"/>
    <w:rsid w:val="007E6407"/>
    <w:rsid w:val="007F4EE2"/>
    <w:rsid w:val="00846C4E"/>
    <w:rsid w:val="00851B5D"/>
    <w:rsid w:val="008559C2"/>
    <w:rsid w:val="00855B85"/>
    <w:rsid w:val="00862BF3"/>
    <w:rsid w:val="008654C9"/>
    <w:rsid w:val="00870EE6"/>
    <w:rsid w:val="00876D7C"/>
    <w:rsid w:val="00892174"/>
    <w:rsid w:val="00904057"/>
    <w:rsid w:val="009130E7"/>
    <w:rsid w:val="00913D84"/>
    <w:rsid w:val="009173B2"/>
    <w:rsid w:val="0092058B"/>
    <w:rsid w:val="009229E2"/>
    <w:rsid w:val="00927B67"/>
    <w:rsid w:val="0093035D"/>
    <w:rsid w:val="00932800"/>
    <w:rsid w:val="0093340D"/>
    <w:rsid w:val="00943105"/>
    <w:rsid w:val="00944697"/>
    <w:rsid w:val="009449D1"/>
    <w:rsid w:val="0094707E"/>
    <w:rsid w:val="00977179"/>
    <w:rsid w:val="0099294C"/>
    <w:rsid w:val="009A1622"/>
    <w:rsid w:val="009A286D"/>
    <w:rsid w:val="009A759F"/>
    <w:rsid w:val="009C0690"/>
    <w:rsid w:val="009C1ED0"/>
    <w:rsid w:val="009D4145"/>
    <w:rsid w:val="009F74CD"/>
    <w:rsid w:val="00A15A48"/>
    <w:rsid w:val="00A33DF9"/>
    <w:rsid w:val="00A40EA1"/>
    <w:rsid w:val="00A45A84"/>
    <w:rsid w:val="00A467B5"/>
    <w:rsid w:val="00A63F95"/>
    <w:rsid w:val="00A64A39"/>
    <w:rsid w:val="00A72ABB"/>
    <w:rsid w:val="00A73BC2"/>
    <w:rsid w:val="00A8651B"/>
    <w:rsid w:val="00A90738"/>
    <w:rsid w:val="00A908B9"/>
    <w:rsid w:val="00AD063A"/>
    <w:rsid w:val="00AD5B24"/>
    <w:rsid w:val="00AD6309"/>
    <w:rsid w:val="00AE41CD"/>
    <w:rsid w:val="00AF2DD2"/>
    <w:rsid w:val="00B020A3"/>
    <w:rsid w:val="00B36965"/>
    <w:rsid w:val="00B4311C"/>
    <w:rsid w:val="00B51BBD"/>
    <w:rsid w:val="00B525B3"/>
    <w:rsid w:val="00B56935"/>
    <w:rsid w:val="00B574E6"/>
    <w:rsid w:val="00B948CA"/>
    <w:rsid w:val="00BB2225"/>
    <w:rsid w:val="00BD09E4"/>
    <w:rsid w:val="00BD1A64"/>
    <w:rsid w:val="00BE18BC"/>
    <w:rsid w:val="00BE4164"/>
    <w:rsid w:val="00C1157F"/>
    <w:rsid w:val="00C15B4F"/>
    <w:rsid w:val="00C21B5C"/>
    <w:rsid w:val="00C432A0"/>
    <w:rsid w:val="00C50735"/>
    <w:rsid w:val="00C529CC"/>
    <w:rsid w:val="00C66370"/>
    <w:rsid w:val="00C76543"/>
    <w:rsid w:val="00CB5736"/>
    <w:rsid w:val="00CD269F"/>
    <w:rsid w:val="00CE47D5"/>
    <w:rsid w:val="00CF581E"/>
    <w:rsid w:val="00D03680"/>
    <w:rsid w:val="00D0389D"/>
    <w:rsid w:val="00D069B1"/>
    <w:rsid w:val="00D146F5"/>
    <w:rsid w:val="00D15E5F"/>
    <w:rsid w:val="00D23A67"/>
    <w:rsid w:val="00D4731A"/>
    <w:rsid w:val="00D50936"/>
    <w:rsid w:val="00D53E16"/>
    <w:rsid w:val="00D5773B"/>
    <w:rsid w:val="00D57C69"/>
    <w:rsid w:val="00D663A6"/>
    <w:rsid w:val="00D66DC0"/>
    <w:rsid w:val="00D723BA"/>
    <w:rsid w:val="00D7344D"/>
    <w:rsid w:val="00D74C8A"/>
    <w:rsid w:val="00DB1F91"/>
    <w:rsid w:val="00DE5010"/>
    <w:rsid w:val="00DF52AF"/>
    <w:rsid w:val="00E134CA"/>
    <w:rsid w:val="00E14AEE"/>
    <w:rsid w:val="00E178F9"/>
    <w:rsid w:val="00E24A62"/>
    <w:rsid w:val="00E37586"/>
    <w:rsid w:val="00E53D5B"/>
    <w:rsid w:val="00E63659"/>
    <w:rsid w:val="00E66E4D"/>
    <w:rsid w:val="00E853E9"/>
    <w:rsid w:val="00E97963"/>
    <w:rsid w:val="00EA26A8"/>
    <w:rsid w:val="00EA757F"/>
    <w:rsid w:val="00EB0933"/>
    <w:rsid w:val="00EB106E"/>
    <w:rsid w:val="00EB257A"/>
    <w:rsid w:val="00EC0E15"/>
    <w:rsid w:val="00EE2645"/>
    <w:rsid w:val="00EE2B19"/>
    <w:rsid w:val="00EE5B88"/>
    <w:rsid w:val="00EF1B83"/>
    <w:rsid w:val="00F00EDD"/>
    <w:rsid w:val="00F058AF"/>
    <w:rsid w:val="00F07538"/>
    <w:rsid w:val="00F12473"/>
    <w:rsid w:val="00F234BB"/>
    <w:rsid w:val="00F37666"/>
    <w:rsid w:val="00F5391D"/>
    <w:rsid w:val="00F65EEE"/>
    <w:rsid w:val="00F767AF"/>
    <w:rsid w:val="00F9405A"/>
    <w:rsid w:val="00F961A2"/>
    <w:rsid w:val="00FA01F9"/>
    <w:rsid w:val="00FA6569"/>
    <w:rsid w:val="00FC10DA"/>
    <w:rsid w:val="00FC4BDA"/>
    <w:rsid w:val="00FE2E70"/>
    <w:rsid w:val="00FE492F"/>
    <w:rsid w:val="00FE7E4E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9F24E"/>
  <w15:docId w15:val="{1D70FF30-2995-4135-A053-9DBE5B42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C1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D069B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D069B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0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9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69B1"/>
  </w:style>
  <w:style w:type="paragraph" w:styleId="a8">
    <w:name w:val="footer"/>
    <w:basedOn w:val="a"/>
    <w:link w:val="a9"/>
    <w:uiPriority w:val="99"/>
    <w:rsid w:val="00D06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69B1"/>
  </w:style>
  <w:style w:type="paragraph" w:styleId="aa">
    <w:name w:val="No Spacing"/>
    <w:uiPriority w:val="99"/>
    <w:qFormat/>
    <w:rsid w:val="00D069B1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A33DF9"/>
    <w:pPr>
      <w:ind w:left="720"/>
      <w:contextualSpacing/>
    </w:pPr>
  </w:style>
  <w:style w:type="paragraph" w:styleId="ac">
    <w:name w:val="Normal (Web)"/>
    <w:basedOn w:val="a"/>
    <w:uiPriority w:val="99"/>
    <w:semiHidden/>
    <w:rsid w:val="00E6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BE4164"/>
    <w:rPr>
      <w:color w:val="0000FF"/>
      <w:u w:val="single"/>
    </w:rPr>
  </w:style>
  <w:style w:type="paragraph" w:styleId="3">
    <w:name w:val="Body Text Indent 3"/>
    <w:basedOn w:val="a"/>
    <w:link w:val="30"/>
    <w:semiHidden/>
    <w:rsid w:val="00943105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105"/>
    <w:rPr>
      <w:rFonts w:ascii="Times New Roman" w:eastAsia="Times New Roman" w:hAnsi="Times New Roman"/>
      <w:b/>
      <w:sz w:val="26"/>
      <w:szCs w:val="24"/>
    </w:rPr>
  </w:style>
  <w:style w:type="paragraph" w:customStyle="1" w:styleId="ConsPlusNormal">
    <w:name w:val="ConsPlusNormal"/>
    <w:rsid w:val="009173B2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Cell">
    <w:name w:val="ConsPlusCell"/>
    <w:rsid w:val="00460AF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D0EFA-A49F-4F8C-B154-AF518B2B4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14</Pages>
  <Words>4066</Words>
  <Characters>27323</Characters>
  <Application>Microsoft Office Word</Application>
  <DocSecurity>0</DocSecurity>
  <Lines>227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User</cp:lastModifiedBy>
  <cp:revision>60</cp:revision>
  <cp:lastPrinted>2025-03-28T07:46:00Z</cp:lastPrinted>
  <dcterms:created xsi:type="dcterms:W3CDTF">2021-12-24T13:43:00Z</dcterms:created>
  <dcterms:modified xsi:type="dcterms:W3CDTF">2025-03-28T07:47:00Z</dcterms:modified>
</cp:coreProperties>
</file>