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1" w:rsidRDefault="007F6E31" w:rsidP="007F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 о бесплатной парковке для инвалидов действуют на территории всей страны</w:t>
      </w:r>
    </w:p>
    <w:p w:rsidR="00E80496" w:rsidRPr="007F6E31" w:rsidRDefault="00E80496" w:rsidP="007F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E31" w:rsidRP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разрешение на бесплатную парковку для автомобиля, на котором перевозится инвалид или ребенок-инвалид, можно </w:t>
      </w:r>
      <w:proofErr w:type="spellStart"/>
      <w:r w:rsidRPr="007F6E31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E31">
        <w:rPr>
          <w:rFonts w:ascii="Times New Roman" w:hAnsi="Times New Roman" w:cs="Times New Roman"/>
          <w:color w:val="000000"/>
          <w:sz w:val="24"/>
          <w:szCs w:val="24"/>
        </w:rPr>
        <w:t>зменения в федеральный закон “О социальной защите инвалидов в Российской Федерации” вступили в силу с 1 июля 2020.</w:t>
      </w:r>
    </w:p>
    <w:p w:rsidR="00E80496" w:rsidRP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заявление,  можно в личном кабинете на портале </w:t>
      </w:r>
      <w:proofErr w:type="spellStart"/>
      <w:r w:rsidRPr="007F6E31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7F6E31">
        <w:rPr>
          <w:rFonts w:ascii="Times New Roman" w:hAnsi="Times New Roman" w:cs="Times New Roman"/>
          <w:color w:val="000000"/>
          <w:sz w:val="24"/>
          <w:szCs w:val="24"/>
        </w:rPr>
        <w:t>, указав номер, марку и модель автомобиля, на котором планируется поездка</w:t>
      </w:r>
      <w:proofErr w:type="gramStart"/>
      <w:r w:rsidR="00E804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80496">
        <w:rPr>
          <w:rFonts w:ascii="Times New Roman" w:hAnsi="Times New Roman" w:cs="Times New Roman"/>
          <w:color w:val="000000"/>
          <w:sz w:val="24"/>
          <w:szCs w:val="24"/>
        </w:rPr>
        <w:t xml:space="preserve"> Также з</w:t>
      </w:r>
      <w:r w:rsidRPr="007F6E31">
        <w:rPr>
          <w:rFonts w:ascii="Times New Roman" w:hAnsi="Times New Roman" w:cs="Times New Roman"/>
          <w:color w:val="000000"/>
          <w:sz w:val="24"/>
          <w:szCs w:val="24"/>
        </w:rPr>
        <w:t>аявление можно подать в «Личном кабинете инвалида»</w:t>
      </w:r>
      <w:r w:rsidR="00233090">
        <w:rPr>
          <w:rFonts w:ascii="Times New Roman" w:hAnsi="Times New Roman" w:cs="Times New Roman"/>
          <w:color w:val="000000"/>
          <w:sz w:val="24"/>
          <w:szCs w:val="24"/>
        </w:rPr>
        <w:t xml:space="preserve"> на  сайте Федерального реестра инвалидов (ФРИ)</w:t>
      </w:r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 или в МФЦ. Сведения об автомобиле, на котором планируется поездка, появятся в реестре только после внесения</w:t>
      </w:r>
      <w:r w:rsidR="00233090">
        <w:rPr>
          <w:rFonts w:ascii="Times New Roman" w:hAnsi="Times New Roman" w:cs="Times New Roman"/>
          <w:color w:val="000000"/>
          <w:sz w:val="24"/>
          <w:szCs w:val="24"/>
        </w:rPr>
        <w:t xml:space="preserve"> данных</w:t>
      </w:r>
      <w:r w:rsidRPr="007F6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496" w:rsidRPr="00E80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4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80496" w:rsidRPr="007F6E31">
        <w:rPr>
          <w:rFonts w:ascii="Times New Roman" w:hAnsi="Times New Roman" w:cs="Times New Roman"/>
          <w:color w:val="000000"/>
          <w:sz w:val="24"/>
          <w:szCs w:val="24"/>
        </w:rPr>
        <w:t>одать заявление можно только на одно транспортное средство.</w:t>
      </w:r>
    </w:p>
    <w:p w:rsidR="007F6E31" w:rsidRP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</w:t>
      </w:r>
      <w:r w:rsidR="00E80496" w:rsidRPr="007F6E31">
        <w:rPr>
          <w:rFonts w:ascii="Times New Roman" w:hAnsi="Times New Roman" w:cs="Times New Roman"/>
          <w:color w:val="000000"/>
          <w:sz w:val="24"/>
          <w:szCs w:val="24"/>
        </w:rPr>
        <w:t>группы,</w:t>
      </w:r>
      <w:r w:rsidRPr="007F6E31">
        <w:rPr>
          <w:rFonts w:ascii="Times New Roman" w:hAnsi="Times New Roman" w:cs="Times New Roman"/>
          <w:color w:val="000000"/>
          <w:sz w:val="24"/>
          <w:szCs w:val="24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7F6E31" w:rsidRP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7F6E31" w:rsidRP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>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7F6E31" w:rsidRDefault="007F6E31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31">
        <w:rPr>
          <w:rFonts w:ascii="Times New Roman" w:hAnsi="Times New Roman" w:cs="Times New Roma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:rsidR="00894394" w:rsidRDefault="00894394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94" w:rsidRDefault="00894394" w:rsidP="00E8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458" w:rsidRDefault="00754458" w:rsidP="007544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94" w:rsidRPr="00754458" w:rsidRDefault="00754458" w:rsidP="007544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4458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894394" w:rsidRPr="0075445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6E31"/>
    <w:rsid w:val="001C1176"/>
    <w:rsid w:val="001D4F15"/>
    <w:rsid w:val="001F783A"/>
    <w:rsid w:val="00233090"/>
    <w:rsid w:val="00261EC7"/>
    <w:rsid w:val="003717FF"/>
    <w:rsid w:val="006D5CE2"/>
    <w:rsid w:val="00754458"/>
    <w:rsid w:val="007F6E31"/>
    <w:rsid w:val="00894394"/>
    <w:rsid w:val="008F05B2"/>
    <w:rsid w:val="009B098E"/>
    <w:rsid w:val="00B8104A"/>
    <w:rsid w:val="00E80496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2020-10-07T08:17:00Z</cp:lastPrinted>
  <dcterms:created xsi:type="dcterms:W3CDTF">2020-10-01T11:16:00Z</dcterms:created>
  <dcterms:modified xsi:type="dcterms:W3CDTF">2020-10-07T08:21:00Z</dcterms:modified>
</cp:coreProperties>
</file>