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20D" w:rsidRDefault="00862F3A" w:rsidP="00862F3A">
      <w:pPr>
        <w:tabs>
          <w:tab w:val="left" w:pos="142"/>
          <w:tab w:val="left" w:pos="284"/>
        </w:tabs>
        <w:spacing w:after="0" w:line="240" w:lineRule="auto"/>
        <w:ind w:left="36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администрацию </w:t>
      </w:r>
      <w:r w:rsidR="00BC42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Ульяновского городского поселения Тосненского района Ленинградской области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368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BC4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</w:p>
    <w:p w:rsidR="00862F3A" w:rsidRPr="00862F3A" w:rsidRDefault="00862F3A" w:rsidP="00862F3A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</w:t>
      </w:r>
      <w:proofErr w:type="gramEnd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наименование, ИНН, ОГРН юридического лица)</w:t>
      </w:r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F3A" w:rsidRPr="00862F3A" w:rsidRDefault="00BC420D" w:rsidP="00862F3A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62F3A"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862F3A" w:rsidRPr="00862F3A" w:rsidRDefault="00862F3A" w:rsidP="00862F3A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</w:t>
      </w:r>
      <w:proofErr w:type="gramEnd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телефон, электронная почта, почтовый адрес)</w:t>
      </w:r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F3A" w:rsidRPr="00862F3A" w:rsidRDefault="00BC420D" w:rsidP="00862F3A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62F3A"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862F3A" w:rsidRPr="00862F3A" w:rsidRDefault="00862F3A" w:rsidP="00862F3A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фамилия</w:t>
      </w:r>
      <w:proofErr w:type="gramEnd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имя, отчество (последнее - при наличии),  данные документа, удостоверяющего личность,  </w:t>
      </w:r>
    </w:p>
    <w:p w:rsidR="00862F3A" w:rsidRPr="00862F3A" w:rsidRDefault="00862F3A" w:rsidP="00862F3A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контактный</w:t>
      </w:r>
      <w:proofErr w:type="gramEnd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телефон, адрес электронной почты уполномоченного лица)</w:t>
      </w:r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F3A" w:rsidRPr="00862F3A" w:rsidRDefault="00BC420D" w:rsidP="00862F3A">
      <w:pPr>
        <w:spacing w:after="10" w:line="248" w:lineRule="auto"/>
        <w:ind w:left="3453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62F3A"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 </w:t>
      </w:r>
    </w:p>
    <w:p w:rsidR="00862F3A" w:rsidRPr="00862F3A" w:rsidRDefault="00862F3A" w:rsidP="00862F3A">
      <w:pPr>
        <w:spacing w:after="0" w:line="240" w:lineRule="auto"/>
        <w:ind w:left="10" w:right="56" w:hanging="1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(</w:t>
      </w:r>
      <w:proofErr w:type="gramStart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</w:t>
      </w:r>
      <w:proofErr w:type="gramEnd"/>
      <w:r w:rsidRPr="00862F3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представителя заявителя)</w:t>
      </w:r>
      <w:r w:rsidRPr="00862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862F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переводе жилого помещения в нежилое помещение и нежилого помещения в жилое помещение</w:t>
      </w:r>
    </w:p>
    <w:p w:rsidR="00862F3A" w:rsidRPr="00862F3A" w:rsidRDefault="00862F3A" w:rsidP="00862F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862F3A" w:rsidRDefault="00862F3A" w:rsidP="00BC420D">
      <w:pPr>
        <w:tabs>
          <w:tab w:val="left" w:pos="142"/>
          <w:tab w:val="left" w:pos="284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Прошу пр</w:t>
      </w:r>
      <w:r w:rsidR="00BC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едоставить муниципальную услугу _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BC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</w:t>
      </w:r>
      <w:r w:rsidR="00BC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ношении помещения, находящегося в 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собственности_________________________</w:t>
      </w:r>
      <w:r w:rsidR="00BC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BC420D" w:rsidRDefault="00BC420D" w:rsidP="00BC420D">
      <w:pPr>
        <w:tabs>
          <w:tab w:val="left" w:pos="142"/>
          <w:tab w:val="left" w:pos="284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BC420D" w:rsidRPr="00862F3A" w:rsidRDefault="00BC420D" w:rsidP="00BC420D">
      <w:pPr>
        <w:tabs>
          <w:tab w:val="left" w:pos="142"/>
          <w:tab w:val="left" w:pos="284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862F3A" w:rsidRPr="00862F3A" w:rsidRDefault="00862F3A" w:rsidP="00BC420D">
      <w:pPr>
        <w:tabs>
          <w:tab w:val="left" w:pos="142"/>
          <w:tab w:val="left" w:pos="284"/>
        </w:tabs>
        <w:spacing w:after="0" w:line="240" w:lineRule="auto"/>
        <w:ind w:left="-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C420D" w:rsidRDefault="00862F3A" w:rsidP="00862F3A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лиц/индивидуальных предпринимателей: ФИО, документ, удостоверяющий личность: вид документа   паспорт, ИНН, СНИЛС, ОГРНИП (для индивидуальных предпринимателей), для юридических лиц: полное наименование юридического лица, ОГРН, ИНН расположенного по адресу:__________________________________________________</w:t>
      </w:r>
      <w:r w:rsidR="00BC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</w:t>
      </w:r>
      <w:proofErr w:type="gramEnd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улица, проспект, проезд, переулок, шоссе)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,  _______________________________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,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(№ дома, №</w:t>
      </w:r>
      <w:r w:rsidR="00BC42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корпуса, строения № квартиры, 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(текущее назначение помещения  (общая площадь, жилая помещения) </w:t>
      </w:r>
      <w:bookmarkStart w:id="0" w:name="_GoBack"/>
      <w:bookmarkEnd w:id="0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(жилое/нежилое) площадь) из (жилого/нежилого) помещения в (нежилое/жилое)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proofErr w:type="gramStart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 ________________ 20__ г.           __________________               ____________________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(</w:t>
      </w:r>
      <w:proofErr w:type="gramStart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дата)   </w:t>
      </w:r>
      <w:proofErr w:type="gramEnd"/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(подпись заявителя)                     (Ф.И.О. заявителя)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position w:val="-4"/>
          <w:sz w:val="18"/>
          <w:szCs w:val="18"/>
          <w:lang w:eastAsia="ru-RU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.6pt;height:15pt" o:ole="">
            <v:imagedata r:id="rId4" o:title=""/>
          </v:shape>
          <o:OLEObject Type="Embed" ProgID="Equation.3" ShapeID="_x0000_i1025" DrawAspect="Content" ObjectID="_1747642123" r:id="rId5"/>
        </w:object>
      </w:r>
      <w:r w:rsidRPr="00862F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62F3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62F3A" w:rsidRPr="00862F3A" w:rsidRDefault="00862F3A" w:rsidP="00862F3A">
      <w:pPr>
        <w:tabs>
          <w:tab w:val="left" w:pos="142"/>
          <w:tab w:val="left" w:pos="284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62F3A" w:rsidRPr="00862F3A" w:rsidRDefault="00862F3A" w:rsidP="00862F3A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Результат рассмотрения заявления прошу:</w:t>
      </w:r>
    </w:p>
    <w:p w:rsidR="00862F3A" w:rsidRPr="00862F3A" w:rsidRDefault="00862F3A" w:rsidP="00862F3A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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Выдать на руки в Администрации</w:t>
      </w:r>
    </w:p>
    <w:p w:rsidR="00862F3A" w:rsidRPr="00862F3A" w:rsidRDefault="00862F3A" w:rsidP="00862F3A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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Выдать на руки в МФЦ</w:t>
      </w:r>
    </w:p>
    <w:p w:rsidR="00862F3A" w:rsidRPr="00862F3A" w:rsidRDefault="00862F3A" w:rsidP="00862F3A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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Направить по почте</w:t>
      </w:r>
    </w:p>
    <w:p w:rsidR="00862F3A" w:rsidRPr="00862F3A" w:rsidRDefault="00862F3A" w:rsidP="00862F3A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</w:t>
      </w:r>
      <w:r w:rsidRPr="00862F3A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ab/>
        <w:t>Направить в электронной форме в личный кабинет на ПГУ</w:t>
      </w:r>
    </w:p>
    <w:p w:rsidR="00862F3A" w:rsidRPr="00862F3A" w:rsidRDefault="00862F3A" w:rsidP="00862F3A">
      <w:pPr>
        <w:tabs>
          <w:tab w:val="left" w:pos="142"/>
          <w:tab w:val="left" w:pos="284"/>
          <w:tab w:val="num" w:pos="1080"/>
        </w:tabs>
        <w:spacing w:after="0" w:line="240" w:lineRule="auto"/>
        <w:ind w:left="-567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</w:p>
    <w:p w:rsidR="00827529" w:rsidRPr="00862F3A" w:rsidRDefault="00827529">
      <w:pPr>
        <w:rPr>
          <w:lang w:val="x-none"/>
        </w:rPr>
      </w:pPr>
    </w:p>
    <w:sectPr w:rsidR="00827529" w:rsidRPr="0086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9D"/>
    <w:rsid w:val="00827529"/>
    <w:rsid w:val="00862F3A"/>
    <w:rsid w:val="0099169D"/>
    <w:rsid w:val="00BC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C36EE-45ED-4709-8162-F67E6BE0F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2023-06-07T07:44:00Z</dcterms:created>
  <dcterms:modified xsi:type="dcterms:W3CDTF">2023-06-07T08:22:00Z</dcterms:modified>
</cp:coreProperties>
</file>