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83107" w14:textId="105263B2" w:rsidR="00E97D3C" w:rsidRPr="00E97D3C" w:rsidRDefault="00E97D3C" w:rsidP="00E97D3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Извещение о проведении общественного обсуждения проекта муниципальной 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Ульяновского </w:t>
      </w:r>
      <w:r w:rsidRPr="00E97D3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Тосненского муниципального района Ленинградской области</w:t>
      </w:r>
    </w:p>
    <w:p w14:paraId="21CDAA05" w14:textId="77777777" w:rsidR="00E97D3C" w:rsidRPr="00E97D3C" w:rsidRDefault="00E97D3C" w:rsidP="00E97D3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820A7D" w14:textId="2E93CB31" w:rsidR="00E97D3C" w:rsidRPr="0022042C" w:rsidRDefault="00E97D3C" w:rsidP="0022042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97D3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Ульяновского </w:t>
      </w:r>
      <w:r w:rsidRPr="00E97D3C">
        <w:rPr>
          <w:rFonts w:ascii="Times New Roman" w:hAnsi="Times New Roman" w:cs="Times New Roman"/>
          <w:sz w:val="28"/>
          <w:szCs w:val="28"/>
        </w:rPr>
        <w:t>городского поселения Тосненского района Ленинградской области</w:t>
      </w:r>
      <w:r w:rsidR="0022042C">
        <w:rPr>
          <w:rFonts w:ascii="Times New Roman" w:hAnsi="Times New Roman" w:cs="Times New Roman"/>
          <w:sz w:val="28"/>
          <w:szCs w:val="28"/>
        </w:rPr>
        <w:t xml:space="preserve"> </w:t>
      </w:r>
      <w:r w:rsidRPr="00E9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 всем заинтересованным лицам (учреждениям, организациям, предприятиям, общественным объединениям, предпринимателям, физическим лицам) принять участие в обсуждении проекта документа стратегического планирования - изменений в МП </w:t>
      </w:r>
    </w:p>
    <w:p w14:paraId="5F080D2B" w14:textId="0C745CE4" w:rsidR="005D7821" w:rsidRPr="005D7821" w:rsidRDefault="005D7821" w:rsidP="0022042C">
      <w:pPr>
        <w:spacing w:after="0" w:line="240" w:lineRule="auto"/>
        <w:jc w:val="both"/>
        <w:rPr>
          <w:rFonts w:ascii="Times New Roman" w:eastAsia="Times New Roman" w:hAnsi="Times New Roman"/>
          <w:color w:val="7030A0"/>
          <w:sz w:val="28"/>
          <w:szCs w:val="20"/>
          <w:lang w:eastAsia="ru-RU"/>
        </w:rPr>
      </w:pPr>
      <w:r w:rsidRPr="005D7821">
        <w:rPr>
          <w:rFonts w:ascii="Times New Roman" w:eastAsia="Times New Roman" w:hAnsi="Times New Roman"/>
          <w:color w:val="7030A0"/>
          <w:sz w:val="28"/>
          <w:szCs w:val="28"/>
          <w:lang w:eastAsia="ru-RU"/>
        </w:rPr>
        <w:t>«Развитие культуры в Ульяновском городское поселении Тосненского района Ленинградской области на 20</w:t>
      </w:r>
      <w:r w:rsidR="008C2800">
        <w:rPr>
          <w:rFonts w:ascii="Times New Roman" w:eastAsia="Times New Roman" w:hAnsi="Times New Roman"/>
          <w:color w:val="7030A0"/>
          <w:sz w:val="28"/>
          <w:szCs w:val="28"/>
          <w:lang w:eastAsia="ru-RU"/>
        </w:rPr>
        <w:t>24</w:t>
      </w:r>
      <w:r w:rsidRPr="005D7821">
        <w:rPr>
          <w:rFonts w:ascii="Times New Roman" w:eastAsia="Times New Roman" w:hAnsi="Times New Roman"/>
          <w:color w:val="7030A0"/>
          <w:sz w:val="28"/>
          <w:szCs w:val="28"/>
          <w:lang w:eastAsia="ru-RU"/>
        </w:rPr>
        <w:t>-202</w:t>
      </w:r>
      <w:r w:rsidR="008C2800">
        <w:rPr>
          <w:rFonts w:ascii="Times New Roman" w:eastAsia="Times New Roman" w:hAnsi="Times New Roman"/>
          <w:color w:val="7030A0"/>
          <w:sz w:val="28"/>
          <w:szCs w:val="28"/>
          <w:lang w:eastAsia="ru-RU"/>
        </w:rPr>
        <w:t>8</w:t>
      </w:r>
      <w:r w:rsidRPr="005D7821">
        <w:rPr>
          <w:rFonts w:ascii="Times New Roman" w:eastAsia="Times New Roman" w:hAnsi="Times New Roman"/>
          <w:color w:val="7030A0"/>
          <w:sz w:val="28"/>
          <w:szCs w:val="28"/>
          <w:lang w:eastAsia="ru-RU"/>
        </w:rPr>
        <w:t xml:space="preserve"> годы</w:t>
      </w:r>
      <w:r w:rsidRPr="005D7821">
        <w:rPr>
          <w:rFonts w:ascii="Times New Roman" w:eastAsia="Times New Roman" w:hAnsi="Times New Roman"/>
          <w:color w:val="7030A0"/>
          <w:sz w:val="28"/>
          <w:szCs w:val="20"/>
          <w:lang w:eastAsia="ru-RU"/>
        </w:rPr>
        <w:t xml:space="preserve">» </w:t>
      </w:r>
    </w:p>
    <w:p w14:paraId="0D270696" w14:textId="13A293AD" w:rsidR="00E97D3C" w:rsidRPr="00E97D3C" w:rsidRDefault="00E97D3C" w:rsidP="00E97D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E97D3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Наименование проекта документа стратегического планирования</w:t>
      </w:r>
    </w:p>
    <w:p w14:paraId="2D34536D" w14:textId="77777777" w:rsidR="00E97D3C" w:rsidRPr="00E97D3C" w:rsidRDefault="00E97D3C" w:rsidP="00E97D3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715982" w14:textId="55E124E8" w:rsidR="00E97D3C" w:rsidRPr="00E97D3C" w:rsidRDefault="00E97D3C" w:rsidP="00E97D3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Общественное обсуждение проводится с </w:t>
      </w:r>
      <w:r w:rsidR="000A72FE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0</w:t>
      </w:r>
      <w:r w:rsidR="0022042C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1</w:t>
      </w:r>
      <w:r w:rsidRPr="00E97D3C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.</w:t>
      </w:r>
      <w:r w:rsidR="000A72FE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10</w:t>
      </w:r>
      <w:r w:rsidRPr="00E97D3C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.202</w:t>
      </w:r>
      <w:r w:rsidR="0022042C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4</w:t>
      </w:r>
      <w:r w:rsidRPr="00E97D3C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1</w:t>
      </w:r>
      <w:r w:rsidR="0022042C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1</w:t>
      </w:r>
      <w:r w:rsidRPr="00E97D3C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10</w:t>
      </w:r>
      <w:r w:rsidRPr="00E97D3C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.202</w:t>
      </w:r>
      <w:r w:rsidR="0022042C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4</w:t>
      </w:r>
    </w:p>
    <w:p w14:paraId="5683B30E" w14:textId="77777777" w:rsidR="00E97D3C" w:rsidRPr="00E97D3C" w:rsidRDefault="00E97D3C" w:rsidP="00E97D3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791055" w14:textId="77777777" w:rsidR="00E97D3C" w:rsidRPr="00E97D3C" w:rsidRDefault="00E97D3C" w:rsidP="00E97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97D3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Порядок направления замечаний и предложений по представленному проекту:</w:t>
      </w:r>
    </w:p>
    <w:p w14:paraId="4F8456AD" w14:textId="5A03368E" w:rsidR="00E97D3C" w:rsidRDefault="00E97D3C" w:rsidP="00E97D3C">
      <w:pPr>
        <w:pStyle w:val="a8"/>
        <w:numPr>
          <w:ilvl w:val="0"/>
          <w:numId w:val="4"/>
        </w:numPr>
        <w:ind w:left="0" w:firstLine="851"/>
        <w:rPr>
          <w:sz w:val="28"/>
          <w:szCs w:val="28"/>
        </w:rPr>
      </w:pPr>
      <w:r w:rsidRPr="00E97D3C">
        <w:rPr>
          <w:sz w:val="28"/>
          <w:szCs w:val="28"/>
          <w:lang w:eastAsia="ru-RU"/>
        </w:rPr>
        <w:t xml:space="preserve">По электронной почте в виде прикреплённого файла на адрес: </w:t>
      </w:r>
      <w:hyperlink r:id="rId7" w:history="1">
        <w:r w:rsidR="0022042C" w:rsidRPr="0055705F">
          <w:rPr>
            <w:rStyle w:val="a9"/>
            <w:sz w:val="28"/>
            <w:szCs w:val="28"/>
          </w:rPr>
          <w:t>o</w:t>
        </w:r>
        <w:r w:rsidR="0022042C" w:rsidRPr="0055705F">
          <w:rPr>
            <w:rStyle w:val="a9"/>
            <w:sz w:val="28"/>
            <w:szCs w:val="28"/>
            <w:lang w:val="en-US"/>
          </w:rPr>
          <w:t>k</w:t>
        </w:r>
        <w:r w:rsidR="0022042C" w:rsidRPr="0055705F">
          <w:rPr>
            <w:rStyle w:val="a9"/>
            <w:sz w:val="28"/>
            <w:szCs w:val="28"/>
          </w:rPr>
          <w:t>_admsablino@mail.ru</w:t>
        </w:r>
      </w:hyperlink>
    </w:p>
    <w:p w14:paraId="67656E43" w14:textId="0A003FF9" w:rsidR="00E97D3C" w:rsidRPr="00E97D3C" w:rsidRDefault="00E97D3C" w:rsidP="00E97D3C">
      <w:pPr>
        <w:pStyle w:val="a8"/>
        <w:numPr>
          <w:ilvl w:val="0"/>
          <w:numId w:val="4"/>
        </w:numPr>
        <w:ind w:left="0" w:firstLine="851"/>
        <w:jc w:val="both"/>
        <w:rPr>
          <w:sz w:val="28"/>
          <w:szCs w:val="28"/>
        </w:rPr>
      </w:pPr>
      <w:r w:rsidRPr="00E97D3C">
        <w:rPr>
          <w:sz w:val="28"/>
          <w:szCs w:val="28"/>
          <w:lang w:eastAsia="ru-RU"/>
        </w:rPr>
        <w:t>По почте на адрес</w:t>
      </w:r>
      <w:r w:rsidRPr="00E97D3C">
        <w:rPr>
          <w:lang w:eastAsia="ru-RU"/>
        </w:rPr>
        <w:t xml:space="preserve">: </w:t>
      </w:r>
      <w:r w:rsidRPr="00E97D3C">
        <w:rPr>
          <w:sz w:val="28"/>
          <w:szCs w:val="28"/>
        </w:rPr>
        <w:t>187010, Ленинградская обл., Тосненский район,</w:t>
      </w:r>
      <w:r>
        <w:rPr>
          <w:sz w:val="28"/>
          <w:szCs w:val="28"/>
        </w:rPr>
        <w:t xml:space="preserve"> </w:t>
      </w:r>
      <w:r w:rsidRPr="00E97D3C">
        <w:rPr>
          <w:sz w:val="28"/>
          <w:szCs w:val="28"/>
        </w:rPr>
        <w:t>г.п.</w:t>
      </w:r>
      <w:r w:rsidR="000A72FE">
        <w:rPr>
          <w:sz w:val="28"/>
          <w:szCs w:val="28"/>
        </w:rPr>
        <w:t xml:space="preserve"> </w:t>
      </w:r>
      <w:r w:rsidRPr="00E97D3C">
        <w:rPr>
          <w:sz w:val="28"/>
          <w:szCs w:val="28"/>
        </w:rPr>
        <w:t>Ульяновка, ул.</w:t>
      </w:r>
      <w:r w:rsidR="000A72FE">
        <w:rPr>
          <w:sz w:val="28"/>
          <w:szCs w:val="28"/>
        </w:rPr>
        <w:t xml:space="preserve"> </w:t>
      </w:r>
      <w:r w:rsidRPr="00E97D3C">
        <w:rPr>
          <w:sz w:val="28"/>
          <w:szCs w:val="28"/>
        </w:rPr>
        <w:t>Победы, д.34</w:t>
      </w:r>
    </w:p>
    <w:p w14:paraId="3943F1DB" w14:textId="77777777" w:rsidR="00E97D3C" w:rsidRPr="00E97D3C" w:rsidRDefault="00E97D3C" w:rsidP="00E97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D3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Контактное лицо по вопросам направления замечаний и предложений:</w:t>
      </w:r>
    </w:p>
    <w:p w14:paraId="7EA23F83" w14:textId="5E2CFE07" w:rsidR="00E97D3C" w:rsidRPr="00E97D3C" w:rsidRDefault="005D7821" w:rsidP="00E97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Яковлева Светлана Викторовна</w:t>
      </w:r>
      <w:r w:rsidR="00E97D3C" w:rsidRPr="00E97D3C">
        <w:rPr>
          <w:rFonts w:ascii="Times New Roman" w:hAnsi="Times New Roman" w:cs="Times New Roman"/>
          <w:color w:val="7030A0"/>
          <w:sz w:val="28"/>
          <w:szCs w:val="28"/>
        </w:rPr>
        <w:t xml:space="preserve">, </w:t>
      </w:r>
      <w:r w:rsidRPr="005D7821">
        <w:rPr>
          <w:rFonts w:ascii="Times New Roman" w:hAnsi="Times New Roman"/>
          <w:color w:val="7030A0"/>
          <w:sz w:val="28"/>
          <w:szCs w:val="28"/>
        </w:rPr>
        <w:t>управляющий муниципального казенного учреждения культуры «Театрально-культурный центр «Саблино» Ульяновского городского поселения Тосненского района Ленинградской области»</w:t>
      </w:r>
    </w:p>
    <w:p w14:paraId="316B8671" w14:textId="3B459E95" w:rsidR="00E97D3C" w:rsidRPr="00E97D3C" w:rsidRDefault="00E97D3C" w:rsidP="00E97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E97D3C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тел. 8-81361-</w:t>
      </w:r>
      <w:r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93144</w:t>
      </w:r>
      <w:r w:rsidRPr="00E97D3C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по рабочим дням, с 09-00 до 17-00</w:t>
      </w:r>
    </w:p>
    <w:p w14:paraId="05116EA7" w14:textId="77777777" w:rsidR="00E97D3C" w:rsidRPr="00E97D3C" w:rsidRDefault="00E97D3C" w:rsidP="00E97D3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E97D3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ФИО, должность, телефон, время для связи</w:t>
      </w:r>
    </w:p>
    <w:p w14:paraId="08CEA8BB" w14:textId="77777777" w:rsidR="00E97D3C" w:rsidRPr="00E97D3C" w:rsidRDefault="00E97D3C" w:rsidP="00E97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97D3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Порядок рассмотрения поступивших замечаний и предложений:</w:t>
      </w:r>
    </w:p>
    <w:p w14:paraId="7B2BB9EA" w14:textId="77777777" w:rsidR="00E97D3C" w:rsidRPr="00E97D3C" w:rsidRDefault="00E97D3C" w:rsidP="00E97D3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Замечания и предложения, поступившие в ходе общественного обсуждения проекта муниципальной программы, должны быть рассмотрены разработчиком муниципальной программы в течение 10 рабочих дней со дня окончания срока общественного обсуждения. </w:t>
      </w:r>
    </w:p>
    <w:p w14:paraId="578837BF" w14:textId="29866B98" w:rsidR="00E97D3C" w:rsidRPr="00E97D3C" w:rsidRDefault="00E97D3C" w:rsidP="00E97D3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Сводная информация о принятии (отклонении) поступивших замечаний и предложений к проекту муниципальной программы размещается на официальном 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Ульяновского городского поселения </w:t>
      </w:r>
      <w:r w:rsidRPr="00E97D3C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Тосненск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E9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9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Ленинградской области и на общедоступном информационном ресурсе стратегического планирования в информационно-телекоммуникационной сети Интернет в течение трех рабочих дней после подведения итогов.</w:t>
      </w:r>
    </w:p>
    <w:p w14:paraId="1FCF9067" w14:textId="77777777" w:rsidR="00E97D3C" w:rsidRDefault="00E97D3C" w:rsidP="00E97D3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8E3761D" w14:textId="13155293" w:rsidR="00E97D3C" w:rsidRDefault="00E97D3C" w:rsidP="00E97D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0D87F4" w14:textId="77777777" w:rsidR="0022042C" w:rsidRDefault="0022042C" w:rsidP="00E97D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0EC983" w14:textId="69242127" w:rsidR="00E97D3C" w:rsidRDefault="00E97D3C" w:rsidP="00E97D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18BD9F" w14:textId="77777777" w:rsidR="005D7821" w:rsidRDefault="005D7821" w:rsidP="00E97D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1137EB" w14:textId="77777777" w:rsidR="00E97D3C" w:rsidRDefault="00E97D3C" w:rsidP="00E97D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5549A8" w14:textId="77777777" w:rsidR="00E97D3C" w:rsidRPr="00DD0A84" w:rsidRDefault="00E97D3C" w:rsidP="00E97D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A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14:paraId="75F78C2B" w14:textId="77777777" w:rsidR="00E97D3C" w:rsidRPr="00DD0A84" w:rsidRDefault="00E97D3C" w:rsidP="00E97D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A84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14:paraId="34C946AB" w14:textId="77777777" w:rsidR="00E97D3C" w:rsidRPr="00E97D3C" w:rsidRDefault="00E97D3C" w:rsidP="00E97D3C">
      <w:pPr>
        <w:pStyle w:val="a8"/>
        <w:rPr>
          <w:sz w:val="24"/>
          <w:szCs w:val="24"/>
          <w:lang w:eastAsia="zh-CN"/>
        </w:rPr>
      </w:pPr>
    </w:p>
    <w:p w14:paraId="44DD237A" w14:textId="77777777" w:rsidR="0022042C" w:rsidRPr="009A62F3" w:rsidRDefault="0022042C" w:rsidP="0022042C">
      <w:pPr>
        <w:keepNext/>
        <w:tabs>
          <w:tab w:val="left" w:pos="851"/>
        </w:tabs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0" w:name="RANGE!A1:D18"/>
      <w:bookmarkEnd w:id="0"/>
      <w:r w:rsidRPr="009A62F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ПАСПОРТ (ПРОЕКТ)</w:t>
      </w:r>
    </w:p>
    <w:p w14:paraId="72A6D27D" w14:textId="77777777" w:rsidR="0022042C" w:rsidRPr="009A62F3" w:rsidRDefault="0022042C" w:rsidP="0022042C">
      <w:pPr>
        <w:keepNext/>
        <w:tabs>
          <w:tab w:val="left" w:pos="851"/>
        </w:tabs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A62F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муниципальной программы</w:t>
      </w:r>
    </w:p>
    <w:p w14:paraId="04E5F715" w14:textId="77777777" w:rsidR="0022042C" w:rsidRPr="009A62F3" w:rsidRDefault="0022042C" w:rsidP="0022042C">
      <w:pPr>
        <w:keepNext/>
        <w:tabs>
          <w:tab w:val="left" w:pos="851"/>
        </w:tabs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A62F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«Развитие культуры в Ульяновском городском поселении Тосненского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муниципального</w:t>
      </w:r>
      <w:r w:rsidRPr="009A62F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района Ленинградской области на 2024 – 2028 годы» </w:t>
      </w:r>
    </w:p>
    <w:p w14:paraId="054482E0" w14:textId="77777777" w:rsidR="0022042C" w:rsidRPr="009A62F3" w:rsidRDefault="0022042C" w:rsidP="0022042C">
      <w:pPr>
        <w:suppressAutoHyphens/>
        <w:spacing w:after="0" w:line="240" w:lineRule="auto"/>
        <w:rPr>
          <w:rFonts w:ascii="Times New Roman" w:hAnsi="Times New Roman"/>
          <w:lang w:eastAsia="ru-RU"/>
        </w:rPr>
      </w:pPr>
    </w:p>
    <w:tbl>
      <w:tblPr>
        <w:tblW w:w="1030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5338"/>
      </w:tblGrid>
      <w:tr w:rsidR="0022042C" w:rsidRPr="009A62F3" w14:paraId="63EA297D" w14:textId="77777777" w:rsidTr="00B315F3">
        <w:trPr>
          <w:trHeight w:val="109"/>
        </w:trPr>
        <w:tc>
          <w:tcPr>
            <w:tcW w:w="4962" w:type="dxa"/>
            <w:shd w:val="clear" w:color="auto" w:fill="auto"/>
          </w:tcPr>
          <w:p w14:paraId="305D7F3A" w14:textId="77777777" w:rsidR="0022042C" w:rsidRPr="009A62F3" w:rsidRDefault="0022042C" w:rsidP="00B315F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62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Сроки реализации муниципальной программы </w:t>
            </w:r>
          </w:p>
        </w:tc>
        <w:tc>
          <w:tcPr>
            <w:tcW w:w="5338" w:type="dxa"/>
            <w:shd w:val="clear" w:color="auto" w:fill="auto"/>
          </w:tcPr>
          <w:p w14:paraId="0DE6A239" w14:textId="77777777" w:rsidR="0022042C" w:rsidRPr="009A62F3" w:rsidRDefault="0022042C" w:rsidP="00B315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62F3">
              <w:rPr>
                <w:rFonts w:ascii="Times New Roman" w:hAnsi="Times New Roman"/>
                <w:color w:val="000000"/>
                <w:sz w:val="24"/>
                <w:szCs w:val="24"/>
              </w:rPr>
              <w:t>2024-2028</w:t>
            </w:r>
          </w:p>
        </w:tc>
      </w:tr>
      <w:tr w:rsidR="0022042C" w:rsidRPr="009A62F3" w14:paraId="493DCB5B" w14:textId="77777777" w:rsidTr="00B315F3">
        <w:trPr>
          <w:trHeight w:val="1092"/>
        </w:trPr>
        <w:tc>
          <w:tcPr>
            <w:tcW w:w="4962" w:type="dxa"/>
            <w:shd w:val="clear" w:color="auto" w:fill="auto"/>
          </w:tcPr>
          <w:p w14:paraId="294696E0" w14:textId="77777777" w:rsidR="0022042C" w:rsidRPr="009A62F3" w:rsidRDefault="0022042C" w:rsidP="00B315F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62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5338" w:type="dxa"/>
            <w:shd w:val="clear" w:color="auto" w:fill="auto"/>
          </w:tcPr>
          <w:p w14:paraId="1416C986" w14:textId="77777777" w:rsidR="0022042C" w:rsidRPr="009A62F3" w:rsidRDefault="0022042C" w:rsidP="00B315F3">
            <w:pPr>
              <w:rPr>
                <w:rFonts w:ascii="Times New Roman" w:hAnsi="Times New Roman"/>
                <w:sz w:val="24"/>
                <w:szCs w:val="24"/>
              </w:rPr>
            </w:pPr>
            <w:r w:rsidRPr="009A62F3">
              <w:rPr>
                <w:rFonts w:ascii="Times New Roman" w:hAnsi="Times New Roman"/>
                <w:sz w:val="24"/>
                <w:szCs w:val="24"/>
              </w:rPr>
              <w:t>Яковлева С.В. – управляющий муниципального казенного учреждения культуры «Театрально-культурный центр «Саблино» Ульяновского городского поселения Тосненского района Ленинградской области»</w:t>
            </w:r>
          </w:p>
        </w:tc>
      </w:tr>
      <w:tr w:rsidR="0022042C" w:rsidRPr="009A62F3" w14:paraId="3579F884" w14:textId="77777777" w:rsidTr="00B315F3">
        <w:trPr>
          <w:trHeight w:val="109"/>
        </w:trPr>
        <w:tc>
          <w:tcPr>
            <w:tcW w:w="4962" w:type="dxa"/>
            <w:shd w:val="clear" w:color="auto" w:fill="auto"/>
          </w:tcPr>
          <w:p w14:paraId="62AF4C4E" w14:textId="77777777" w:rsidR="0022042C" w:rsidRPr="009A62F3" w:rsidRDefault="0022042C" w:rsidP="00B315F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62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Цели муниципальной программы </w:t>
            </w:r>
          </w:p>
        </w:tc>
        <w:tc>
          <w:tcPr>
            <w:tcW w:w="5338" w:type="dxa"/>
            <w:shd w:val="clear" w:color="auto" w:fill="auto"/>
          </w:tcPr>
          <w:p w14:paraId="7A0F3BE7" w14:textId="77777777" w:rsidR="0022042C" w:rsidRPr="009A62F3" w:rsidRDefault="0022042C" w:rsidP="00B315F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62F3">
              <w:rPr>
                <w:rFonts w:ascii="Times New Roman" w:hAnsi="Times New Roman"/>
                <w:sz w:val="24"/>
                <w:szCs w:val="24"/>
              </w:rPr>
              <w:t>Реализация роли культуры как духовно-нравственного основания развития личности и общества через сохранение, эффективное использование и пополнение культурного потенциала.</w:t>
            </w:r>
          </w:p>
        </w:tc>
      </w:tr>
      <w:tr w:rsidR="0022042C" w:rsidRPr="009A62F3" w14:paraId="5FD0FB95" w14:textId="77777777" w:rsidTr="00B315F3">
        <w:trPr>
          <w:trHeight w:val="109"/>
        </w:trPr>
        <w:tc>
          <w:tcPr>
            <w:tcW w:w="4962" w:type="dxa"/>
            <w:shd w:val="clear" w:color="auto" w:fill="auto"/>
          </w:tcPr>
          <w:p w14:paraId="233FB380" w14:textId="77777777" w:rsidR="0022042C" w:rsidRPr="009A62F3" w:rsidRDefault="0022042C" w:rsidP="00B315F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62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Задачи муниципальной программы </w:t>
            </w:r>
          </w:p>
        </w:tc>
        <w:tc>
          <w:tcPr>
            <w:tcW w:w="5338" w:type="dxa"/>
            <w:shd w:val="clear" w:color="auto" w:fill="auto"/>
          </w:tcPr>
          <w:p w14:paraId="5DD5FD48" w14:textId="77777777" w:rsidR="0022042C" w:rsidRPr="009A62F3" w:rsidRDefault="0022042C" w:rsidP="0022042C">
            <w:pPr>
              <w:numPr>
                <w:ilvl w:val="0"/>
                <w:numId w:val="5"/>
              </w:numPr>
              <w:tabs>
                <w:tab w:val="left" w:pos="459"/>
              </w:tabs>
              <w:suppressAutoHyphens/>
              <w:spacing w:after="0" w:line="240" w:lineRule="auto"/>
              <w:ind w:left="34" w:firstLine="142"/>
              <w:rPr>
                <w:rFonts w:ascii="Times New Roman" w:hAnsi="Times New Roman"/>
                <w:sz w:val="24"/>
                <w:szCs w:val="24"/>
              </w:rPr>
            </w:pPr>
            <w:r w:rsidRPr="009A62F3">
              <w:rPr>
                <w:rFonts w:ascii="Times New Roman" w:hAnsi="Times New Roman"/>
                <w:sz w:val="24"/>
                <w:szCs w:val="24"/>
              </w:rPr>
              <w:t>сохранение, развитие и распространение культуры на территории Тосненского района в рамках укрепления единого культурного пространства как составной части общей концепции развития муниципального образования;</w:t>
            </w:r>
          </w:p>
          <w:p w14:paraId="75628D71" w14:textId="77777777" w:rsidR="0022042C" w:rsidRPr="009A62F3" w:rsidRDefault="0022042C" w:rsidP="0022042C">
            <w:pPr>
              <w:numPr>
                <w:ilvl w:val="0"/>
                <w:numId w:val="5"/>
              </w:numPr>
              <w:tabs>
                <w:tab w:val="left" w:pos="459"/>
              </w:tabs>
              <w:suppressAutoHyphens/>
              <w:spacing w:after="0" w:line="240" w:lineRule="auto"/>
              <w:ind w:left="34" w:firstLine="142"/>
              <w:rPr>
                <w:rFonts w:ascii="Times New Roman" w:hAnsi="Times New Roman"/>
                <w:sz w:val="24"/>
                <w:szCs w:val="24"/>
              </w:rPr>
            </w:pPr>
            <w:r w:rsidRPr="009A62F3">
              <w:rPr>
                <w:rFonts w:ascii="Times New Roman" w:hAnsi="Times New Roman"/>
                <w:sz w:val="24"/>
                <w:szCs w:val="24"/>
              </w:rPr>
              <w:t>создание условий для доступа населения к культурным ценностям и пользования услугами учреждений культуры, для сохранения и развития культурного потенциала поселения;</w:t>
            </w:r>
          </w:p>
          <w:p w14:paraId="60D92388" w14:textId="77777777" w:rsidR="0022042C" w:rsidRPr="009A62F3" w:rsidRDefault="0022042C" w:rsidP="0022042C">
            <w:pPr>
              <w:numPr>
                <w:ilvl w:val="0"/>
                <w:numId w:val="5"/>
              </w:numPr>
              <w:tabs>
                <w:tab w:val="left" w:pos="459"/>
              </w:tabs>
              <w:suppressAutoHyphens/>
              <w:spacing w:after="0" w:line="240" w:lineRule="auto"/>
              <w:ind w:left="34" w:firstLine="142"/>
              <w:rPr>
                <w:rFonts w:ascii="Times New Roman" w:hAnsi="Times New Roman"/>
                <w:sz w:val="24"/>
                <w:szCs w:val="24"/>
              </w:rPr>
            </w:pPr>
            <w:r w:rsidRPr="009A62F3">
              <w:rPr>
                <w:rFonts w:ascii="Times New Roman" w:hAnsi="Times New Roman"/>
                <w:sz w:val="24"/>
                <w:szCs w:val="24"/>
              </w:rPr>
              <w:t>создание условий для повышения качества и разнообразия услуг, предоставляемых в сфере культуры;</w:t>
            </w:r>
          </w:p>
          <w:p w14:paraId="0534FF70" w14:textId="77777777" w:rsidR="0022042C" w:rsidRPr="009A62F3" w:rsidRDefault="0022042C" w:rsidP="0022042C">
            <w:pPr>
              <w:numPr>
                <w:ilvl w:val="0"/>
                <w:numId w:val="5"/>
              </w:numPr>
              <w:tabs>
                <w:tab w:val="left" w:pos="459"/>
              </w:tabs>
              <w:suppressAutoHyphens/>
              <w:spacing w:after="0" w:line="240" w:lineRule="auto"/>
              <w:ind w:left="34" w:firstLine="142"/>
              <w:rPr>
                <w:rFonts w:ascii="Times New Roman" w:hAnsi="Times New Roman"/>
                <w:sz w:val="24"/>
                <w:szCs w:val="24"/>
              </w:rPr>
            </w:pPr>
            <w:r w:rsidRPr="009A62F3">
              <w:rPr>
                <w:rFonts w:ascii="Times New Roman" w:hAnsi="Times New Roman"/>
                <w:sz w:val="24"/>
                <w:szCs w:val="24"/>
              </w:rPr>
              <w:t>сохранение и оптимизация действующей сети учреждений культуры поселения;</w:t>
            </w:r>
          </w:p>
          <w:p w14:paraId="5D3815CC" w14:textId="77777777" w:rsidR="0022042C" w:rsidRPr="009A62F3" w:rsidRDefault="0022042C" w:rsidP="0022042C">
            <w:pPr>
              <w:numPr>
                <w:ilvl w:val="0"/>
                <w:numId w:val="5"/>
              </w:numPr>
              <w:tabs>
                <w:tab w:val="left" w:pos="459"/>
              </w:tabs>
              <w:suppressAutoHyphens/>
              <w:spacing w:after="0" w:line="240" w:lineRule="auto"/>
              <w:ind w:left="34" w:firstLine="142"/>
              <w:rPr>
                <w:rFonts w:ascii="Times New Roman" w:hAnsi="Times New Roman"/>
                <w:sz w:val="24"/>
                <w:szCs w:val="24"/>
              </w:rPr>
            </w:pPr>
            <w:r w:rsidRPr="009A62F3">
              <w:rPr>
                <w:rFonts w:ascii="Times New Roman" w:hAnsi="Times New Roman"/>
                <w:sz w:val="24"/>
                <w:szCs w:val="24"/>
              </w:rPr>
              <w:t>укрепление материально-технической базы учреждений культуры;</w:t>
            </w:r>
          </w:p>
          <w:p w14:paraId="4BA91018" w14:textId="77777777" w:rsidR="0022042C" w:rsidRPr="009A62F3" w:rsidRDefault="0022042C" w:rsidP="0022042C">
            <w:pPr>
              <w:numPr>
                <w:ilvl w:val="0"/>
                <w:numId w:val="5"/>
              </w:numPr>
              <w:tabs>
                <w:tab w:val="left" w:pos="459"/>
              </w:tabs>
              <w:suppressAutoHyphens/>
              <w:spacing w:after="0" w:line="240" w:lineRule="auto"/>
              <w:ind w:left="34" w:firstLine="142"/>
              <w:rPr>
                <w:rFonts w:ascii="Times New Roman" w:hAnsi="Times New Roman"/>
                <w:sz w:val="24"/>
                <w:szCs w:val="24"/>
              </w:rPr>
            </w:pPr>
            <w:r w:rsidRPr="009A62F3">
              <w:rPr>
                <w:rFonts w:ascii="Times New Roman" w:hAnsi="Times New Roman"/>
                <w:sz w:val="24"/>
                <w:szCs w:val="24"/>
              </w:rPr>
              <w:t>сохранение целостности культурного пространства поселения;</w:t>
            </w:r>
          </w:p>
          <w:p w14:paraId="2FDB5285" w14:textId="77777777" w:rsidR="0022042C" w:rsidRPr="009A62F3" w:rsidRDefault="0022042C" w:rsidP="0022042C">
            <w:pPr>
              <w:numPr>
                <w:ilvl w:val="0"/>
                <w:numId w:val="5"/>
              </w:numPr>
              <w:tabs>
                <w:tab w:val="left" w:pos="459"/>
              </w:tabs>
              <w:suppressAutoHyphens/>
              <w:spacing w:after="0" w:line="240" w:lineRule="auto"/>
              <w:ind w:left="34" w:firstLine="142"/>
              <w:rPr>
                <w:rFonts w:ascii="Times New Roman" w:hAnsi="Times New Roman"/>
                <w:sz w:val="24"/>
                <w:szCs w:val="24"/>
              </w:rPr>
            </w:pPr>
            <w:r w:rsidRPr="009A62F3">
              <w:rPr>
                <w:rFonts w:ascii="Times New Roman" w:hAnsi="Times New Roman"/>
                <w:sz w:val="24"/>
                <w:szCs w:val="24"/>
              </w:rPr>
              <w:t>информатизация отрасли;</w:t>
            </w:r>
          </w:p>
          <w:p w14:paraId="0BF97E14" w14:textId="77777777" w:rsidR="0022042C" w:rsidRPr="009A62F3" w:rsidRDefault="0022042C" w:rsidP="0022042C">
            <w:pPr>
              <w:numPr>
                <w:ilvl w:val="0"/>
                <w:numId w:val="5"/>
              </w:numPr>
              <w:tabs>
                <w:tab w:val="left" w:pos="459"/>
              </w:tabs>
              <w:suppressAutoHyphens/>
              <w:spacing w:after="0" w:line="240" w:lineRule="auto"/>
              <w:ind w:left="34" w:firstLine="142"/>
              <w:rPr>
                <w:rFonts w:ascii="Times New Roman" w:hAnsi="Times New Roman"/>
                <w:sz w:val="24"/>
                <w:szCs w:val="24"/>
              </w:rPr>
            </w:pPr>
            <w:r w:rsidRPr="009A62F3">
              <w:rPr>
                <w:rFonts w:ascii="Times New Roman" w:hAnsi="Times New Roman"/>
                <w:sz w:val="24"/>
                <w:szCs w:val="24"/>
              </w:rPr>
              <w:t>проведение культурно-массовых мероприятий различного уровня;</w:t>
            </w:r>
          </w:p>
          <w:p w14:paraId="7D667CDC" w14:textId="77777777" w:rsidR="0022042C" w:rsidRPr="009A62F3" w:rsidRDefault="0022042C" w:rsidP="00B315F3">
            <w:pPr>
              <w:suppressAutoHyphens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62F3">
              <w:rPr>
                <w:rFonts w:ascii="Times New Roman" w:hAnsi="Times New Roman"/>
                <w:sz w:val="24"/>
                <w:szCs w:val="24"/>
              </w:rPr>
              <w:t>поддержка творческих инициатив, поддержка и развитие коллективов самодеятельного творчества.</w:t>
            </w:r>
          </w:p>
        </w:tc>
      </w:tr>
      <w:tr w:rsidR="0022042C" w:rsidRPr="009A62F3" w14:paraId="47BE3289" w14:textId="77777777" w:rsidTr="00B315F3">
        <w:trPr>
          <w:trHeight w:val="109"/>
        </w:trPr>
        <w:tc>
          <w:tcPr>
            <w:tcW w:w="4962" w:type="dxa"/>
            <w:shd w:val="clear" w:color="auto" w:fill="auto"/>
          </w:tcPr>
          <w:p w14:paraId="6F50601D" w14:textId="77777777" w:rsidR="0022042C" w:rsidRPr="009A62F3" w:rsidRDefault="0022042C" w:rsidP="00B315F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62F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Ожидаемые (конечные) результаты реализации муниципальной программы</w:t>
            </w:r>
          </w:p>
        </w:tc>
        <w:tc>
          <w:tcPr>
            <w:tcW w:w="5338" w:type="dxa"/>
            <w:shd w:val="clear" w:color="auto" w:fill="auto"/>
          </w:tcPr>
          <w:p w14:paraId="79842255" w14:textId="77777777" w:rsidR="0022042C" w:rsidRPr="009A62F3" w:rsidRDefault="0022042C" w:rsidP="00B315F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2F3">
              <w:rPr>
                <w:rFonts w:ascii="Times New Roman" w:hAnsi="Times New Roman"/>
                <w:sz w:val="24"/>
                <w:szCs w:val="24"/>
              </w:rPr>
              <w:t xml:space="preserve">- увеличение доли количества посещений культурно – досуговых мероприятий (по сравнению с предыдущим годом) </w:t>
            </w:r>
            <w:r w:rsidRPr="009A62F3">
              <w:rPr>
                <w:rFonts w:ascii="Times New Roman" w:eastAsia="Times New Roman" w:hAnsi="Times New Roman"/>
                <w:sz w:val="24"/>
                <w:szCs w:val="24"/>
              </w:rPr>
              <w:t>на 4 % ежегодно</w:t>
            </w:r>
          </w:p>
          <w:p w14:paraId="5D260300" w14:textId="77777777" w:rsidR="0022042C" w:rsidRPr="009A62F3" w:rsidRDefault="0022042C" w:rsidP="00B315F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2F3">
              <w:rPr>
                <w:rFonts w:ascii="Times New Roman" w:eastAsia="Times New Roman" w:hAnsi="Times New Roman"/>
                <w:sz w:val="24"/>
                <w:szCs w:val="24"/>
              </w:rPr>
              <w:t xml:space="preserve">- увеличение доли детей, привлекаемой к участию в творческих мероприятиях, в общем числе детей </w:t>
            </w:r>
            <w:r w:rsidRPr="009A62F3">
              <w:rPr>
                <w:rFonts w:ascii="Times New Roman" w:hAnsi="Times New Roman"/>
                <w:sz w:val="24"/>
                <w:szCs w:val="24"/>
              </w:rPr>
              <w:t>до 9 % в 2028 г.</w:t>
            </w:r>
          </w:p>
          <w:p w14:paraId="164DF50A" w14:textId="77777777" w:rsidR="0022042C" w:rsidRPr="009A62F3" w:rsidRDefault="0022042C" w:rsidP="00B315F3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62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увеличение количества культурно-досуговых мероприятий, проводимых </w:t>
            </w:r>
            <w:r w:rsidRPr="009A62F3">
              <w:rPr>
                <w:rFonts w:ascii="Times New Roman" w:hAnsi="Times New Roman"/>
                <w:sz w:val="24"/>
                <w:szCs w:val="24"/>
              </w:rPr>
              <w:t>МКУК «ТКЦ «Саблино»</w:t>
            </w:r>
            <w:r w:rsidRPr="009A62F3">
              <w:rPr>
                <w:sz w:val="24"/>
                <w:szCs w:val="24"/>
              </w:rPr>
              <w:t xml:space="preserve"> </w:t>
            </w:r>
            <w:r w:rsidRPr="009A62F3">
              <w:rPr>
                <w:rFonts w:ascii="Times New Roman" w:hAnsi="Times New Roman"/>
                <w:color w:val="000000"/>
                <w:sz w:val="24"/>
                <w:szCs w:val="24"/>
              </w:rPr>
              <w:t>на 5 % ежегодно.</w:t>
            </w:r>
          </w:p>
        </w:tc>
      </w:tr>
      <w:tr w:rsidR="0022042C" w:rsidRPr="009A62F3" w14:paraId="536B8BE3" w14:textId="77777777" w:rsidTr="00B315F3">
        <w:trPr>
          <w:trHeight w:val="109"/>
        </w:trPr>
        <w:tc>
          <w:tcPr>
            <w:tcW w:w="4962" w:type="dxa"/>
            <w:shd w:val="clear" w:color="auto" w:fill="auto"/>
          </w:tcPr>
          <w:p w14:paraId="66A58A8F" w14:textId="77777777" w:rsidR="0022042C" w:rsidRPr="009A62F3" w:rsidRDefault="0022042C" w:rsidP="00B315F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62F3">
              <w:rPr>
                <w:rFonts w:ascii="Times New Roman" w:hAnsi="Times New Roman"/>
                <w:color w:val="000000"/>
                <w:sz w:val="24"/>
                <w:szCs w:val="24"/>
              </w:rPr>
              <w:t>Проекты, реализуемые в рамках муниципальной программы</w:t>
            </w:r>
          </w:p>
        </w:tc>
        <w:tc>
          <w:tcPr>
            <w:tcW w:w="5338" w:type="dxa"/>
            <w:shd w:val="clear" w:color="auto" w:fill="auto"/>
          </w:tcPr>
          <w:p w14:paraId="77C17327" w14:textId="77777777" w:rsidR="0022042C" w:rsidRPr="009A62F3" w:rsidRDefault="0022042C" w:rsidP="00B315F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62F3">
              <w:rPr>
                <w:rFonts w:ascii="Times New Roman" w:hAnsi="Times New Roman"/>
                <w:color w:val="000000"/>
                <w:sz w:val="24"/>
                <w:szCs w:val="24"/>
              </w:rPr>
              <w:t>Отсутствуют</w:t>
            </w:r>
          </w:p>
        </w:tc>
      </w:tr>
      <w:tr w:rsidR="0022042C" w:rsidRPr="009A62F3" w14:paraId="28EF70A9" w14:textId="77777777" w:rsidTr="00B315F3">
        <w:trPr>
          <w:trHeight w:val="109"/>
        </w:trPr>
        <w:tc>
          <w:tcPr>
            <w:tcW w:w="4962" w:type="dxa"/>
            <w:shd w:val="clear" w:color="auto" w:fill="auto"/>
          </w:tcPr>
          <w:p w14:paraId="5FE272E2" w14:textId="77777777" w:rsidR="0022042C" w:rsidRPr="009A62F3" w:rsidRDefault="0022042C" w:rsidP="00B315F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62F3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муниципальной программы – всего, в том числе по годам реализации</w:t>
            </w:r>
          </w:p>
        </w:tc>
        <w:tc>
          <w:tcPr>
            <w:tcW w:w="5338" w:type="dxa"/>
            <w:shd w:val="clear" w:color="auto" w:fill="auto"/>
          </w:tcPr>
          <w:p w14:paraId="0D5E25C4" w14:textId="77777777" w:rsidR="0022042C" w:rsidRPr="004652BA" w:rsidRDefault="0022042C" w:rsidP="00B315F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2F3">
              <w:rPr>
                <w:rFonts w:ascii="Times New Roman" w:hAnsi="Times New Roman"/>
                <w:sz w:val="24"/>
                <w:szCs w:val="24"/>
              </w:rPr>
              <w:t xml:space="preserve">Всего – </w:t>
            </w:r>
            <w:r w:rsidRPr="004652BA">
              <w:rPr>
                <w:rFonts w:ascii="Times New Roman" w:hAnsi="Times New Roman"/>
                <w:color w:val="000000"/>
              </w:rPr>
              <w:t>137 891,252</w:t>
            </w:r>
            <w:r w:rsidRPr="004652BA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4652BA">
              <w:rPr>
                <w:rFonts w:ascii="Times New Roman" w:hAnsi="Times New Roman"/>
                <w:sz w:val="24"/>
                <w:szCs w:val="24"/>
              </w:rPr>
              <w:t>тыс. руб., в том числе по годам:</w:t>
            </w:r>
          </w:p>
          <w:p w14:paraId="6FDB85A0" w14:textId="77777777" w:rsidR="0022042C" w:rsidRPr="009A62F3" w:rsidRDefault="0022042C" w:rsidP="00B315F3">
            <w:pPr>
              <w:widowControl w:val="0"/>
              <w:tabs>
                <w:tab w:val="left" w:pos="993"/>
              </w:tabs>
              <w:suppressAutoHyphens/>
              <w:autoSpaceDE w:val="0"/>
              <w:autoSpaceDN w:val="0"/>
              <w:spacing w:after="0" w:line="240" w:lineRule="auto"/>
              <w:ind w:hanging="6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52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2024 год – </w:t>
            </w:r>
            <w:r w:rsidRPr="004652BA">
              <w:rPr>
                <w:rFonts w:ascii="Times New Roman" w:hAnsi="Times New Roman"/>
                <w:sz w:val="24"/>
                <w:szCs w:val="24"/>
              </w:rPr>
              <w:t>28 539,246</w:t>
            </w:r>
            <w:r w:rsidRPr="009A62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62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руб.</w:t>
            </w:r>
          </w:p>
          <w:p w14:paraId="53A23885" w14:textId="77777777" w:rsidR="0022042C" w:rsidRPr="009A62F3" w:rsidRDefault="0022042C" w:rsidP="00B315F3">
            <w:pPr>
              <w:widowControl w:val="0"/>
              <w:tabs>
                <w:tab w:val="left" w:pos="993"/>
              </w:tabs>
              <w:suppressAutoHyphens/>
              <w:autoSpaceDE w:val="0"/>
              <w:autoSpaceDN w:val="0"/>
              <w:spacing w:after="0" w:line="240" w:lineRule="auto"/>
              <w:ind w:hanging="6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2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год – </w:t>
            </w:r>
            <w:r w:rsidRPr="009A62F3">
              <w:rPr>
                <w:rFonts w:ascii="Times New Roman" w:hAnsi="Times New Roman"/>
                <w:sz w:val="24"/>
                <w:szCs w:val="24"/>
              </w:rPr>
              <w:t xml:space="preserve">26 472,946 </w:t>
            </w:r>
            <w:r w:rsidRPr="009A62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руб.</w:t>
            </w:r>
          </w:p>
          <w:p w14:paraId="115F27A7" w14:textId="77777777" w:rsidR="0022042C" w:rsidRPr="009A62F3" w:rsidRDefault="0022042C" w:rsidP="00B315F3">
            <w:pPr>
              <w:widowControl w:val="0"/>
              <w:tabs>
                <w:tab w:val="left" w:pos="993"/>
              </w:tabs>
              <w:suppressAutoHyphens/>
              <w:autoSpaceDE w:val="0"/>
              <w:autoSpaceDN w:val="0"/>
              <w:spacing w:after="0" w:line="240" w:lineRule="auto"/>
              <w:ind w:hanging="6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2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2026 год – </w:t>
            </w:r>
            <w:r w:rsidRPr="009A62F3">
              <w:rPr>
                <w:rFonts w:ascii="Times New Roman" w:hAnsi="Times New Roman"/>
                <w:sz w:val="24"/>
                <w:szCs w:val="24"/>
              </w:rPr>
              <w:t xml:space="preserve">27 928,088 </w:t>
            </w:r>
            <w:r w:rsidRPr="009A62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руб.</w:t>
            </w:r>
          </w:p>
          <w:p w14:paraId="0A80E346" w14:textId="77777777" w:rsidR="0022042C" w:rsidRPr="009A62F3" w:rsidRDefault="0022042C" w:rsidP="00B315F3">
            <w:pPr>
              <w:widowControl w:val="0"/>
              <w:tabs>
                <w:tab w:val="left" w:pos="993"/>
              </w:tabs>
              <w:suppressAutoHyphens/>
              <w:autoSpaceDE w:val="0"/>
              <w:autoSpaceDN w:val="0"/>
              <w:spacing w:after="0" w:line="240" w:lineRule="auto"/>
              <w:ind w:hanging="6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2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2027 год – </w:t>
            </w:r>
            <w:r w:rsidRPr="009A62F3">
              <w:rPr>
                <w:rFonts w:ascii="Times New Roman" w:hAnsi="Times New Roman"/>
                <w:sz w:val="24"/>
                <w:szCs w:val="24"/>
              </w:rPr>
              <w:t xml:space="preserve">26 642,490 </w:t>
            </w:r>
            <w:r w:rsidRPr="009A62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руб.</w:t>
            </w:r>
          </w:p>
          <w:p w14:paraId="0D9BB15A" w14:textId="77777777" w:rsidR="0022042C" w:rsidRPr="009A62F3" w:rsidRDefault="0022042C" w:rsidP="00B315F3">
            <w:pPr>
              <w:widowControl w:val="0"/>
              <w:tabs>
                <w:tab w:val="left" w:pos="993"/>
              </w:tabs>
              <w:suppressAutoHyphens/>
              <w:autoSpaceDE w:val="0"/>
              <w:autoSpaceDN w:val="0"/>
              <w:spacing w:after="0" w:line="240" w:lineRule="auto"/>
              <w:ind w:hanging="6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2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2028 год – </w:t>
            </w:r>
            <w:r w:rsidRPr="009A62F3">
              <w:rPr>
                <w:rFonts w:ascii="Times New Roman" w:hAnsi="Times New Roman"/>
                <w:sz w:val="24"/>
                <w:szCs w:val="24"/>
              </w:rPr>
              <w:t xml:space="preserve">28 308,482 </w:t>
            </w:r>
            <w:r w:rsidRPr="009A62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руб.</w:t>
            </w:r>
          </w:p>
        </w:tc>
      </w:tr>
    </w:tbl>
    <w:p w14:paraId="388B1820" w14:textId="77777777" w:rsidR="005D7821" w:rsidRPr="005D7821" w:rsidRDefault="005D7821" w:rsidP="005D7821">
      <w:pPr>
        <w:pStyle w:val="a8"/>
        <w:rPr>
          <w:sz w:val="24"/>
          <w:szCs w:val="24"/>
          <w:lang w:eastAsia="ru-RU"/>
        </w:rPr>
      </w:pPr>
    </w:p>
    <w:p w14:paraId="0AA90A4A" w14:textId="77777777" w:rsidR="005D7821" w:rsidRPr="005D7821" w:rsidRDefault="005D7821" w:rsidP="005D7821">
      <w:pPr>
        <w:pStyle w:val="a8"/>
        <w:rPr>
          <w:sz w:val="24"/>
          <w:szCs w:val="24"/>
          <w:lang w:eastAsia="ru-RU"/>
        </w:rPr>
      </w:pPr>
    </w:p>
    <w:p w14:paraId="1B461D90" w14:textId="77777777" w:rsidR="005D7821" w:rsidRPr="005D7821" w:rsidRDefault="005D7821" w:rsidP="005D7821">
      <w:pPr>
        <w:pStyle w:val="a8"/>
        <w:rPr>
          <w:sz w:val="24"/>
          <w:szCs w:val="24"/>
          <w:lang w:eastAsia="ru-RU"/>
        </w:rPr>
      </w:pPr>
    </w:p>
    <w:p w14:paraId="5FAF8F42" w14:textId="77777777" w:rsidR="005D7821" w:rsidRPr="005D7821" w:rsidRDefault="005D7821" w:rsidP="005D7821">
      <w:pPr>
        <w:pStyle w:val="a8"/>
        <w:rPr>
          <w:sz w:val="24"/>
          <w:szCs w:val="24"/>
          <w:lang w:eastAsia="ru-RU"/>
        </w:rPr>
      </w:pPr>
    </w:p>
    <w:p w14:paraId="42348499" w14:textId="77777777" w:rsidR="005D7821" w:rsidRDefault="005D7821" w:rsidP="00E97D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00A40EF3" w14:textId="77777777" w:rsidR="005D7821" w:rsidRDefault="005D7821" w:rsidP="00E97D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5626D3C9" w14:textId="77777777" w:rsidR="005D7821" w:rsidRDefault="005D7821" w:rsidP="00E97D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1A2AEB0A" w14:textId="77777777" w:rsidR="005D7821" w:rsidRDefault="005D7821" w:rsidP="00E97D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1A50959B" w14:textId="77777777" w:rsidR="005D7821" w:rsidRDefault="005D7821" w:rsidP="00E97D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212FE9B9" w14:textId="77777777" w:rsidR="005D7821" w:rsidRDefault="005D7821" w:rsidP="00E97D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42D3BAF2" w14:textId="77777777" w:rsidR="005D7821" w:rsidRDefault="005D7821" w:rsidP="00E97D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5545CC21" w14:textId="77777777" w:rsidR="005D7821" w:rsidRDefault="005D7821" w:rsidP="00E97D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44E0B9AB" w14:textId="77777777" w:rsidR="005D7821" w:rsidRDefault="005D7821" w:rsidP="00E97D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340ACF50" w14:textId="77777777" w:rsidR="005D7821" w:rsidRDefault="005D7821" w:rsidP="00E97D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6AF83835" w14:textId="77777777" w:rsidR="005D7821" w:rsidRDefault="005D7821" w:rsidP="00E97D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13B61F83" w14:textId="77777777" w:rsidR="005D7821" w:rsidRDefault="005D7821" w:rsidP="00E97D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5483DC5F" w14:textId="77777777" w:rsidR="005D7821" w:rsidRDefault="005D7821" w:rsidP="00E97D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512933E0" w14:textId="77777777" w:rsidR="005D7821" w:rsidRDefault="005D7821" w:rsidP="00E97D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12FBB551" w14:textId="77777777" w:rsidR="005D7821" w:rsidRDefault="005D7821" w:rsidP="00E97D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6918F7A6" w14:textId="77777777" w:rsidR="005D7821" w:rsidRDefault="005D7821" w:rsidP="00E97D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522906A2" w14:textId="77777777" w:rsidR="005D7821" w:rsidRDefault="005D7821" w:rsidP="00E97D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3F7DB42E" w14:textId="77777777" w:rsidR="005D7821" w:rsidRDefault="005D7821" w:rsidP="00E97D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53ED0353" w14:textId="77777777" w:rsidR="005D7821" w:rsidRDefault="005D7821" w:rsidP="00E97D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51C03F5C" w14:textId="77777777" w:rsidR="005D7821" w:rsidRDefault="005D7821" w:rsidP="00E97D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067ED49F" w14:textId="77777777" w:rsidR="005D7821" w:rsidRDefault="005D7821" w:rsidP="00E97D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4A528248" w14:textId="77777777" w:rsidR="005D7821" w:rsidRDefault="005D7821" w:rsidP="00E97D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7327CBEF" w14:textId="77777777" w:rsidR="005D7821" w:rsidRDefault="005D7821" w:rsidP="005D78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5D7821" w:rsidSect="005D7821">
          <w:headerReference w:type="default" r:id="rId8"/>
          <w:footerReference w:type="even" r:id="rId9"/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89D9B03" w14:textId="77777777" w:rsidR="0022042C" w:rsidRPr="009A62F3" w:rsidRDefault="0022042C" w:rsidP="0022042C">
      <w:pPr>
        <w:suppressAutoHyphens/>
        <w:spacing w:after="0" w:line="240" w:lineRule="auto"/>
        <w:jc w:val="right"/>
        <w:rPr>
          <w:rFonts w:ascii="Times New Roman" w:hAnsi="Times New Roman"/>
        </w:rPr>
      </w:pPr>
      <w:r w:rsidRPr="009A62F3">
        <w:rPr>
          <w:rFonts w:ascii="Times New Roman" w:hAnsi="Times New Roman"/>
        </w:rPr>
        <w:lastRenderedPageBreak/>
        <w:t xml:space="preserve">Приложение 1 </w:t>
      </w:r>
    </w:p>
    <w:p w14:paraId="21506BE7" w14:textId="77777777" w:rsidR="0022042C" w:rsidRPr="009A62F3" w:rsidRDefault="0022042C" w:rsidP="0022042C">
      <w:pPr>
        <w:suppressAutoHyphens/>
        <w:spacing w:after="0" w:line="240" w:lineRule="auto"/>
        <w:jc w:val="right"/>
        <w:rPr>
          <w:rFonts w:ascii="Times New Roman" w:hAnsi="Times New Roman"/>
        </w:rPr>
      </w:pPr>
      <w:r w:rsidRPr="009A62F3">
        <w:rPr>
          <w:rFonts w:ascii="Times New Roman" w:hAnsi="Times New Roman"/>
        </w:rPr>
        <w:t xml:space="preserve">к Программе </w:t>
      </w:r>
    </w:p>
    <w:p w14:paraId="25483E08" w14:textId="77777777" w:rsidR="0022042C" w:rsidRPr="009A62F3" w:rsidRDefault="0022042C" w:rsidP="0022042C">
      <w:pPr>
        <w:suppressAutoHyphens/>
        <w:spacing w:after="0" w:line="240" w:lineRule="auto"/>
        <w:jc w:val="center"/>
        <w:rPr>
          <w:rFonts w:ascii="Times New Roman" w:hAnsi="Times New Roman"/>
        </w:rPr>
      </w:pPr>
    </w:p>
    <w:p w14:paraId="5F808CD3" w14:textId="77777777" w:rsidR="0022042C" w:rsidRPr="009A62F3" w:rsidRDefault="0022042C" w:rsidP="0022042C">
      <w:pPr>
        <w:suppressAutoHyphens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9A62F3">
        <w:rPr>
          <w:rFonts w:ascii="Times New Roman" w:hAnsi="Times New Roman"/>
          <w:b/>
          <w:bCs/>
        </w:rPr>
        <w:t>План реализации муниципальной программы</w:t>
      </w:r>
    </w:p>
    <w:p w14:paraId="61A76546" w14:textId="77777777" w:rsidR="0022042C" w:rsidRPr="009A62F3" w:rsidRDefault="0022042C" w:rsidP="0022042C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A62F3">
        <w:rPr>
          <w:rFonts w:ascii="Times New Roman" w:hAnsi="Times New Roman"/>
          <w:b/>
          <w:bCs/>
        </w:rPr>
        <w:t>«</w:t>
      </w:r>
      <w:r w:rsidRPr="009A62F3">
        <w:rPr>
          <w:rFonts w:ascii="Times New Roman" w:hAnsi="Times New Roman"/>
          <w:b/>
          <w:bCs/>
          <w:sz w:val="24"/>
          <w:szCs w:val="24"/>
          <w:lang w:eastAsia="ru-RU"/>
        </w:rPr>
        <w:t>Развитие культуры в Ульяновском городском поселении Тосненского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муниципального</w:t>
      </w:r>
      <w:r w:rsidRPr="009A62F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района Ленинградской области на 2024-2028 годы</w:t>
      </w:r>
      <w:r w:rsidRPr="009A62F3">
        <w:rPr>
          <w:rFonts w:ascii="Times New Roman" w:eastAsia="Times New Roman" w:hAnsi="Times New Roman"/>
          <w:b/>
          <w:bCs/>
          <w:sz w:val="24"/>
          <w:szCs w:val="24"/>
        </w:rPr>
        <w:t>»</w:t>
      </w:r>
    </w:p>
    <w:tbl>
      <w:tblPr>
        <w:tblW w:w="1628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544"/>
        <w:gridCol w:w="2882"/>
        <w:gridCol w:w="237"/>
        <w:gridCol w:w="834"/>
        <w:gridCol w:w="16"/>
        <w:gridCol w:w="992"/>
        <w:gridCol w:w="62"/>
        <w:gridCol w:w="1639"/>
        <w:gridCol w:w="1985"/>
        <w:gridCol w:w="1843"/>
        <w:gridCol w:w="1819"/>
        <w:gridCol w:w="433"/>
      </w:tblGrid>
      <w:tr w:rsidR="0022042C" w:rsidRPr="009A62F3" w14:paraId="09359151" w14:textId="77777777" w:rsidTr="00B315F3">
        <w:trPr>
          <w:trHeight w:val="157"/>
        </w:trPr>
        <w:tc>
          <w:tcPr>
            <w:tcW w:w="16286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DE51A79" w14:textId="77777777" w:rsidR="0022042C" w:rsidRPr="009A62F3" w:rsidRDefault="0022042C" w:rsidP="00B315F3">
            <w:pPr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22042C" w:rsidRPr="009A62F3" w14:paraId="14461AD1" w14:textId="77777777" w:rsidTr="00B315F3">
        <w:trPr>
          <w:gridAfter w:val="1"/>
          <w:wAfter w:w="433" w:type="dxa"/>
          <w:trHeight w:val="682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47F8E" w14:textId="77777777" w:rsidR="0022042C" w:rsidRPr="009A62F3" w:rsidRDefault="0022042C" w:rsidP="00B315F3">
            <w:pPr>
              <w:jc w:val="center"/>
              <w:rPr>
                <w:rFonts w:ascii="Times New Roman" w:hAnsi="Times New Roman"/>
              </w:rPr>
            </w:pPr>
            <w:r w:rsidRPr="009A62F3">
              <w:rPr>
                <w:rFonts w:ascii="Times New Roman" w:hAnsi="Times New Roman"/>
              </w:rPr>
              <w:t>Наименование муниципальной программы, основного мероприятия, мероприятия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86E4E18" w14:textId="77777777" w:rsidR="0022042C" w:rsidRPr="009A62F3" w:rsidRDefault="0022042C" w:rsidP="00B315F3">
            <w:pPr>
              <w:jc w:val="center"/>
              <w:rPr>
                <w:rFonts w:ascii="Times New Roman" w:hAnsi="Times New Roman"/>
              </w:rPr>
            </w:pPr>
            <w:r w:rsidRPr="009A62F3">
              <w:rPr>
                <w:rFonts w:ascii="Times New Roman" w:hAnsi="Times New Roman"/>
              </w:rPr>
              <w:t>Ответственный исполнитель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AB6AA96" w14:textId="77777777" w:rsidR="0022042C" w:rsidRPr="009A62F3" w:rsidRDefault="0022042C" w:rsidP="00B315F3">
            <w:pPr>
              <w:jc w:val="center"/>
              <w:rPr>
                <w:rFonts w:ascii="Times New Roman" w:hAnsi="Times New Roman"/>
              </w:rPr>
            </w:pPr>
            <w:r w:rsidRPr="009A62F3">
              <w:rPr>
                <w:rFonts w:ascii="Times New Roman" w:hAnsi="Times New Roman"/>
              </w:rPr>
              <w:t>Срок начала реализации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CBB1B5A" w14:textId="77777777" w:rsidR="0022042C" w:rsidRPr="009A62F3" w:rsidRDefault="0022042C" w:rsidP="00B315F3">
            <w:pPr>
              <w:jc w:val="center"/>
              <w:rPr>
                <w:rFonts w:ascii="Times New Roman" w:hAnsi="Times New Roman"/>
              </w:rPr>
            </w:pPr>
            <w:r w:rsidRPr="009A62F3">
              <w:rPr>
                <w:rFonts w:ascii="Times New Roman" w:hAnsi="Times New Roman"/>
              </w:rPr>
              <w:t>Срок окончания реализации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11523E3" w14:textId="77777777" w:rsidR="0022042C" w:rsidRPr="009A62F3" w:rsidRDefault="0022042C" w:rsidP="00B315F3">
            <w:pPr>
              <w:jc w:val="center"/>
              <w:rPr>
                <w:rFonts w:ascii="Times New Roman" w:hAnsi="Times New Roman"/>
              </w:rPr>
            </w:pPr>
            <w:r w:rsidRPr="009A62F3">
              <w:rPr>
                <w:rFonts w:ascii="Times New Roman" w:hAnsi="Times New Roman"/>
              </w:rPr>
              <w:t>Период финансирования мероприятия (по годам)</w:t>
            </w:r>
          </w:p>
        </w:tc>
        <w:tc>
          <w:tcPr>
            <w:tcW w:w="5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E8D49" w14:textId="77777777" w:rsidR="0022042C" w:rsidRPr="009A62F3" w:rsidRDefault="0022042C" w:rsidP="00B315F3">
            <w:pPr>
              <w:jc w:val="center"/>
              <w:rPr>
                <w:rFonts w:ascii="Times New Roman" w:hAnsi="Times New Roman"/>
              </w:rPr>
            </w:pPr>
            <w:r w:rsidRPr="009A62F3">
              <w:rPr>
                <w:rFonts w:ascii="Times New Roman" w:hAnsi="Times New Roman"/>
              </w:rPr>
              <w:t xml:space="preserve">Объем ресурсного обеспечения, </w:t>
            </w:r>
          </w:p>
          <w:p w14:paraId="204F10D9" w14:textId="77777777" w:rsidR="0022042C" w:rsidRPr="009A62F3" w:rsidRDefault="0022042C" w:rsidP="00B315F3">
            <w:pPr>
              <w:jc w:val="center"/>
              <w:rPr>
                <w:rFonts w:ascii="Times New Roman" w:hAnsi="Times New Roman"/>
              </w:rPr>
            </w:pPr>
            <w:r w:rsidRPr="009A62F3">
              <w:rPr>
                <w:rFonts w:ascii="Times New Roman" w:hAnsi="Times New Roman"/>
              </w:rPr>
              <w:t>тыс. руб.</w:t>
            </w:r>
          </w:p>
        </w:tc>
      </w:tr>
      <w:tr w:rsidR="0022042C" w:rsidRPr="009A62F3" w14:paraId="3B315E2C" w14:textId="77777777" w:rsidTr="00B315F3">
        <w:trPr>
          <w:gridAfter w:val="1"/>
          <w:wAfter w:w="433" w:type="dxa"/>
          <w:trHeight w:val="688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F906D" w14:textId="77777777" w:rsidR="0022042C" w:rsidRPr="009A62F3" w:rsidRDefault="0022042C" w:rsidP="00B315F3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490E6" w14:textId="77777777" w:rsidR="0022042C" w:rsidRPr="009A62F3" w:rsidRDefault="0022042C" w:rsidP="00B315F3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77F3A" w14:textId="77777777" w:rsidR="0022042C" w:rsidRPr="009A62F3" w:rsidRDefault="0022042C" w:rsidP="00B315F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8AC56" w14:textId="77777777" w:rsidR="0022042C" w:rsidRPr="009A62F3" w:rsidRDefault="0022042C" w:rsidP="00B315F3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83809" w14:textId="77777777" w:rsidR="0022042C" w:rsidRPr="009A62F3" w:rsidRDefault="0022042C" w:rsidP="00B315F3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A6E1D" w14:textId="77777777" w:rsidR="0022042C" w:rsidRPr="009A62F3" w:rsidRDefault="0022042C" w:rsidP="00B315F3">
            <w:pPr>
              <w:jc w:val="center"/>
              <w:rPr>
                <w:rFonts w:ascii="Times New Roman" w:hAnsi="Times New Roman"/>
              </w:rPr>
            </w:pPr>
            <w:r w:rsidRPr="009A62F3">
              <w:rPr>
                <w:rFonts w:ascii="Times New Roman" w:hAnsi="Times New Roman"/>
              </w:rPr>
              <w:t>Всего</w:t>
            </w:r>
          </w:p>
        </w:tc>
        <w:tc>
          <w:tcPr>
            <w:tcW w:w="3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F14E4" w14:textId="77777777" w:rsidR="0022042C" w:rsidRPr="009A62F3" w:rsidRDefault="0022042C" w:rsidP="00B315F3">
            <w:pPr>
              <w:jc w:val="center"/>
              <w:rPr>
                <w:rFonts w:ascii="Times New Roman" w:hAnsi="Times New Roman"/>
              </w:rPr>
            </w:pPr>
            <w:r w:rsidRPr="009A62F3">
              <w:rPr>
                <w:rFonts w:ascii="Times New Roman" w:hAnsi="Times New Roman"/>
              </w:rPr>
              <w:t xml:space="preserve">В том числе </w:t>
            </w:r>
          </w:p>
        </w:tc>
      </w:tr>
      <w:tr w:rsidR="0022042C" w:rsidRPr="009A62F3" w14:paraId="3E5A747C" w14:textId="77777777" w:rsidTr="00B315F3">
        <w:trPr>
          <w:gridAfter w:val="1"/>
          <w:wAfter w:w="433" w:type="dxa"/>
          <w:trHeight w:val="500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694AC" w14:textId="77777777" w:rsidR="0022042C" w:rsidRPr="009A62F3" w:rsidRDefault="0022042C" w:rsidP="00B315F3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290C1" w14:textId="77777777" w:rsidR="0022042C" w:rsidRPr="009A62F3" w:rsidRDefault="0022042C" w:rsidP="00B315F3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82923" w14:textId="77777777" w:rsidR="0022042C" w:rsidRPr="009A62F3" w:rsidRDefault="0022042C" w:rsidP="00B315F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EE235" w14:textId="77777777" w:rsidR="0022042C" w:rsidRPr="009A62F3" w:rsidRDefault="0022042C" w:rsidP="00B315F3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8D176" w14:textId="77777777" w:rsidR="0022042C" w:rsidRPr="009A62F3" w:rsidRDefault="0022042C" w:rsidP="00B315F3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87D45" w14:textId="77777777" w:rsidR="0022042C" w:rsidRPr="009A62F3" w:rsidRDefault="0022042C" w:rsidP="00B315F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AC55D" w14:textId="77777777" w:rsidR="0022042C" w:rsidRPr="009A62F3" w:rsidRDefault="0022042C" w:rsidP="00B315F3">
            <w:pPr>
              <w:jc w:val="center"/>
              <w:rPr>
                <w:rFonts w:ascii="Times New Roman" w:hAnsi="Times New Roman"/>
              </w:rPr>
            </w:pPr>
            <w:r w:rsidRPr="009A62F3">
              <w:rPr>
                <w:rFonts w:ascii="Times New Roman" w:hAnsi="Times New Roman"/>
              </w:rPr>
              <w:t>МБ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26006" w14:textId="77777777" w:rsidR="0022042C" w:rsidRPr="009A62F3" w:rsidRDefault="0022042C" w:rsidP="00B315F3">
            <w:pPr>
              <w:jc w:val="center"/>
              <w:rPr>
                <w:rFonts w:ascii="Times New Roman" w:hAnsi="Times New Roman"/>
              </w:rPr>
            </w:pPr>
            <w:r w:rsidRPr="009A62F3">
              <w:rPr>
                <w:rFonts w:ascii="Times New Roman" w:hAnsi="Times New Roman"/>
              </w:rPr>
              <w:t>ОБ</w:t>
            </w:r>
          </w:p>
        </w:tc>
      </w:tr>
      <w:tr w:rsidR="0022042C" w:rsidRPr="004652BA" w14:paraId="1F0F5DD9" w14:textId="77777777" w:rsidTr="00B315F3">
        <w:trPr>
          <w:gridAfter w:val="1"/>
          <w:wAfter w:w="433" w:type="dxa"/>
          <w:trHeight w:val="437"/>
        </w:trPr>
        <w:tc>
          <w:tcPr>
            <w:tcW w:w="35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39CA1" w14:textId="77777777" w:rsidR="0022042C" w:rsidRPr="009A62F3" w:rsidRDefault="0022042C" w:rsidP="00B315F3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9A62F3">
              <w:rPr>
                <w:rFonts w:ascii="Times New Roman" w:hAnsi="Times New Roman"/>
              </w:rPr>
              <w:t>"Развитие культуры в Ульяновском городском поселении Тосненского</w:t>
            </w:r>
            <w:r>
              <w:rPr>
                <w:rFonts w:ascii="Times New Roman" w:hAnsi="Times New Roman"/>
              </w:rPr>
              <w:t xml:space="preserve"> </w:t>
            </w:r>
            <w:r w:rsidRPr="004652BA">
              <w:rPr>
                <w:rFonts w:ascii="Times New Roman" w:hAnsi="Times New Roman"/>
              </w:rPr>
              <w:t>муниципального</w:t>
            </w:r>
            <w:r w:rsidRPr="009A62F3">
              <w:rPr>
                <w:rFonts w:ascii="Times New Roman" w:hAnsi="Times New Roman"/>
              </w:rPr>
              <w:t xml:space="preserve"> района Ленинградской области на 2024-2028 годы"</w:t>
            </w:r>
          </w:p>
        </w:tc>
        <w:tc>
          <w:tcPr>
            <w:tcW w:w="311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C8F52" w14:textId="77777777" w:rsidR="0022042C" w:rsidRPr="009A62F3" w:rsidRDefault="0022042C" w:rsidP="00B315F3">
            <w:pPr>
              <w:jc w:val="center"/>
              <w:rPr>
                <w:rFonts w:ascii="Times New Roman" w:hAnsi="Times New Roman"/>
              </w:rPr>
            </w:pPr>
            <w:r w:rsidRPr="009A62F3">
              <w:rPr>
                <w:rFonts w:ascii="Times New Roman" w:eastAsia="Times New Roman" w:hAnsi="Times New Roman"/>
              </w:rPr>
              <w:t xml:space="preserve">МКУК «ТКЦ «Саблино», структурные подразделения администрации, </w:t>
            </w:r>
            <w:r w:rsidRPr="009A62F3">
              <w:rPr>
                <w:rFonts w:ascii="Times New Roman" w:hAnsi="Times New Roman"/>
              </w:rPr>
              <w:t>образовательные учреждения, учреждения дополнительного образования, общественные организации</w:t>
            </w:r>
            <w:r w:rsidRPr="009A62F3">
              <w:rPr>
                <w:rFonts w:ascii="Times New Roman" w:eastAsia="Times New Roman" w:hAnsi="Times New Roman"/>
              </w:rPr>
              <w:t xml:space="preserve">  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33DE3" w14:textId="77777777" w:rsidR="0022042C" w:rsidRPr="009A62F3" w:rsidRDefault="0022042C" w:rsidP="00B315F3">
            <w:pPr>
              <w:jc w:val="center"/>
              <w:rPr>
                <w:rFonts w:ascii="Times New Roman" w:hAnsi="Times New Roman"/>
              </w:rPr>
            </w:pPr>
            <w:r w:rsidRPr="009A62F3">
              <w:rPr>
                <w:rFonts w:ascii="Times New Roman" w:hAnsi="Times New Roman"/>
              </w:rPr>
              <w:t>2024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A2C64" w14:textId="77777777" w:rsidR="0022042C" w:rsidRPr="009A62F3" w:rsidRDefault="0022042C" w:rsidP="00B315F3">
            <w:pPr>
              <w:jc w:val="center"/>
              <w:rPr>
                <w:rFonts w:ascii="Times New Roman" w:hAnsi="Times New Roman"/>
              </w:rPr>
            </w:pPr>
            <w:r w:rsidRPr="009A62F3">
              <w:rPr>
                <w:rFonts w:ascii="Times New Roman" w:hAnsi="Times New Roman"/>
              </w:rPr>
              <w:t>2028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5ED24" w14:textId="77777777" w:rsidR="0022042C" w:rsidRPr="009A62F3" w:rsidRDefault="0022042C" w:rsidP="00B315F3">
            <w:pPr>
              <w:jc w:val="right"/>
              <w:rPr>
                <w:rFonts w:ascii="Times New Roman" w:hAnsi="Times New Roman"/>
              </w:rPr>
            </w:pPr>
            <w:r w:rsidRPr="009A62F3">
              <w:rPr>
                <w:rFonts w:ascii="Times New Roman" w:hAnsi="Times New Roman"/>
              </w:rPr>
              <w:t>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75ED0" w14:textId="77777777" w:rsidR="0022042C" w:rsidRPr="004652BA" w:rsidRDefault="0022042C" w:rsidP="00B315F3">
            <w:pPr>
              <w:jc w:val="right"/>
              <w:rPr>
                <w:rFonts w:ascii="Times New Roman" w:hAnsi="Times New Roman"/>
              </w:rPr>
            </w:pPr>
            <w:r w:rsidRPr="004652BA">
              <w:rPr>
                <w:rFonts w:ascii="Times New Roman" w:hAnsi="Times New Roman"/>
              </w:rPr>
              <w:t>28 539,246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D1825" w14:textId="77777777" w:rsidR="0022042C" w:rsidRPr="004652BA" w:rsidRDefault="0022042C" w:rsidP="00B315F3">
            <w:pPr>
              <w:jc w:val="right"/>
              <w:rPr>
                <w:rFonts w:ascii="Times New Roman" w:hAnsi="Times New Roman"/>
              </w:rPr>
            </w:pPr>
            <w:r w:rsidRPr="004652BA">
              <w:rPr>
                <w:rFonts w:ascii="Times New Roman" w:hAnsi="Times New Roman"/>
              </w:rPr>
              <w:t>25 112,646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42155" w14:textId="77777777" w:rsidR="0022042C" w:rsidRPr="004652BA" w:rsidRDefault="0022042C" w:rsidP="00B315F3">
            <w:pPr>
              <w:jc w:val="right"/>
              <w:rPr>
                <w:rFonts w:ascii="Times New Roman" w:hAnsi="Times New Roman"/>
              </w:rPr>
            </w:pPr>
            <w:r w:rsidRPr="004652BA">
              <w:rPr>
                <w:rFonts w:ascii="Times New Roman" w:hAnsi="Times New Roman"/>
              </w:rPr>
              <w:t>3 416,600</w:t>
            </w:r>
          </w:p>
        </w:tc>
      </w:tr>
      <w:tr w:rsidR="0022042C" w:rsidRPr="004652BA" w14:paraId="076E2B3E" w14:textId="77777777" w:rsidTr="00B315F3">
        <w:trPr>
          <w:gridAfter w:val="1"/>
          <w:wAfter w:w="433" w:type="dxa"/>
          <w:trHeight w:val="365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900881" w14:textId="77777777" w:rsidR="0022042C" w:rsidRPr="009A62F3" w:rsidRDefault="0022042C" w:rsidP="00B315F3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A30FF5" w14:textId="77777777" w:rsidR="0022042C" w:rsidRPr="009A62F3" w:rsidRDefault="0022042C" w:rsidP="00B315F3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A814B4" w14:textId="77777777" w:rsidR="0022042C" w:rsidRPr="009A62F3" w:rsidRDefault="0022042C" w:rsidP="00B315F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2F0A0A" w14:textId="77777777" w:rsidR="0022042C" w:rsidRPr="009A62F3" w:rsidRDefault="0022042C" w:rsidP="00B315F3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11ADE" w14:textId="77777777" w:rsidR="0022042C" w:rsidRPr="009A62F3" w:rsidRDefault="0022042C" w:rsidP="00B315F3">
            <w:pPr>
              <w:jc w:val="right"/>
              <w:rPr>
                <w:rFonts w:ascii="Times New Roman" w:hAnsi="Times New Roman"/>
              </w:rPr>
            </w:pPr>
            <w:r w:rsidRPr="009A62F3">
              <w:rPr>
                <w:rFonts w:ascii="Times New Roman" w:hAnsi="Times New Roman"/>
              </w:rPr>
              <w:t>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08C96" w14:textId="77777777" w:rsidR="0022042C" w:rsidRPr="004652BA" w:rsidRDefault="0022042C" w:rsidP="00B315F3">
            <w:pPr>
              <w:jc w:val="right"/>
              <w:rPr>
                <w:rFonts w:ascii="Times New Roman" w:hAnsi="Times New Roman"/>
              </w:rPr>
            </w:pPr>
            <w:r w:rsidRPr="004652BA">
              <w:rPr>
                <w:rFonts w:ascii="Times New Roman" w:hAnsi="Times New Roman"/>
              </w:rPr>
              <w:t>26 472,946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E63D0" w14:textId="77777777" w:rsidR="0022042C" w:rsidRPr="004652BA" w:rsidRDefault="0022042C" w:rsidP="00B315F3">
            <w:pPr>
              <w:jc w:val="right"/>
              <w:rPr>
                <w:rFonts w:ascii="Times New Roman" w:hAnsi="Times New Roman"/>
              </w:rPr>
            </w:pPr>
            <w:r w:rsidRPr="004652BA">
              <w:rPr>
                <w:rFonts w:ascii="Times New Roman" w:hAnsi="Times New Roman"/>
              </w:rPr>
              <w:t>23 630,346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7C5DB" w14:textId="77777777" w:rsidR="0022042C" w:rsidRPr="004652BA" w:rsidRDefault="0022042C" w:rsidP="00B315F3">
            <w:pPr>
              <w:jc w:val="right"/>
              <w:rPr>
                <w:rFonts w:ascii="Times New Roman" w:hAnsi="Times New Roman"/>
              </w:rPr>
            </w:pPr>
            <w:r w:rsidRPr="004652BA">
              <w:rPr>
                <w:rFonts w:ascii="Times New Roman" w:hAnsi="Times New Roman"/>
              </w:rPr>
              <w:t>2 842,600</w:t>
            </w:r>
          </w:p>
        </w:tc>
      </w:tr>
      <w:tr w:rsidR="0022042C" w:rsidRPr="004652BA" w14:paraId="19171CAB" w14:textId="77777777" w:rsidTr="00B315F3">
        <w:trPr>
          <w:gridAfter w:val="1"/>
          <w:wAfter w:w="433" w:type="dxa"/>
          <w:trHeight w:val="437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7DA458" w14:textId="77777777" w:rsidR="0022042C" w:rsidRPr="009A62F3" w:rsidRDefault="0022042C" w:rsidP="00B315F3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168DFF" w14:textId="77777777" w:rsidR="0022042C" w:rsidRPr="009A62F3" w:rsidRDefault="0022042C" w:rsidP="00B315F3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525B29" w14:textId="77777777" w:rsidR="0022042C" w:rsidRPr="009A62F3" w:rsidRDefault="0022042C" w:rsidP="00B315F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80008B" w14:textId="77777777" w:rsidR="0022042C" w:rsidRPr="009A62F3" w:rsidRDefault="0022042C" w:rsidP="00B315F3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1CDBA" w14:textId="77777777" w:rsidR="0022042C" w:rsidRPr="009A62F3" w:rsidRDefault="0022042C" w:rsidP="00B315F3">
            <w:pPr>
              <w:jc w:val="right"/>
              <w:rPr>
                <w:rFonts w:ascii="Times New Roman" w:hAnsi="Times New Roman"/>
              </w:rPr>
            </w:pPr>
            <w:r w:rsidRPr="009A62F3">
              <w:rPr>
                <w:rFonts w:ascii="Times New Roman" w:hAnsi="Times New Roman"/>
              </w:rPr>
              <w:t>2026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E54E0" w14:textId="77777777" w:rsidR="0022042C" w:rsidRPr="004652BA" w:rsidRDefault="0022042C" w:rsidP="00B315F3">
            <w:pPr>
              <w:jc w:val="right"/>
              <w:rPr>
                <w:rFonts w:ascii="Times New Roman" w:hAnsi="Times New Roman"/>
              </w:rPr>
            </w:pPr>
            <w:r w:rsidRPr="004652BA">
              <w:rPr>
                <w:rFonts w:ascii="Times New Roman" w:hAnsi="Times New Roman"/>
              </w:rPr>
              <w:t>27 928,088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AFC53" w14:textId="77777777" w:rsidR="0022042C" w:rsidRPr="004652BA" w:rsidRDefault="0022042C" w:rsidP="00B315F3">
            <w:pPr>
              <w:jc w:val="right"/>
              <w:rPr>
                <w:rFonts w:ascii="Times New Roman" w:hAnsi="Times New Roman"/>
              </w:rPr>
            </w:pPr>
            <w:r w:rsidRPr="004652BA">
              <w:rPr>
                <w:rFonts w:ascii="Times New Roman" w:hAnsi="Times New Roman"/>
              </w:rPr>
              <w:t>25 085,488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EEC2C" w14:textId="77777777" w:rsidR="0022042C" w:rsidRPr="004652BA" w:rsidRDefault="0022042C" w:rsidP="00B315F3">
            <w:pPr>
              <w:jc w:val="right"/>
              <w:rPr>
                <w:rFonts w:ascii="Times New Roman" w:hAnsi="Times New Roman"/>
              </w:rPr>
            </w:pPr>
            <w:r w:rsidRPr="004652BA">
              <w:rPr>
                <w:rFonts w:ascii="Times New Roman" w:hAnsi="Times New Roman"/>
              </w:rPr>
              <w:t>2 842,600</w:t>
            </w:r>
          </w:p>
        </w:tc>
      </w:tr>
      <w:tr w:rsidR="0022042C" w:rsidRPr="004652BA" w14:paraId="72A46409" w14:textId="77777777" w:rsidTr="00B315F3">
        <w:trPr>
          <w:gridAfter w:val="1"/>
          <w:wAfter w:w="433" w:type="dxa"/>
          <w:trHeight w:val="480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B386F1" w14:textId="77777777" w:rsidR="0022042C" w:rsidRPr="009A62F3" w:rsidRDefault="0022042C" w:rsidP="00B315F3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4C9594" w14:textId="77777777" w:rsidR="0022042C" w:rsidRPr="009A62F3" w:rsidRDefault="0022042C" w:rsidP="00B315F3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133A4A" w14:textId="77777777" w:rsidR="0022042C" w:rsidRPr="009A62F3" w:rsidRDefault="0022042C" w:rsidP="00B315F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AFF575" w14:textId="77777777" w:rsidR="0022042C" w:rsidRPr="009A62F3" w:rsidRDefault="0022042C" w:rsidP="00B315F3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87BC6" w14:textId="77777777" w:rsidR="0022042C" w:rsidRPr="009A62F3" w:rsidRDefault="0022042C" w:rsidP="00B315F3">
            <w:pPr>
              <w:jc w:val="right"/>
              <w:rPr>
                <w:rFonts w:ascii="Times New Roman" w:hAnsi="Times New Roman"/>
              </w:rPr>
            </w:pPr>
            <w:r w:rsidRPr="009A62F3">
              <w:rPr>
                <w:rFonts w:ascii="Times New Roman" w:hAnsi="Times New Roman"/>
              </w:rPr>
              <w:t>2027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10E8E" w14:textId="77777777" w:rsidR="0022042C" w:rsidRPr="004652BA" w:rsidRDefault="0022042C" w:rsidP="00B315F3">
            <w:pPr>
              <w:jc w:val="right"/>
              <w:rPr>
                <w:rFonts w:ascii="Times New Roman" w:hAnsi="Times New Roman"/>
              </w:rPr>
            </w:pPr>
            <w:r w:rsidRPr="004652BA">
              <w:rPr>
                <w:rFonts w:ascii="Times New Roman" w:hAnsi="Times New Roman"/>
              </w:rPr>
              <w:t>26 642,490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83D32" w14:textId="77777777" w:rsidR="0022042C" w:rsidRPr="004652BA" w:rsidRDefault="0022042C" w:rsidP="00B315F3">
            <w:pPr>
              <w:jc w:val="right"/>
              <w:rPr>
                <w:rFonts w:ascii="Times New Roman" w:hAnsi="Times New Roman"/>
              </w:rPr>
            </w:pPr>
            <w:r w:rsidRPr="004652BA">
              <w:rPr>
                <w:rFonts w:ascii="Times New Roman" w:hAnsi="Times New Roman"/>
              </w:rPr>
              <w:t>26 642,490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0784F" w14:textId="77777777" w:rsidR="0022042C" w:rsidRPr="004652BA" w:rsidRDefault="0022042C" w:rsidP="00B315F3">
            <w:pPr>
              <w:jc w:val="right"/>
              <w:rPr>
                <w:rFonts w:ascii="Times New Roman" w:hAnsi="Times New Roman"/>
              </w:rPr>
            </w:pPr>
            <w:r w:rsidRPr="004652BA">
              <w:rPr>
                <w:rFonts w:ascii="Times New Roman" w:hAnsi="Times New Roman"/>
              </w:rPr>
              <w:t>0,00</w:t>
            </w:r>
          </w:p>
        </w:tc>
      </w:tr>
      <w:tr w:rsidR="0022042C" w:rsidRPr="004652BA" w14:paraId="25FF7F76" w14:textId="77777777" w:rsidTr="00B315F3">
        <w:trPr>
          <w:gridAfter w:val="1"/>
          <w:wAfter w:w="433" w:type="dxa"/>
          <w:trHeight w:val="225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9E9858" w14:textId="77777777" w:rsidR="0022042C" w:rsidRPr="009A62F3" w:rsidRDefault="0022042C" w:rsidP="00B315F3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47312D" w14:textId="77777777" w:rsidR="0022042C" w:rsidRPr="009A62F3" w:rsidRDefault="0022042C" w:rsidP="00B315F3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365094" w14:textId="77777777" w:rsidR="0022042C" w:rsidRPr="009A62F3" w:rsidRDefault="0022042C" w:rsidP="00B315F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BE37AE" w14:textId="77777777" w:rsidR="0022042C" w:rsidRPr="009A62F3" w:rsidRDefault="0022042C" w:rsidP="00B315F3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AAFA1" w14:textId="77777777" w:rsidR="0022042C" w:rsidRPr="009A62F3" w:rsidRDefault="0022042C" w:rsidP="00B315F3">
            <w:pPr>
              <w:jc w:val="right"/>
              <w:rPr>
                <w:rFonts w:ascii="Times New Roman" w:hAnsi="Times New Roman"/>
              </w:rPr>
            </w:pPr>
            <w:r w:rsidRPr="009A62F3">
              <w:rPr>
                <w:rFonts w:ascii="Times New Roman" w:hAnsi="Times New Roman"/>
              </w:rPr>
              <w:t>2028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08DC6" w14:textId="77777777" w:rsidR="0022042C" w:rsidRPr="004652BA" w:rsidRDefault="0022042C" w:rsidP="00B315F3">
            <w:pPr>
              <w:jc w:val="right"/>
              <w:rPr>
                <w:rFonts w:ascii="Times New Roman" w:hAnsi="Times New Roman"/>
              </w:rPr>
            </w:pPr>
            <w:r w:rsidRPr="004652BA">
              <w:rPr>
                <w:rFonts w:ascii="Times New Roman" w:hAnsi="Times New Roman"/>
              </w:rPr>
              <w:t>28 308,482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BE06A" w14:textId="77777777" w:rsidR="0022042C" w:rsidRPr="004652BA" w:rsidRDefault="0022042C" w:rsidP="00B315F3">
            <w:pPr>
              <w:jc w:val="right"/>
              <w:rPr>
                <w:rFonts w:ascii="Times New Roman" w:hAnsi="Times New Roman"/>
              </w:rPr>
            </w:pPr>
            <w:r w:rsidRPr="004652BA">
              <w:rPr>
                <w:rFonts w:ascii="Times New Roman" w:hAnsi="Times New Roman"/>
              </w:rPr>
              <w:t>28 308,482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CD032B" w14:textId="77777777" w:rsidR="0022042C" w:rsidRPr="004652BA" w:rsidRDefault="0022042C" w:rsidP="00B315F3">
            <w:pPr>
              <w:jc w:val="right"/>
              <w:rPr>
                <w:rFonts w:ascii="Times New Roman" w:hAnsi="Times New Roman"/>
              </w:rPr>
            </w:pPr>
            <w:r w:rsidRPr="004652BA">
              <w:rPr>
                <w:rFonts w:ascii="Times New Roman" w:hAnsi="Times New Roman"/>
              </w:rPr>
              <w:t>0,00</w:t>
            </w:r>
          </w:p>
        </w:tc>
      </w:tr>
      <w:tr w:rsidR="0022042C" w:rsidRPr="004652BA" w14:paraId="792597C6" w14:textId="77777777" w:rsidTr="00B315F3">
        <w:trPr>
          <w:gridAfter w:val="1"/>
          <w:wAfter w:w="433" w:type="dxa"/>
          <w:trHeight w:val="324"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988A4" w14:textId="77777777" w:rsidR="0022042C" w:rsidRPr="009A62F3" w:rsidRDefault="0022042C" w:rsidP="00B315F3">
            <w:pPr>
              <w:rPr>
                <w:rFonts w:ascii="Times New Roman" w:hAnsi="Times New Roman"/>
                <w:b/>
                <w:bCs/>
              </w:rPr>
            </w:pPr>
            <w:r w:rsidRPr="009A62F3">
              <w:rPr>
                <w:rFonts w:ascii="Times New Roman" w:hAnsi="Times New Roman"/>
                <w:b/>
                <w:bCs/>
              </w:rPr>
              <w:t xml:space="preserve">Итого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BCCF4" w14:textId="77777777" w:rsidR="0022042C" w:rsidRPr="004652BA" w:rsidRDefault="0022042C" w:rsidP="00B315F3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4652BA">
              <w:rPr>
                <w:rFonts w:ascii="Times New Roman" w:hAnsi="Times New Roman"/>
                <w:b/>
                <w:bCs/>
                <w:color w:val="000000"/>
              </w:rPr>
              <w:t>137 891,252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26A29" w14:textId="77777777" w:rsidR="0022042C" w:rsidRPr="004652BA" w:rsidRDefault="0022042C" w:rsidP="00B315F3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4652BA">
              <w:rPr>
                <w:rFonts w:ascii="Times New Roman" w:hAnsi="Times New Roman"/>
                <w:b/>
                <w:bCs/>
                <w:color w:val="000000"/>
              </w:rPr>
              <w:t>128 789,452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F5F3E" w14:textId="77777777" w:rsidR="0022042C" w:rsidRPr="004652BA" w:rsidRDefault="0022042C" w:rsidP="00B315F3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4652BA">
              <w:rPr>
                <w:rFonts w:ascii="Times New Roman" w:hAnsi="Times New Roman"/>
                <w:b/>
                <w:bCs/>
              </w:rPr>
              <w:t>9 101,800</w:t>
            </w:r>
          </w:p>
        </w:tc>
      </w:tr>
      <w:tr w:rsidR="0022042C" w:rsidRPr="004652BA" w14:paraId="572194C9" w14:textId="77777777" w:rsidTr="00B315F3">
        <w:trPr>
          <w:gridAfter w:val="1"/>
          <w:wAfter w:w="433" w:type="dxa"/>
          <w:trHeight w:val="456"/>
        </w:trPr>
        <w:tc>
          <w:tcPr>
            <w:tcW w:w="158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C875C" w14:textId="77777777" w:rsidR="0022042C" w:rsidRPr="004652BA" w:rsidRDefault="0022042C" w:rsidP="00B315F3">
            <w:pPr>
              <w:jc w:val="center"/>
              <w:rPr>
                <w:rFonts w:ascii="Times New Roman" w:hAnsi="Times New Roman"/>
              </w:rPr>
            </w:pPr>
            <w:r w:rsidRPr="004652BA">
              <w:rPr>
                <w:rFonts w:ascii="Times New Roman" w:hAnsi="Times New Roman"/>
              </w:rPr>
              <w:t>ПРОЦЕССНАЯ ЧАСТЬ</w:t>
            </w:r>
          </w:p>
        </w:tc>
      </w:tr>
      <w:tr w:rsidR="0022042C" w:rsidRPr="004652BA" w14:paraId="602C636A" w14:textId="77777777" w:rsidTr="00B315F3">
        <w:trPr>
          <w:gridAfter w:val="1"/>
          <w:wAfter w:w="433" w:type="dxa"/>
          <w:trHeight w:val="381"/>
        </w:trPr>
        <w:tc>
          <w:tcPr>
            <w:tcW w:w="35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5BDFC" w14:textId="77777777" w:rsidR="0022042C" w:rsidRPr="009A62F3" w:rsidRDefault="0022042C" w:rsidP="00B315F3">
            <w:pPr>
              <w:ind w:right="-108"/>
              <w:rPr>
                <w:rFonts w:ascii="Times New Roman" w:hAnsi="Times New Roman"/>
              </w:rPr>
            </w:pPr>
            <w:r w:rsidRPr="009A62F3">
              <w:rPr>
                <w:rFonts w:ascii="Times New Roman" w:hAnsi="Times New Roman"/>
              </w:rPr>
              <w:t>Комплекс процессных мероприятий "Развитие культуры на территории поселения"</w:t>
            </w:r>
          </w:p>
          <w:p w14:paraId="7A6633A7" w14:textId="77777777" w:rsidR="0022042C" w:rsidRPr="009A62F3" w:rsidRDefault="0022042C" w:rsidP="00B315F3">
            <w:pPr>
              <w:ind w:right="-108"/>
              <w:rPr>
                <w:rFonts w:ascii="Times New Roman" w:hAnsi="Times New Roman"/>
              </w:rPr>
            </w:pPr>
          </w:p>
        </w:tc>
        <w:tc>
          <w:tcPr>
            <w:tcW w:w="28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875F8" w14:textId="77777777" w:rsidR="0022042C" w:rsidRPr="009A62F3" w:rsidRDefault="0022042C" w:rsidP="00B315F3">
            <w:pPr>
              <w:jc w:val="center"/>
              <w:rPr>
                <w:rFonts w:ascii="Times New Roman" w:hAnsi="Times New Roman"/>
              </w:rPr>
            </w:pPr>
            <w:r w:rsidRPr="009A62F3">
              <w:rPr>
                <w:rFonts w:ascii="Times New Roman" w:eastAsia="Times New Roman" w:hAnsi="Times New Roman"/>
              </w:rPr>
              <w:t xml:space="preserve">МКУК «ТКЦ «Саблино», структурные подразделения администрации, </w:t>
            </w:r>
            <w:r w:rsidRPr="009A62F3">
              <w:rPr>
                <w:rFonts w:ascii="Times New Roman" w:hAnsi="Times New Roman"/>
              </w:rPr>
              <w:t xml:space="preserve">образовательные учреждения, учреждения дополнительного </w:t>
            </w:r>
            <w:r w:rsidRPr="009A62F3">
              <w:rPr>
                <w:rFonts w:ascii="Times New Roman" w:hAnsi="Times New Roman"/>
              </w:rPr>
              <w:lastRenderedPageBreak/>
              <w:t>образования, общественные организации</w:t>
            </w:r>
            <w:r w:rsidRPr="009A62F3">
              <w:rPr>
                <w:rFonts w:ascii="Times New Roman" w:eastAsia="Times New Roman" w:hAnsi="Times New Roman"/>
              </w:rPr>
              <w:t xml:space="preserve">  </w:t>
            </w:r>
          </w:p>
        </w:tc>
        <w:tc>
          <w:tcPr>
            <w:tcW w:w="107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27EF1" w14:textId="77777777" w:rsidR="0022042C" w:rsidRPr="009A62F3" w:rsidRDefault="0022042C" w:rsidP="00B315F3">
            <w:pPr>
              <w:jc w:val="center"/>
              <w:rPr>
                <w:rFonts w:ascii="Times New Roman" w:hAnsi="Times New Roman"/>
              </w:rPr>
            </w:pPr>
            <w:r w:rsidRPr="009A62F3">
              <w:rPr>
                <w:rFonts w:ascii="Times New Roman" w:hAnsi="Times New Roman"/>
              </w:rPr>
              <w:lastRenderedPageBreak/>
              <w:t>2024</w:t>
            </w:r>
          </w:p>
        </w:tc>
        <w:tc>
          <w:tcPr>
            <w:tcW w:w="107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CA0D8" w14:textId="77777777" w:rsidR="0022042C" w:rsidRPr="009A62F3" w:rsidRDefault="0022042C" w:rsidP="00B315F3">
            <w:pPr>
              <w:jc w:val="center"/>
              <w:rPr>
                <w:rFonts w:ascii="Times New Roman" w:hAnsi="Times New Roman"/>
              </w:rPr>
            </w:pPr>
            <w:r w:rsidRPr="009A62F3">
              <w:rPr>
                <w:rFonts w:ascii="Times New Roman" w:hAnsi="Times New Roman"/>
              </w:rPr>
              <w:t>2028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34847" w14:textId="77777777" w:rsidR="0022042C" w:rsidRPr="009A62F3" w:rsidRDefault="0022042C" w:rsidP="00B315F3">
            <w:pPr>
              <w:jc w:val="right"/>
              <w:rPr>
                <w:rFonts w:ascii="Times New Roman" w:hAnsi="Times New Roman"/>
              </w:rPr>
            </w:pPr>
            <w:r w:rsidRPr="009A62F3">
              <w:rPr>
                <w:rFonts w:ascii="Times New Roman" w:hAnsi="Times New Roman"/>
              </w:rPr>
              <w:t>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287C0D" w14:textId="77777777" w:rsidR="0022042C" w:rsidRPr="004652BA" w:rsidRDefault="0022042C" w:rsidP="00B315F3">
            <w:pPr>
              <w:jc w:val="right"/>
              <w:rPr>
                <w:rFonts w:ascii="Times New Roman" w:hAnsi="Times New Roman"/>
                <w:color w:val="000000"/>
              </w:rPr>
            </w:pPr>
            <w:r w:rsidRPr="004652BA">
              <w:rPr>
                <w:rFonts w:ascii="Times New Roman" w:hAnsi="Times New Roman"/>
              </w:rPr>
              <w:t>28 539,246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2BB14C" w14:textId="77777777" w:rsidR="0022042C" w:rsidRPr="004652BA" w:rsidRDefault="0022042C" w:rsidP="00B315F3">
            <w:pPr>
              <w:jc w:val="right"/>
              <w:rPr>
                <w:rFonts w:ascii="Times New Roman" w:hAnsi="Times New Roman"/>
                <w:color w:val="000000"/>
              </w:rPr>
            </w:pPr>
            <w:r w:rsidRPr="004652BA">
              <w:rPr>
                <w:rFonts w:ascii="Times New Roman" w:hAnsi="Times New Roman"/>
              </w:rPr>
              <w:t>25 112,646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3DAD41" w14:textId="77777777" w:rsidR="0022042C" w:rsidRPr="004652BA" w:rsidRDefault="0022042C" w:rsidP="00B315F3">
            <w:pPr>
              <w:jc w:val="right"/>
              <w:rPr>
                <w:rFonts w:ascii="Times New Roman" w:hAnsi="Times New Roman"/>
              </w:rPr>
            </w:pPr>
            <w:r w:rsidRPr="004652BA">
              <w:rPr>
                <w:rFonts w:ascii="Times New Roman" w:hAnsi="Times New Roman"/>
              </w:rPr>
              <w:t>3 416,600</w:t>
            </w:r>
          </w:p>
        </w:tc>
      </w:tr>
      <w:tr w:rsidR="0022042C" w:rsidRPr="004652BA" w14:paraId="272D2299" w14:textId="77777777" w:rsidTr="00B315F3">
        <w:trPr>
          <w:gridAfter w:val="1"/>
          <w:wAfter w:w="433" w:type="dxa"/>
          <w:trHeight w:val="415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EEBA51" w14:textId="77777777" w:rsidR="0022042C" w:rsidRPr="009A62F3" w:rsidRDefault="0022042C" w:rsidP="00B315F3">
            <w:pPr>
              <w:rPr>
                <w:rFonts w:ascii="Times New Roman" w:hAnsi="Times New Roman"/>
              </w:rPr>
            </w:pPr>
          </w:p>
        </w:tc>
        <w:tc>
          <w:tcPr>
            <w:tcW w:w="28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6E82FA" w14:textId="77777777" w:rsidR="0022042C" w:rsidRPr="009A62F3" w:rsidRDefault="0022042C" w:rsidP="00B315F3">
            <w:pPr>
              <w:rPr>
                <w:rFonts w:ascii="Times New Roman" w:hAnsi="Times New Roman"/>
              </w:rPr>
            </w:pPr>
          </w:p>
        </w:tc>
        <w:tc>
          <w:tcPr>
            <w:tcW w:w="10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A38A95" w14:textId="77777777" w:rsidR="0022042C" w:rsidRPr="009A62F3" w:rsidRDefault="0022042C" w:rsidP="00B315F3">
            <w:pPr>
              <w:rPr>
                <w:rFonts w:ascii="Times New Roman" w:hAnsi="Times New Roman"/>
              </w:rPr>
            </w:pPr>
          </w:p>
        </w:tc>
        <w:tc>
          <w:tcPr>
            <w:tcW w:w="10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086732" w14:textId="77777777" w:rsidR="0022042C" w:rsidRPr="009A62F3" w:rsidRDefault="0022042C" w:rsidP="00B315F3">
            <w:pPr>
              <w:rPr>
                <w:rFonts w:ascii="Times New Roman" w:hAnsi="Times New Roman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BC6AD" w14:textId="77777777" w:rsidR="0022042C" w:rsidRPr="009A62F3" w:rsidRDefault="0022042C" w:rsidP="00B315F3">
            <w:pPr>
              <w:jc w:val="right"/>
              <w:rPr>
                <w:rFonts w:ascii="Times New Roman" w:hAnsi="Times New Roman"/>
              </w:rPr>
            </w:pPr>
            <w:r w:rsidRPr="009A62F3">
              <w:rPr>
                <w:rFonts w:ascii="Times New Roman" w:hAnsi="Times New Roman"/>
              </w:rPr>
              <w:t>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B1A8B2" w14:textId="77777777" w:rsidR="0022042C" w:rsidRPr="004652BA" w:rsidRDefault="0022042C" w:rsidP="00B315F3">
            <w:pPr>
              <w:jc w:val="right"/>
              <w:rPr>
                <w:rFonts w:ascii="Times New Roman" w:hAnsi="Times New Roman"/>
                <w:color w:val="000000"/>
              </w:rPr>
            </w:pPr>
            <w:r w:rsidRPr="004652BA">
              <w:rPr>
                <w:rFonts w:ascii="Times New Roman" w:hAnsi="Times New Roman"/>
              </w:rPr>
              <w:t>26 472,946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A1AA4D" w14:textId="77777777" w:rsidR="0022042C" w:rsidRPr="004652BA" w:rsidRDefault="0022042C" w:rsidP="00B315F3">
            <w:pPr>
              <w:jc w:val="right"/>
              <w:rPr>
                <w:rFonts w:ascii="Times New Roman" w:hAnsi="Times New Roman"/>
                <w:color w:val="000000"/>
              </w:rPr>
            </w:pPr>
            <w:r w:rsidRPr="004652BA">
              <w:rPr>
                <w:rFonts w:ascii="Times New Roman" w:hAnsi="Times New Roman"/>
              </w:rPr>
              <w:t>23 630,346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0F2C8D" w14:textId="77777777" w:rsidR="0022042C" w:rsidRPr="004652BA" w:rsidRDefault="0022042C" w:rsidP="00B315F3">
            <w:pPr>
              <w:jc w:val="right"/>
              <w:rPr>
                <w:rFonts w:ascii="Times New Roman" w:hAnsi="Times New Roman"/>
              </w:rPr>
            </w:pPr>
            <w:r w:rsidRPr="004652BA">
              <w:rPr>
                <w:rFonts w:ascii="Times New Roman" w:hAnsi="Times New Roman"/>
              </w:rPr>
              <w:t>2 842,600</w:t>
            </w:r>
          </w:p>
        </w:tc>
      </w:tr>
      <w:tr w:rsidR="0022042C" w:rsidRPr="004652BA" w14:paraId="39DB3B5B" w14:textId="77777777" w:rsidTr="00B315F3">
        <w:trPr>
          <w:gridAfter w:val="1"/>
          <w:wAfter w:w="433" w:type="dxa"/>
          <w:trHeight w:val="418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95075A" w14:textId="77777777" w:rsidR="0022042C" w:rsidRPr="009A62F3" w:rsidRDefault="0022042C" w:rsidP="00B315F3">
            <w:pPr>
              <w:rPr>
                <w:rFonts w:ascii="Times New Roman" w:hAnsi="Times New Roman"/>
              </w:rPr>
            </w:pPr>
          </w:p>
        </w:tc>
        <w:tc>
          <w:tcPr>
            <w:tcW w:w="28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47AAEA" w14:textId="77777777" w:rsidR="0022042C" w:rsidRPr="009A62F3" w:rsidRDefault="0022042C" w:rsidP="00B315F3">
            <w:pPr>
              <w:rPr>
                <w:rFonts w:ascii="Times New Roman" w:hAnsi="Times New Roman"/>
              </w:rPr>
            </w:pPr>
          </w:p>
        </w:tc>
        <w:tc>
          <w:tcPr>
            <w:tcW w:w="10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7494B9" w14:textId="77777777" w:rsidR="0022042C" w:rsidRPr="009A62F3" w:rsidRDefault="0022042C" w:rsidP="00B315F3">
            <w:pPr>
              <w:rPr>
                <w:rFonts w:ascii="Times New Roman" w:hAnsi="Times New Roman"/>
              </w:rPr>
            </w:pPr>
          </w:p>
        </w:tc>
        <w:tc>
          <w:tcPr>
            <w:tcW w:w="10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7A3C26" w14:textId="77777777" w:rsidR="0022042C" w:rsidRPr="009A62F3" w:rsidRDefault="0022042C" w:rsidP="00B315F3">
            <w:pPr>
              <w:rPr>
                <w:rFonts w:ascii="Times New Roman" w:hAnsi="Times New Roman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24775" w14:textId="77777777" w:rsidR="0022042C" w:rsidRPr="009A62F3" w:rsidRDefault="0022042C" w:rsidP="00B315F3">
            <w:pPr>
              <w:jc w:val="right"/>
              <w:rPr>
                <w:rFonts w:ascii="Times New Roman" w:hAnsi="Times New Roman"/>
              </w:rPr>
            </w:pPr>
            <w:r w:rsidRPr="009A62F3">
              <w:rPr>
                <w:rFonts w:ascii="Times New Roman" w:hAnsi="Times New Roman"/>
              </w:rPr>
              <w:t>2026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5C428B" w14:textId="77777777" w:rsidR="0022042C" w:rsidRPr="004652BA" w:rsidRDefault="0022042C" w:rsidP="00B315F3">
            <w:pPr>
              <w:jc w:val="right"/>
              <w:rPr>
                <w:rFonts w:ascii="Times New Roman" w:hAnsi="Times New Roman"/>
                <w:color w:val="000000"/>
              </w:rPr>
            </w:pPr>
            <w:r w:rsidRPr="004652BA">
              <w:rPr>
                <w:rFonts w:ascii="Times New Roman" w:hAnsi="Times New Roman"/>
              </w:rPr>
              <w:t>27 928,088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71D630" w14:textId="77777777" w:rsidR="0022042C" w:rsidRPr="004652BA" w:rsidRDefault="0022042C" w:rsidP="00B315F3">
            <w:pPr>
              <w:jc w:val="right"/>
              <w:rPr>
                <w:rFonts w:ascii="Times New Roman" w:hAnsi="Times New Roman"/>
                <w:color w:val="000000"/>
              </w:rPr>
            </w:pPr>
            <w:r w:rsidRPr="004652BA">
              <w:rPr>
                <w:rFonts w:ascii="Times New Roman" w:hAnsi="Times New Roman"/>
              </w:rPr>
              <w:t>25 085,488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32EDD8" w14:textId="77777777" w:rsidR="0022042C" w:rsidRPr="004652BA" w:rsidRDefault="0022042C" w:rsidP="00B315F3">
            <w:pPr>
              <w:jc w:val="right"/>
              <w:rPr>
                <w:rFonts w:ascii="Times New Roman" w:hAnsi="Times New Roman"/>
              </w:rPr>
            </w:pPr>
            <w:r w:rsidRPr="004652BA">
              <w:rPr>
                <w:rFonts w:ascii="Times New Roman" w:hAnsi="Times New Roman"/>
              </w:rPr>
              <w:t>2 842,600</w:t>
            </w:r>
          </w:p>
        </w:tc>
      </w:tr>
      <w:tr w:rsidR="0022042C" w:rsidRPr="004652BA" w14:paraId="2C8FE8F5" w14:textId="77777777" w:rsidTr="00B315F3">
        <w:trPr>
          <w:gridAfter w:val="1"/>
          <w:wAfter w:w="433" w:type="dxa"/>
          <w:trHeight w:val="450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80DB44" w14:textId="77777777" w:rsidR="0022042C" w:rsidRPr="009A62F3" w:rsidRDefault="0022042C" w:rsidP="00B315F3">
            <w:pPr>
              <w:rPr>
                <w:rFonts w:ascii="Times New Roman" w:hAnsi="Times New Roman"/>
              </w:rPr>
            </w:pPr>
          </w:p>
        </w:tc>
        <w:tc>
          <w:tcPr>
            <w:tcW w:w="28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6884F0" w14:textId="77777777" w:rsidR="0022042C" w:rsidRPr="009A62F3" w:rsidRDefault="0022042C" w:rsidP="00B315F3">
            <w:pPr>
              <w:rPr>
                <w:rFonts w:ascii="Times New Roman" w:hAnsi="Times New Roman"/>
              </w:rPr>
            </w:pPr>
          </w:p>
        </w:tc>
        <w:tc>
          <w:tcPr>
            <w:tcW w:w="10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C0BEBC" w14:textId="77777777" w:rsidR="0022042C" w:rsidRPr="009A62F3" w:rsidRDefault="0022042C" w:rsidP="00B315F3">
            <w:pPr>
              <w:rPr>
                <w:rFonts w:ascii="Times New Roman" w:hAnsi="Times New Roman"/>
              </w:rPr>
            </w:pPr>
          </w:p>
        </w:tc>
        <w:tc>
          <w:tcPr>
            <w:tcW w:w="10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61FA14" w14:textId="77777777" w:rsidR="0022042C" w:rsidRPr="009A62F3" w:rsidRDefault="0022042C" w:rsidP="00B315F3">
            <w:pPr>
              <w:rPr>
                <w:rFonts w:ascii="Times New Roman" w:hAnsi="Times New Roman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3AB8D" w14:textId="77777777" w:rsidR="0022042C" w:rsidRPr="009A62F3" w:rsidRDefault="0022042C" w:rsidP="00B315F3">
            <w:pPr>
              <w:jc w:val="right"/>
              <w:rPr>
                <w:rFonts w:ascii="Times New Roman" w:hAnsi="Times New Roman"/>
              </w:rPr>
            </w:pPr>
            <w:r w:rsidRPr="009A62F3">
              <w:rPr>
                <w:rFonts w:ascii="Times New Roman" w:hAnsi="Times New Roman"/>
              </w:rPr>
              <w:t>2027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993BB4" w14:textId="77777777" w:rsidR="0022042C" w:rsidRPr="004652BA" w:rsidRDefault="0022042C" w:rsidP="00B315F3">
            <w:pPr>
              <w:jc w:val="right"/>
              <w:rPr>
                <w:rFonts w:ascii="Times New Roman" w:hAnsi="Times New Roman"/>
                <w:color w:val="000000"/>
              </w:rPr>
            </w:pPr>
            <w:r w:rsidRPr="004652BA">
              <w:rPr>
                <w:rFonts w:ascii="Times New Roman" w:hAnsi="Times New Roman"/>
              </w:rPr>
              <w:t>26 642,490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944F6B" w14:textId="77777777" w:rsidR="0022042C" w:rsidRPr="004652BA" w:rsidRDefault="0022042C" w:rsidP="00B315F3">
            <w:pPr>
              <w:jc w:val="right"/>
              <w:rPr>
                <w:rFonts w:ascii="Times New Roman" w:hAnsi="Times New Roman"/>
                <w:color w:val="000000"/>
              </w:rPr>
            </w:pPr>
            <w:r w:rsidRPr="004652BA">
              <w:rPr>
                <w:rFonts w:ascii="Times New Roman" w:hAnsi="Times New Roman"/>
              </w:rPr>
              <w:t>26 642,490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B78C58" w14:textId="77777777" w:rsidR="0022042C" w:rsidRPr="004652BA" w:rsidRDefault="0022042C" w:rsidP="00B315F3">
            <w:pPr>
              <w:jc w:val="right"/>
              <w:rPr>
                <w:rFonts w:ascii="Times New Roman" w:hAnsi="Times New Roman"/>
              </w:rPr>
            </w:pPr>
            <w:r w:rsidRPr="004652BA">
              <w:rPr>
                <w:rFonts w:ascii="Times New Roman" w:hAnsi="Times New Roman"/>
              </w:rPr>
              <w:t xml:space="preserve"> 0,00</w:t>
            </w:r>
          </w:p>
        </w:tc>
      </w:tr>
      <w:tr w:rsidR="0022042C" w:rsidRPr="004652BA" w14:paraId="0352487C" w14:textId="77777777" w:rsidTr="00B315F3">
        <w:trPr>
          <w:gridAfter w:val="1"/>
          <w:wAfter w:w="433" w:type="dxa"/>
          <w:trHeight w:val="285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8C271" w14:textId="77777777" w:rsidR="0022042C" w:rsidRPr="009A62F3" w:rsidRDefault="0022042C" w:rsidP="00B315F3">
            <w:pPr>
              <w:rPr>
                <w:rFonts w:ascii="Times New Roman" w:hAnsi="Times New Roman"/>
              </w:rPr>
            </w:pPr>
          </w:p>
        </w:tc>
        <w:tc>
          <w:tcPr>
            <w:tcW w:w="28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82ED0" w14:textId="77777777" w:rsidR="0022042C" w:rsidRPr="009A62F3" w:rsidRDefault="0022042C" w:rsidP="00B315F3">
            <w:pPr>
              <w:rPr>
                <w:rFonts w:ascii="Times New Roman" w:hAnsi="Times New Roman"/>
              </w:rPr>
            </w:pPr>
          </w:p>
        </w:tc>
        <w:tc>
          <w:tcPr>
            <w:tcW w:w="10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89929" w14:textId="77777777" w:rsidR="0022042C" w:rsidRPr="009A62F3" w:rsidRDefault="0022042C" w:rsidP="00B315F3">
            <w:pPr>
              <w:rPr>
                <w:rFonts w:ascii="Times New Roman" w:hAnsi="Times New Roman"/>
              </w:rPr>
            </w:pPr>
          </w:p>
        </w:tc>
        <w:tc>
          <w:tcPr>
            <w:tcW w:w="10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88B32" w14:textId="77777777" w:rsidR="0022042C" w:rsidRPr="009A62F3" w:rsidRDefault="0022042C" w:rsidP="00B315F3">
            <w:pPr>
              <w:rPr>
                <w:rFonts w:ascii="Times New Roman" w:hAnsi="Times New Roman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0B3B6" w14:textId="77777777" w:rsidR="0022042C" w:rsidRPr="009A62F3" w:rsidRDefault="0022042C" w:rsidP="00B315F3">
            <w:pPr>
              <w:jc w:val="right"/>
              <w:rPr>
                <w:rFonts w:ascii="Times New Roman" w:hAnsi="Times New Roman"/>
              </w:rPr>
            </w:pPr>
            <w:r w:rsidRPr="009A62F3">
              <w:rPr>
                <w:rFonts w:ascii="Times New Roman" w:hAnsi="Times New Roman"/>
              </w:rPr>
              <w:t>2028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8B2FF2" w14:textId="77777777" w:rsidR="0022042C" w:rsidRPr="004652BA" w:rsidRDefault="0022042C" w:rsidP="00B315F3">
            <w:pPr>
              <w:jc w:val="right"/>
              <w:rPr>
                <w:rFonts w:ascii="Times New Roman" w:hAnsi="Times New Roman"/>
                <w:color w:val="000000"/>
              </w:rPr>
            </w:pPr>
            <w:r w:rsidRPr="004652BA">
              <w:rPr>
                <w:rFonts w:ascii="Times New Roman" w:hAnsi="Times New Roman"/>
              </w:rPr>
              <w:t>28 308,482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BB473B" w14:textId="77777777" w:rsidR="0022042C" w:rsidRPr="004652BA" w:rsidRDefault="0022042C" w:rsidP="00B315F3">
            <w:pPr>
              <w:jc w:val="right"/>
              <w:rPr>
                <w:rFonts w:ascii="Times New Roman" w:hAnsi="Times New Roman"/>
                <w:color w:val="000000"/>
              </w:rPr>
            </w:pPr>
            <w:r w:rsidRPr="004652BA">
              <w:rPr>
                <w:rFonts w:ascii="Times New Roman" w:hAnsi="Times New Roman"/>
              </w:rPr>
              <w:t>28 308,482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A88710" w14:textId="77777777" w:rsidR="0022042C" w:rsidRPr="004652BA" w:rsidRDefault="0022042C" w:rsidP="00B315F3">
            <w:pPr>
              <w:jc w:val="right"/>
              <w:rPr>
                <w:rFonts w:ascii="Times New Roman" w:hAnsi="Times New Roman"/>
              </w:rPr>
            </w:pPr>
            <w:r w:rsidRPr="004652BA">
              <w:rPr>
                <w:rFonts w:ascii="Times New Roman" w:hAnsi="Times New Roman"/>
              </w:rPr>
              <w:t>0,00</w:t>
            </w:r>
          </w:p>
        </w:tc>
      </w:tr>
      <w:tr w:rsidR="0022042C" w:rsidRPr="004652BA" w14:paraId="706CA26A" w14:textId="77777777" w:rsidTr="00B315F3">
        <w:trPr>
          <w:gridAfter w:val="1"/>
          <w:wAfter w:w="433" w:type="dxa"/>
          <w:trHeight w:val="36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35E18" w14:textId="77777777" w:rsidR="0022042C" w:rsidRPr="009A62F3" w:rsidRDefault="0022042C" w:rsidP="00B315F3">
            <w:pPr>
              <w:rPr>
                <w:rFonts w:ascii="Times New Roman" w:hAnsi="Times New Roman"/>
              </w:rPr>
            </w:pPr>
            <w:r w:rsidRPr="009A62F3">
              <w:rPr>
                <w:rFonts w:ascii="Times New Roman" w:hAnsi="Times New Roman"/>
              </w:rPr>
              <w:t xml:space="preserve">Итого 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D762B" w14:textId="77777777" w:rsidR="0022042C" w:rsidRPr="009A62F3" w:rsidRDefault="0022042C" w:rsidP="00B315F3">
            <w:pPr>
              <w:rPr>
                <w:rFonts w:ascii="Times New Roman" w:hAnsi="Times New Roman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B29FA" w14:textId="77777777" w:rsidR="0022042C" w:rsidRPr="009A62F3" w:rsidRDefault="0022042C" w:rsidP="00B315F3">
            <w:pPr>
              <w:rPr>
                <w:rFonts w:ascii="Times New Roman" w:hAnsi="Times New Roman"/>
              </w:rPr>
            </w:pPr>
          </w:p>
        </w:tc>
        <w:tc>
          <w:tcPr>
            <w:tcW w:w="1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628AA" w14:textId="77777777" w:rsidR="0022042C" w:rsidRPr="009A62F3" w:rsidRDefault="0022042C" w:rsidP="00B315F3">
            <w:pPr>
              <w:rPr>
                <w:rFonts w:ascii="Times New Roman" w:hAnsi="Times New Roman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2AC82" w14:textId="77777777" w:rsidR="0022042C" w:rsidRPr="009A62F3" w:rsidRDefault="0022042C" w:rsidP="00B315F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0AF88" w14:textId="77777777" w:rsidR="0022042C" w:rsidRPr="004652BA" w:rsidRDefault="0022042C" w:rsidP="00B315F3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652BA">
              <w:rPr>
                <w:rFonts w:ascii="Times New Roman" w:hAnsi="Times New Roman"/>
                <w:b/>
                <w:bCs/>
                <w:color w:val="000000"/>
              </w:rPr>
              <w:t>137 891,252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AF4B8" w14:textId="77777777" w:rsidR="0022042C" w:rsidRPr="004652BA" w:rsidRDefault="0022042C" w:rsidP="00B315F3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652BA">
              <w:rPr>
                <w:rFonts w:ascii="Times New Roman" w:hAnsi="Times New Roman"/>
                <w:b/>
                <w:bCs/>
                <w:color w:val="000000"/>
              </w:rPr>
              <w:t>128 789,452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B31A6" w14:textId="77777777" w:rsidR="0022042C" w:rsidRPr="004652BA" w:rsidRDefault="0022042C" w:rsidP="00B315F3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4652BA">
              <w:rPr>
                <w:rFonts w:ascii="Times New Roman" w:hAnsi="Times New Roman"/>
                <w:b/>
                <w:bCs/>
              </w:rPr>
              <w:t>9 101,800</w:t>
            </w:r>
          </w:p>
        </w:tc>
      </w:tr>
      <w:tr w:rsidR="0022042C" w:rsidRPr="004652BA" w14:paraId="7D5760A2" w14:textId="77777777" w:rsidTr="00B315F3">
        <w:trPr>
          <w:gridAfter w:val="1"/>
          <w:wAfter w:w="433" w:type="dxa"/>
          <w:trHeight w:val="352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9FB90B" w14:textId="77777777" w:rsidR="0022042C" w:rsidRPr="009A62F3" w:rsidRDefault="0022042C" w:rsidP="00B315F3">
            <w:pPr>
              <w:rPr>
                <w:rFonts w:ascii="Times New Roman" w:hAnsi="Times New Roman"/>
              </w:rPr>
            </w:pPr>
            <w:r w:rsidRPr="009A62F3">
              <w:rPr>
                <w:rFonts w:ascii="Times New Roman" w:hAnsi="Times New Roman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2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8A8A47" w14:textId="77777777" w:rsidR="0022042C" w:rsidRPr="009A62F3" w:rsidRDefault="0022042C" w:rsidP="00B315F3">
            <w:pPr>
              <w:rPr>
                <w:rFonts w:ascii="Times New Roman" w:hAnsi="Times New Roman"/>
              </w:rPr>
            </w:pPr>
          </w:p>
        </w:tc>
        <w:tc>
          <w:tcPr>
            <w:tcW w:w="10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E790E0" w14:textId="77777777" w:rsidR="0022042C" w:rsidRPr="009A62F3" w:rsidRDefault="0022042C" w:rsidP="00B315F3">
            <w:pPr>
              <w:rPr>
                <w:rFonts w:ascii="Times New Roman" w:hAnsi="Times New Roman"/>
              </w:rPr>
            </w:pPr>
            <w:r w:rsidRPr="009A62F3">
              <w:rPr>
                <w:rFonts w:ascii="Times New Roman" w:hAnsi="Times New Roman"/>
              </w:rPr>
              <w:t>2024</w:t>
            </w:r>
          </w:p>
        </w:tc>
        <w:tc>
          <w:tcPr>
            <w:tcW w:w="10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AD9500" w14:textId="77777777" w:rsidR="0022042C" w:rsidRPr="009A62F3" w:rsidRDefault="0022042C" w:rsidP="00B315F3">
            <w:pPr>
              <w:rPr>
                <w:rFonts w:ascii="Times New Roman" w:hAnsi="Times New Roman"/>
              </w:rPr>
            </w:pPr>
            <w:r w:rsidRPr="009A62F3">
              <w:rPr>
                <w:rFonts w:ascii="Times New Roman" w:hAnsi="Times New Roman"/>
              </w:rPr>
              <w:t>2028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A009B" w14:textId="77777777" w:rsidR="0022042C" w:rsidRPr="009A62F3" w:rsidRDefault="0022042C" w:rsidP="00B315F3">
            <w:pPr>
              <w:jc w:val="right"/>
              <w:rPr>
                <w:rFonts w:ascii="Times New Roman" w:hAnsi="Times New Roman"/>
              </w:rPr>
            </w:pPr>
            <w:r w:rsidRPr="009A62F3">
              <w:rPr>
                <w:rFonts w:ascii="Times New Roman" w:hAnsi="Times New Roman"/>
              </w:rPr>
              <w:t>2024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631D2" w14:textId="77777777" w:rsidR="0022042C" w:rsidRPr="004652BA" w:rsidRDefault="0022042C" w:rsidP="00B315F3">
            <w:pPr>
              <w:jc w:val="right"/>
              <w:rPr>
                <w:rFonts w:ascii="Times New Roman" w:hAnsi="Times New Roman"/>
                <w:color w:val="000000"/>
              </w:rPr>
            </w:pPr>
            <w:r w:rsidRPr="004652BA">
              <w:rPr>
                <w:rFonts w:ascii="Times New Roman" w:hAnsi="Times New Roman"/>
                <w:color w:val="000000"/>
              </w:rPr>
              <w:t>21 706,046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21443" w14:textId="77777777" w:rsidR="0022042C" w:rsidRPr="004652BA" w:rsidRDefault="0022042C" w:rsidP="00B315F3">
            <w:pPr>
              <w:jc w:val="right"/>
              <w:rPr>
                <w:rFonts w:ascii="Times New Roman" w:hAnsi="Times New Roman"/>
                <w:color w:val="000000"/>
              </w:rPr>
            </w:pPr>
            <w:r w:rsidRPr="004652BA">
              <w:rPr>
                <w:rFonts w:ascii="Times New Roman" w:hAnsi="Times New Roman"/>
                <w:color w:val="000000"/>
              </w:rPr>
              <w:t>21 706,046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0396A" w14:textId="77777777" w:rsidR="0022042C" w:rsidRPr="004652BA" w:rsidRDefault="0022042C" w:rsidP="00B315F3">
            <w:pPr>
              <w:jc w:val="right"/>
              <w:rPr>
                <w:rFonts w:ascii="Times New Roman" w:hAnsi="Times New Roman"/>
              </w:rPr>
            </w:pPr>
            <w:r w:rsidRPr="004652BA">
              <w:rPr>
                <w:rFonts w:ascii="Times New Roman" w:hAnsi="Times New Roman"/>
              </w:rPr>
              <w:t>0,00</w:t>
            </w:r>
          </w:p>
        </w:tc>
      </w:tr>
      <w:tr w:rsidR="0022042C" w:rsidRPr="004652BA" w14:paraId="0E49141E" w14:textId="77777777" w:rsidTr="00B315F3">
        <w:trPr>
          <w:gridAfter w:val="1"/>
          <w:wAfter w:w="433" w:type="dxa"/>
          <w:trHeight w:val="183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2331D9" w14:textId="77777777" w:rsidR="0022042C" w:rsidRPr="009A62F3" w:rsidRDefault="0022042C" w:rsidP="00B315F3">
            <w:pPr>
              <w:rPr>
                <w:rFonts w:ascii="Times New Roman" w:hAnsi="Times New Roman"/>
              </w:rPr>
            </w:pPr>
          </w:p>
        </w:tc>
        <w:tc>
          <w:tcPr>
            <w:tcW w:w="28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3C0337" w14:textId="77777777" w:rsidR="0022042C" w:rsidRPr="009A62F3" w:rsidRDefault="0022042C" w:rsidP="00B315F3">
            <w:pPr>
              <w:rPr>
                <w:rFonts w:ascii="Times New Roman" w:hAnsi="Times New Roman"/>
              </w:rPr>
            </w:pPr>
          </w:p>
        </w:tc>
        <w:tc>
          <w:tcPr>
            <w:tcW w:w="10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53FCFE" w14:textId="77777777" w:rsidR="0022042C" w:rsidRPr="009A62F3" w:rsidRDefault="0022042C" w:rsidP="00B315F3">
            <w:pPr>
              <w:rPr>
                <w:rFonts w:ascii="Times New Roman" w:hAnsi="Times New Roman"/>
              </w:rPr>
            </w:pPr>
          </w:p>
        </w:tc>
        <w:tc>
          <w:tcPr>
            <w:tcW w:w="10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1D75F6" w14:textId="77777777" w:rsidR="0022042C" w:rsidRPr="009A62F3" w:rsidRDefault="0022042C" w:rsidP="00B315F3">
            <w:pPr>
              <w:rPr>
                <w:rFonts w:ascii="Times New Roman" w:hAnsi="Times New Roman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34877" w14:textId="77777777" w:rsidR="0022042C" w:rsidRPr="009A62F3" w:rsidRDefault="0022042C" w:rsidP="00B315F3">
            <w:pPr>
              <w:jc w:val="right"/>
              <w:rPr>
                <w:rFonts w:ascii="Times New Roman" w:hAnsi="Times New Roman"/>
              </w:rPr>
            </w:pPr>
            <w:r w:rsidRPr="009A62F3">
              <w:rPr>
                <w:rFonts w:ascii="Times New Roman" w:hAnsi="Times New Roman"/>
              </w:rPr>
              <w:t>2025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FDEDD" w14:textId="77777777" w:rsidR="0022042C" w:rsidRPr="004652BA" w:rsidRDefault="0022042C" w:rsidP="00B315F3">
            <w:pPr>
              <w:jc w:val="right"/>
              <w:rPr>
                <w:rFonts w:ascii="Times New Roman" w:hAnsi="Times New Roman"/>
                <w:color w:val="000000"/>
              </w:rPr>
            </w:pPr>
            <w:r w:rsidRPr="004652BA">
              <w:rPr>
                <w:rFonts w:ascii="Times New Roman" w:hAnsi="Times New Roman"/>
                <w:color w:val="000000"/>
              </w:rPr>
              <w:t>20 787,746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591C2" w14:textId="77777777" w:rsidR="0022042C" w:rsidRPr="004652BA" w:rsidRDefault="0022042C" w:rsidP="00B315F3">
            <w:pPr>
              <w:jc w:val="right"/>
              <w:rPr>
                <w:rFonts w:ascii="Times New Roman" w:hAnsi="Times New Roman"/>
                <w:color w:val="000000"/>
              </w:rPr>
            </w:pPr>
            <w:r w:rsidRPr="004652BA">
              <w:rPr>
                <w:rFonts w:ascii="Times New Roman" w:hAnsi="Times New Roman"/>
                <w:color w:val="000000"/>
              </w:rPr>
              <w:t>20 787,746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5B8A2" w14:textId="77777777" w:rsidR="0022042C" w:rsidRPr="004652BA" w:rsidRDefault="0022042C" w:rsidP="00B315F3">
            <w:pPr>
              <w:jc w:val="right"/>
              <w:rPr>
                <w:rFonts w:ascii="Times New Roman" w:hAnsi="Times New Roman"/>
              </w:rPr>
            </w:pPr>
            <w:r w:rsidRPr="004652BA">
              <w:rPr>
                <w:rFonts w:ascii="Times New Roman" w:hAnsi="Times New Roman"/>
              </w:rPr>
              <w:t>0,00</w:t>
            </w:r>
          </w:p>
        </w:tc>
      </w:tr>
      <w:tr w:rsidR="0022042C" w:rsidRPr="004652BA" w14:paraId="755F16E6" w14:textId="77777777" w:rsidTr="00B315F3">
        <w:trPr>
          <w:gridAfter w:val="1"/>
          <w:wAfter w:w="433" w:type="dxa"/>
          <w:trHeight w:val="197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9580B7" w14:textId="77777777" w:rsidR="0022042C" w:rsidRPr="009A62F3" w:rsidRDefault="0022042C" w:rsidP="00B315F3">
            <w:pPr>
              <w:rPr>
                <w:rFonts w:ascii="Times New Roman" w:hAnsi="Times New Roman"/>
              </w:rPr>
            </w:pPr>
          </w:p>
        </w:tc>
        <w:tc>
          <w:tcPr>
            <w:tcW w:w="28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77C0B4" w14:textId="77777777" w:rsidR="0022042C" w:rsidRPr="009A62F3" w:rsidRDefault="0022042C" w:rsidP="00B315F3">
            <w:pPr>
              <w:rPr>
                <w:rFonts w:ascii="Times New Roman" w:hAnsi="Times New Roman"/>
              </w:rPr>
            </w:pPr>
          </w:p>
        </w:tc>
        <w:tc>
          <w:tcPr>
            <w:tcW w:w="10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28732A" w14:textId="77777777" w:rsidR="0022042C" w:rsidRPr="009A62F3" w:rsidRDefault="0022042C" w:rsidP="00B315F3">
            <w:pPr>
              <w:rPr>
                <w:rFonts w:ascii="Times New Roman" w:hAnsi="Times New Roman"/>
              </w:rPr>
            </w:pPr>
          </w:p>
        </w:tc>
        <w:tc>
          <w:tcPr>
            <w:tcW w:w="10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D6C775" w14:textId="77777777" w:rsidR="0022042C" w:rsidRPr="009A62F3" w:rsidRDefault="0022042C" w:rsidP="00B315F3">
            <w:pPr>
              <w:rPr>
                <w:rFonts w:ascii="Times New Roman" w:hAnsi="Times New Roman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ABFF" w14:textId="77777777" w:rsidR="0022042C" w:rsidRPr="009A62F3" w:rsidRDefault="0022042C" w:rsidP="00B315F3">
            <w:pPr>
              <w:jc w:val="right"/>
              <w:rPr>
                <w:rFonts w:ascii="Times New Roman" w:hAnsi="Times New Roman"/>
              </w:rPr>
            </w:pPr>
            <w:r w:rsidRPr="009A62F3">
              <w:rPr>
                <w:rFonts w:ascii="Times New Roman" w:hAnsi="Times New Roman"/>
              </w:rPr>
              <w:t>2026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91CF8" w14:textId="77777777" w:rsidR="0022042C" w:rsidRPr="004652BA" w:rsidRDefault="0022042C" w:rsidP="00B315F3">
            <w:pPr>
              <w:jc w:val="right"/>
              <w:rPr>
                <w:rFonts w:ascii="Times New Roman" w:hAnsi="Times New Roman"/>
                <w:color w:val="000000"/>
              </w:rPr>
            </w:pPr>
            <w:r w:rsidRPr="004652BA">
              <w:rPr>
                <w:rFonts w:ascii="Times New Roman" w:hAnsi="Times New Roman"/>
                <w:color w:val="000000"/>
              </w:rPr>
              <w:t>22 242,888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92CF0" w14:textId="77777777" w:rsidR="0022042C" w:rsidRPr="004652BA" w:rsidRDefault="0022042C" w:rsidP="00B315F3">
            <w:pPr>
              <w:jc w:val="right"/>
              <w:rPr>
                <w:rFonts w:ascii="Times New Roman" w:hAnsi="Times New Roman"/>
                <w:color w:val="000000"/>
              </w:rPr>
            </w:pPr>
            <w:r w:rsidRPr="004652BA">
              <w:rPr>
                <w:rFonts w:ascii="Times New Roman" w:hAnsi="Times New Roman"/>
                <w:color w:val="000000"/>
              </w:rPr>
              <w:t>22 242,888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DBAAC" w14:textId="77777777" w:rsidR="0022042C" w:rsidRPr="004652BA" w:rsidRDefault="0022042C" w:rsidP="00B315F3">
            <w:pPr>
              <w:jc w:val="right"/>
              <w:rPr>
                <w:rFonts w:ascii="Times New Roman" w:hAnsi="Times New Roman"/>
              </w:rPr>
            </w:pPr>
            <w:r w:rsidRPr="004652BA">
              <w:rPr>
                <w:rFonts w:ascii="Times New Roman" w:hAnsi="Times New Roman"/>
              </w:rPr>
              <w:t>0,00</w:t>
            </w:r>
          </w:p>
        </w:tc>
      </w:tr>
      <w:tr w:rsidR="0022042C" w:rsidRPr="004652BA" w14:paraId="6DCF8A70" w14:textId="77777777" w:rsidTr="00B315F3">
        <w:trPr>
          <w:gridAfter w:val="1"/>
          <w:wAfter w:w="433" w:type="dxa"/>
          <w:trHeight w:val="420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FE5B28" w14:textId="77777777" w:rsidR="0022042C" w:rsidRPr="009A62F3" w:rsidRDefault="0022042C" w:rsidP="00B315F3">
            <w:pPr>
              <w:rPr>
                <w:rFonts w:ascii="Times New Roman" w:hAnsi="Times New Roman"/>
              </w:rPr>
            </w:pPr>
          </w:p>
        </w:tc>
        <w:tc>
          <w:tcPr>
            <w:tcW w:w="28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FC0172" w14:textId="77777777" w:rsidR="0022042C" w:rsidRPr="009A62F3" w:rsidRDefault="0022042C" w:rsidP="00B315F3">
            <w:pPr>
              <w:rPr>
                <w:rFonts w:ascii="Times New Roman" w:hAnsi="Times New Roman"/>
              </w:rPr>
            </w:pPr>
          </w:p>
        </w:tc>
        <w:tc>
          <w:tcPr>
            <w:tcW w:w="10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D04C2E" w14:textId="77777777" w:rsidR="0022042C" w:rsidRPr="009A62F3" w:rsidRDefault="0022042C" w:rsidP="00B315F3">
            <w:pPr>
              <w:rPr>
                <w:rFonts w:ascii="Times New Roman" w:hAnsi="Times New Roman"/>
              </w:rPr>
            </w:pPr>
          </w:p>
        </w:tc>
        <w:tc>
          <w:tcPr>
            <w:tcW w:w="10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074B6A" w14:textId="77777777" w:rsidR="0022042C" w:rsidRPr="009A62F3" w:rsidRDefault="0022042C" w:rsidP="00B315F3">
            <w:pPr>
              <w:rPr>
                <w:rFonts w:ascii="Times New Roman" w:hAnsi="Times New Roman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4FF05" w14:textId="77777777" w:rsidR="0022042C" w:rsidRPr="009A62F3" w:rsidRDefault="0022042C" w:rsidP="00B315F3">
            <w:pPr>
              <w:jc w:val="right"/>
              <w:rPr>
                <w:rFonts w:ascii="Times New Roman" w:hAnsi="Times New Roman"/>
              </w:rPr>
            </w:pPr>
            <w:r w:rsidRPr="009A62F3">
              <w:rPr>
                <w:rFonts w:ascii="Times New Roman" w:hAnsi="Times New Roman"/>
              </w:rPr>
              <w:t>2027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830AB" w14:textId="77777777" w:rsidR="0022042C" w:rsidRPr="004652BA" w:rsidRDefault="0022042C" w:rsidP="00B315F3">
            <w:pPr>
              <w:jc w:val="right"/>
              <w:rPr>
                <w:rFonts w:ascii="Times New Roman" w:hAnsi="Times New Roman"/>
                <w:color w:val="000000"/>
              </w:rPr>
            </w:pPr>
            <w:r w:rsidRPr="004652BA">
              <w:rPr>
                <w:rFonts w:ascii="Times New Roman" w:hAnsi="Times New Roman"/>
                <w:color w:val="000000"/>
              </w:rPr>
              <w:t>23 799,890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FDF65" w14:textId="77777777" w:rsidR="0022042C" w:rsidRPr="004652BA" w:rsidRDefault="0022042C" w:rsidP="00B315F3">
            <w:pPr>
              <w:jc w:val="right"/>
              <w:rPr>
                <w:rFonts w:ascii="Times New Roman" w:hAnsi="Times New Roman"/>
                <w:color w:val="000000"/>
              </w:rPr>
            </w:pPr>
            <w:r w:rsidRPr="004652BA">
              <w:rPr>
                <w:rFonts w:ascii="Times New Roman" w:hAnsi="Times New Roman"/>
                <w:color w:val="000000"/>
              </w:rPr>
              <w:t>23 799,890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A0647" w14:textId="77777777" w:rsidR="0022042C" w:rsidRPr="004652BA" w:rsidRDefault="0022042C" w:rsidP="00B315F3">
            <w:pPr>
              <w:jc w:val="right"/>
              <w:rPr>
                <w:rFonts w:ascii="Times New Roman" w:hAnsi="Times New Roman"/>
              </w:rPr>
            </w:pPr>
            <w:r w:rsidRPr="004652BA">
              <w:rPr>
                <w:rFonts w:ascii="Times New Roman" w:hAnsi="Times New Roman"/>
              </w:rPr>
              <w:t>0,00</w:t>
            </w:r>
          </w:p>
        </w:tc>
      </w:tr>
      <w:tr w:rsidR="0022042C" w:rsidRPr="004652BA" w14:paraId="039DE8D7" w14:textId="77777777" w:rsidTr="00B315F3">
        <w:trPr>
          <w:gridAfter w:val="1"/>
          <w:wAfter w:w="433" w:type="dxa"/>
          <w:trHeight w:val="384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FED0D0" w14:textId="77777777" w:rsidR="0022042C" w:rsidRPr="009A62F3" w:rsidRDefault="0022042C" w:rsidP="00B315F3">
            <w:pPr>
              <w:rPr>
                <w:rFonts w:ascii="Times New Roman" w:hAnsi="Times New Roman"/>
              </w:rPr>
            </w:pPr>
          </w:p>
        </w:tc>
        <w:tc>
          <w:tcPr>
            <w:tcW w:w="28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9DAB95" w14:textId="77777777" w:rsidR="0022042C" w:rsidRPr="009A62F3" w:rsidRDefault="0022042C" w:rsidP="00B315F3">
            <w:pPr>
              <w:rPr>
                <w:rFonts w:ascii="Times New Roman" w:hAnsi="Times New Roman"/>
              </w:rPr>
            </w:pPr>
          </w:p>
        </w:tc>
        <w:tc>
          <w:tcPr>
            <w:tcW w:w="10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CC3BD0" w14:textId="77777777" w:rsidR="0022042C" w:rsidRPr="009A62F3" w:rsidRDefault="0022042C" w:rsidP="00B315F3">
            <w:pPr>
              <w:rPr>
                <w:rFonts w:ascii="Times New Roman" w:hAnsi="Times New Roman"/>
              </w:rPr>
            </w:pPr>
          </w:p>
        </w:tc>
        <w:tc>
          <w:tcPr>
            <w:tcW w:w="10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1F5562" w14:textId="77777777" w:rsidR="0022042C" w:rsidRPr="009A62F3" w:rsidRDefault="0022042C" w:rsidP="00B315F3">
            <w:pPr>
              <w:rPr>
                <w:rFonts w:ascii="Times New Roman" w:hAnsi="Times New Roman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B5AA2" w14:textId="77777777" w:rsidR="0022042C" w:rsidRPr="009A62F3" w:rsidRDefault="0022042C" w:rsidP="00B315F3">
            <w:pPr>
              <w:jc w:val="right"/>
              <w:rPr>
                <w:rFonts w:ascii="Times New Roman" w:hAnsi="Times New Roman"/>
              </w:rPr>
            </w:pPr>
            <w:r w:rsidRPr="009A62F3">
              <w:rPr>
                <w:rFonts w:ascii="Times New Roman" w:hAnsi="Times New Roman"/>
              </w:rPr>
              <w:t>2028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0BE02" w14:textId="77777777" w:rsidR="0022042C" w:rsidRPr="004652BA" w:rsidRDefault="0022042C" w:rsidP="00B315F3">
            <w:pPr>
              <w:jc w:val="right"/>
              <w:rPr>
                <w:rFonts w:ascii="Times New Roman" w:hAnsi="Times New Roman"/>
                <w:color w:val="000000"/>
              </w:rPr>
            </w:pPr>
            <w:r w:rsidRPr="004652BA">
              <w:rPr>
                <w:rFonts w:ascii="Times New Roman" w:hAnsi="Times New Roman"/>
                <w:color w:val="000000"/>
              </w:rPr>
              <w:t>25 465,882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645AB" w14:textId="77777777" w:rsidR="0022042C" w:rsidRPr="004652BA" w:rsidRDefault="0022042C" w:rsidP="00B315F3">
            <w:pPr>
              <w:jc w:val="right"/>
              <w:rPr>
                <w:rFonts w:ascii="Times New Roman" w:hAnsi="Times New Roman"/>
                <w:color w:val="000000"/>
              </w:rPr>
            </w:pPr>
            <w:r w:rsidRPr="004652BA">
              <w:rPr>
                <w:rFonts w:ascii="Times New Roman" w:hAnsi="Times New Roman"/>
                <w:color w:val="000000"/>
              </w:rPr>
              <w:t>25 465,882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B7D2C" w14:textId="77777777" w:rsidR="0022042C" w:rsidRPr="004652BA" w:rsidRDefault="0022042C" w:rsidP="00B315F3">
            <w:pPr>
              <w:jc w:val="right"/>
              <w:rPr>
                <w:rFonts w:ascii="Times New Roman" w:hAnsi="Times New Roman"/>
              </w:rPr>
            </w:pPr>
            <w:r w:rsidRPr="004652BA">
              <w:rPr>
                <w:rFonts w:ascii="Times New Roman" w:hAnsi="Times New Roman"/>
              </w:rPr>
              <w:t>0,00</w:t>
            </w:r>
          </w:p>
        </w:tc>
      </w:tr>
      <w:tr w:rsidR="0022042C" w:rsidRPr="004652BA" w14:paraId="544F5DD9" w14:textId="77777777" w:rsidTr="00B315F3">
        <w:trPr>
          <w:gridAfter w:val="1"/>
          <w:wAfter w:w="433" w:type="dxa"/>
          <w:trHeight w:val="70"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A2A24" w14:textId="77777777" w:rsidR="0022042C" w:rsidRPr="009A62F3" w:rsidRDefault="0022042C" w:rsidP="00B315F3">
            <w:pPr>
              <w:rPr>
                <w:rFonts w:ascii="Times New Roman" w:hAnsi="Times New Roman"/>
              </w:rPr>
            </w:pPr>
            <w:r w:rsidRPr="009A62F3">
              <w:rPr>
                <w:rFonts w:ascii="Times New Roman" w:hAnsi="Times New Roman"/>
              </w:rPr>
              <w:t>Итого 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F7D19" w14:textId="77777777" w:rsidR="0022042C" w:rsidRPr="004652BA" w:rsidRDefault="0022042C" w:rsidP="00B315F3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652BA">
              <w:rPr>
                <w:rFonts w:ascii="Times New Roman" w:hAnsi="Times New Roman"/>
                <w:b/>
                <w:bCs/>
                <w:color w:val="000000"/>
              </w:rPr>
              <w:t>114 002,452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EEFA3" w14:textId="77777777" w:rsidR="0022042C" w:rsidRPr="004652BA" w:rsidRDefault="0022042C" w:rsidP="00B315F3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652BA">
              <w:rPr>
                <w:rFonts w:ascii="Times New Roman" w:hAnsi="Times New Roman"/>
                <w:b/>
                <w:bCs/>
                <w:color w:val="000000"/>
              </w:rPr>
              <w:t>114 002,452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C2BF5" w14:textId="77777777" w:rsidR="0022042C" w:rsidRPr="004652BA" w:rsidRDefault="0022042C" w:rsidP="00B315F3">
            <w:pPr>
              <w:jc w:val="right"/>
              <w:rPr>
                <w:rFonts w:ascii="Times New Roman" w:hAnsi="Times New Roman"/>
              </w:rPr>
            </w:pPr>
            <w:r w:rsidRPr="004652BA">
              <w:rPr>
                <w:rFonts w:ascii="Times New Roman" w:hAnsi="Times New Roman"/>
              </w:rPr>
              <w:t>0,00</w:t>
            </w:r>
          </w:p>
        </w:tc>
      </w:tr>
      <w:tr w:rsidR="0022042C" w:rsidRPr="004652BA" w14:paraId="7F0242D7" w14:textId="77777777" w:rsidTr="00B315F3">
        <w:trPr>
          <w:gridAfter w:val="1"/>
          <w:wAfter w:w="433" w:type="dxa"/>
          <w:trHeight w:val="600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D033D0" w14:textId="77777777" w:rsidR="0022042C" w:rsidRPr="009A62F3" w:rsidRDefault="0022042C" w:rsidP="00B315F3">
            <w:pPr>
              <w:rPr>
                <w:rFonts w:ascii="Times New Roman" w:hAnsi="Times New Roman"/>
              </w:rPr>
            </w:pPr>
            <w:r w:rsidRPr="009A62F3">
              <w:rPr>
                <w:rFonts w:ascii="Times New Roman" w:hAnsi="Times New Roman"/>
              </w:rPr>
              <w:t>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2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606E34" w14:textId="77777777" w:rsidR="0022042C" w:rsidRPr="009A62F3" w:rsidRDefault="0022042C" w:rsidP="00B315F3">
            <w:pPr>
              <w:rPr>
                <w:rFonts w:ascii="Times New Roman" w:hAnsi="Times New Roman"/>
              </w:rPr>
            </w:pPr>
          </w:p>
        </w:tc>
        <w:tc>
          <w:tcPr>
            <w:tcW w:w="10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70B135" w14:textId="77777777" w:rsidR="0022042C" w:rsidRPr="009A62F3" w:rsidRDefault="0022042C" w:rsidP="00B315F3">
            <w:pPr>
              <w:rPr>
                <w:rFonts w:ascii="Times New Roman" w:hAnsi="Times New Roman"/>
              </w:rPr>
            </w:pPr>
            <w:r w:rsidRPr="009A62F3">
              <w:rPr>
                <w:rFonts w:ascii="Times New Roman" w:hAnsi="Times New Roman"/>
              </w:rPr>
              <w:t>2024</w:t>
            </w:r>
          </w:p>
        </w:tc>
        <w:tc>
          <w:tcPr>
            <w:tcW w:w="10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4B22CE" w14:textId="77777777" w:rsidR="0022042C" w:rsidRPr="009A62F3" w:rsidRDefault="0022042C" w:rsidP="00B315F3">
            <w:pPr>
              <w:rPr>
                <w:rFonts w:ascii="Times New Roman" w:hAnsi="Times New Roman"/>
              </w:rPr>
            </w:pPr>
            <w:r w:rsidRPr="009A62F3">
              <w:rPr>
                <w:rFonts w:ascii="Times New Roman" w:hAnsi="Times New Roman"/>
              </w:rPr>
              <w:t>2028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32FE6" w14:textId="77777777" w:rsidR="0022042C" w:rsidRPr="009A62F3" w:rsidRDefault="0022042C" w:rsidP="00B315F3">
            <w:pPr>
              <w:jc w:val="right"/>
              <w:rPr>
                <w:rFonts w:ascii="Times New Roman" w:hAnsi="Times New Roman"/>
              </w:rPr>
            </w:pPr>
            <w:r w:rsidRPr="009A62F3">
              <w:rPr>
                <w:rFonts w:ascii="Times New Roman" w:hAnsi="Times New Roman"/>
              </w:rPr>
              <w:t>2024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15615" w14:textId="77777777" w:rsidR="0022042C" w:rsidRPr="004652BA" w:rsidRDefault="0022042C" w:rsidP="00B315F3">
            <w:pPr>
              <w:jc w:val="right"/>
              <w:rPr>
                <w:rFonts w:ascii="Times New Roman" w:hAnsi="Times New Roman"/>
                <w:color w:val="000000"/>
              </w:rPr>
            </w:pPr>
            <w:r w:rsidRPr="004652BA">
              <w:rPr>
                <w:rFonts w:ascii="Times New Roman" w:hAnsi="Times New Roman"/>
                <w:color w:val="000000"/>
              </w:rPr>
              <w:t>6 833,200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04111" w14:textId="77777777" w:rsidR="0022042C" w:rsidRPr="004652BA" w:rsidRDefault="0022042C" w:rsidP="00B315F3">
            <w:pPr>
              <w:jc w:val="right"/>
              <w:rPr>
                <w:rFonts w:ascii="Times New Roman" w:hAnsi="Times New Roman"/>
                <w:color w:val="000000"/>
              </w:rPr>
            </w:pPr>
            <w:r w:rsidRPr="004652BA">
              <w:rPr>
                <w:rFonts w:ascii="Times New Roman" w:hAnsi="Times New Roman"/>
                <w:color w:val="000000"/>
              </w:rPr>
              <w:t>3 416,600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CF00F" w14:textId="77777777" w:rsidR="0022042C" w:rsidRPr="004652BA" w:rsidRDefault="0022042C" w:rsidP="00B315F3">
            <w:pPr>
              <w:jc w:val="right"/>
              <w:rPr>
                <w:rFonts w:ascii="Times New Roman" w:hAnsi="Times New Roman"/>
              </w:rPr>
            </w:pPr>
            <w:r w:rsidRPr="004652BA">
              <w:rPr>
                <w:rFonts w:ascii="Times New Roman" w:hAnsi="Times New Roman"/>
              </w:rPr>
              <w:t>3 416,600</w:t>
            </w:r>
          </w:p>
        </w:tc>
      </w:tr>
      <w:tr w:rsidR="0022042C" w:rsidRPr="004652BA" w14:paraId="19975CED" w14:textId="77777777" w:rsidTr="00B315F3">
        <w:trPr>
          <w:gridAfter w:val="1"/>
          <w:wAfter w:w="433" w:type="dxa"/>
          <w:trHeight w:val="664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CB38AE" w14:textId="77777777" w:rsidR="0022042C" w:rsidRPr="009A62F3" w:rsidRDefault="0022042C" w:rsidP="00B315F3">
            <w:pPr>
              <w:rPr>
                <w:rFonts w:ascii="Times New Roman" w:hAnsi="Times New Roman"/>
              </w:rPr>
            </w:pPr>
          </w:p>
        </w:tc>
        <w:tc>
          <w:tcPr>
            <w:tcW w:w="28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4A2761" w14:textId="77777777" w:rsidR="0022042C" w:rsidRPr="009A62F3" w:rsidRDefault="0022042C" w:rsidP="00B315F3">
            <w:pPr>
              <w:rPr>
                <w:rFonts w:ascii="Times New Roman" w:hAnsi="Times New Roman"/>
              </w:rPr>
            </w:pPr>
          </w:p>
        </w:tc>
        <w:tc>
          <w:tcPr>
            <w:tcW w:w="10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D5889B" w14:textId="77777777" w:rsidR="0022042C" w:rsidRPr="009A62F3" w:rsidRDefault="0022042C" w:rsidP="00B315F3">
            <w:pPr>
              <w:rPr>
                <w:rFonts w:ascii="Times New Roman" w:hAnsi="Times New Roman"/>
              </w:rPr>
            </w:pPr>
          </w:p>
        </w:tc>
        <w:tc>
          <w:tcPr>
            <w:tcW w:w="10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E69061" w14:textId="77777777" w:rsidR="0022042C" w:rsidRPr="009A62F3" w:rsidRDefault="0022042C" w:rsidP="00B315F3">
            <w:pPr>
              <w:rPr>
                <w:rFonts w:ascii="Times New Roman" w:hAnsi="Times New Roman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DAC8E" w14:textId="77777777" w:rsidR="0022042C" w:rsidRPr="009A62F3" w:rsidRDefault="0022042C" w:rsidP="00B315F3">
            <w:pPr>
              <w:jc w:val="right"/>
              <w:rPr>
                <w:rFonts w:ascii="Times New Roman" w:hAnsi="Times New Roman"/>
              </w:rPr>
            </w:pPr>
            <w:r w:rsidRPr="009A62F3">
              <w:rPr>
                <w:rFonts w:ascii="Times New Roman" w:hAnsi="Times New Roman"/>
              </w:rPr>
              <w:t>2025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1C331" w14:textId="77777777" w:rsidR="0022042C" w:rsidRPr="004652BA" w:rsidRDefault="0022042C" w:rsidP="00B315F3">
            <w:pPr>
              <w:jc w:val="right"/>
              <w:rPr>
                <w:rFonts w:ascii="Times New Roman" w:hAnsi="Times New Roman"/>
                <w:color w:val="000000"/>
              </w:rPr>
            </w:pPr>
            <w:r w:rsidRPr="004652BA">
              <w:rPr>
                <w:rFonts w:ascii="Times New Roman" w:hAnsi="Times New Roman"/>
                <w:color w:val="000000"/>
              </w:rPr>
              <w:t>5 685,200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9EF17" w14:textId="77777777" w:rsidR="0022042C" w:rsidRPr="004652BA" w:rsidRDefault="0022042C" w:rsidP="00B315F3">
            <w:pPr>
              <w:jc w:val="right"/>
              <w:rPr>
                <w:rFonts w:ascii="Times New Roman" w:hAnsi="Times New Roman"/>
                <w:color w:val="000000"/>
              </w:rPr>
            </w:pPr>
            <w:r w:rsidRPr="004652BA">
              <w:rPr>
                <w:rFonts w:ascii="Times New Roman" w:hAnsi="Times New Roman"/>
                <w:color w:val="000000"/>
              </w:rPr>
              <w:t>2 842,600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61959" w14:textId="77777777" w:rsidR="0022042C" w:rsidRPr="004652BA" w:rsidRDefault="0022042C" w:rsidP="00B315F3">
            <w:pPr>
              <w:jc w:val="right"/>
              <w:rPr>
                <w:rFonts w:ascii="Times New Roman" w:hAnsi="Times New Roman"/>
              </w:rPr>
            </w:pPr>
            <w:r w:rsidRPr="004652BA">
              <w:rPr>
                <w:rFonts w:ascii="Times New Roman" w:hAnsi="Times New Roman"/>
                <w:color w:val="000000"/>
              </w:rPr>
              <w:t>2 842,600</w:t>
            </w:r>
          </w:p>
        </w:tc>
      </w:tr>
      <w:tr w:rsidR="0022042C" w:rsidRPr="004652BA" w14:paraId="7CB307D3" w14:textId="77777777" w:rsidTr="00B315F3">
        <w:trPr>
          <w:gridAfter w:val="1"/>
          <w:wAfter w:w="433" w:type="dxa"/>
          <w:trHeight w:val="728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D4B1A9" w14:textId="77777777" w:rsidR="0022042C" w:rsidRPr="009A62F3" w:rsidRDefault="0022042C" w:rsidP="00B315F3">
            <w:pPr>
              <w:rPr>
                <w:rFonts w:ascii="Times New Roman" w:hAnsi="Times New Roman"/>
              </w:rPr>
            </w:pPr>
          </w:p>
        </w:tc>
        <w:tc>
          <w:tcPr>
            <w:tcW w:w="28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B077C3" w14:textId="77777777" w:rsidR="0022042C" w:rsidRPr="009A62F3" w:rsidRDefault="0022042C" w:rsidP="00B315F3">
            <w:pPr>
              <w:rPr>
                <w:rFonts w:ascii="Times New Roman" w:hAnsi="Times New Roman"/>
              </w:rPr>
            </w:pPr>
          </w:p>
        </w:tc>
        <w:tc>
          <w:tcPr>
            <w:tcW w:w="10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EF45BD" w14:textId="77777777" w:rsidR="0022042C" w:rsidRPr="009A62F3" w:rsidRDefault="0022042C" w:rsidP="00B315F3">
            <w:pPr>
              <w:rPr>
                <w:rFonts w:ascii="Times New Roman" w:hAnsi="Times New Roman"/>
              </w:rPr>
            </w:pPr>
          </w:p>
        </w:tc>
        <w:tc>
          <w:tcPr>
            <w:tcW w:w="10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532B97" w14:textId="77777777" w:rsidR="0022042C" w:rsidRPr="009A62F3" w:rsidRDefault="0022042C" w:rsidP="00B315F3">
            <w:pPr>
              <w:rPr>
                <w:rFonts w:ascii="Times New Roman" w:hAnsi="Times New Roman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C2814" w14:textId="77777777" w:rsidR="0022042C" w:rsidRPr="009A62F3" w:rsidRDefault="0022042C" w:rsidP="00B315F3">
            <w:pPr>
              <w:jc w:val="right"/>
              <w:rPr>
                <w:rFonts w:ascii="Times New Roman" w:hAnsi="Times New Roman"/>
              </w:rPr>
            </w:pPr>
            <w:r w:rsidRPr="009A62F3">
              <w:rPr>
                <w:rFonts w:ascii="Times New Roman" w:hAnsi="Times New Roman"/>
              </w:rPr>
              <w:t>2026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A7A94" w14:textId="77777777" w:rsidR="0022042C" w:rsidRPr="004652BA" w:rsidRDefault="0022042C" w:rsidP="00B315F3">
            <w:pPr>
              <w:jc w:val="right"/>
              <w:rPr>
                <w:rFonts w:ascii="Times New Roman" w:hAnsi="Times New Roman"/>
                <w:color w:val="000000"/>
              </w:rPr>
            </w:pPr>
            <w:r w:rsidRPr="004652BA">
              <w:rPr>
                <w:rFonts w:ascii="Times New Roman" w:hAnsi="Times New Roman"/>
                <w:color w:val="000000"/>
              </w:rPr>
              <w:t>5 685,200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D6E96" w14:textId="77777777" w:rsidR="0022042C" w:rsidRPr="004652BA" w:rsidRDefault="0022042C" w:rsidP="00B315F3">
            <w:pPr>
              <w:jc w:val="right"/>
              <w:rPr>
                <w:rFonts w:ascii="Times New Roman" w:hAnsi="Times New Roman"/>
                <w:color w:val="000000"/>
              </w:rPr>
            </w:pPr>
            <w:r w:rsidRPr="004652BA">
              <w:rPr>
                <w:rFonts w:ascii="Times New Roman" w:hAnsi="Times New Roman"/>
                <w:color w:val="000000"/>
              </w:rPr>
              <w:t>2 842,600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83CD9" w14:textId="77777777" w:rsidR="0022042C" w:rsidRPr="004652BA" w:rsidRDefault="0022042C" w:rsidP="00B315F3">
            <w:pPr>
              <w:jc w:val="right"/>
              <w:rPr>
                <w:rFonts w:ascii="Times New Roman" w:hAnsi="Times New Roman"/>
              </w:rPr>
            </w:pPr>
            <w:r w:rsidRPr="004652BA">
              <w:rPr>
                <w:rFonts w:ascii="Times New Roman" w:hAnsi="Times New Roman"/>
                <w:color w:val="000000"/>
              </w:rPr>
              <w:t>2 842,600</w:t>
            </w:r>
          </w:p>
        </w:tc>
      </w:tr>
      <w:tr w:rsidR="0022042C" w:rsidRPr="004652BA" w14:paraId="15C72275" w14:textId="77777777" w:rsidTr="00B315F3">
        <w:trPr>
          <w:gridAfter w:val="1"/>
          <w:wAfter w:w="433" w:type="dxa"/>
          <w:trHeight w:val="650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40364A" w14:textId="77777777" w:rsidR="0022042C" w:rsidRPr="009A62F3" w:rsidRDefault="0022042C" w:rsidP="00B315F3">
            <w:pPr>
              <w:rPr>
                <w:rFonts w:ascii="Times New Roman" w:hAnsi="Times New Roman"/>
              </w:rPr>
            </w:pPr>
          </w:p>
        </w:tc>
        <w:tc>
          <w:tcPr>
            <w:tcW w:w="28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6FB2D6" w14:textId="77777777" w:rsidR="0022042C" w:rsidRPr="009A62F3" w:rsidRDefault="0022042C" w:rsidP="00B315F3">
            <w:pPr>
              <w:rPr>
                <w:rFonts w:ascii="Times New Roman" w:hAnsi="Times New Roman"/>
              </w:rPr>
            </w:pPr>
          </w:p>
        </w:tc>
        <w:tc>
          <w:tcPr>
            <w:tcW w:w="10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2CA29E" w14:textId="77777777" w:rsidR="0022042C" w:rsidRPr="009A62F3" w:rsidRDefault="0022042C" w:rsidP="00B315F3">
            <w:pPr>
              <w:rPr>
                <w:rFonts w:ascii="Times New Roman" w:hAnsi="Times New Roman"/>
              </w:rPr>
            </w:pPr>
          </w:p>
        </w:tc>
        <w:tc>
          <w:tcPr>
            <w:tcW w:w="10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7704D" w14:textId="77777777" w:rsidR="0022042C" w:rsidRPr="009A62F3" w:rsidRDefault="0022042C" w:rsidP="00B315F3">
            <w:pPr>
              <w:rPr>
                <w:rFonts w:ascii="Times New Roman" w:hAnsi="Times New Roman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BF8D5" w14:textId="77777777" w:rsidR="0022042C" w:rsidRPr="009A62F3" w:rsidRDefault="0022042C" w:rsidP="00B315F3">
            <w:pPr>
              <w:jc w:val="right"/>
              <w:rPr>
                <w:rFonts w:ascii="Times New Roman" w:hAnsi="Times New Roman"/>
              </w:rPr>
            </w:pPr>
            <w:r w:rsidRPr="009A62F3">
              <w:rPr>
                <w:rFonts w:ascii="Times New Roman" w:hAnsi="Times New Roman"/>
              </w:rPr>
              <w:t>2027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612CB" w14:textId="77777777" w:rsidR="0022042C" w:rsidRPr="004652BA" w:rsidRDefault="0022042C" w:rsidP="00B315F3">
            <w:pPr>
              <w:jc w:val="right"/>
              <w:rPr>
                <w:rFonts w:ascii="Times New Roman" w:hAnsi="Times New Roman"/>
                <w:color w:val="000000"/>
              </w:rPr>
            </w:pPr>
            <w:r w:rsidRPr="004652BA">
              <w:rPr>
                <w:rFonts w:ascii="Times New Roman" w:hAnsi="Times New Roman"/>
                <w:color w:val="000000"/>
              </w:rPr>
              <w:t>2 842,600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BC2B3" w14:textId="77777777" w:rsidR="0022042C" w:rsidRPr="004652BA" w:rsidRDefault="0022042C" w:rsidP="00B315F3">
            <w:pPr>
              <w:jc w:val="right"/>
              <w:rPr>
                <w:rFonts w:ascii="Times New Roman" w:hAnsi="Times New Roman"/>
                <w:color w:val="000000"/>
              </w:rPr>
            </w:pPr>
            <w:r w:rsidRPr="004652BA">
              <w:rPr>
                <w:rFonts w:ascii="Times New Roman" w:hAnsi="Times New Roman"/>
                <w:color w:val="000000"/>
              </w:rPr>
              <w:t>2 842,600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91569" w14:textId="77777777" w:rsidR="0022042C" w:rsidRPr="004652BA" w:rsidRDefault="0022042C" w:rsidP="00B315F3">
            <w:pPr>
              <w:jc w:val="right"/>
              <w:rPr>
                <w:rFonts w:ascii="Times New Roman" w:hAnsi="Times New Roman"/>
              </w:rPr>
            </w:pPr>
            <w:r w:rsidRPr="004652BA">
              <w:rPr>
                <w:rFonts w:ascii="Times New Roman" w:hAnsi="Times New Roman"/>
              </w:rPr>
              <w:t>0,00</w:t>
            </w:r>
          </w:p>
        </w:tc>
      </w:tr>
      <w:tr w:rsidR="0022042C" w:rsidRPr="004652BA" w14:paraId="5D431E95" w14:textId="77777777" w:rsidTr="00B315F3">
        <w:trPr>
          <w:gridAfter w:val="1"/>
          <w:wAfter w:w="433" w:type="dxa"/>
          <w:trHeight w:val="586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8196A8" w14:textId="77777777" w:rsidR="0022042C" w:rsidRPr="009A62F3" w:rsidRDefault="0022042C" w:rsidP="00B315F3">
            <w:pPr>
              <w:rPr>
                <w:rFonts w:ascii="Times New Roman" w:hAnsi="Times New Roman"/>
              </w:rPr>
            </w:pPr>
          </w:p>
        </w:tc>
        <w:tc>
          <w:tcPr>
            <w:tcW w:w="28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7D6EB0" w14:textId="77777777" w:rsidR="0022042C" w:rsidRPr="009A62F3" w:rsidRDefault="0022042C" w:rsidP="00B315F3">
            <w:pPr>
              <w:rPr>
                <w:rFonts w:ascii="Times New Roman" w:hAnsi="Times New Roman"/>
              </w:rPr>
            </w:pPr>
          </w:p>
        </w:tc>
        <w:tc>
          <w:tcPr>
            <w:tcW w:w="10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0C56F8" w14:textId="77777777" w:rsidR="0022042C" w:rsidRPr="009A62F3" w:rsidRDefault="0022042C" w:rsidP="00B315F3">
            <w:pPr>
              <w:rPr>
                <w:rFonts w:ascii="Times New Roman" w:hAnsi="Times New Roman"/>
              </w:rPr>
            </w:pPr>
          </w:p>
        </w:tc>
        <w:tc>
          <w:tcPr>
            <w:tcW w:w="10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711379" w14:textId="77777777" w:rsidR="0022042C" w:rsidRPr="009A62F3" w:rsidRDefault="0022042C" w:rsidP="00B315F3">
            <w:pPr>
              <w:rPr>
                <w:rFonts w:ascii="Times New Roman" w:hAnsi="Times New Roman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50FAE" w14:textId="77777777" w:rsidR="0022042C" w:rsidRPr="009A62F3" w:rsidRDefault="0022042C" w:rsidP="00B315F3">
            <w:pPr>
              <w:jc w:val="right"/>
              <w:rPr>
                <w:rFonts w:ascii="Times New Roman" w:hAnsi="Times New Roman"/>
              </w:rPr>
            </w:pPr>
            <w:r w:rsidRPr="009A62F3">
              <w:rPr>
                <w:rFonts w:ascii="Times New Roman" w:hAnsi="Times New Roman"/>
              </w:rPr>
              <w:t>2028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75E1A" w14:textId="77777777" w:rsidR="0022042C" w:rsidRPr="004652BA" w:rsidRDefault="0022042C" w:rsidP="00B315F3">
            <w:pPr>
              <w:jc w:val="right"/>
              <w:rPr>
                <w:rFonts w:ascii="Times New Roman" w:hAnsi="Times New Roman"/>
                <w:color w:val="000000"/>
              </w:rPr>
            </w:pPr>
            <w:r w:rsidRPr="004652BA">
              <w:rPr>
                <w:rFonts w:ascii="Times New Roman" w:hAnsi="Times New Roman"/>
                <w:color w:val="000000"/>
              </w:rPr>
              <w:t>2 842,600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21E7C2" w14:textId="77777777" w:rsidR="0022042C" w:rsidRPr="004652BA" w:rsidRDefault="0022042C" w:rsidP="00B315F3">
            <w:pPr>
              <w:jc w:val="right"/>
              <w:rPr>
                <w:rFonts w:ascii="Times New Roman" w:hAnsi="Times New Roman"/>
                <w:color w:val="000000"/>
              </w:rPr>
            </w:pPr>
            <w:r w:rsidRPr="004652BA">
              <w:rPr>
                <w:rFonts w:ascii="Times New Roman" w:hAnsi="Times New Roman"/>
                <w:color w:val="000000"/>
              </w:rPr>
              <w:t>2 842,600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C4CEED" w14:textId="77777777" w:rsidR="0022042C" w:rsidRPr="004652BA" w:rsidRDefault="0022042C" w:rsidP="00B315F3">
            <w:pPr>
              <w:jc w:val="right"/>
              <w:rPr>
                <w:rFonts w:ascii="Times New Roman" w:hAnsi="Times New Roman"/>
              </w:rPr>
            </w:pPr>
            <w:r w:rsidRPr="004652BA">
              <w:rPr>
                <w:rFonts w:ascii="Times New Roman" w:hAnsi="Times New Roman"/>
              </w:rPr>
              <w:t>0,00</w:t>
            </w:r>
          </w:p>
        </w:tc>
      </w:tr>
      <w:tr w:rsidR="0022042C" w:rsidRPr="004652BA" w14:paraId="31FECDDC" w14:textId="77777777" w:rsidTr="00B315F3">
        <w:trPr>
          <w:gridAfter w:val="1"/>
          <w:wAfter w:w="433" w:type="dxa"/>
          <w:trHeight w:val="237"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914B7" w14:textId="77777777" w:rsidR="0022042C" w:rsidRPr="009A62F3" w:rsidRDefault="0022042C" w:rsidP="00B315F3">
            <w:pPr>
              <w:rPr>
                <w:rFonts w:ascii="Times New Roman" w:hAnsi="Times New Roman"/>
              </w:rPr>
            </w:pPr>
            <w:r w:rsidRPr="009A62F3">
              <w:rPr>
                <w:rFonts w:ascii="Times New Roman" w:hAnsi="Times New Roman"/>
              </w:rPr>
              <w:t>Итого 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CA179" w14:textId="77777777" w:rsidR="0022042C" w:rsidRPr="004652BA" w:rsidRDefault="0022042C" w:rsidP="00B315F3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652BA">
              <w:rPr>
                <w:rFonts w:ascii="Times New Roman" w:hAnsi="Times New Roman"/>
                <w:b/>
                <w:bCs/>
                <w:color w:val="000000"/>
              </w:rPr>
              <w:t>23 888,800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B7581" w14:textId="77777777" w:rsidR="0022042C" w:rsidRPr="004652BA" w:rsidRDefault="0022042C" w:rsidP="00B315F3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652BA">
              <w:rPr>
                <w:rFonts w:ascii="Times New Roman" w:hAnsi="Times New Roman"/>
                <w:b/>
                <w:bCs/>
                <w:color w:val="000000"/>
              </w:rPr>
              <w:t>14 787,000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78178" w14:textId="77777777" w:rsidR="0022042C" w:rsidRPr="004652BA" w:rsidRDefault="0022042C" w:rsidP="00B315F3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4652BA">
              <w:rPr>
                <w:rFonts w:ascii="Times New Roman" w:hAnsi="Times New Roman"/>
                <w:b/>
                <w:bCs/>
              </w:rPr>
              <w:t>9 101,800</w:t>
            </w:r>
          </w:p>
        </w:tc>
      </w:tr>
    </w:tbl>
    <w:p w14:paraId="172C2EAA" w14:textId="77777777" w:rsidR="0022042C" w:rsidRPr="009A62F3" w:rsidRDefault="0022042C" w:rsidP="0022042C">
      <w:pPr>
        <w:keepNext/>
        <w:tabs>
          <w:tab w:val="left" w:pos="851"/>
        </w:tabs>
        <w:suppressAutoHyphens/>
        <w:spacing w:after="0" w:line="240" w:lineRule="auto"/>
        <w:outlineLvl w:val="2"/>
        <w:rPr>
          <w:rFonts w:ascii="Times New Roman" w:eastAsia="Times New Roman" w:hAnsi="Times New Roman"/>
          <w:lang w:eastAsia="ru-RU"/>
        </w:rPr>
      </w:pPr>
    </w:p>
    <w:p w14:paraId="1506FD03" w14:textId="77777777" w:rsidR="0022042C" w:rsidRPr="009A62F3" w:rsidRDefault="0022042C" w:rsidP="0022042C">
      <w:pPr>
        <w:suppressAutoHyphens/>
        <w:ind w:left="11328"/>
        <w:contextualSpacing/>
        <w:rPr>
          <w:rFonts w:ascii="Times New Roman" w:hAnsi="Times New Roman"/>
          <w:sz w:val="24"/>
          <w:szCs w:val="24"/>
        </w:rPr>
      </w:pPr>
    </w:p>
    <w:p w14:paraId="482519FB" w14:textId="77777777" w:rsidR="0022042C" w:rsidRDefault="0022042C" w:rsidP="0022042C">
      <w:pPr>
        <w:suppressAutoHyphens/>
        <w:ind w:left="11328"/>
        <w:contextualSpacing/>
        <w:rPr>
          <w:rFonts w:ascii="Times New Roman" w:hAnsi="Times New Roman"/>
          <w:sz w:val="24"/>
          <w:szCs w:val="24"/>
        </w:rPr>
      </w:pPr>
    </w:p>
    <w:p w14:paraId="614D1B89" w14:textId="2513D644" w:rsidR="00136F44" w:rsidRDefault="00136F44" w:rsidP="0022042C">
      <w:pPr>
        <w:pStyle w:val="a8"/>
        <w:suppressAutoHyphens/>
        <w:rPr>
          <w:sz w:val="24"/>
          <w:szCs w:val="24"/>
        </w:rPr>
      </w:pPr>
    </w:p>
    <w:sectPr w:rsidR="00136F44" w:rsidSect="005D7821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386BE" w14:textId="77777777" w:rsidR="004114A6" w:rsidRDefault="004114A6">
      <w:pPr>
        <w:spacing w:after="0" w:line="240" w:lineRule="auto"/>
      </w:pPr>
      <w:r>
        <w:separator/>
      </w:r>
    </w:p>
  </w:endnote>
  <w:endnote w:type="continuationSeparator" w:id="0">
    <w:p w14:paraId="69B458AD" w14:textId="77777777" w:rsidR="004114A6" w:rsidRDefault="00411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65FC9" w14:textId="77777777" w:rsidR="003859D3" w:rsidRDefault="006F1110" w:rsidP="003859D3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305879F" w14:textId="77777777" w:rsidR="003859D3" w:rsidRDefault="0022042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72971" w14:textId="77777777" w:rsidR="003859D3" w:rsidRDefault="0022042C" w:rsidP="001C4997">
    <w:pPr>
      <w:pStyle w:val="a3"/>
      <w:framePr w:h="820" w:hRule="exact" w:wrap="around" w:vAnchor="text" w:hAnchor="margin" w:xAlign="center" w:y="178"/>
      <w:rPr>
        <w:rStyle w:val="a7"/>
      </w:rPr>
    </w:pPr>
  </w:p>
  <w:p w14:paraId="5A2DB6BB" w14:textId="77777777" w:rsidR="003859D3" w:rsidRDefault="0022042C" w:rsidP="003859D3">
    <w:pPr>
      <w:pStyle w:val="a3"/>
      <w:framePr w:wrap="around" w:vAnchor="text" w:hAnchor="margin" w:xAlign="center" w:y="1"/>
      <w:rPr>
        <w:rStyle w:val="a7"/>
      </w:rPr>
    </w:pPr>
  </w:p>
  <w:p w14:paraId="26C8063E" w14:textId="77777777" w:rsidR="003859D3" w:rsidRDefault="0022042C" w:rsidP="001C499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E90D3" w14:textId="77777777" w:rsidR="004114A6" w:rsidRDefault="004114A6">
      <w:pPr>
        <w:spacing w:after="0" w:line="240" w:lineRule="auto"/>
      </w:pPr>
      <w:r>
        <w:separator/>
      </w:r>
    </w:p>
  </w:footnote>
  <w:footnote w:type="continuationSeparator" w:id="0">
    <w:p w14:paraId="669B5230" w14:textId="77777777" w:rsidR="004114A6" w:rsidRDefault="004114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FF34B" w14:textId="77777777" w:rsidR="003859D3" w:rsidRDefault="006F1110">
    <w:pPr>
      <w:pStyle w:val="a5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C27EB"/>
    <w:multiLevelType w:val="hybridMultilevel"/>
    <w:tmpl w:val="D8B67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A3E31"/>
    <w:multiLevelType w:val="hybridMultilevel"/>
    <w:tmpl w:val="55A2B7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B3259"/>
    <w:multiLevelType w:val="hybridMultilevel"/>
    <w:tmpl w:val="E5348016"/>
    <w:lvl w:ilvl="0" w:tplc="56CC56F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3494F15"/>
    <w:multiLevelType w:val="hybridMultilevel"/>
    <w:tmpl w:val="59B6FC6C"/>
    <w:lvl w:ilvl="0" w:tplc="A502ACE8">
      <w:start w:val="1"/>
      <w:numFmt w:val="bullet"/>
      <w:lvlText w:val=""/>
      <w:lvlJc w:val="left"/>
      <w:pPr>
        <w:ind w:left="2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D9E"/>
    <w:rsid w:val="0001498B"/>
    <w:rsid w:val="000A72FE"/>
    <w:rsid w:val="00136F44"/>
    <w:rsid w:val="00166F38"/>
    <w:rsid w:val="001C4C0F"/>
    <w:rsid w:val="0022042C"/>
    <w:rsid w:val="004114A6"/>
    <w:rsid w:val="004B0D9E"/>
    <w:rsid w:val="005D7821"/>
    <w:rsid w:val="006F1110"/>
    <w:rsid w:val="008C2800"/>
    <w:rsid w:val="00BD27BF"/>
    <w:rsid w:val="00E9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5A8EB"/>
  <w15:chartTrackingRefBased/>
  <w15:docId w15:val="{07F482C9-16AB-45D6-B6E7-7D4AFB304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7D3C"/>
    <w:pPr>
      <w:spacing w:after="200" w:line="276" w:lineRule="auto"/>
    </w:pPr>
  </w:style>
  <w:style w:type="paragraph" w:styleId="3">
    <w:name w:val="heading 3"/>
    <w:basedOn w:val="a"/>
    <w:next w:val="a"/>
    <w:link w:val="30"/>
    <w:qFormat/>
    <w:rsid w:val="005D782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E97D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97D3C"/>
  </w:style>
  <w:style w:type="paragraph" w:styleId="a5">
    <w:name w:val="header"/>
    <w:basedOn w:val="a"/>
    <w:link w:val="a6"/>
    <w:uiPriority w:val="99"/>
    <w:semiHidden/>
    <w:unhideWhenUsed/>
    <w:rsid w:val="00E97D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97D3C"/>
  </w:style>
  <w:style w:type="character" w:styleId="a7">
    <w:name w:val="page number"/>
    <w:basedOn w:val="a0"/>
    <w:rsid w:val="00E97D3C"/>
  </w:style>
  <w:style w:type="paragraph" w:styleId="a8">
    <w:name w:val="No Spacing"/>
    <w:uiPriority w:val="1"/>
    <w:qFormat/>
    <w:rsid w:val="00E97D3C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styleId="a9">
    <w:name w:val="Hyperlink"/>
    <w:basedOn w:val="a0"/>
    <w:uiPriority w:val="99"/>
    <w:unhideWhenUsed/>
    <w:rsid w:val="00E97D3C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E97D3C"/>
    <w:rPr>
      <w:color w:val="605E5C"/>
      <w:shd w:val="clear" w:color="auto" w:fill="E1DFDD"/>
    </w:rPr>
  </w:style>
  <w:style w:type="paragraph" w:customStyle="1" w:styleId="ConsPlusNormal">
    <w:name w:val="ConsPlusNormal"/>
    <w:rsid w:val="00E97D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D782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"/>
    <w:basedOn w:val="a"/>
    <w:link w:val="ac"/>
    <w:unhideWhenUsed/>
    <w:rsid w:val="0001498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01498B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k_admsablino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1013</Words>
  <Characters>5779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2022-10-03T09:34:00Z</dcterms:created>
  <dcterms:modified xsi:type="dcterms:W3CDTF">2024-10-14T08:50:00Z</dcterms:modified>
</cp:coreProperties>
</file>