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07BBC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2450F07C" w14:textId="0D08062F" w:rsidR="005B05DD" w:rsidRDefault="005B05DD" w:rsidP="005B05DD">
      <w:pPr>
        <w:ind w:left="-709" w:firstLine="709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5FA9E0" wp14:editId="78541711">
            <wp:extent cx="790575" cy="933590"/>
            <wp:effectExtent l="0" t="0" r="0" b="0"/>
            <wp:docPr id="1078136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98" cy="95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4EB3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229A2EE7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57726485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0CF3D4D6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79C5E3F0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018F0878" w14:textId="77777777" w:rsidR="005B05DD" w:rsidRDefault="005B05DD" w:rsidP="005B05DD">
      <w:pPr>
        <w:rPr>
          <w:b/>
          <w:bCs/>
          <w:sz w:val="28"/>
          <w:szCs w:val="28"/>
        </w:rPr>
      </w:pPr>
    </w:p>
    <w:p w14:paraId="5386BF8E" w14:textId="77777777" w:rsidR="005B05DD" w:rsidRPr="005B05DD" w:rsidRDefault="005B05DD" w:rsidP="005B05DD">
      <w:pPr>
        <w:ind w:left="-709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Отчет </w:t>
      </w:r>
      <w:r w:rsidRPr="005B05DD">
        <w:rPr>
          <w:b/>
          <w:bCs/>
          <w:sz w:val="28"/>
          <w:szCs w:val="28"/>
        </w:rPr>
        <w:t>по итогам социально-экономического развития</w:t>
      </w:r>
    </w:p>
    <w:p w14:paraId="3F3510AA" w14:textId="71CD23BE" w:rsidR="005B05DD" w:rsidRDefault="005B05DD" w:rsidP="005B05DD">
      <w:pPr>
        <w:ind w:left="-709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Ульяновского городского поселения</w:t>
      </w:r>
    </w:p>
    <w:p w14:paraId="736F8672" w14:textId="0BE148CA" w:rsidR="005B05DD" w:rsidRPr="005B05DD" w:rsidRDefault="005B05DD" w:rsidP="005B05DD">
      <w:pPr>
        <w:ind w:left="-709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Тосненского района Ленинградской области</w:t>
      </w:r>
    </w:p>
    <w:p w14:paraId="4F38EA22" w14:textId="3A800C00" w:rsidR="005B05DD" w:rsidRDefault="005B05DD" w:rsidP="005B05DD">
      <w:pPr>
        <w:ind w:left="-709" w:firstLine="709"/>
        <w:jc w:val="center"/>
        <w:rPr>
          <w:b/>
          <w:bCs/>
          <w:sz w:val="28"/>
          <w:szCs w:val="28"/>
        </w:rPr>
      </w:pPr>
      <w:r w:rsidRPr="005B05DD">
        <w:rPr>
          <w:b/>
          <w:bCs/>
          <w:sz w:val="28"/>
          <w:szCs w:val="28"/>
        </w:rPr>
        <w:t>за 2023 год и задачах на 2024 год</w:t>
      </w:r>
    </w:p>
    <w:p w14:paraId="67AF1C37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28C19172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78483708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52E65344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6E65044B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4724D2A2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33C6F4EE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4381D0F7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6ADAC816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7E9A3533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4E9C5870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2BE5D978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18E5F2A3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59B86D0A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7F3C0D55" w14:textId="77777777" w:rsidR="005B05DD" w:rsidRDefault="005B05DD" w:rsidP="002C36C3">
      <w:pPr>
        <w:ind w:left="-709" w:firstLine="709"/>
        <w:rPr>
          <w:b/>
          <w:bCs/>
          <w:sz w:val="28"/>
          <w:szCs w:val="28"/>
        </w:rPr>
      </w:pPr>
    </w:p>
    <w:p w14:paraId="0A0F03DB" w14:textId="77777777" w:rsidR="005B05DD" w:rsidRDefault="005B05DD" w:rsidP="005B05DD">
      <w:pPr>
        <w:rPr>
          <w:b/>
          <w:bCs/>
          <w:sz w:val="28"/>
          <w:szCs w:val="28"/>
        </w:rPr>
      </w:pPr>
    </w:p>
    <w:p w14:paraId="6E02C033" w14:textId="15AC3236" w:rsidR="001F6ABB" w:rsidRPr="007D6144" w:rsidRDefault="001F6ABB" w:rsidP="002C36C3">
      <w:pPr>
        <w:ind w:left="-709" w:firstLine="709"/>
        <w:rPr>
          <w:b/>
          <w:bCs/>
          <w:sz w:val="28"/>
          <w:szCs w:val="28"/>
        </w:rPr>
      </w:pPr>
      <w:r w:rsidRPr="007D6144">
        <w:rPr>
          <w:b/>
          <w:bCs/>
          <w:sz w:val="28"/>
          <w:szCs w:val="28"/>
        </w:rPr>
        <w:t>2 слайд</w:t>
      </w:r>
    </w:p>
    <w:p w14:paraId="7794E867" w14:textId="684ACEFF" w:rsidR="002C1E58" w:rsidRPr="00AF584E" w:rsidRDefault="00050CD0" w:rsidP="002C36C3">
      <w:pPr>
        <w:ind w:left="-709" w:firstLine="709"/>
        <w:jc w:val="both"/>
        <w:rPr>
          <w:rFonts w:eastAsia="Times New Roman" w:cs="Times New Roman"/>
        </w:rPr>
      </w:pPr>
      <w:r w:rsidRPr="00686997">
        <w:rPr>
          <w:color w:val="000000"/>
          <w:sz w:val="24"/>
          <w:szCs w:val="24"/>
        </w:rPr>
        <w:t>Общий план по доходам за 2023 год выполнен на 99,16% (общий объем доходов составил 193 664 609,40 руб. от годового назначения 195 310 809,07 руб.)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9"/>
        <w:gridCol w:w="1834"/>
        <w:gridCol w:w="1697"/>
        <w:gridCol w:w="1399"/>
      </w:tblGrid>
      <w:tr w:rsidR="0059157B" w:rsidRPr="00686997" w14:paraId="7266250A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DB36E" w14:textId="77777777" w:rsidR="0059157B" w:rsidRPr="00686997" w:rsidRDefault="0059157B" w:rsidP="002C36C3">
            <w:pPr>
              <w:ind w:left="-709" w:firstLine="709"/>
              <w:jc w:val="center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9633F" w14:textId="77777777" w:rsidR="0059157B" w:rsidRPr="00686997" w:rsidRDefault="0059157B" w:rsidP="002C36C3">
            <w:pPr>
              <w:ind w:left="-709" w:firstLine="709"/>
              <w:jc w:val="center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Утверждено, руб.</w:t>
            </w:r>
          </w:p>
        </w:tc>
        <w:tc>
          <w:tcPr>
            <w:tcW w:w="16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12B06" w14:textId="77777777" w:rsidR="0059157B" w:rsidRPr="00686997" w:rsidRDefault="0059157B" w:rsidP="002C36C3">
            <w:pPr>
              <w:ind w:left="-709" w:firstLine="709"/>
              <w:jc w:val="center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Исполнено, руб.</w:t>
            </w:r>
          </w:p>
        </w:tc>
        <w:tc>
          <w:tcPr>
            <w:tcW w:w="13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C556E" w14:textId="77777777" w:rsidR="0059157B" w:rsidRPr="00686997" w:rsidRDefault="0059157B" w:rsidP="002C36C3">
            <w:pPr>
              <w:ind w:left="-709" w:firstLine="709"/>
              <w:jc w:val="center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Процент исполнения, %</w:t>
            </w:r>
          </w:p>
        </w:tc>
      </w:tr>
      <w:tr w:rsidR="0059157B" w:rsidRPr="00686997" w14:paraId="1F319C2B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7E6CB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</w:rPr>
              <w:t>ДОХОДЫ: всего, в т.ч.: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DE4D1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</w:rPr>
              <w:t>195 310 809,07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0156C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</w:rPr>
              <w:t>193 664 609,40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28E7F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</w:rPr>
              <w:t>99,16</w:t>
            </w:r>
          </w:p>
        </w:tc>
      </w:tr>
      <w:tr w:rsidR="0059157B" w:rsidRPr="00686997" w14:paraId="311FDB69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0E507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Налоговые и неналоговые доходы всего, в т.ч.: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F1B5A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110 765 984,00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9356B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112 895 828,19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32F06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101,92</w:t>
            </w:r>
          </w:p>
        </w:tc>
      </w:tr>
      <w:tr w:rsidR="0059157B" w:rsidRPr="00686997" w14:paraId="1C8E1987" w14:textId="77777777" w:rsidTr="006B5B86">
        <w:trPr>
          <w:trHeight w:val="249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12A15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Налог на доходы физических лиц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8206D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19 570 252,00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0C34D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22 615 528,85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1224F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115,56</w:t>
            </w:r>
          </w:p>
        </w:tc>
      </w:tr>
      <w:tr w:rsidR="0059157B" w:rsidRPr="00686997" w14:paraId="6049540D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607F1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Налоги на товары (работы, услуги, реализуемые на территории Российской Федерации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B6F5B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7 000 000,00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BE8DA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7 092 292,53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0B129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101,32</w:t>
            </w:r>
          </w:p>
        </w:tc>
      </w:tr>
      <w:tr w:rsidR="0059157B" w:rsidRPr="00686997" w14:paraId="6EF424AA" w14:textId="77777777" w:rsidTr="006B5B86">
        <w:trPr>
          <w:trHeight w:val="318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A4E9C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Единый сельскохозяйственный налог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6B95A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15CC8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- 1 566,50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12925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</w:t>
            </w:r>
          </w:p>
        </w:tc>
      </w:tr>
      <w:tr w:rsidR="0059157B" w:rsidRPr="00686997" w14:paraId="487A66B4" w14:textId="77777777" w:rsidTr="006B5B86">
        <w:trPr>
          <w:trHeight w:val="232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F7EC0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Налог на имущество физических лиц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E624A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1 169 500,00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DA937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3 290 421,31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1983F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281,35</w:t>
            </w:r>
          </w:p>
        </w:tc>
      </w:tr>
      <w:tr w:rsidR="0059157B" w:rsidRPr="00686997" w14:paraId="3DCDD431" w14:textId="77777777" w:rsidTr="006B5B86">
        <w:trPr>
          <w:trHeight w:val="264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2DB9D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Земельный налог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FCFCE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18 592 800,00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83ED67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14 847 201,48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73A8C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79,85</w:t>
            </w:r>
          </w:p>
        </w:tc>
      </w:tr>
      <w:tr w:rsidR="0059157B" w:rsidRPr="00686997" w14:paraId="30656ED4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232A5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DAB6D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43 619 112,00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63303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22 269 581,87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FDFB0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51,05</w:t>
            </w:r>
          </w:p>
        </w:tc>
      </w:tr>
      <w:tr w:rsidR="0059157B" w:rsidRPr="00686997" w14:paraId="4B70CA1B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999A7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Доходы от оказания платных услуг или компенсации затрат государства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85EF5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1 464 320,00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F94D3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1 547 709,12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D48DB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105,69</w:t>
            </w:r>
          </w:p>
        </w:tc>
      </w:tr>
      <w:tr w:rsidR="0059157B" w:rsidRPr="00686997" w14:paraId="13DA2A0A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651C3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Доходы от продажи материальных и нематериальных активов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B8B85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19 350 000,00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43373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41 234 659,53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69D38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213,10</w:t>
            </w:r>
          </w:p>
        </w:tc>
      </w:tr>
      <w:tr w:rsidR="0059157B" w:rsidRPr="00686997" w14:paraId="5844B4E9" w14:textId="77777777" w:rsidTr="006B5B86">
        <w:trPr>
          <w:trHeight w:val="238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B7A0E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Безвозмездные поступления: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63C50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84 544 825,07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478A5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80 768 781,21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51287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b/>
                <w:color w:val="000000"/>
                <w:sz w:val="20"/>
              </w:rPr>
              <w:t>95,53</w:t>
            </w:r>
          </w:p>
        </w:tc>
      </w:tr>
      <w:tr w:rsidR="0059157B" w:rsidRPr="00686997" w14:paraId="053EB23F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D2FD3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0A20B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84 544 825,07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56B84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80 779 167,55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A99E4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95,55</w:t>
            </w:r>
          </w:p>
        </w:tc>
      </w:tr>
      <w:tr w:rsidR="0059157B" w:rsidRPr="00686997" w14:paraId="516985A0" w14:textId="77777777" w:rsidTr="006B5B86">
        <w:trPr>
          <w:trHeight w:val="465"/>
        </w:trPr>
        <w:tc>
          <w:tcPr>
            <w:tcW w:w="4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8DC60" w14:textId="77777777" w:rsidR="0059157B" w:rsidRPr="00686997" w:rsidRDefault="0059157B" w:rsidP="002C36C3">
            <w:pPr>
              <w:ind w:left="-709" w:firstLine="709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Возврат остатков субсидий, субвенций и иных межбюджетных трансфертов, имеющих целевое назначение прошлых лет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B1F45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B9673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- 10 386,34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78156" w14:textId="77777777" w:rsidR="0059157B" w:rsidRPr="00686997" w:rsidRDefault="0059157B" w:rsidP="002C36C3">
            <w:pPr>
              <w:ind w:left="-709" w:firstLine="709"/>
              <w:jc w:val="right"/>
              <w:rPr>
                <w:rFonts w:eastAsia="Times New Roman" w:cs="Times New Roman"/>
              </w:rPr>
            </w:pPr>
            <w:r w:rsidRPr="00686997">
              <w:rPr>
                <w:color w:val="000000"/>
                <w:sz w:val="20"/>
              </w:rPr>
              <w:t>-</w:t>
            </w:r>
          </w:p>
        </w:tc>
      </w:tr>
    </w:tbl>
    <w:p w14:paraId="09D2AF35" w14:textId="1DA17468" w:rsidR="00C251C7" w:rsidRDefault="006B5B86" w:rsidP="002C36C3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FB7D24" wp14:editId="5E3393E4">
            <wp:extent cx="3420110" cy="2567746"/>
            <wp:effectExtent l="0" t="0" r="8890" b="4445"/>
            <wp:docPr id="17352598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85" cy="25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A42D" w14:textId="77777777" w:rsidR="005B05DD" w:rsidRDefault="005B05DD" w:rsidP="002C36C3">
      <w:pPr>
        <w:spacing w:after="0" w:line="240" w:lineRule="auto"/>
        <w:ind w:left="-709" w:firstLine="709"/>
        <w:rPr>
          <w:b/>
          <w:bCs/>
          <w:sz w:val="28"/>
          <w:szCs w:val="28"/>
        </w:rPr>
      </w:pPr>
    </w:p>
    <w:p w14:paraId="7B9DAF46" w14:textId="77777777" w:rsidR="005B05DD" w:rsidRDefault="005B05DD" w:rsidP="002C36C3">
      <w:pPr>
        <w:spacing w:after="0" w:line="240" w:lineRule="auto"/>
        <w:ind w:left="-709" w:firstLine="709"/>
        <w:rPr>
          <w:b/>
          <w:bCs/>
          <w:sz w:val="28"/>
          <w:szCs w:val="28"/>
        </w:rPr>
      </w:pPr>
    </w:p>
    <w:p w14:paraId="75E16F30" w14:textId="77777777" w:rsidR="005B05DD" w:rsidRDefault="005B05DD" w:rsidP="002C36C3">
      <w:pPr>
        <w:spacing w:after="0" w:line="240" w:lineRule="auto"/>
        <w:ind w:left="-709" w:firstLine="709"/>
        <w:rPr>
          <w:b/>
          <w:bCs/>
          <w:sz w:val="28"/>
          <w:szCs w:val="28"/>
        </w:rPr>
      </w:pPr>
    </w:p>
    <w:p w14:paraId="6CF072ED" w14:textId="6B59FA3A" w:rsidR="00C251C7" w:rsidRDefault="000100F9" w:rsidP="002C36C3">
      <w:pPr>
        <w:spacing w:after="0" w:line="240" w:lineRule="auto"/>
        <w:ind w:left="-709" w:firstLine="709"/>
        <w:rPr>
          <w:b/>
          <w:bCs/>
          <w:sz w:val="28"/>
          <w:szCs w:val="28"/>
        </w:rPr>
      </w:pPr>
      <w:r w:rsidRPr="0059157B">
        <w:rPr>
          <w:b/>
          <w:bCs/>
          <w:sz w:val="28"/>
          <w:szCs w:val="28"/>
        </w:rPr>
        <w:lastRenderedPageBreak/>
        <w:t>3</w:t>
      </w:r>
      <w:r w:rsidR="007D1ABC">
        <w:rPr>
          <w:b/>
          <w:bCs/>
          <w:sz w:val="28"/>
          <w:szCs w:val="28"/>
        </w:rPr>
        <w:t xml:space="preserve"> -5</w:t>
      </w:r>
      <w:r w:rsidR="009311BD" w:rsidRPr="0095678D">
        <w:rPr>
          <w:b/>
          <w:bCs/>
          <w:sz w:val="28"/>
          <w:szCs w:val="28"/>
        </w:rPr>
        <w:t xml:space="preserve"> слайд</w:t>
      </w:r>
      <w:r w:rsidR="00B14661" w:rsidRPr="0095678D">
        <w:rPr>
          <w:b/>
          <w:bCs/>
          <w:sz w:val="28"/>
          <w:szCs w:val="28"/>
        </w:rPr>
        <w:t xml:space="preserve"> </w:t>
      </w:r>
    </w:p>
    <w:p w14:paraId="39BD2FAB" w14:textId="7D7D3EDC" w:rsidR="00C251C7" w:rsidRDefault="00C251C7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E09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>реализации федеральной</w:t>
      </w:r>
      <w:r w:rsidRPr="00462E09">
        <w:rPr>
          <w:rFonts w:ascii="Times New Roman" w:hAnsi="Times New Roman" w:cs="Times New Roman"/>
          <w:sz w:val="24"/>
          <w:szCs w:val="24"/>
        </w:rPr>
        <w:t xml:space="preserve"> программы «Формирование комфортной городской среды»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2E09">
        <w:rPr>
          <w:rFonts w:ascii="Times New Roman" w:hAnsi="Times New Roman" w:cs="Times New Roman"/>
          <w:sz w:val="24"/>
          <w:szCs w:val="24"/>
        </w:rPr>
        <w:t xml:space="preserve">был произведено благоустройство общественной территории по адресу: </w:t>
      </w:r>
      <w:proofErr w:type="spellStart"/>
      <w:r w:rsidRPr="00462E09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Pr="00462E09">
        <w:rPr>
          <w:rFonts w:ascii="Times New Roman" w:hAnsi="Times New Roman" w:cs="Times New Roman"/>
          <w:sz w:val="24"/>
          <w:szCs w:val="24"/>
        </w:rPr>
        <w:t>. Ульяновка, ул. Вокзальная. Также сделана дворовая территория в многоквартирных домах по ул. Вокзальная</w:t>
      </w:r>
      <w:r w:rsidRPr="00462E09">
        <w:rPr>
          <w:rFonts w:ascii="Times New Roman" w:hAnsi="Times New Roman" w:cs="Times New Roman"/>
          <w:sz w:val="24"/>
          <w:szCs w:val="24"/>
          <w:shd w:val="clear" w:color="auto" w:fill="FFFFFF"/>
        </w:rPr>
        <w:t>, детская площадка с резиновым покрытием, светильники, площадка для игры в шахматы, плитка, бордюры.</w:t>
      </w:r>
    </w:p>
    <w:p w14:paraId="7235540C" w14:textId="77777777" w:rsidR="0086724B" w:rsidRDefault="00B91999" w:rsidP="002C36C3">
      <w:pPr>
        <w:spacing w:after="0" w:line="240" w:lineRule="auto"/>
        <w:ind w:left="-709" w:firstLine="709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выполнения «Комфортной среды» мы проводим и работы за счет собственных средств. Так в 2023 г. на привокзальной площади появились новые парковки площадью </w:t>
      </w:r>
      <w:r w:rsidRPr="00462E09">
        <w:rPr>
          <w:rFonts w:ascii="Times New Roman" w:hAnsi="Times New Roman" w:cs="Times New Roman"/>
          <w:sz w:val="24"/>
          <w:szCs w:val="24"/>
          <w:shd w:val="clear" w:color="auto" w:fill="FFFFFF"/>
        </w:rPr>
        <w:t>540м2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B5B86" w:rsidRPr="006B5B86">
        <w:rPr>
          <w:noProof/>
        </w:rPr>
        <w:t xml:space="preserve"> </w:t>
      </w:r>
    </w:p>
    <w:p w14:paraId="27EE1A05" w14:textId="349FD183" w:rsidR="00B91999" w:rsidRPr="00462E09" w:rsidRDefault="006B5B86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1EC3680" wp14:editId="6F253C99">
            <wp:extent cx="4600575" cy="3454014"/>
            <wp:effectExtent l="0" t="0" r="0" b="0"/>
            <wp:docPr id="1985160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68" cy="34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B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42C0DA" wp14:editId="28E4ED5D">
            <wp:extent cx="3305175" cy="2481457"/>
            <wp:effectExtent l="0" t="0" r="0" b="0"/>
            <wp:docPr id="19156232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13" cy="25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B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58FA5D" wp14:editId="636B5D3E">
            <wp:extent cx="3234295" cy="2428240"/>
            <wp:effectExtent l="0" t="0" r="4445" b="0"/>
            <wp:docPr id="4228231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11" cy="24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B86">
        <w:rPr>
          <w:noProof/>
        </w:rPr>
        <w:t xml:space="preserve"> </w:t>
      </w:r>
    </w:p>
    <w:p w14:paraId="7284B673" w14:textId="50B990B2" w:rsidR="00D93BCF" w:rsidRPr="006B5B86" w:rsidRDefault="00B42805" w:rsidP="005B05DD">
      <w:pPr>
        <w:spacing w:after="0" w:line="240" w:lineRule="auto"/>
        <w:ind w:left="-709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95678D">
        <w:rPr>
          <w:b/>
          <w:bCs/>
          <w:sz w:val="28"/>
          <w:szCs w:val="28"/>
        </w:rPr>
        <w:t xml:space="preserve"> </w:t>
      </w:r>
      <w:proofErr w:type="gramStart"/>
      <w:r w:rsidRPr="0095678D">
        <w:rPr>
          <w:b/>
          <w:bCs/>
          <w:sz w:val="28"/>
          <w:szCs w:val="28"/>
        </w:rPr>
        <w:t>слайд</w:t>
      </w:r>
      <w:proofErr w:type="gramEnd"/>
      <w:r w:rsidRPr="0095678D">
        <w:rPr>
          <w:b/>
          <w:bCs/>
          <w:sz w:val="28"/>
          <w:szCs w:val="28"/>
        </w:rPr>
        <w:t xml:space="preserve"> </w:t>
      </w:r>
      <w:r w:rsidRPr="00274BF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новой зоне отдыха по</w:t>
      </w:r>
      <w:r w:rsidRPr="00274BF9">
        <w:rPr>
          <w:rFonts w:ascii="Times New Roman" w:hAnsi="Times New Roman" w:cs="Times New Roman"/>
          <w:sz w:val="24"/>
          <w:szCs w:val="24"/>
        </w:rPr>
        <w:t xml:space="preserve"> ул. Щербакова сделана </w:t>
      </w:r>
      <w:r>
        <w:rPr>
          <w:rFonts w:ascii="Times New Roman" w:hAnsi="Times New Roman" w:cs="Times New Roman"/>
          <w:sz w:val="24"/>
          <w:szCs w:val="24"/>
        </w:rPr>
        <w:t xml:space="preserve">большая </w:t>
      </w:r>
      <w:r w:rsidRPr="00274BF9">
        <w:rPr>
          <w:rFonts w:ascii="Times New Roman" w:hAnsi="Times New Roman" w:cs="Times New Roman"/>
          <w:sz w:val="24"/>
          <w:szCs w:val="24"/>
        </w:rPr>
        <w:t xml:space="preserve">детская площадка. </w:t>
      </w:r>
      <w:r>
        <w:rPr>
          <w:rFonts w:ascii="Times New Roman" w:hAnsi="Times New Roman" w:cs="Times New Roman"/>
          <w:sz w:val="24"/>
          <w:szCs w:val="24"/>
        </w:rPr>
        <w:t>Появилась с</w:t>
      </w:r>
      <w:r w:rsidRPr="00274BF9">
        <w:rPr>
          <w:rFonts w:ascii="Times New Roman" w:hAnsi="Times New Roman" w:cs="Times New Roman"/>
          <w:sz w:val="24"/>
          <w:szCs w:val="24"/>
        </w:rPr>
        <w:t>цена</w:t>
      </w:r>
      <w:r>
        <w:rPr>
          <w:rFonts w:ascii="Times New Roman" w:hAnsi="Times New Roman" w:cs="Times New Roman"/>
          <w:sz w:val="24"/>
          <w:szCs w:val="24"/>
        </w:rPr>
        <w:t xml:space="preserve"> для выступлений коллективов, а также</w:t>
      </w:r>
      <w:r w:rsidRPr="00274BF9">
        <w:rPr>
          <w:rFonts w:ascii="Times New Roman" w:hAnsi="Times New Roman" w:cs="Times New Roman"/>
          <w:sz w:val="24"/>
          <w:szCs w:val="24"/>
        </w:rPr>
        <w:t xml:space="preserve"> 10 скаме</w:t>
      </w:r>
      <w:r>
        <w:rPr>
          <w:rFonts w:ascii="Times New Roman" w:hAnsi="Times New Roman" w:cs="Times New Roman"/>
          <w:sz w:val="24"/>
          <w:szCs w:val="24"/>
        </w:rPr>
        <w:t>ек для просмотра выступлений.</w:t>
      </w:r>
      <w:r w:rsidR="006B5B86" w:rsidRPr="006B5B86">
        <w:rPr>
          <w:noProof/>
        </w:rPr>
        <w:t xml:space="preserve"> </w:t>
      </w:r>
      <w:r w:rsidR="006B5B86">
        <w:rPr>
          <w:noProof/>
        </w:rPr>
        <w:drawing>
          <wp:inline distT="0" distB="0" distL="0" distR="0" wp14:anchorId="1AA55944" wp14:editId="7EEF398E">
            <wp:extent cx="4605318" cy="3457575"/>
            <wp:effectExtent l="0" t="0" r="5080" b="0"/>
            <wp:docPr id="1460747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04" cy="3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A583" w14:textId="024042AD" w:rsidR="007D1ABC" w:rsidRDefault="00B42805" w:rsidP="002C36C3">
      <w:pPr>
        <w:ind w:left="-709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7-8</w:t>
      </w:r>
      <w:r w:rsidR="007D1ABC">
        <w:rPr>
          <w:b/>
          <w:bCs/>
          <w:sz w:val="28"/>
          <w:szCs w:val="28"/>
        </w:rPr>
        <w:t xml:space="preserve"> </w:t>
      </w:r>
      <w:r w:rsidR="0017550C" w:rsidRPr="0095678D">
        <w:rPr>
          <w:b/>
          <w:bCs/>
          <w:sz w:val="28"/>
          <w:szCs w:val="28"/>
        </w:rPr>
        <w:t>слайд</w:t>
      </w:r>
    </w:p>
    <w:p w14:paraId="4E2DF624" w14:textId="485DD4D4" w:rsidR="00C15027" w:rsidRPr="00C251C7" w:rsidRDefault="00C251C7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1ABC">
        <w:rPr>
          <w:rFonts w:ascii="Times New Roman" w:hAnsi="Times New Roman" w:cs="Times New Roman"/>
          <w:sz w:val="24"/>
          <w:szCs w:val="24"/>
        </w:rPr>
        <w:t>В 2020 г. мы начали активную работу по повышению безопасности движения пешеходов по нашим дорогам</w:t>
      </w:r>
      <w:r w:rsidR="007D1ABC" w:rsidRPr="007D1ABC">
        <w:rPr>
          <w:rFonts w:ascii="Times New Roman" w:hAnsi="Times New Roman" w:cs="Times New Roman"/>
          <w:sz w:val="24"/>
          <w:szCs w:val="24"/>
        </w:rPr>
        <w:t>.</w:t>
      </w:r>
      <w:r w:rsidR="007D1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2023 г. </w:t>
      </w:r>
      <w:r w:rsidRPr="00462E09">
        <w:rPr>
          <w:rFonts w:ascii="Times New Roman" w:hAnsi="Times New Roman" w:cs="Times New Roman"/>
          <w:sz w:val="24"/>
          <w:szCs w:val="24"/>
        </w:rPr>
        <w:t xml:space="preserve">на территории Ульяновского городского поселения Тосненского района Ленинградской области было выполнено обустройство тротуаром ул. Набережная (бортовые камни, асфальтобетонное покрытие). </w:t>
      </w:r>
      <w:r w:rsidR="007D1ABC">
        <w:rPr>
          <w:rFonts w:ascii="Times New Roman" w:hAnsi="Times New Roman" w:cs="Times New Roman"/>
          <w:sz w:val="24"/>
          <w:szCs w:val="24"/>
        </w:rPr>
        <w:t xml:space="preserve">Появилась новая парковка </w:t>
      </w:r>
      <w:r w:rsidRPr="00462E09">
        <w:rPr>
          <w:rFonts w:ascii="Times New Roman" w:hAnsi="Times New Roman" w:cs="Times New Roman"/>
          <w:sz w:val="24"/>
          <w:szCs w:val="24"/>
        </w:rPr>
        <w:t xml:space="preserve">на ул. Набережная и контейнерная площадка </w:t>
      </w:r>
      <w:r w:rsidR="008819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277D2A1" w14:textId="343C7725" w:rsidR="006B5B86" w:rsidRDefault="006B5B86" w:rsidP="002C36C3">
      <w:pPr>
        <w:ind w:left="-709" w:firstLine="709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16D27A" wp14:editId="436AB018">
            <wp:extent cx="3006554" cy="2257255"/>
            <wp:effectExtent l="0" t="0" r="3810" b="0"/>
            <wp:docPr id="16122193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92" cy="22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B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A6B991" wp14:editId="262A64D3">
            <wp:extent cx="3031307" cy="2275840"/>
            <wp:effectExtent l="0" t="0" r="0" b="0"/>
            <wp:docPr id="18365194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18" cy="22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20FD" w14:textId="46428F14" w:rsidR="0059764C" w:rsidRPr="009549FE" w:rsidRDefault="00B42805" w:rsidP="002C36C3">
      <w:pPr>
        <w:ind w:left="-709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4A0391">
        <w:rPr>
          <w:b/>
          <w:bCs/>
          <w:sz w:val="28"/>
          <w:szCs w:val="28"/>
        </w:rPr>
        <w:t xml:space="preserve"> -</w:t>
      </w:r>
      <w:r>
        <w:rPr>
          <w:b/>
          <w:bCs/>
          <w:sz w:val="28"/>
          <w:szCs w:val="28"/>
        </w:rPr>
        <w:t>10</w:t>
      </w:r>
      <w:r w:rsidR="0059764C" w:rsidRPr="009549FE">
        <w:rPr>
          <w:b/>
          <w:bCs/>
          <w:sz w:val="28"/>
          <w:szCs w:val="28"/>
        </w:rPr>
        <w:t xml:space="preserve"> слайд</w:t>
      </w:r>
    </w:p>
    <w:p w14:paraId="50BE7A42" w14:textId="4CAC1A12" w:rsidR="00431FC0" w:rsidRDefault="00CF448C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D1ABC">
        <w:rPr>
          <w:rFonts w:ascii="Times New Roman" w:hAnsi="Times New Roman" w:cs="Times New Roman"/>
          <w:sz w:val="24"/>
          <w:szCs w:val="24"/>
        </w:rPr>
        <w:t xml:space="preserve">2023 г. </w:t>
      </w:r>
      <w:r w:rsidR="004A0391">
        <w:rPr>
          <w:rFonts w:ascii="Times New Roman" w:hAnsi="Times New Roman" w:cs="Times New Roman"/>
          <w:sz w:val="24"/>
          <w:szCs w:val="24"/>
        </w:rPr>
        <w:t xml:space="preserve">выполнен </w:t>
      </w:r>
      <w:r w:rsidR="004A0391" w:rsidRPr="004A0391">
        <w:rPr>
          <w:rFonts w:ascii="Times New Roman" w:hAnsi="Times New Roman" w:cs="Times New Roman"/>
          <w:sz w:val="24"/>
          <w:szCs w:val="24"/>
        </w:rPr>
        <w:t xml:space="preserve">ремонт асфальтового покрытия главной улицы </w:t>
      </w:r>
      <w:proofErr w:type="spellStart"/>
      <w:r w:rsidR="004A0391" w:rsidRPr="004A0391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="004A0391" w:rsidRPr="004A0391">
        <w:rPr>
          <w:rFonts w:ascii="Times New Roman" w:hAnsi="Times New Roman" w:cs="Times New Roman"/>
          <w:sz w:val="24"/>
          <w:szCs w:val="24"/>
        </w:rPr>
        <w:t>. Ульяновка - пр. Советского от ул. Пионерская до ул. Вокзальная общей площадью почти 7000м2</w:t>
      </w:r>
      <w:r w:rsidR="004A0391">
        <w:rPr>
          <w:rFonts w:ascii="Times New Roman" w:hAnsi="Times New Roman" w:cs="Times New Roman"/>
          <w:sz w:val="24"/>
          <w:szCs w:val="24"/>
        </w:rPr>
        <w:t>.</w:t>
      </w:r>
      <w:r w:rsidR="004A0391" w:rsidRPr="004A0391">
        <w:rPr>
          <w:rFonts w:ascii="Times New Roman" w:hAnsi="Times New Roman" w:cs="Times New Roman"/>
          <w:sz w:val="24"/>
          <w:szCs w:val="24"/>
        </w:rPr>
        <w:t xml:space="preserve"> </w:t>
      </w:r>
      <w:r w:rsidR="004A0391">
        <w:rPr>
          <w:rFonts w:ascii="Times New Roman" w:hAnsi="Times New Roman" w:cs="Times New Roman"/>
          <w:sz w:val="24"/>
          <w:szCs w:val="24"/>
        </w:rPr>
        <w:t>В рамках выполнения работ появились новые парковочные места, заменены водопропускные трубы.</w:t>
      </w:r>
    </w:p>
    <w:p w14:paraId="0752C6F9" w14:textId="20A5E1AB" w:rsidR="006B5B86" w:rsidRDefault="006B5B86" w:rsidP="006B5B86">
      <w:pPr>
        <w:spacing w:after="0" w:line="240" w:lineRule="auto"/>
        <w:ind w:left="-709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6AEBB8" wp14:editId="6981731F">
            <wp:extent cx="3162300" cy="2374188"/>
            <wp:effectExtent l="0" t="0" r="0" b="7620"/>
            <wp:docPr id="15465197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3" cy="2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B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C89003" wp14:editId="18394E67">
            <wp:extent cx="3183545" cy="2390140"/>
            <wp:effectExtent l="0" t="0" r="0" b="0"/>
            <wp:docPr id="17346135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01" cy="24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CD82" w14:textId="77777777" w:rsidR="002C36C3" w:rsidRDefault="002C36C3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675A85" w14:textId="41FE6804" w:rsidR="00147454" w:rsidRDefault="002E765E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9549FE">
        <w:rPr>
          <w:b/>
          <w:bCs/>
          <w:sz w:val="28"/>
          <w:szCs w:val="28"/>
        </w:rPr>
        <w:t>1</w:t>
      </w:r>
      <w:r w:rsidR="00B42805">
        <w:rPr>
          <w:b/>
          <w:bCs/>
          <w:sz w:val="28"/>
          <w:szCs w:val="28"/>
        </w:rPr>
        <w:t>1</w:t>
      </w:r>
      <w:r w:rsidRPr="009549FE">
        <w:rPr>
          <w:b/>
          <w:bCs/>
          <w:sz w:val="28"/>
          <w:szCs w:val="28"/>
        </w:rPr>
        <w:t xml:space="preserve"> слайд</w:t>
      </w:r>
      <w:r w:rsidR="00147454" w:rsidRPr="00147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F7FF3" w14:textId="58D1CCDA" w:rsidR="004A0391" w:rsidRDefault="004A0391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391">
        <w:rPr>
          <w:rFonts w:ascii="Times New Roman" w:hAnsi="Times New Roman" w:cs="Times New Roman"/>
          <w:sz w:val="24"/>
          <w:szCs w:val="24"/>
        </w:rPr>
        <w:t xml:space="preserve">В рамках муниципальной программы «Устойчивое общественное развитие на территории Ульяновского городского поселения Тосненского района Ленинградской области» в 2023 году были сделаны пешеходные дорожки от Калинина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Победы</w:t>
      </w:r>
      <w:r w:rsidRPr="004A0391">
        <w:rPr>
          <w:rFonts w:ascii="Times New Roman" w:hAnsi="Times New Roman" w:cs="Times New Roman"/>
          <w:sz w:val="24"/>
          <w:szCs w:val="24"/>
        </w:rPr>
        <w:t xml:space="preserve"> (117м.п) и от 8 Марта до ул. Победы д. 44 (156 м. п)</w:t>
      </w:r>
    </w:p>
    <w:p w14:paraId="438E731C" w14:textId="4086BE0D" w:rsidR="006B5B86" w:rsidRDefault="006B5B86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35D962" wp14:editId="63D7F6D5">
            <wp:extent cx="4199339" cy="3152775"/>
            <wp:effectExtent l="0" t="0" r="0" b="0"/>
            <wp:docPr id="1838663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22" cy="316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4C8A" w14:textId="546F110A" w:rsidR="00BF4B83" w:rsidRPr="00ED15E3" w:rsidRDefault="00BF4B83" w:rsidP="002C36C3">
      <w:pPr>
        <w:ind w:left="-709" w:firstLine="709"/>
        <w:rPr>
          <w:b/>
          <w:bCs/>
          <w:sz w:val="28"/>
          <w:szCs w:val="28"/>
        </w:rPr>
      </w:pPr>
      <w:r w:rsidRPr="00ED15E3">
        <w:rPr>
          <w:b/>
          <w:bCs/>
          <w:sz w:val="28"/>
          <w:szCs w:val="28"/>
        </w:rPr>
        <w:t>1</w:t>
      </w:r>
      <w:r w:rsidR="00B42805">
        <w:rPr>
          <w:b/>
          <w:bCs/>
          <w:sz w:val="28"/>
          <w:szCs w:val="28"/>
        </w:rPr>
        <w:t xml:space="preserve">2 </w:t>
      </w:r>
      <w:r w:rsidRPr="00ED15E3">
        <w:rPr>
          <w:b/>
          <w:bCs/>
          <w:sz w:val="28"/>
          <w:szCs w:val="28"/>
        </w:rPr>
        <w:t>слайд</w:t>
      </w:r>
    </w:p>
    <w:p w14:paraId="2D32B391" w14:textId="27D62292" w:rsidR="00A0662B" w:rsidRDefault="00DB2C20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462E09">
        <w:rPr>
          <w:rFonts w:ascii="Times New Roman" w:hAnsi="Times New Roman" w:cs="Times New Roman"/>
          <w:sz w:val="24"/>
          <w:szCs w:val="24"/>
        </w:rPr>
        <w:t xml:space="preserve">Происходит постоянная отсыпка щебнем автодорог местного значения: ул. Железнодорожная, Свободный переулок, ул. Школьная, ул. Крупской, ул. 8-ая, ул. 2-ая Футбольная, ул. Театральная, ул. Елизарова, ул. Крупской, Пожарный пер., пер. Карла Либкнехта, 3-ый Речной проезд, ул. 2-ая Совхозная, ул. Максима Горького, </w:t>
      </w:r>
      <w:r>
        <w:rPr>
          <w:rFonts w:ascii="Times New Roman" w:hAnsi="Times New Roman" w:cs="Times New Roman"/>
          <w:sz w:val="24"/>
          <w:szCs w:val="24"/>
        </w:rPr>
        <w:t xml:space="preserve">выделено </w:t>
      </w:r>
      <w:r w:rsidRPr="00462E09">
        <w:rPr>
          <w:rFonts w:ascii="Times New Roman" w:hAnsi="Times New Roman" w:cs="Times New Roman"/>
          <w:sz w:val="24"/>
          <w:szCs w:val="24"/>
        </w:rPr>
        <w:t>щебен</w:t>
      </w:r>
      <w:r>
        <w:rPr>
          <w:rFonts w:ascii="Times New Roman" w:hAnsi="Times New Roman" w:cs="Times New Roman"/>
          <w:sz w:val="24"/>
          <w:szCs w:val="24"/>
        </w:rPr>
        <w:t>я в объёме</w:t>
      </w:r>
      <w:r w:rsidRPr="00462E09">
        <w:rPr>
          <w:rFonts w:ascii="Times New Roman" w:hAnsi="Times New Roman" w:cs="Times New Roman"/>
          <w:sz w:val="24"/>
          <w:szCs w:val="24"/>
        </w:rPr>
        <w:t xml:space="preserve"> 750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E09">
        <w:rPr>
          <w:rFonts w:ascii="Times New Roman" w:hAnsi="Times New Roman" w:cs="Times New Roman"/>
          <w:sz w:val="24"/>
          <w:szCs w:val="24"/>
        </w:rPr>
        <w:t>м3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4544F1" w14:textId="77777777" w:rsidR="002E5F20" w:rsidRPr="00462E09" w:rsidRDefault="002E5F20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62E09">
        <w:rPr>
          <w:rFonts w:ascii="Times New Roman" w:hAnsi="Times New Roman" w:cs="Times New Roman"/>
          <w:sz w:val="24"/>
          <w:szCs w:val="24"/>
        </w:rPr>
        <w:t>роизведена отсыпка асфальтовой крошкой автодорог местного значения по адресам: ул. Малая Речная, ул. Потапенко, ул. Чехова, ул. Некрасова</w:t>
      </w:r>
    </w:p>
    <w:p w14:paraId="482DE720" w14:textId="688F0A0D" w:rsidR="002E5F20" w:rsidRDefault="002E5F20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3A0">
        <w:rPr>
          <w:rFonts w:ascii="Times New Roman" w:hAnsi="Times New Roman" w:cs="Times New Roman"/>
          <w:sz w:val="24"/>
          <w:szCs w:val="24"/>
        </w:rPr>
        <w:t>Ремонт ул. Елизарова, пер. Свободный, пер. Пожарный</w:t>
      </w:r>
      <w:r w:rsidR="007D7AB2">
        <w:rPr>
          <w:rFonts w:ascii="Times New Roman" w:hAnsi="Times New Roman" w:cs="Times New Roman"/>
          <w:sz w:val="24"/>
          <w:szCs w:val="24"/>
        </w:rPr>
        <w:t>.</w:t>
      </w:r>
    </w:p>
    <w:p w14:paraId="4E9D2C64" w14:textId="15413DE4" w:rsidR="007D7AB2" w:rsidRDefault="007D7AB2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F00D27" wp14:editId="18432B11">
            <wp:extent cx="5000625" cy="3754363"/>
            <wp:effectExtent l="0" t="0" r="0" b="0"/>
            <wp:docPr id="7852416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11" cy="37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19471" w14:textId="7CFB384F" w:rsidR="002E5F20" w:rsidRPr="002C36C3" w:rsidRDefault="002E5F20" w:rsidP="002C36C3">
      <w:pPr>
        <w:ind w:left="-709" w:firstLine="709"/>
        <w:rPr>
          <w:b/>
          <w:bCs/>
          <w:sz w:val="28"/>
          <w:szCs w:val="28"/>
        </w:rPr>
      </w:pPr>
      <w:r w:rsidRPr="001E4DA3">
        <w:rPr>
          <w:b/>
          <w:bCs/>
          <w:sz w:val="28"/>
          <w:szCs w:val="28"/>
        </w:rPr>
        <w:t>1</w:t>
      </w:r>
      <w:r w:rsidR="00B42805">
        <w:rPr>
          <w:b/>
          <w:bCs/>
          <w:sz w:val="28"/>
          <w:szCs w:val="28"/>
        </w:rPr>
        <w:t>3</w:t>
      </w:r>
      <w:r w:rsidRPr="001E4DA3">
        <w:rPr>
          <w:b/>
          <w:bCs/>
          <w:sz w:val="28"/>
          <w:szCs w:val="28"/>
        </w:rPr>
        <w:t xml:space="preserve"> слайд</w:t>
      </w:r>
    </w:p>
    <w:p w14:paraId="131F0545" w14:textId="1F631A44" w:rsidR="002E5F20" w:rsidRDefault="002E5F20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г. была выполнено расселение 2 многоквартирных домов: работа шла на протяжении 5 лет от момента признания дома аварийными и включения его в программу, покупку квартир под предпочтения жителей и существующий бюджет и  до сноса дома, который предстоит нам уже в это году. Расселены МКД</w:t>
      </w:r>
      <w:r w:rsidRPr="00357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адресам: </w:t>
      </w:r>
      <w:r w:rsidRPr="002E5F20">
        <w:rPr>
          <w:rFonts w:ascii="Times New Roman" w:hAnsi="Times New Roman" w:cs="Times New Roman"/>
          <w:sz w:val="24"/>
          <w:szCs w:val="24"/>
        </w:rPr>
        <w:t>ул. 15-я, д. 2, ул. 11-я, д. 6</w:t>
      </w:r>
      <w:r w:rsidRPr="00357D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Новые жилые помещения получили 21 человек Площадь расселения составила 350 м².</w:t>
      </w:r>
    </w:p>
    <w:p w14:paraId="0336D6B1" w14:textId="6A0B3AC4" w:rsidR="0086724B" w:rsidRPr="00357D34" w:rsidRDefault="0086724B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DA54DB" wp14:editId="0E84D099">
            <wp:extent cx="3838575" cy="2881921"/>
            <wp:effectExtent l="0" t="0" r="0" b="0"/>
            <wp:docPr id="18358084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03" cy="28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84E6" w14:textId="0D57D10B" w:rsidR="00437E35" w:rsidRPr="002D40A3" w:rsidRDefault="00437E35" w:rsidP="002C36C3">
      <w:pPr>
        <w:ind w:left="-709" w:firstLine="709"/>
        <w:rPr>
          <w:b/>
          <w:bCs/>
          <w:sz w:val="28"/>
          <w:szCs w:val="28"/>
        </w:rPr>
      </w:pPr>
      <w:r w:rsidRPr="002D40A3">
        <w:rPr>
          <w:b/>
          <w:bCs/>
          <w:sz w:val="28"/>
          <w:szCs w:val="28"/>
        </w:rPr>
        <w:t>1</w:t>
      </w:r>
      <w:r w:rsidR="00B42805">
        <w:rPr>
          <w:b/>
          <w:bCs/>
          <w:sz w:val="28"/>
          <w:szCs w:val="28"/>
        </w:rPr>
        <w:t>4</w:t>
      </w:r>
      <w:r w:rsidRPr="002D40A3">
        <w:rPr>
          <w:b/>
          <w:bCs/>
          <w:sz w:val="28"/>
          <w:szCs w:val="28"/>
        </w:rPr>
        <w:t xml:space="preserve"> слайд</w:t>
      </w:r>
    </w:p>
    <w:p w14:paraId="709BE3BB" w14:textId="77777777" w:rsidR="00B42805" w:rsidRDefault="004C0D17" w:rsidP="002C36C3">
      <w:pPr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в течении года выполняет множество работ:</w:t>
      </w:r>
    </w:p>
    <w:p w14:paraId="72394055" w14:textId="70C10CCB" w:rsidR="00B42805" w:rsidRPr="00322549" w:rsidRDefault="00B42805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t xml:space="preserve">Обработка территории от Борщевика Сосновского была выполнена по адресам: 8-ая, Московское шоссе, Ульяновское шоссе, ул. Типографская – выполнено силами сотрудников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="00322549">
        <w:rPr>
          <w:rFonts w:ascii="Times New Roman" w:hAnsi="Times New Roman" w:cs="Times New Roman"/>
          <w:sz w:val="24"/>
          <w:szCs w:val="24"/>
        </w:rPr>
        <w:t>;</w:t>
      </w:r>
    </w:p>
    <w:p w14:paraId="763F6705" w14:textId="3914C2C7" w:rsidR="00322549" w:rsidRPr="00322549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t>Отремонтирована кровля на ТКЦ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842A7EC" w14:textId="6C813005" w:rsidR="00322549" w:rsidRPr="00322549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t>Установлен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62E09">
        <w:rPr>
          <w:rFonts w:ascii="Times New Roman" w:hAnsi="Times New Roman" w:cs="Times New Roman"/>
          <w:sz w:val="24"/>
          <w:szCs w:val="24"/>
        </w:rPr>
        <w:t xml:space="preserve"> 1 камеры по программе «Безопасный город»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A0F3149" w14:textId="2CF86F1C" w:rsidR="00322549" w:rsidRPr="00322549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lastRenderedPageBreak/>
        <w:t xml:space="preserve">Сделана пешеходная дорожка с мостиком по ул. Железнодорожная 180 </w:t>
      </w:r>
      <w:proofErr w:type="spellStart"/>
      <w:r w:rsidRPr="00462E09"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62E09">
        <w:rPr>
          <w:rFonts w:ascii="Times New Roman" w:hAnsi="Times New Roman" w:cs="Times New Roman"/>
          <w:sz w:val="24"/>
          <w:szCs w:val="24"/>
        </w:rPr>
        <w:t xml:space="preserve"> борд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62E09">
        <w:rPr>
          <w:rFonts w:ascii="Times New Roman" w:hAnsi="Times New Roman" w:cs="Times New Roman"/>
          <w:sz w:val="24"/>
          <w:szCs w:val="24"/>
        </w:rPr>
        <w:t>ры 360 метров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1A04CA0" w14:textId="07F496B7" w:rsidR="00322549" w:rsidRDefault="00322549" w:rsidP="002C36C3">
      <w:pPr>
        <w:pStyle w:val="a5"/>
        <w:numPr>
          <w:ilvl w:val="0"/>
          <w:numId w:val="19"/>
        </w:num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549">
        <w:rPr>
          <w:rFonts w:ascii="Times New Roman" w:hAnsi="Times New Roman" w:cs="Times New Roman"/>
          <w:sz w:val="24"/>
          <w:szCs w:val="24"/>
        </w:rPr>
        <w:t>Отремонтированы и покрашены детские площадки: ул. Калинина д. 84, 78, 76, пр. Советский д. 177/1, ул. Большая Речная у д. 27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3AC130C" w14:textId="59DD942D" w:rsidR="00322549" w:rsidRPr="00322549" w:rsidRDefault="00322549" w:rsidP="002C36C3">
      <w:pPr>
        <w:pStyle w:val="a5"/>
        <w:numPr>
          <w:ilvl w:val="0"/>
          <w:numId w:val="19"/>
        </w:num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549">
        <w:rPr>
          <w:rFonts w:ascii="Times New Roman" w:hAnsi="Times New Roman" w:cs="Times New Roman"/>
          <w:sz w:val="24"/>
          <w:szCs w:val="24"/>
        </w:rPr>
        <w:t>Произведен спил аварийных деревьев в количестве 30 штук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8603A9A" w14:textId="248A6ACD" w:rsidR="00322549" w:rsidRPr="00322549" w:rsidRDefault="00322549" w:rsidP="002C36C3">
      <w:pPr>
        <w:pStyle w:val="a5"/>
        <w:numPr>
          <w:ilvl w:val="0"/>
          <w:numId w:val="19"/>
        </w:num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2549">
        <w:rPr>
          <w:rFonts w:ascii="Times New Roman" w:hAnsi="Times New Roman" w:cs="Times New Roman"/>
          <w:sz w:val="24"/>
          <w:szCs w:val="24"/>
        </w:rPr>
        <w:t>Установлены и заменены фонари уличного освещения в количестве 35 штук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B5057D" w14:textId="6D2FF5E3" w:rsidR="00322549" w:rsidRPr="00322549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t>Замена труб под дорожным полотном в размере 148 метров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9845CDB" w14:textId="63F9073D" w:rsidR="00322549" w:rsidRPr="00322549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 w:rsidRPr="00462E09">
        <w:rPr>
          <w:rFonts w:ascii="Times New Roman" w:hAnsi="Times New Roman" w:cs="Times New Roman"/>
          <w:sz w:val="24"/>
          <w:szCs w:val="24"/>
        </w:rPr>
        <w:t>Произведена замена 2 пожарных гидрантов и ремонт 1 пожарного гидранта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AE4EED7" w14:textId="01DB1DA6" w:rsidR="00322549" w:rsidRPr="0086724B" w:rsidRDefault="00322549" w:rsidP="002C36C3">
      <w:pPr>
        <w:pStyle w:val="a5"/>
        <w:numPr>
          <w:ilvl w:val="0"/>
          <w:numId w:val="19"/>
        </w:numPr>
        <w:ind w:left="-709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И много другое.</w:t>
      </w:r>
    </w:p>
    <w:p w14:paraId="616C4B23" w14:textId="67A25B31" w:rsidR="0086724B" w:rsidRPr="00B42805" w:rsidRDefault="0086724B" w:rsidP="0086724B">
      <w:pPr>
        <w:jc w:val="both"/>
      </w:pPr>
      <w:r>
        <w:rPr>
          <w:noProof/>
        </w:rPr>
        <w:drawing>
          <wp:inline distT="0" distB="0" distL="0" distR="0" wp14:anchorId="7C84D7ED" wp14:editId="00350EC8">
            <wp:extent cx="4124325" cy="3096456"/>
            <wp:effectExtent l="0" t="0" r="0" b="8890"/>
            <wp:docPr id="8550270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78" cy="31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57FB" w14:textId="6A7E3F3D" w:rsidR="00C30BD1" w:rsidRPr="002D40A3" w:rsidRDefault="00C30BD1" w:rsidP="002C36C3">
      <w:pPr>
        <w:ind w:left="-709" w:firstLine="709"/>
        <w:rPr>
          <w:b/>
          <w:bCs/>
          <w:sz w:val="28"/>
          <w:szCs w:val="28"/>
        </w:rPr>
      </w:pPr>
      <w:r w:rsidRPr="002D40A3">
        <w:rPr>
          <w:b/>
          <w:bCs/>
          <w:sz w:val="28"/>
          <w:szCs w:val="28"/>
        </w:rPr>
        <w:t>1</w:t>
      </w:r>
      <w:r w:rsidR="00322549">
        <w:rPr>
          <w:b/>
          <w:bCs/>
          <w:sz w:val="28"/>
          <w:szCs w:val="28"/>
        </w:rPr>
        <w:t>5</w:t>
      </w:r>
      <w:r w:rsidRPr="002D40A3">
        <w:rPr>
          <w:b/>
          <w:bCs/>
          <w:sz w:val="28"/>
          <w:szCs w:val="28"/>
        </w:rPr>
        <w:t xml:space="preserve"> слайд</w:t>
      </w:r>
    </w:p>
    <w:p w14:paraId="01571C07" w14:textId="77777777" w:rsidR="0086724B" w:rsidRDefault="00322549" w:rsidP="002C36C3">
      <w:pPr>
        <w:spacing w:after="0" w:line="240" w:lineRule="auto"/>
        <w:ind w:left="-709" w:firstLine="709"/>
        <w:jc w:val="both"/>
        <w:rPr>
          <w:noProof/>
        </w:rPr>
      </w:pPr>
      <w:r w:rsidRPr="00322549">
        <w:rPr>
          <w:rFonts w:ascii="Times New Roman" w:hAnsi="Times New Roman" w:cs="Times New Roman"/>
          <w:sz w:val="24"/>
          <w:szCs w:val="24"/>
        </w:rPr>
        <w:t>В 2023 г. выполнен</w:t>
      </w:r>
      <w:r>
        <w:rPr>
          <w:rFonts w:ascii="Times New Roman" w:hAnsi="Times New Roman" w:cs="Times New Roman"/>
          <w:sz w:val="24"/>
          <w:szCs w:val="24"/>
        </w:rPr>
        <w:t xml:space="preserve"> капитальный</w:t>
      </w:r>
      <w:r w:rsidRPr="00322549">
        <w:rPr>
          <w:rFonts w:ascii="Times New Roman" w:hAnsi="Times New Roman" w:cs="Times New Roman"/>
          <w:sz w:val="24"/>
          <w:szCs w:val="24"/>
        </w:rPr>
        <w:t xml:space="preserve"> ремонт МКД Советский 177 к</w:t>
      </w:r>
      <w:r w:rsidR="002C36C3">
        <w:rPr>
          <w:rFonts w:ascii="Times New Roman" w:hAnsi="Times New Roman" w:cs="Times New Roman"/>
          <w:sz w:val="24"/>
          <w:szCs w:val="24"/>
        </w:rPr>
        <w:t>ор</w:t>
      </w:r>
      <w:r w:rsidRPr="00322549">
        <w:rPr>
          <w:rFonts w:ascii="Times New Roman" w:hAnsi="Times New Roman" w:cs="Times New Roman"/>
          <w:sz w:val="24"/>
          <w:szCs w:val="24"/>
        </w:rPr>
        <w:t>.</w:t>
      </w:r>
      <w:r w:rsidR="002C36C3">
        <w:rPr>
          <w:rFonts w:ascii="Times New Roman" w:hAnsi="Times New Roman" w:cs="Times New Roman"/>
          <w:sz w:val="24"/>
          <w:szCs w:val="24"/>
        </w:rPr>
        <w:t xml:space="preserve"> </w:t>
      </w:r>
      <w:r w:rsidRPr="0032254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 кровля с</w:t>
      </w:r>
      <w:r w:rsidR="00C83A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водоотведением,</w:t>
      </w:r>
      <w:r w:rsidR="002C3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фасады,</w:t>
      </w:r>
      <w:r w:rsidR="002C3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отмостка,</w:t>
      </w:r>
      <w:r w:rsidR="002C36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фундамент и пр.</w:t>
      </w:r>
      <w:r w:rsidR="0086724B" w:rsidRPr="0086724B">
        <w:rPr>
          <w:noProof/>
        </w:rPr>
        <w:t xml:space="preserve"> </w:t>
      </w:r>
    </w:p>
    <w:p w14:paraId="03BABDCD" w14:textId="4F1C0776" w:rsidR="00322549" w:rsidRPr="00322549" w:rsidRDefault="0086724B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E68A22" wp14:editId="5798139B">
            <wp:extent cx="4524375" cy="3396805"/>
            <wp:effectExtent l="0" t="0" r="0" b="0"/>
            <wp:docPr id="21395491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37" cy="34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498F" w14:textId="4FA036F0" w:rsidR="0098038A" w:rsidRPr="00FA6EA9" w:rsidRDefault="00A0662B" w:rsidP="002C36C3">
      <w:pPr>
        <w:ind w:left="-709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98038A" w:rsidRPr="00FA6EA9">
        <w:rPr>
          <w:b/>
          <w:bCs/>
          <w:sz w:val="28"/>
          <w:szCs w:val="28"/>
        </w:rPr>
        <w:t>1</w:t>
      </w:r>
      <w:r w:rsidR="00E60B31">
        <w:rPr>
          <w:b/>
          <w:bCs/>
          <w:sz w:val="28"/>
          <w:szCs w:val="28"/>
        </w:rPr>
        <w:t>6</w:t>
      </w:r>
      <w:r w:rsidR="0098038A" w:rsidRPr="00FA6EA9">
        <w:rPr>
          <w:b/>
          <w:bCs/>
          <w:sz w:val="28"/>
          <w:szCs w:val="28"/>
        </w:rPr>
        <w:t xml:space="preserve"> слайд</w:t>
      </w:r>
    </w:p>
    <w:p w14:paraId="2BFC97B4" w14:textId="3CC98980" w:rsidR="00C83A61" w:rsidRPr="00C83A61" w:rsidRDefault="00C83A61" w:rsidP="002C36C3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A61">
        <w:rPr>
          <w:rFonts w:ascii="Times New Roman" w:hAnsi="Times New Roman" w:cs="Times New Roman"/>
          <w:sz w:val="24"/>
          <w:szCs w:val="24"/>
        </w:rPr>
        <w:t>В сквере им Михаила Евдокимова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A61">
        <w:rPr>
          <w:rFonts w:ascii="Times New Roman" w:hAnsi="Times New Roman" w:cs="Times New Roman"/>
          <w:sz w:val="24"/>
          <w:szCs w:val="24"/>
        </w:rPr>
        <w:t>открыт памятник «Дерево жизни»</w:t>
      </w:r>
      <w:r>
        <w:rPr>
          <w:rFonts w:ascii="Times New Roman" w:hAnsi="Times New Roman" w:cs="Times New Roman"/>
          <w:sz w:val="24"/>
          <w:szCs w:val="24"/>
        </w:rPr>
        <w:t xml:space="preserve">. На памятнике расположены листья с именами и фамилиями наших героев, погибших при выполнение боевых задач </w:t>
      </w:r>
      <w:r>
        <w:rPr>
          <w:rFonts w:ascii="Times New Roman" w:hAnsi="Times New Roman" w:cs="Times New Roman"/>
          <w:sz w:val="24"/>
          <w:szCs w:val="24"/>
        </w:rPr>
        <w:lastRenderedPageBreak/>
        <w:t>на СВО. Памятник полностью построен на средства неравнодушных людей, без использования бюджетных средств.</w:t>
      </w:r>
    </w:p>
    <w:p w14:paraId="6EB63E75" w14:textId="0A876F56" w:rsidR="002C36C3" w:rsidRDefault="00A0662B" w:rsidP="002C36C3">
      <w:pPr>
        <w:ind w:left="-709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86724B">
        <w:rPr>
          <w:noProof/>
        </w:rPr>
        <w:drawing>
          <wp:inline distT="0" distB="0" distL="0" distR="0" wp14:anchorId="08C6EBF8" wp14:editId="6928A6E8">
            <wp:extent cx="3806048" cy="2857500"/>
            <wp:effectExtent l="0" t="0" r="4445" b="0"/>
            <wp:docPr id="1804702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46" cy="28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</w:p>
    <w:p w14:paraId="1F0B320F" w14:textId="65D670E7" w:rsidR="000B70FD" w:rsidRDefault="000B70FD" w:rsidP="002C36C3">
      <w:pPr>
        <w:ind w:left="-709" w:firstLine="709"/>
        <w:rPr>
          <w:b/>
          <w:bCs/>
          <w:sz w:val="40"/>
        </w:rPr>
      </w:pPr>
      <w:r w:rsidRPr="000238D1">
        <w:rPr>
          <w:b/>
          <w:bCs/>
          <w:sz w:val="28"/>
          <w:szCs w:val="28"/>
        </w:rPr>
        <w:t>1</w:t>
      </w:r>
      <w:r w:rsidR="00E60B31">
        <w:rPr>
          <w:b/>
          <w:bCs/>
          <w:sz w:val="28"/>
          <w:szCs w:val="28"/>
        </w:rPr>
        <w:t>7</w:t>
      </w:r>
      <w:r w:rsidRPr="000238D1">
        <w:rPr>
          <w:b/>
          <w:bCs/>
          <w:sz w:val="28"/>
          <w:szCs w:val="28"/>
        </w:rPr>
        <w:t xml:space="preserve"> слайд</w:t>
      </w:r>
    </w:p>
    <w:p w14:paraId="0C26968E" w14:textId="01E47E41" w:rsidR="00A0662B" w:rsidRDefault="00E60B31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инициативе администрации Комитет по природным ресурсам Правительства ЛО разработал проект развития зоны отдыха у водопада на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8468B">
        <w:rPr>
          <w:rFonts w:ascii="Times New Roman" w:hAnsi="Times New Roman" w:cs="Times New Roman"/>
          <w:sz w:val="24"/>
          <w:szCs w:val="24"/>
        </w:rPr>
        <w:t xml:space="preserve">В 2024 году появятся новые парковочные места и элементы благоустройства. </w:t>
      </w:r>
      <w:r>
        <w:rPr>
          <w:rFonts w:ascii="Times New Roman" w:hAnsi="Times New Roman" w:cs="Times New Roman"/>
          <w:sz w:val="24"/>
          <w:szCs w:val="24"/>
        </w:rPr>
        <w:t>Работы уже начались.</w:t>
      </w:r>
    </w:p>
    <w:p w14:paraId="36BF5D95" w14:textId="29E84656" w:rsidR="0086724B" w:rsidRPr="00A0662B" w:rsidRDefault="0086724B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DF1068" wp14:editId="4A318784">
            <wp:extent cx="4440389" cy="3333750"/>
            <wp:effectExtent l="0" t="0" r="0" b="0"/>
            <wp:docPr id="103580169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35" cy="33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1378" w14:textId="703BD581" w:rsidR="004A4CB2" w:rsidRDefault="00B639B6" w:rsidP="002C36C3">
      <w:pPr>
        <w:ind w:left="-709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</w:t>
      </w:r>
      <w:r w:rsidR="00B4281C" w:rsidRPr="000238D1">
        <w:rPr>
          <w:b/>
          <w:bCs/>
          <w:sz w:val="28"/>
          <w:szCs w:val="28"/>
        </w:rPr>
        <w:t xml:space="preserve"> слайд</w:t>
      </w:r>
      <w:r w:rsidR="000E1B06" w:rsidRPr="000238D1">
        <w:rPr>
          <w:b/>
          <w:bCs/>
          <w:sz w:val="28"/>
          <w:szCs w:val="28"/>
        </w:rPr>
        <w:t xml:space="preserve"> </w:t>
      </w:r>
    </w:p>
    <w:p w14:paraId="5ABFCD55" w14:textId="2144A0B3" w:rsidR="00B62D9A" w:rsidRPr="00A0662B" w:rsidRDefault="00B62D9A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A0662B">
        <w:rPr>
          <w:rFonts w:ascii="Times New Roman" w:hAnsi="Times New Roman" w:cs="Times New Roman"/>
          <w:sz w:val="24"/>
          <w:szCs w:val="24"/>
        </w:rPr>
        <w:t>Планы на 202</w:t>
      </w:r>
      <w:r w:rsidR="00B639B6">
        <w:rPr>
          <w:rFonts w:ascii="Times New Roman" w:hAnsi="Times New Roman" w:cs="Times New Roman"/>
          <w:sz w:val="24"/>
          <w:szCs w:val="24"/>
        </w:rPr>
        <w:t>4</w:t>
      </w:r>
      <w:r w:rsidRPr="00A0662B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4D23A95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Строительство пешеходных тротуаров по ул. Песочная и ул. Льва Толстого;</w:t>
      </w:r>
    </w:p>
    <w:p w14:paraId="201E4D88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Ремонт дорожного полотна по Кирпичной ул.</w:t>
      </w:r>
    </w:p>
    <w:p w14:paraId="4591275C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Асфальтирование части ул. Песочная до ул. Аксакова;</w:t>
      </w:r>
    </w:p>
    <w:p w14:paraId="6C9FBCCD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Благоустройство дворовой территории по 14 ул.;</w:t>
      </w:r>
    </w:p>
    <w:p w14:paraId="471AF025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Комплексное благоустройство территорий по ул. Калинина;</w:t>
      </w:r>
    </w:p>
    <w:p w14:paraId="6F7B9607" w14:textId="77777777" w:rsidR="00B639B6" w:rsidRPr="00B639B6" w:rsidRDefault="00B639B6" w:rsidP="002C36C3">
      <w:pPr>
        <w:numPr>
          <w:ilvl w:val="0"/>
          <w:numId w:val="20"/>
        </w:numPr>
        <w:tabs>
          <w:tab w:val="left" w:pos="720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lastRenderedPageBreak/>
        <w:t>Благоустройство территории ул. Вокзальной д.9;</w:t>
      </w:r>
    </w:p>
    <w:p w14:paraId="328B0D50" w14:textId="65762B2D" w:rsidR="00B639B6" w:rsidRPr="00B639B6" w:rsidRDefault="00B639B6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B639B6">
        <w:rPr>
          <w:rFonts w:ascii="Times New Roman" w:hAnsi="Times New Roman" w:cs="Times New Roman"/>
          <w:sz w:val="24"/>
          <w:szCs w:val="24"/>
        </w:rPr>
        <w:t>Капитальный ремонт МКД Щербакова к.3 и Вокзальная д. 1/1</w:t>
      </w:r>
    </w:p>
    <w:p w14:paraId="60CF4DA2" w14:textId="77777777" w:rsidR="002C36C3" w:rsidRPr="002C36C3" w:rsidRDefault="002C36C3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2C36C3">
        <w:rPr>
          <w:rFonts w:ascii="Times New Roman" w:hAnsi="Times New Roman" w:cs="Times New Roman"/>
          <w:sz w:val="24"/>
          <w:szCs w:val="24"/>
        </w:rPr>
        <w:t>Ремонт ул. Юного Ленинца по программе с СПБ;</w:t>
      </w:r>
    </w:p>
    <w:p w14:paraId="0BE2302C" w14:textId="77777777" w:rsidR="002C36C3" w:rsidRPr="002C36C3" w:rsidRDefault="002C36C3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2C36C3">
        <w:rPr>
          <w:rFonts w:ascii="Times New Roman" w:hAnsi="Times New Roman" w:cs="Times New Roman"/>
          <w:sz w:val="24"/>
          <w:szCs w:val="24"/>
        </w:rPr>
        <w:t xml:space="preserve">   Ремонт туалетных помещений ТКЦ;</w:t>
      </w:r>
    </w:p>
    <w:p w14:paraId="7F5EC62C" w14:textId="77777777" w:rsidR="002C36C3" w:rsidRPr="002C36C3" w:rsidRDefault="002C36C3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2C36C3">
        <w:rPr>
          <w:rFonts w:ascii="Times New Roman" w:hAnsi="Times New Roman" w:cs="Times New Roman"/>
          <w:sz w:val="24"/>
          <w:szCs w:val="24"/>
        </w:rPr>
        <w:t xml:space="preserve">  Ремонт дорог с щебеночным покрытием: ул. Железнодорожная, 3-Колхозная, Декабристов;</w:t>
      </w:r>
    </w:p>
    <w:p w14:paraId="71E57D0B" w14:textId="77777777" w:rsidR="002C36C3" w:rsidRPr="002C36C3" w:rsidRDefault="002C36C3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2C36C3">
        <w:rPr>
          <w:rFonts w:ascii="Times New Roman" w:hAnsi="Times New Roman" w:cs="Times New Roman"/>
          <w:sz w:val="24"/>
          <w:szCs w:val="24"/>
        </w:rPr>
        <w:t xml:space="preserve">   Поставка щебня: прием заявок;</w:t>
      </w:r>
    </w:p>
    <w:p w14:paraId="0BFB00F7" w14:textId="77777777" w:rsidR="002C36C3" w:rsidRPr="002C36C3" w:rsidRDefault="002C36C3" w:rsidP="002C36C3">
      <w:pPr>
        <w:numPr>
          <w:ilvl w:val="0"/>
          <w:numId w:val="21"/>
        </w:num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2C36C3">
        <w:rPr>
          <w:rFonts w:ascii="Times New Roman" w:hAnsi="Times New Roman" w:cs="Times New Roman"/>
          <w:sz w:val="24"/>
          <w:szCs w:val="24"/>
        </w:rPr>
        <w:t xml:space="preserve">   Сбор заявок на грейдирование улиц.</w:t>
      </w:r>
      <w:hyperlink r:id="rId22" w:history="1">
        <w:r w:rsidRPr="002C36C3">
          <w:rPr>
            <w:rStyle w:val="ae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5BDABDF6" w14:textId="77777777" w:rsidR="00B639B6" w:rsidRPr="00B639B6" w:rsidRDefault="00B639B6" w:rsidP="002C36C3">
      <w:pPr>
        <w:ind w:left="-709" w:firstLine="709"/>
        <w:rPr>
          <w:rFonts w:ascii="Times New Roman" w:hAnsi="Times New Roman" w:cs="Times New Roman"/>
          <w:sz w:val="24"/>
          <w:szCs w:val="24"/>
        </w:rPr>
      </w:pPr>
    </w:p>
    <w:p w14:paraId="018D14F6" w14:textId="77777777" w:rsidR="009311BD" w:rsidRDefault="009311BD" w:rsidP="002C36C3">
      <w:pPr>
        <w:ind w:left="-709" w:firstLine="709"/>
      </w:pPr>
    </w:p>
    <w:p w14:paraId="1C69D2D3" w14:textId="77777777" w:rsidR="009311BD" w:rsidRDefault="009311BD" w:rsidP="002C36C3">
      <w:pPr>
        <w:ind w:left="-709" w:firstLine="709"/>
      </w:pPr>
    </w:p>
    <w:p w14:paraId="22C997A3" w14:textId="77777777" w:rsidR="009311BD" w:rsidRDefault="009311BD" w:rsidP="002C36C3">
      <w:pPr>
        <w:ind w:left="-709" w:firstLine="709"/>
      </w:pPr>
    </w:p>
    <w:p w14:paraId="2ACB02EC" w14:textId="596F64E2" w:rsidR="00437E35" w:rsidRPr="001F6ABB" w:rsidRDefault="006B5B86" w:rsidP="002C36C3">
      <w:pPr>
        <w:ind w:left="-709" w:firstLine="709"/>
      </w:pPr>
      <w:r>
        <w:rPr>
          <w:noProof/>
        </w:rPr>
        <w:drawing>
          <wp:inline distT="0" distB="0" distL="0" distR="0" wp14:anchorId="0B37523A" wp14:editId="3494C40A">
            <wp:extent cx="5188912" cy="3895725"/>
            <wp:effectExtent l="0" t="0" r="0" b="0"/>
            <wp:docPr id="6315491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5" cy="389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E35" w:rsidRPr="001F6ABB" w:rsidSect="00E77A8A">
      <w:pgSz w:w="11906" w:h="16838"/>
      <w:pgMar w:top="567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396"/>
    <w:multiLevelType w:val="hybridMultilevel"/>
    <w:tmpl w:val="6CC08D40"/>
    <w:lvl w:ilvl="0" w:tplc="3782FB2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6A55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E66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DA9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621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850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4C0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C6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D668A"/>
    <w:multiLevelType w:val="hybridMultilevel"/>
    <w:tmpl w:val="33C44CF0"/>
    <w:lvl w:ilvl="0" w:tplc="E7E02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6D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C04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A5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AB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9C6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E0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E1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07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8D0C95"/>
    <w:multiLevelType w:val="hybridMultilevel"/>
    <w:tmpl w:val="E9E6B034"/>
    <w:lvl w:ilvl="0" w:tplc="6916F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DAE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EE6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7A55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41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C81D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BCF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5E81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4EB2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2F235A"/>
    <w:multiLevelType w:val="hybridMultilevel"/>
    <w:tmpl w:val="DDCEE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057C1"/>
    <w:multiLevelType w:val="hybridMultilevel"/>
    <w:tmpl w:val="919CA39E"/>
    <w:lvl w:ilvl="0" w:tplc="514E7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56B61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E2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EE4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C005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A2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654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CCAD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F2F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BD7C53"/>
    <w:multiLevelType w:val="hybridMultilevel"/>
    <w:tmpl w:val="9A8EB75A"/>
    <w:lvl w:ilvl="0" w:tplc="82FC780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EA0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08F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648E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BCCB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36C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3A9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1695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28A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094C1E"/>
    <w:multiLevelType w:val="hybridMultilevel"/>
    <w:tmpl w:val="1B644A34"/>
    <w:lvl w:ilvl="0" w:tplc="158040C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C5280"/>
    <w:multiLevelType w:val="hybridMultilevel"/>
    <w:tmpl w:val="696E23EC"/>
    <w:lvl w:ilvl="0" w:tplc="75B05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82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22C1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FA5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A053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88F5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ED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82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6A2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4806FB"/>
    <w:multiLevelType w:val="hybridMultilevel"/>
    <w:tmpl w:val="08F4DF76"/>
    <w:lvl w:ilvl="0" w:tplc="339EAC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1247C9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A82A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EC8FEB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2E35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DCAC4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C12170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E4F8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DB025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02310"/>
    <w:multiLevelType w:val="hybridMultilevel"/>
    <w:tmpl w:val="AD6C9E64"/>
    <w:lvl w:ilvl="0" w:tplc="F99EED4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4E9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1AF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429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A65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446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E40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04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9A97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7669EB"/>
    <w:multiLevelType w:val="hybridMultilevel"/>
    <w:tmpl w:val="5AF29000"/>
    <w:lvl w:ilvl="0" w:tplc="DDA83A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C642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7EA0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4E3A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16E7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1403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F0F9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015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D2C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939076A"/>
    <w:multiLevelType w:val="hybridMultilevel"/>
    <w:tmpl w:val="2550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7A4D"/>
    <w:multiLevelType w:val="hybridMultilevel"/>
    <w:tmpl w:val="45CE635A"/>
    <w:lvl w:ilvl="0" w:tplc="04190001">
      <w:start w:val="1"/>
      <w:numFmt w:val="bullet"/>
      <w:lvlText w:val=""/>
      <w:lvlJc w:val="left"/>
      <w:pPr>
        <w:ind w:left="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</w:abstractNum>
  <w:abstractNum w:abstractNumId="13" w15:restartNumberingAfterBreak="0">
    <w:nsid w:val="3D687CD1"/>
    <w:multiLevelType w:val="hybridMultilevel"/>
    <w:tmpl w:val="7272EBD8"/>
    <w:lvl w:ilvl="0" w:tplc="6C1CE3E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7EF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4434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22F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1251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6C3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88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9E2D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6409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D57492"/>
    <w:multiLevelType w:val="hybridMultilevel"/>
    <w:tmpl w:val="C80AA7F0"/>
    <w:lvl w:ilvl="0" w:tplc="2F623D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8A52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C0C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F69D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670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E7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EC0C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C3B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C8F8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A805797"/>
    <w:multiLevelType w:val="hybridMultilevel"/>
    <w:tmpl w:val="240896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9D78B5"/>
    <w:multiLevelType w:val="hybridMultilevel"/>
    <w:tmpl w:val="33CEEABE"/>
    <w:lvl w:ilvl="0" w:tplc="375898F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4E9E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296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6AE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4B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4EF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6456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98A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AC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483028"/>
    <w:multiLevelType w:val="hybridMultilevel"/>
    <w:tmpl w:val="5CA6E248"/>
    <w:lvl w:ilvl="0" w:tplc="8CE0E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68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E2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80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8F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E2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0A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EC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48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D915E84"/>
    <w:multiLevelType w:val="hybridMultilevel"/>
    <w:tmpl w:val="41B2983A"/>
    <w:lvl w:ilvl="0" w:tplc="066A70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3F3D3E"/>
    <w:multiLevelType w:val="hybridMultilevel"/>
    <w:tmpl w:val="557CE6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3B6801"/>
    <w:multiLevelType w:val="hybridMultilevel"/>
    <w:tmpl w:val="578288B4"/>
    <w:lvl w:ilvl="0" w:tplc="0CDA6B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FC7F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F264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CC7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C81D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6AE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AA9E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661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0CA5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6F42EA4"/>
    <w:multiLevelType w:val="hybridMultilevel"/>
    <w:tmpl w:val="20F83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8D456B"/>
    <w:multiLevelType w:val="hybridMultilevel"/>
    <w:tmpl w:val="AC3AA538"/>
    <w:lvl w:ilvl="0" w:tplc="F29CE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ECC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DA6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5203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628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ECF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624E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2C6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FC03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1029574">
    <w:abstractNumId w:val="8"/>
  </w:num>
  <w:num w:numId="2" w16cid:durableId="1676027946">
    <w:abstractNumId w:val="20"/>
  </w:num>
  <w:num w:numId="3" w16cid:durableId="385295835">
    <w:abstractNumId w:val="10"/>
  </w:num>
  <w:num w:numId="4" w16cid:durableId="719207946">
    <w:abstractNumId w:val="14"/>
  </w:num>
  <w:num w:numId="5" w16cid:durableId="1879388875">
    <w:abstractNumId w:val="18"/>
  </w:num>
  <w:num w:numId="6" w16cid:durableId="1366100935">
    <w:abstractNumId w:val="21"/>
  </w:num>
  <w:num w:numId="7" w16cid:durableId="59406836">
    <w:abstractNumId w:val="15"/>
  </w:num>
  <w:num w:numId="8" w16cid:durableId="1409502894">
    <w:abstractNumId w:val="19"/>
  </w:num>
  <w:num w:numId="9" w16cid:durableId="880246719">
    <w:abstractNumId w:val="3"/>
  </w:num>
  <w:num w:numId="10" w16cid:durableId="902330026">
    <w:abstractNumId w:val="6"/>
  </w:num>
  <w:num w:numId="11" w16cid:durableId="590088580">
    <w:abstractNumId w:val="11"/>
  </w:num>
  <w:num w:numId="12" w16cid:durableId="43868599">
    <w:abstractNumId w:val="22"/>
  </w:num>
  <w:num w:numId="13" w16cid:durableId="658768708">
    <w:abstractNumId w:val="17"/>
  </w:num>
  <w:num w:numId="14" w16cid:durableId="1615478348">
    <w:abstractNumId w:val="4"/>
  </w:num>
  <w:num w:numId="15" w16cid:durableId="1169062118">
    <w:abstractNumId w:val="1"/>
  </w:num>
  <w:num w:numId="16" w16cid:durableId="1387295276">
    <w:abstractNumId w:val="7"/>
  </w:num>
  <w:num w:numId="17" w16cid:durableId="1146125404">
    <w:abstractNumId w:val="9"/>
  </w:num>
  <w:num w:numId="18" w16cid:durableId="1822310955">
    <w:abstractNumId w:val="16"/>
  </w:num>
  <w:num w:numId="19" w16cid:durableId="1530485743">
    <w:abstractNumId w:val="12"/>
  </w:num>
  <w:num w:numId="20" w16cid:durableId="343557336">
    <w:abstractNumId w:val="2"/>
  </w:num>
  <w:num w:numId="21" w16cid:durableId="1638149370">
    <w:abstractNumId w:val="5"/>
  </w:num>
  <w:num w:numId="22" w16cid:durableId="618758013">
    <w:abstractNumId w:val="0"/>
  </w:num>
  <w:num w:numId="23" w16cid:durableId="18418502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ABB"/>
    <w:rsid w:val="000100F9"/>
    <w:rsid w:val="000238D1"/>
    <w:rsid w:val="000254BB"/>
    <w:rsid w:val="00033A2F"/>
    <w:rsid w:val="00035D05"/>
    <w:rsid w:val="00043EEA"/>
    <w:rsid w:val="00050CD0"/>
    <w:rsid w:val="0005134F"/>
    <w:rsid w:val="0008468B"/>
    <w:rsid w:val="000B70FD"/>
    <w:rsid w:val="000C7906"/>
    <w:rsid w:val="000D3E63"/>
    <w:rsid w:val="000E1B06"/>
    <w:rsid w:val="000E6C42"/>
    <w:rsid w:val="00147454"/>
    <w:rsid w:val="0017550C"/>
    <w:rsid w:val="00184468"/>
    <w:rsid w:val="001D06B3"/>
    <w:rsid w:val="001D16F3"/>
    <w:rsid w:val="001E4DA3"/>
    <w:rsid w:val="001F6ABB"/>
    <w:rsid w:val="0020088B"/>
    <w:rsid w:val="00234216"/>
    <w:rsid w:val="00275985"/>
    <w:rsid w:val="00277AF8"/>
    <w:rsid w:val="002963B0"/>
    <w:rsid w:val="00296D4A"/>
    <w:rsid w:val="002B3F24"/>
    <w:rsid w:val="002B6C50"/>
    <w:rsid w:val="002C1E58"/>
    <w:rsid w:val="002C36C3"/>
    <w:rsid w:val="002D40A3"/>
    <w:rsid w:val="002E5670"/>
    <w:rsid w:val="002E5F20"/>
    <w:rsid w:val="002E765E"/>
    <w:rsid w:val="003133D9"/>
    <w:rsid w:val="00322549"/>
    <w:rsid w:val="00340315"/>
    <w:rsid w:val="00357D34"/>
    <w:rsid w:val="00381F85"/>
    <w:rsid w:val="003F53EE"/>
    <w:rsid w:val="00400D1E"/>
    <w:rsid w:val="00431FC0"/>
    <w:rsid w:val="00437E35"/>
    <w:rsid w:val="00443F6D"/>
    <w:rsid w:val="004724B6"/>
    <w:rsid w:val="004A0391"/>
    <w:rsid w:val="004A4CB2"/>
    <w:rsid w:val="004B3352"/>
    <w:rsid w:val="004C0D17"/>
    <w:rsid w:val="004C5745"/>
    <w:rsid w:val="004C63E8"/>
    <w:rsid w:val="00507512"/>
    <w:rsid w:val="0059157B"/>
    <w:rsid w:val="00593533"/>
    <w:rsid w:val="0059764C"/>
    <w:rsid w:val="005B05DD"/>
    <w:rsid w:val="00640E42"/>
    <w:rsid w:val="0065257C"/>
    <w:rsid w:val="006B5B86"/>
    <w:rsid w:val="006C605D"/>
    <w:rsid w:val="006D13E1"/>
    <w:rsid w:val="006E09B5"/>
    <w:rsid w:val="006F76DC"/>
    <w:rsid w:val="007122D6"/>
    <w:rsid w:val="00767F08"/>
    <w:rsid w:val="00787CB1"/>
    <w:rsid w:val="007C0B79"/>
    <w:rsid w:val="007D1ABC"/>
    <w:rsid w:val="007D2DB8"/>
    <w:rsid w:val="007D6144"/>
    <w:rsid w:val="007D7AB2"/>
    <w:rsid w:val="007E2BA6"/>
    <w:rsid w:val="008368CF"/>
    <w:rsid w:val="008372AF"/>
    <w:rsid w:val="00846AA9"/>
    <w:rsid w:val="0086245E"/>
    <w:rsid w:val="0086724B"/>
    <w:rsid w:val="00881962"/>
    <w:rsid w:val="008973DA"/>
    <w:rsid w:val="008974F7"/>
    <w:rsid w:val="008B3A6E"/>
    <w:rsid w:val="008F3A31"/>
    <w:rsid w:val="00902B70"/>
    <w:rsid w:val="009311BD"/>
    <w:rsid w:val="00944618"/>
    <w:rsid w:val="009549FE"/>
    <w:rsid w:val="0095678D"/>
    <w:rsid w:val="0096092E"/>
    <w:rsid w:val="0098038A"/>
    <w:rsid w:val="009C752C"/>
    <w:rsid w:val="00A0662B"/>
    <w:rsid w:val="00A24DA4"/>
    <w:rsid w:val="00A439E7"/>
    <w:rsid w:val="00A50B5B"/>
    <w:rsid w:val="00A5229E"/>
    <w:rsid w:val="00A65D61"/>
    <w:rsid w:val="00A83490"/>
    <w:rsid w:val="00A922BF"/>
    <w:rsid w:val="00A92CCF"/>
    <w:rsid w:val="00AA2D92"/>
    <w:rsid w:val="00AB7EB8"/>
    <w:rsid w:val="00AC56F1"/>
    <w:rsid w:val="00B0209B"/>
    <w:rsid w:val="00B11B55"/>
    <w:rsid w:val="00B14661"/>
    <w:rsid w:val="00B23419"/>
    <w:rsid w:val="00B42805"/>
    <w:rsid w:val="00B4281C"/>
    <w:rsid w:val="00B62D9A"/>
    <w:rsid w:val="00B639B6"/>
    <w:rsid w:val="00B74534"/>
    <w:rsid w:val="00B91999"/>
    <w:rsid w:val="00B93CDB"/>
    <w:rsid w:val="00BC22AB"/>
    <w:rsid w:val="00BF4B83"/>
    <w:rsid w:val="00C10B95"/>
    <w:rsid w:val="00C15027"/>
    <w:rsid w:val="00C24A8D"/>
    <w:rsid w:val="00C251C7"/>
    <w:rsid w:val="00C30BD1"/>
    <w:rsid w:val="00C83A61"/>
    <w:rsid w:val="00C9630D"/>
    <w:rsid w:val="00CC5474"/>
    <w:rsid w:val="00CC7B5F"/>
    <w:rsid w:val="00CE1507"/>
    <w:rsid w:val="00CF448C"/>
    <w:rsid w:val="00CF4747"/>
    <w:rsid w:val="00D025CC"/>
    <w:rsid w:val="00D161B8"/>
    <w:rsid w:val="00D86035"/>
    <w:rsid w:val="00D93BCF"/>
    <w:rsid w:val="00D96035"/>
    <w:rsid w:val="00DA0879"/>
    <w:rsid w:val="00DA572C"/>
    <w:rsid w:val="00DB0849"/>
    <w:rsid w:val="00DB2C20"/>
    <w:rsid w:val="00DB55A2"/>
    <w:rsid w:val="00DC5B03"/>
    <w:rsid w:val="00DE0ECB"/>
    <w:rsid w:val="00DE68F6"/>
    <w:rsid w:val="00E34BA4"/>
    <w:rsid w:val="00E46DA9"/>
    <w:rsid w:val="00E520B4"/>
    <w:rsid w:val="00E5477A"/>
    <w:rsid w:val="00E60B31"/>
    <w:rsid w:val="00E77A8A"/>
    <w:rsid w:val="00ED15E3"/>
    <w:rsid w:val="00EE0921"/>
    <w:rsid w:val="00EE6F86"/>
    <w:rsid w:val="00F21353"/>
    <w:rsid w:val="00F66B9C"/>
    <w:rsid w:val="00F803C9"/>
    <w:rsid w:val="00FA6EA9"/>
    <w:rsid w:val="00FC2856"/>
    <w:rsid w:val="00FD7073"/>
    <w:rsid w:val="00FE4A2C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CC297"/>
  <w15:chartTrackingRefBased/>
  <w15:docId w15:val="{5E7EE306-6483-4449-BEAD-6045C886D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311BD"/>
    <w:rPr>
      <w:i/>
      <w:iCs/>
    </w:rPr>
  </w:style>
  <w:style w:type="paragraph" w:styleId="a4">
    <w:name w:val="Normal (Web)"/>
    <w:basedOn w:val="a"/>
    <w:uiPriority w:val="99"/>
    <w:semiHidden/>
    <w:unhideWhenUsed/>
    <w:rsid w:val="00472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D3E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67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7F08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2341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2341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2341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2341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23419"/>
    <w:rPr>
      <w:b/>
      <w:bCs/>
      <w:sz w:val="20"/>
      <w:szCs w:val="20"/>
    </w:rPr>
  </w:style>
  <w:style w:type="character" w:styleId="ad">
    <w:name w:val="Placeholder Text"/>
    <w:basedOn w:val="a0"/>
    <w:uiPriority w:val="99"/>
    <w:semiHidden/>
    <w:rsid w:val="00C15027"/>
    <w:rPr>
      <w:color w:val="808080"/>
    </w:rPr>
  </w:style>
  <w:style w:type="character" w:styleId="ae">
    <w:name w:val="Hyperlink"/>
    <w:basedOn w:val="a0"/>
    <w:uiPriority w:val="99"/>
    <w:unhideWhenUsed/>
    <w:rsid w:val="00A0662B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06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10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2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2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9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5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8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0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2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5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6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0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9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06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52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7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6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27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697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834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7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1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mail.google.com/mail/u/2?ui=2&amp;ik=296cf2ebe6&amp;attid=0.1&amp;permmsgid=msg-f:1760440739455440450&amp;th=186e57867b5e1642&amp;view=att&amp;disp=sa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User</cp:lastModifiedBy>
  <cp:revision>16</cp:revision>
  <cp:lastPrinted>2021-03-17T11:30:00Z</cp:lastPrinted>
  <dcterms:created xsi:type="dcterms:W3CDTF">2024-02-14T11:09:00Z</dcterms:created>
  <dcterms:modified xsi:type="dcterms:W3CDTF">2024-02-19T12:42:00Z</dcterms:modified>
</cp:coreProperties>
</file>