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DDFA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FE1B53B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14:paraId="10F28A7A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14:paraId="43B72F7B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14:paraId="65A54E42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BE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11B82C3F" w14:textId="77777777" w:rsidR="004519B5" w:rsidRPr="00E44E82" w:rsidRDefault="00A45EDC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ПЯТОЕ</w:t>
      </w:r>
      <w:r w:rsidR="00300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</w:t>
      </w:r>
    </w:p>
    <w:p w14:paraId="61862070" w14:textId="77777777" w:rsidR="00E44E82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2C6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1974153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208C9" w14:textId="77777777" w:rsidR="00E44E82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15.02.2022 </w:t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4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</w:p>
    <w:p w14:paraId="1307D5C6" w14:textId="77777777"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0BCBC" w14:textId="77777777" w:rsidR="00E44E82" w:rsidRPr="00E44E82" w:rsidRDefault="00E44E82" w:rsidP="002637E3">
      <w:pPr>
        <w:widowControl w:val="0"/>
        <w:shd w:val="clear" w:color="auto" w:fill="FFFFFF"/>
        <w:tabs>
          <w:tab w:val="left" w:pos="3686"/>
          <w:tab w:val="left" w:pos="4111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отчета о выполнении плана приватизации муниципального 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льяновского городского поселения</w:t>
      </w:r>
      <w:r w:rsidR="00BE0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A2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63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7754DCA" w14:textId="77777777"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14:paraId="1A3621E4" w14:textId="77777777" w:rsidR="00E44E82" w:rsidRDefault="00E44E82" w:rsidP="00E44E82">
      <w:pPr>
        <w:spacing w:after="0"/>
      </w:pPr>
    </w:p>
    <w:p w14:paraId="29BEE3B3" w14:textId="77777777" w:rsidR="00E44E82" w:rsidRPr="00A45EDC" w:rsidRDefault="00E44E82" w:rsidP="00E44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</w:t>
      </w:r>
      <w:r w:rsidR="0099066E" w:rsidRPr="00A45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45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 </w:t>
      </w:r>
      <w:r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87478D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Ульяновского городского поселения Тосненского района Ленинградской области, </w:t>
      </w:r>
      <w:r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Ульяновского городского поселения Тосненского района Ленинградской области </w:t>
      </w:r>
    </w:p>
    <w:p w14:paraId="1B320287" w14:textId="77777777" w:rsidR="00E44E82" w:rsidRPr="00A45EDC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7A6DE" w14:textId="77777777" w:rsidR="00211CE7" w:rsidRPr="00A45EDC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1CE98AD6" w14:textId="77777777" w:rsidR="00211CE7" w:rsidRPr="00A45EDC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99066E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87478D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9066E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плана приватизации муниципального</w:t>
      </w:r>
      <w:r w:rsidR="00E44E82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Ульяновского городского поселения Тосненского района Ленинградской области</w:t>
      </w:r>
      <w:r w:rsidR="0099066E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8D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A23CA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63F5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478D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9066E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7FF4B4" w14:textId="77777777" w:rsidR="00211CE7" w:rsidRPr="00A45EDC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907B7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«Тосненский вестник»</w:t>
      </w:r>
      <w:r w:rsidR="0099066E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965B03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1C62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1C62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35DB89BD" w14:textId="77777777" w:rsidR="00E44E82" w:rsidRPr="00A45EDC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2C63F5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E44E82" w:rsidRPr="00A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опубликования.</w:t>
      </w:r>
    </w:p>
    <w:p w14:paraId="423FE42A" w14:textId="77777777" w:rsidR="00211CE7" w:rsidRDefault="00211CE7" w:rsidP="003B7E5F">
      <w:pPr>
        <w:spacing w:after="0"/>
        <w:jc w:val="center"/>
      </w:pPr>
    </w:p>
    <w:p w14:paraId="2820E432" w14:textId="77777777" w:rsidR="00211CE7" w:rsidRDefault="00211CE7" w:rsidP="003B7E5F">
      <w:pPr>
        <w:spacing w:after="0"/>
        <w:jc w:val="center"/>
      </w:pPr>
    </w:p>
    <w:p w14:paraId="10DF09D7" w14:textId="77777777" w:rsidR="00211CE7" w:rsidRDefault="00211CE7" w:rsidP="003B7E5F">
      <w:pPr>
        <w:spacing w:after="0"/>
        <w:jc w:val="center"/>
      </w:pPr>
    </w:p>
    <w:p w14:paraId="57892F02" w14:textId="77777777" w:rsidR="004519B5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9B5">
        <w:rPr>
          <w:rFonts w:ascii="Times New Roman" w:hAnsi="Times New Roman" w:cs="Times New Roman"/>
          <w:sz w:val="28"/>
          <w:szCs w:val="28"/>
        </w:rPr>
        <w:t xml:space="preserve">Ульяновского </w:t>
      </w:r>
    </w:p>
    <w:p w14:paraId="44DD3884" w14:textId="77777777" w:rsidR="00211CE7" w:rsidRDefault="004519B5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CE7" w:rsidRPr="00211CE7">
        <w:rPr>
          <w:rFonts w:ascii="Times New Roman" w:hAnsi="Times New Roman" w:cs="Times New Roman"/>
          <w:sz w:val="28"/>
          <w:szCs w:val="28"/>
        </w:rPr>
        <w:t>поселения</w:t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  <w:t>Г.Г.</w:t>
      </w:r>
      <w:r w:rsidR="0021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E7" w:rsidRPr="00211CE7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75CE0328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5C0240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CF40AC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F0BDDC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B05D50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F8AF56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6B5806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1CB997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08C6C6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E6995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E52FD4" w14:textId="77777777"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68A26B" w14:textId="77777777" w:rsidR="0087478D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4519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7478D">
        <w:rPr>
          <w:rFonts w:ascii="Times New Roman" w:hAnsi="Times New Roman" w:cs="Times New Roman"/>
          <w:sz w:val="28"/>
          <w:szCs w:val="28"/>
        </w:rPr>
        <w:t xml:space="preserve">депутатов Ульяновского городского поселения Тосненского района Ленинградской области </w:t>
      </w:r>
    </w:p>
    <w:p w14:paraId="652BCADF" w14:textId="77777777" w:rsidR="00CA3729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5E14">
        <w:rPr>
          <w:rFonts w:ascii="Times New Roman" w:hAnsi="Times New Roman" w:cs="Times New Roman"/>
          <w:sz w:val="28"/>
          <w:szCs w:val="28"/>
        </w:rPr>
        <w:t xml:space="preserve"> </w:t>
      </w:r>
      <w:r w:rsidR="00A45EDC">
        <w:rPr>
          <w:rFonts w:ascii="Times New Roman" w:hAnsi="Times New Roman" w:cs="Times New Roman"/>
          <w:sz w:val="28"/>
          <w:szCs w:val="28"/>
        </w:rPr>
        <w:t xml:space="preserve">15.02.2022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19B5">
        <w:rPr>
          <w:rFonts w:ascii="Times New Roman" w:hAnsi="Times New Roman" w:cs="Times New Roman"/>
          <w:sz w:val="28"/>
          <w:szCs w:val="28"/>
        </w:rPr>
        <w:t xml:space="preserve"> </w:t>
      </w:r>
      <w:r w:rsidR="00A45EDC">
        <w:rPr>
          <w:rFonts w:ascii="Times New Roman" w:hAnsi="Times New Roman" w:cs="Times New Roman"/>
          <w:sz w:val="28"/>
          <w:szCs w:val="28"/>
        </w:rPr>
        <w:t>93</w:t>
      </w:r>
    </w:p>
    <w:p w14:paraId="5C12AB58" w14:textId="77777777" w:rsidR="0099066E" w:rsidRPr="0099066E" w:rsidRDefault="0011725E" w:rsidP="0087478D">
      <w:pPr>
        <w:jc w:val="center"/>
      </w:pPr>
      <w:r w:rsidRPr="00211CE7">
        <w:rPr>
          <w:rFonts w:ascii="Times New Roman" w:hAnsi="Times New Roman" w:cs="Times New Roman"/>
          <w:sz w:val="28"/>
          <w:szCs w:val="28"/>
        </w:rPr>
        <w:br/>
      </w:r>
      <w:r w:rsidR="0099066E" w:rsidRPr="00990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Отчет о выполнении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066E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A2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63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5344431B" w14:textId="77777777" w:rsidR="0099066E" w:rsidRPr="0099066E" w:rsidRDefault="0099066E" w:rsidP="0087478D"/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816"/>
        <w:gridCol w:w="1978"/>
        <w:gridCol w:w="1566"/>
        <w:gridCol w:w="1576"/>
        <w:gridCol w:w="1543"/>
      </w:tblGrid>
      <w:tr w:rsidR="0099066E" w:rsidRPr="00BE0208" w14:paraId="301D7F66" w14:textId="77777777" w:rsidTr="00BE0208">
        <w:tc>
          <w:tcPr>
            <w:tcW w:w="615" w:type="dxa"/>
            <w:shd w:val="clear" w:color="auto" w:fill="auto"/>
          </w:tcPr>
          <w:p w14:paraId="7CCF5179" w14:textId="77777777"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6" w:type="dxa"/>
            <w:shd w:val="clear" w:color="auto" w:fill="auto"/>
          </w:tcPr>
          <w:p w14:paraId="38759A06" w14:textId="77777777"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1978" w:type="dxa"/>
            <w:shd w:val="clear" w:color="auto" w:fill="auto"/>
          </w:tcPr>
          <w:p w14:paraId="12A2B6D1" w14:textId="77777777"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6" w:type="dxa"/>
            <w:shd w:val="clear" w:color="auto" w:fill="auto"/>
          </w:tcPr>
          <w:p w14:paraId="074C3337" w14:textId="77777777"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576" w:type="dxa"/>
          </w:tcPr>
          <w:p w14:paraId="11557CCE" w14:textId="77777777"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543" w:type="dxa"/>
          </w:tcPr>
          <w:p w14:paraId="17A1AAAD" w14:textId="77777777" w:rsidR="0099066E" w:rsidRPr="00BE0208" w:rsidRDefault="0099066E" w:rsidP="00B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</w:t>
            </w:r>
            <w:proofErr w:type="spellStart"/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E0208" w:rsidRPr="00BE0208" w14:paraId="1FE02FF5" w14:textId="77777777" w:rsidTr="00BE0208">
        <w:tc>
          <w:tcPr>
            <w:tcW w:w="615" w:type="dxa"/>
            <w:shd w:val="clear" w:color="auto" w:fill="auto"/>
          </w:tcPr>
          <w:p w14:paraId="76AD29A5" w14:textId="77777777" w:rsidR="00BE0208" w:rsidRPr="00BE0208" w:rsidRDefault="007A23CA" w:rsidP="00B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14:paraId="6C23849E" w14:textId="77777777" w:rsidR="00BE0208" w:rsidRPr="00BE0208" w:rsidRDefault="00BE0208" w:rsidP="00BE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>Здание котельной бани и земельный участок</w:t>
            </w:r>
          </w:p>
        </w:tc>
        <w:tc>
          <w:tcPr>
            <w:tcW w:w="1978" w:type="dxa"/>
            <w:shd w:val="clear" w:color="auto" w:fill="auto"/>
          </w:tcPr>
          <w:p w14:paraId="29A38DF9" w14:textId="77777777" w:rsidR="00BE0208" w:rsidRPr="00BE0208" w:rsidRDefault="00BE0208" w:rsidP="00BE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>Ленинградская обл., Тосненский р-н, г.п. Ульяновка, Московское шоссе, д.70</w:t>
            </w:r>
          </w:p>
        </w:tc>
        <w:tc>
          <w:tcPr>
            <w:tcW w:w="1566" w:type="dxa"/>
            <w:shd w:val="clear" w:color="auto" w:fill="auto"/>
          </w:tcPr>
          <w:p w14:paraId="028A4494" w14:textId="77777777" w:rsidR="00BE0208" w:rsidRPr="00BE0208" w:rsidRDefault="00BE0208" w:rsidP="007A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0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76" w:type="dxa"/>
          </w:tcPr>
          <w:p w14:paraId="0D75A14F" w14:textId="77777777" w:rsidR="00BE0208" w:rsidRPr="00BE0208" w:rsidRDefault="00BE0208" w:rsidP="002C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</w:t>
            </w:r>
            <w:r w:rsidR="002C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 несостоявшимся</w:t>
            </w:r>
          </w:p>
        </w:tc>
        <w:tc>
          <w:tcPr>
            <w:tcW w:w="1543" w:type="dxa"/>
          </w:tcPr>
          <w:p w14:paraId="74BA0860" w14:textId="77777777" w:rsidR="00BE0208" w:rsidRPr="002C63F5" w:rsidRDefault="002C63F5" w:rsidP="002C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69C7ED3" w14:textId="77777777" w:rsidR="00EC3553" w:rsidRDefault="00EC3553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A6706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F537B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26ABA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541A1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39216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80C3D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A6D7C" w14:textId="77777777"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6E20D" w14:textId="77777777"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AC272" w14:textId="77777777"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27253" w14:textId="77777777"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884A3" w14:textId="77777777"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53AAD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8FA68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B2F7E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9A1BA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E5C2D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2EAA3" w14:textId="77777777"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04335" w14:textId="77777777" w:rsidR="002C63F5" w:rsidRDefault="002C63F5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F39D7" w14:textId="77777777" w:rsidR="002C63F5" w:rsidRDefault="002C63F5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AFB66" w14:textId="77777777" w:rsidR="002C63F5" w:rsidRDefault="002C63F5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B2921" w14:textId="77777777" w:rsidR="002C63F5" w:rsidRDefault="002C63F5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5D637" w14:textId="77777777" w:rsidR="002C63F5" w:rsidRDefault="002C63F5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63F5" w:rsidSect="0069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0D0"/>
    <w:rsid w:val="00023AB2"/>
    <w:rsid w:val="0011725E"/>
    <w:rsid w:val="001C622D"/>
    <w:rsid w:val="001E689C"/>
    <w:rsid w:val="00211CE7"/>
    <w:rsid w:val="002151A0"/>
    <w:rsid w:val="002637E3"/>
    <w:rsid w:val="002A52C3"/>
    <w:rsid w:val="002A5E14"/>
    <w:rsid w:val="002C63F5"/>
    <w:rsid w:val="00300A77"/>
    <w:rsid w:val="00374BE6"/>
    <w:rsid w:val="003809C5"/>
    <w:rsid w:val="003B7E5F"/>
    <w:rsid w:val="003C4588"/>
    <w:rsid w:val="004519B5"/>
    <w:rsid w:val="004C6798"/>
    <w:rsid w:val="004E478A"/>
    <w:rsid w:val="005860FE"/>
    <w:rsid w:val="005C20F0"/>
    <w:rsid w:val="006272D0"/>
    <w:rsid w:val="00654FFD"/>
    <w:rsid w:val="006907B7"/>
    <w:rsid w:val="00691A16"/>
    <w:rsid w:val="007310A7"/>
    <w:rsid w:val="00757DA0"/>
    <w:rsid w:val="007860D1"/>
    <w:rsid w:val="00791AF1"/>
    <w:rsid w:val="007A23CA"/>
    <w:rsid w:val="007D7BF5"/>
    <w:rsid w:val="007F0A58"/>
    <w:rsid w:val="00827890"/>
    <w:rsid w:val="0087478D"/>
    <w:rsid w:val="008A369D"/>
    <w:rsid w:val="008D112B"/>
    <w:rsid w:val="008D28D3"/>
    <w:rsid w:val="00965B03"/>
    <w:rsid w:val="00975239"/>
    <w:rsid w:val="009879F3"/>
    <w:rsid w:val="0099066E"/>
    <w:rsid w:val="009C7FFC"/>
    <w:rsid w:val="009D06CB"/>
    <w:rsid w:val="00A000D0"/>
    <w:rsid w:val="00A2602B"/>
    <w:rsid w:val="00A40FBA"/>
    <w:rsid w:val="00A45EDC"/>
    <w:rsid w:val="00AD36FE"/>
    <w:rsid w:val="00AE2A0C"/>
    <w:rsid w:val="00AF1EA6"/>
    <w:rsid w:val="00B23E9B"/>
    <w:rsid w:val="00B4332F"/>
    <w:rsid w:val="00BE0208"/>
    <w:rsid w:val="00C5729C"/>
    <w:rsid w:val="00C742DA"/>
    <w:rsid w:val="00CA0020"/>
    <w:rsid w:val="00CA3729"/>
    <w:rsid w:val="00D10D13"/>
    <w:rsid w:val="00E44E82"/>
    <w:rsid w:val="00E9374B"/>
    <w:rsid w:val="00EB331C"/>
    <w:rsid w:val="00EC3553"/>
    <w:rsid w:val="00F219DB"/>
    <w:rsid w:val="00F91F9B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0E95"/>
  <w15:docId w15:val="{2E18D008-E5F6-4561-A787-C0C1395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A5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F219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2022-02-15T07:04:00Z</cp:lastPrinted>
  <dcterms:created xsi:type="dcterms:W3CDTF">2022-02-02T11:54:00Z</dcterms:created>
  <dcterms:modified xsi:type="dcterms:W3CDTF">2022-02-17T12:03:00Z</dcterms:modified>
</cp:coreProperties>
</file>