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6A" w:rsidRPr="00C67A01" w:rsidRDefault="00847E6A" w:rsidP="00521998">
      <w:pPr>
        <w:spacing w:after="0" w:line="240" w:lineRule="auto"/>
        <w:jc w:val="center"/>
      </w:pPr>
      <w:r w:rsidRPr="00C67A01">
        <w:rPr>
          <w:noProof/>
          <w:lang w:eastAsia="ru-RU"/>
        </w:rPr>
        <w:drawing>
          <wp:inline distT="0" distB="0" distL="0" distR="0" wp14:anchorId="23FBE866" wp14:editId="120F698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E6A" w:rsidRPr="00C67A01" w:rsidRDefault="00847E6A" w:rsidP="00847E6A">
      <w:pPr>
        <w:spacing w:after="0" w:line="240" w:lineRule="auto"/>
        <w:jc w:val="right"/>
      </w:pP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A01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67A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7E6A" w:rsidRPr="00C67A01" w:rsidRDefault="00847E6A" w:rsidP="00847E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4995" w:type="pct"/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C67A01" w:rsidRPr="00C67A01" w:rsidTr="00847E6A">
        <w:tc>
          <w:tcPr>
            <w:tcW w:w="835" w:type="pct"/>
            <w:tcBorders>
              <w:top w:val="nil"/>
              <w:left w:val="nil"/>
              <w:right w:val="nil"/>
            </w:tcBorders>
          </w:tcPr>
          <w:p w:rsidR="00847E6A" w:rsidRPr="00C67A01" w:rsidRDefault="00862EBC" w:rsidP="000C0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</w:tcPr>
          <w:p w:rsidR="00847E6A" w:rsidRPr="00C67A01" w:rsidRDefault="00847E6A" w:rsidP="000C09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</w:tcPr>
          <w:p w:rsidR="00847E6A" w:rsidRPr="00C67A01" w:rsidRDefault="00847E6A" w:rsidP="000C09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847E6A" w:rsidRPr="00C67A01" w:rsidRDefault="00847E6A" w:rsidP="000C095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847E6A" w:rsidRPr="00C67A01" w:rsidRDefault="00862EBC" w:rsidP="000C0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</w:tbl>
    <w:p w:rsidR="00C8751B" w:rsidRPr="00C67A01" w:rsidRDefault="00C8751B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8751B" w:rsidRPr="00C67A01" w:rsidRDefault="00C8751B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19.09.2016 № 310 «</w:t>
      </w:r>
      <w:r w:rsidR="00847E6A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</w:p>
    <w:p w:rsidR="00847E6A" w:rsidRPr="00C67A01" w:rsidRDefault="00847E6A" w:rsidP="0084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муниципальной </w:t>
      </w:r>
    </w:p>
    <w:p w:rsidR="00847E6A" w:rsidRPr="00C67A01" w:rsidRDefault="00847E6A" w:rsidP="00847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«Осуществление муниципального 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Ульяновского 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26.07.2017 № 261)</w:t>
      </w:r>
    </w:p>
    <w:p w:rsidR="00847E6A" w:rsidRPr="00C67A01" w:rsidRDefault="00847E6A" w:rsidP="0084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8A7" w:rsidRPr="00A048D6" w:rsidRDefault="00847E6A" w:rsidP="00CA78A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F42AF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г.,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</w:t>
      </w:r>
      <w:r w:rsidR="00DF42AF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21.07.2014 № 209-ФЗ «О государственной информационной системе жилищно-коммунального хозяйства»</w:t>
      </w:r>
      <w:r w:rsidR="00A04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связи и массовых коммуникаций  Российской Федерации № 74, Министерства строительства и жилищно-коммунального хозяйства Российской Федерации № 114/</w:t>
      </w:r>
      <w:proofErr w:type="spellStart"/>
      <w:r w:rsidR="00A0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A0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</w:t>
      </w:r>
      <w:r w:rsidR="00CA78A7" w:rsidRPr="00CA78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 также во исполнение </w:t>
      </w:r>
      <w:r w:rsidR="00873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протеста </w:t>
      </w:r>
      <w:proofErr w:type="spellStart"/>
      <w:r w:rsidR="00873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Тосненской</w:t>
      </w:r>
      <w:proofErr w:type="spellEnd"/>
      <w:r w:rsidR="008732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городской прокуратуры от 23.12.2019 № 7-54-2019</w:t>
      </w: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C4" w:rsidRDefault="00C8751B" w:rsidP="00C8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7E6A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от 19.09.2016 № 310 «Об утверждении административного регламента по исполнению муниципальной функции «Осуществление муниципального жилищного контроля на территории Ульяновского городского поселения Тосненского района Ленинградской области» </w:t>
      </w:r>
      <w:r w:rsidR="008732C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26.07.2017 № 261) следующие изменения:</w:t>
      </w:r>
    </w:p>
    <w:p w:rsidR="00CD7DFC" w:rsidRPr="00C67A01" w:rsidRDefault="00CD7DFC" w:rsidP="00CD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</w:t>
      </w:r>
      <w:r w:rsidR="0086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3.14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3.14</w:t>
      </w:r>
      <w:r w:rsidRPr="00CD7DFC">
        <w:rPr>
          <w:rFonts w:ascii="Times New Roman" w:hAnsi="Times New Roman" w:cs="Times New Roman"/>
          <w:sz w:val="28"/>
          <w:szCs w:val="28"/>
        </w:rPr>
        <w:t xml:space="preserve"> </w:t>
      </w:r>
      <w:r w:rsidRPr="00C67A01">
        <w:rPr>
          <w:rFonts w:ascii="Times New Roman" w:hAnsi="Times New Roman" w:cs="Times New Roman"/>
          <w:sz w:val="28"/>
          <w:szCs w:val="28"/>
        </w:rPr>
        <w:t xml:space="preserve">Должностные лица, специалисты администрации Ульяновского городского поселения Тосненского района Ленинградской области, являющиеся муниципальными жилищными инспекторами, в порядке, установленном законодательством Российской Федерации, обязаны: </w:t>
      </w:r>
      <w:r w:rsidRPr="00C67A01">
        <w:rPr>
          <w:rFonts w:ascii="Times New Roman" w:hAnsi="Times New Roman" w:cs="Times New Roman"/>
          <w:sz w:val="28"/>
          <w:szCs w:val="28"/>
        </w:rPr>
        <w:tab/>
      </w:r>
    </w:p>
    <w:p w:rsidR="00CD7DFC" w:rsidRDefault="00CD7DFC" w:rsidP="00C8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FC" w:rsidRPr="00C67A01" w:rsidRDefault="00CD7DFC" w:rsidP="00CD7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15) осуществлять размещение информации в ГИС ЖКХ в соответствии с разделом 5 совместного Приказа от 29.02.2016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74, Минстроя России № 114/пр.»</w:t>
      </w:r>
    </w:p>
    <w:p w:rsidR="00C8751B" w:rsidRPr="00C67A01" w:rsidRDefault="00C8751B" w:rsidP="00C875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сетевом издании «ЛЕНОБЛИНФОРМ» и </w:t>
      </w:r>
      <w:r w:rsidR="0096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C67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751B" w:rsidRPr="00C67A01" w:rsidRDefault="00C8751B" w:rsidP="00C875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постановления возложить на </w:t>
      </w:r>
      <w:r w:rsidR="00DF42AF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</w:t>
      </w:r>
      <w:r w:rsidR="000C095D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="00DF42AF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администрации.</w:t>
      </w:r>
    </w:p>
    <w:p w:rsidR="00847E6A" w:rsidRPr="00C67A01" w:rsidRDefault="00C8751B" w:rsidP="00847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7E6A"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опубликования.</w:t>
      </w: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6A" w:rsidRPr="00C67A01" w:rsidRDefault="00847E6A" w:rsidP="00847E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E6A" w:rsidRPr="00C67A01" w:rsidRDefault="00847E6A" w:rsidP="00C875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К.И. </w:t>
      </w:r>
      <w:proofErr w:type="spellStart"/>
      <w:r w:rsidRPr="00C67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0C095D" w:rsidRPr="00C67A01" w:rsidRDefault="000C095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5D" w:rsidRDefault="000C095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14D" w:rsidRDefault="0096514D" w:rsidP="00296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67" w:rsidRDefault="00FE3867" w:rsidP="00B838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E3867" w:rsidSect="00C875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9B"/>
    <w:rsid w:val="00027520"/>
    <w:rsid w:val="000733A3"/>
    <w:rsid w:val="000B7B7E"/>
    <w:rsid w:val="000C095D"/>
    <w:rsid w:val="000C58A2"/>
    <w:rsid w:val="000F7CB1"/>
    <w:rsid w:val="001273D7"/>
    <w:rsid w:val="00182814"/>
    <w:rsid w:val="0020107B"/>
    <w:rsid w:val="002301B6"/>
    <w:rsid w:val="00281A83"/>
    <w:rsid w:val="002874D7"/>
    <w:rsid w:val="002961AB"/>
    <w:rsid w:val="002968FC"/>
    <w:rsid w:val="003824E4"/>
    <w:rsid w:val="003B194F"/>
    <w:rsid w:val="003F01D4"/>
    <w:rsid w:val="00402287"/>
    <w:rsid w:val="00413516"/>
    <w:rsid w:val="0045512D"/>
    <w:rsid w:val="004569A6"/>
    <w:rsid w:val="004633E4"/>
    <w:rsid w:val="004747BC"/>
    <w:rsid w:val="004B7F3E"/>
    <w:rsid w:val="004C357A"/>
    <w:rsid w:val="00507FF4"/>
    <w:rsid w:val="00521998"/>
    <w:rsid w:val="00521D47"/>
    <w:rsid w:val="00573A0A"/>
    <w:rsid w:val="005B013B"/>
    <w:rsid w:val="005C6975"/>
    <w:rsid w:val="005E2EF7"/>
    <w:rsid w:val="00607847"/>
    <w:rsid w:val="00667312"/>
    <w:rsid w:val="00722643"/>
    <w:rsid w:val="00740D77"/>
    <w:rsid w:val="007505EB"/>
    <w:rsid w:val="00775A51"/>
    <w:rsid w:val="007A71B3"/>
    <w:rsid w:val="008436A5"/>
    <w:rsid w:val="00847E6A"/>
    <w:rsid w:val="008610F8"/>
    <w:rsid w:val="00862EBC"/>
    <w:rsid w:val="008732C4"/>
    <w:rsid w:val="008967B3"/>
    <w:rsid w:val="008E081C"/>
    <w:rsid w:val="009064AA"/>
    <w:rsid w:val="00920AD5"/>
    <w:rsid w:val="00950120"/>
    <w:rsid w:val="0096514D"/>
    <w:rsid w:val="009D7B0F"/>
    <w:rsid w:val="009F6AAA"/>
    <w:rsid w:val="009F7E4B"/>
    <w:rsid w:val="00A048D6"/>
    <w:rsid w:val="00A84427"/>
    <w:rsid w:val="00A878DD"/>
    <w:rsid w:val="00B77EE4"/>
    <w:rsid w:val="00B83891"/>
    <w:rsid w:val="00B940B0"/>
    <w:rsid w:val="00C16675"/>
    <w:rsid w:val="00C67A01"/>
    <w:rsid w:val="00C8751B"/>
    <w:rsid w:val="00CA78A7"/>
    <w:rsid w:val="00CD7DFC"/>
    <w:rsid w:val="00CE714D"/>
    <w:rsid w:val="00DF0C57"/>
    <w:rsid w:val="00DF42AF"/>
    <w:rsid w:val="00E3792A"/>
    <w:rsid w:val="00E7229B"/>
    <w:rsid w:val="00E84691"/>
    <w:rsid w:val="00ED3C4E"/>
    <w:rsid w:val="00ED3C77"/>
    <w:rsid w:val="00EF5878"/>
    <w:rsid w:val="00F46DBB"/>
    <w:rsid w:val="00FD1033"/>
    <w:rsid w:val="00FD4551"/>
    <w:rsid w:val="00FE3867"/>
    <w:rsid w:val="00FF5C8A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99DC-F067-4AB4-A213-6F019F81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C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0B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B0"/>
    <w:rPr>
      <w:rFonts w:ascii="Calibri" w:hAnsi="Calibri" w:cs="Calibri"/>
      <w:sz w:val="18"/>
      <w:szCs w:val="18"/>
    </w:rPr>
  </w:style>
  <w:style w:type="table" w:styleId="a6">
    <w:name w:val="Table Grid"/>
    <w:basedOn w:val="a1"/>
    <w:uiPriority w:val="39"/>
    <w:rsid w:val="0084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2020-01-10T07:07:00Z</cp:lastPrinted>
  <dcterms:created xsi:type="dcterms:W3CDTF">2020-01-10T09:54:00Z</dcterms:created>
  <dcterms:modified xsi:type="dcterms:W3CDTF">2020-01-10T09:55:00Z</dcterms:modified>
</cp:coreProperties>
</file>