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D6978" w14:textId="34FE954E" w:rsidR="004F0506" w:rsidRDefault="004F0506" w:rsidP="00830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обвинение по уголовному делу в отношении 40-летнего жителя г. Санкт-Петербурга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обвиняемого по ч. 1 ст. 264.1 УК РФ (управление транспортным средством лицом в состоянии опьянения,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опьянения). </w:t>
      </w:r>
    </w:p>
    <w:p w14:paraId="7BDEFC18" w14:textId="51E59BAC" w:rsidR="00830C71" w:rsidRDefault="004F0506" w:rsidP="00830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Суду государственным обвинителем представлены неопровержимые доказательства того, что в феврале 2024 года злоумышленник, в состоянии опьянения и будучи подвергнутым постановлением мирового судьи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по которому срок, когда водитель считается </w:t>
      </w:r>
      <w:r w:rsidR="00830C71">
        <w:rPr>
          <w:rFonts w:ascii="Times New Roman" w:hAnsi="Times New Roman" w:cs="Times New Roman"/>
          <w:sz w:val="28"/>
          <w:szCs w:val="28"/>
        </w:rPr>
        <w:t xml:space="preserve">подвергнутым административному наказанию, не истек, вновь, находясь в состоянии опьянения, Щипков умышленно сел за руль принадлежащего его знакомой автомобиль и начал движение по </w:t>
      </w:r>
      <w:r w:rsidR="00830C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30C71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830C71">
        <w:rPr>
          <w:rFonts w:ascii="Times New Roman" w:hAnsi="Times New Roman" w:cs="Times New Roman"/>
          <w:sz w:val="28"/>
          <w:szCs w:val="28"/>
        </w:rPr>
        <w:t xml:space="preserve">. Федоровское Тосненского района, где в последствии был остановлен и задержан сотрудниками ИДПС взвода № 2 первой роты ОСБ № 2 ДПС </w:t>
      </w:r>
      <w:r w:rsidR="00830C71">
        <w:rPr>
          <w:rFonts w:ascii="Times New Roman" w:hAnsi="Times New Roman" w:cs="Times New Roman"/>
          <w:sz w:val="28"/>
          <w:szCs w:val="28"/>
        </w:rPr>
        <w:br/>
        <w:t>ГУ МВД России по г. Санкт-Петербургу и Ленинградской области, и вновь отказался от законного требования об освидетельствовании на состояние опьянения.</w:t>
      </w:r>
    </w:p>
    <w:p w14:paraId="25B2A4E2" w14:textId="7AE61B56" w:rsidR="004F0506" w:rsidRPr="004F0506" w:rsidRDefault="00830C71" w:rsidP="00830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с учетом мнения государственного обвинителя, приговорил подсудимого к наказанию в виде лишения свободы на срок 1 год (условно) с лишением права заниматься деятельностью, связанной с управлением транспортными средствами, на срок 2 года 6 месяцев.  </w:t>
      </w:r>
      <w:r w:rsidR="004F05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0506" w:rsidRPr="004F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68"/>
    <w:rsid w:val="004F0506"/>
    <w:rsid w:val="005478D3"/>
    <w:rsid w:val="006D0B68"/>
    <w:rsid w:val="00830C71"/>
    <w:rsid w:val="00C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8598"/>
  <w15:chartTrackingRefBased/>
  <w15:docId w15:val="{EA064152-2136-493A-A56B-B796E65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Аскеров Магомед Тофикович</dc:creator>
  <cp:keywords/>
  <dc:description/>
  <cp:lastModifiedBy>Семенова Кристина Галимзяновна</cp:lastModifiedBy>
  <cp:revision>3</cp:revision>
  <dcterms:created xsi:type="dcterms:W3CDTF">2025-02-06T12:45:00Z</dcterms:created>
  <dcterms:modified xsi:type="dcterms:W3CDTF">2025-02-10T08:23:00Z</dcterms:modified>
</cp:coreProperties>
</file>