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3761" w14:textId="77777777" w:rsidR="00AC464B" w:rsidRPr="002160D9" w:rsidRDefault="00D22E2D" w:rsidP="00AC464B">
      <w:pPr>
        <w:jc w:val="center"/>
      </w:pPr>
      <w:r>
        <w:rPr>
          <w:noProof/>
        </w:rPr>
        <w:t xml:space="preserve"> </w:t>
      </w:r>
      <w:r w:rsidR="002B5A0C">
        <w:rPr>
          <w:noProof/>
        </w:rPr>
        <w:pict w14:anchorId="2298C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3.5pt;visibility:visible">
            <v:imagedata r:id="rId8" o:title="Pril_3_k_resh-154"/>
          </v:shape>
        </w:pict>
      </w:r>
    </w:p>
    <w:p w14:paraId="4F537B39" w14:textId="77777777" w:rsidR="00AC464B" w:rsidRPr="002160D9" w:rsidRDefault="00AC464B" w:rsidP="00AC464B">
      <w:pPr>
        <w:jc w:val="center"/>
      </w:pPr>
    </w:p>
    <w:p w14:paraId="50AB24A1" w14:textId="77777777" w:rsidR="000025B2" w:rsidRDefault="00000000" w:rsidP="00002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50A9160B" w14:textId="77777777" w:rsidR="000025B2" w:rsidRDefault="000025B2" w:rsidP="000025B2">
      <w:pPr>
        <w:jc w:val="center"/>
        <w:rPr>
          <w:b/>
          <w:sz w:val="32"/>
          <w:szCs w:val="32"/>
        </w:rPr>
      </w:pPr>
    </w:p>
    <w:p w14:paraId="01BF90DF" w14:textId="77777777" w:rsidR="000025B2" w:rsidRDefault="00000000" w:rsidP="000025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4109"/>
        <w:gridCol w:w="2948"/>
        <w:gridCol w:w="592"/>
        <w:gridCol w:w="741"/>
      </w:tblGrid>
      <w:tr w:rsidR="00E07D84" w14:paraId="690D07A0" w14:textId="77777777" w:rsidTr="000025B2"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56B91" w14:textId="77777777" w:rsidR="000025B2" w:rsidRDefault="004617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12.11.2024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</w:tcPr>
          <w:p w14:paraId="0F9C6822" w14:textId="77777777" w:rsidR="000025B2" w:rsidRDefault="000025B2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14:paraId="7E538B48" w14:textId="77777777" w:rsidR="000025B2" w:rsidRDefault="000025B2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6134C6E" w14:textId="77777777" w:rsidR="000025B2" w:rsidRDefault="00000000">
            <w:pPr>
              <w:jc w:val="righ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7FACB" w14:textId="77777777" w:rsidR="000025B2" w:rsidRDefault="00461778">
            <w:pPr>
              <w:ind w:right="-14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671</w:t>
            </w:r>
          </w:p>
        </w:tc>
      </w:tr>
    </w:tbl>
    <w:p w14:paraId="33EA62B6" w14:textId="77777777" w:rsidR="00B877AD" w:rsidRDefault="00B877AD" w:rsidP="00B877AD">
      <w:pPr>
        <w:ind w:right="4818"/>
        <w:jc w:val="both"/>
        <w:rPr>
          <w:bCs/>
          <w:sz w:val="28"/>
          <w:szCs w:val="28"/>
        </w:rPr>
      </w:pPr>
    </w:p>
    <w:p w14:paraId="41D9B4F0" w14:textId="77777777" w:rsidR="000025B2" w:rsidRDefault="00000000" w:rsidP="00B877AD">
      <w:pPr>
        <w:ind w:right="36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от 12.11.2019 № 738 «О</w:t>
      </w:r>
      <w:r>
        <w:rPr>
          <w:sz w:val="28"/>
          <w:szCs w:val="28"/>
        </w:rPr>
        <w:t xml:space="preserve">б утверждении муниципальной программы «Охрана окружающей среды в Ульяновском городском поселении Тосненского </w:t>
      </w:r>
      <w:r w:rsidR="00CB31C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Ленинградской области на 2020-2025 годы» (в ред. от 05.10.2020 №544, от 04.10.2021 № 782, от 13.10.2022 №1045, от 26.10.2023 №764</w:t>
      </w:r>
      <w:r w:rsidR="00EC45C5">
        <w:rPr>
          <w:sz w:val="28"/>
          <w:szCs w:val="28"/>
        </w:rPr>
        <w:t>, от 20.05.2024 № 308</w:t>
      </w:r>
      <w:r w:rsidR="00490305">
        <w:rPr>
          <w:sz w:val="28"/>
          <w:szCs w:val="28"/>
        </w:rPr>
        <w:t>, от 09.08.2024 №</w:t>
      </w:r>
      <w:r w:rsidR="002D3B85">
        <w:rPr>
          <w:sz w:val="28"/>
          <w:szCs w:val="28"/>
        </w:rPr>
        <w:t xml:space="preserve"> </w:t>
      </w:r>
      <w:r w:rsidR="00E2265D">
        <w:rPr>
          <w:sz w:val="28"/>
          <w:szCs w:val="28"/>
        </w:rPr>
        <w:t>449</w:t>
      </w:r>
      <w:r>
        <w:rPr>
          <w:sz w:val="28"/>
          <w:szCs w:val="28"/>
        </w:rPr>
        <w:t>)</w:t>
      </w:r>
    </w:p>
    <w:p w14:paraId="57FF2657" w14:textId="77777777" w:rsidR="00B877AD" w:rsidRDefault="00B877AD" w:rsidP="000025B2">
      <w:pPr>
        <w:ind w:right="5243"/>
        <w:rPr>
          <w:sz w:val="28"/>
          <w:szCs w:val="28"/>
        </w:rPr>
      </w:pPr>
    </w:p>
    <w:p w14:paraId="726EB88F" w14:textId="77777777" w:rsidR="00B877AD" w:rsidRDefault="00000000" w:rsidP="000025B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B877A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Ульяновского городского поселения Тосненского района Ленинградской области от 03.10.2022 № 974 «Об утверждении порядка разработки, утверждения, реализации и оценки эффективности муниципальных программ Ульяновского городского поселения Тосненского района Ленинградской области» (в редакции постановления администрации Ульяновского городского поселения Тосненского района Ленинградской области от 20.05.2024 № 300), постановлением администрации Ульяновского городского поселения Тосненского района Ленинградской области от 16.09.2024 № 540 «Об утверждении Перечня муниципальных программ Ульяновского городского поселения Тосненского муниципального района Ленинградской области на 2025 год», в целях исполнения ст. 179 Бюджетного кодекса Российской Федерации,</w:t>
      </w:r>
    </w:p>
    <w:p w14:paraId="1CAB47CD" w14:textId="77777777" w:rsidR="00B877AD" w:rsidRDefault="00B877AD" w:rsidP="000025B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14:paraId="71EE5511" w14:textId="77777777" w:rsidR="000025B2" w:rsidRDefault="00000000" w:rsidP="000025B2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5F4265F5" w14:textId="77777777" w:rsidR="000025B2" w:rsidRDefault="000025B2" w:rsidP="000025B2">
      <w:pPr>
        <w:widowControl w:val="0"/>
        <w:suppressAutoHyphens/>
        <w:autoSpaceDE w:val="0"/>
        <w:autoSpaceDN w:val="0"/>
        <w:ind w:firstLine="851"/>
        <w:jc w:val="both"/>
        <w:rPr>
          <w:sz w:val="28"/>
          <w:szCs w:val="28"/>
        </w:rPr>
      </w:pPr>
    </w:p>
    <w:p w14:paraId="114E60B7" w14:textId="77777777" w:rsidR="000025B2" w:rsidRDefault="00B877AD" w:rsidP="00196E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00000">
        <w:rPr>
          <w:sz w:val="28"/>
          <w:szCs w:val="28"/>
        </w:rPr>
        <w:t>Внести в постановление администрации Ульяновского городского поселения Тосненского района Ленинградской области от 12.11.2019 № 738 «</w:t>
      </w:r>
      <w:r w:rsidR="00000000">
        <w:rPr>
          <w:bCs/>
          <w:sz w:val="28"/>
          <w:szCs w:val="28"/>
        </w:rPr>
        <w:t>О</w:t>
      </w:r>
      <w:r w:rsidR="00000000">
        <w:rPr>
          <w:sz w:val="28"/>
          <w:szCs w:val="28"/>
        </w:rPr>
        <w:t xml:space="preserve">б утверждении муниципальной программы «Охрана окружающей среды в Ульяновском городском поселении Тосненского района Ленинградской области на 2020-2025 годы» </w:t>
      </w:r>
      <w:r w:rsidR="00196E73">
        <w:rPr>
          <w:sz w:val="28"/>
          <w:szCs w:val="28"/>
        </w:rPr>
        <w:t xml:space="preserve">(с учетом изменений, внесенных </w:t>
      </w:r>
      <w:r w:rsidR="00196E73" w:rsidRPr="00196E73">
        <w:rPr>
          <w:sz w:val="28"/>
          <w:szCs w:val="28"/>
        </w:rPr>
        <w:t>постановлени</w:t>
      </w:r>
      <w:r w:rsidR="00196E73">
        <w:rPr>
          <w:sz w:val="28"/>
          <w:szCs w:val="28"/>
        </w:rPr>
        <w:t>ями</w:t>
      </w:r>
      <w:r w:rsidR="00196E73" w:rsidRPr="00196E73">
        <w:rPr>
          <w:sz w:val="28"/>
          <w:szCs w:val="28"/>
        </w:rPr>
        <w:t xml:space="preserve"> администрации Ульяновского городского поселения Тосненского района Ленинградской области</w:t>
      </w:r>
      <w:r w:rsidR="00196E73" w:rsidRPr="00196E73">
        <w:t xml:space="preserve"> </w:t>
      </w:r>
      <w:r w:rsidR="00196E73" w:rsidRPr="00196E73">
        <w:rPr>
          <w:sz w:val="28"/>
          <w:szCs w:val="28"/>
        </w:rPr>
        <w:t>от 05.10.2020 №544, от 04.10.2021 № 782, от 13.10.2022 №1045, от 26.10.2023 №764, от 20.05.2024 № 308, от 09.08.2024 № 449</w:t>
      </w:r>
      <w:r w:rsidR="00196E73">
        <w:rPr>
          <w:sz w:val="28"/>
          <w:szCs w:val="28"/>
        </w:rPr>
        <w:t xml:space="preserve">) </w:t>
      </w:r>
      <w:r w:rsidR="00000000">
        <w:rPr>
          <w:sz w:val="28"/>
          <w:szCs w:val="28"/>
        </w:rPr>
        <w:t>следующие изменения</w:t>
      </w:r>
      <w:r w:rsidR="00196E73">
        <w:rPr>
          <w:sz w:val="28"/>
          <w:szCs w:val="28"/>
        </w:rPr>
        <w:t>: и</w:t>
      </w:r>
      <w:r w:rsidR="00000000">
        <w:rPr>
          <w:sz w:val="28"/>
          <w:szCs w:val="28"/>
        </w:rPr>
        <w:t xml:space="preserve">зложить муниципальную программу «Охрана окружающей среды в Ульяновском городском поселении Тосненского </w:t>
      </w:r>
      <w:r w:rsidR="00CB31CF">
        <w:rPr>
          <w:sz w:val="28"/>
          <w:szCs w:val="28"/>
        </w:rPr>
        <w:lastRenderedPageBreak/>
        <w:t xml:space="preserve">муниципального </w:t>
      </w:r>
      <w:r w:rsidR="00000000">
        <w:rPr>
          <w:sz w:val="28"/>
          <w:szCs w:val="28"/>
        </w:rPr>
        <w:t xml:space="preserve">района Ленинградской области на 2020-2025 годы» в новой редакции </w:t>
      </w:r>
      <w:r>
        <w:rPr>
          <w:sz w:val="28"/>
          <w:szCs w:val="28"/>
        </w:rPr>
        <w:t>(</w:t>
      </w:r>
      <w:r w:rsidR="00000000">
        <w:rPr>
          <w:sz w:val="28"/>
          <w:szCs w:val="28"/>
        </w:rPr>
        <w:t>приложени</w:t>
      </w:r>
      <w:r>
        <w:rPr>
          <w:sz w:val="28"/>
          <w:szCs w:val="28"/>
        </w:rPr>
        <w:t>е)</w:t>
      </w:r>
      <w:r w:rsidR="00000000">
        <w:rPr>
          <w:sz w:val="28"/>
          <w:szCs w:val="28"/>
        </w:rPr>
        <w:t>.</w:t>
      </w:r>
    </w:p>
    <w:p w14:paraId="06E117DD" w14:textId="77777777" w:rsidR="00B877AD" w:rsidRPr="00B877AD" w:rsidRDefault="00000000" w:rsidP="00B877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77AD">
        <w:rPr>
          <w:sz w:val="28"/>
          <w:szCs w:val="28"/>
        </w:rPr>
        <w:t>. 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045D226D" w14:textId="77777777" w:rsidR="00B877AD" w:rsidRPr="00B877AD" w:rsidRDefault="00000000" w:rsidP="00B877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877AD">
        <w:rPr>
          <w:sz w:val="28"/>
          <w:szCs w:val="28"/>
        </w:rPr>
        <w:t xml:space="preserve">. Настоящее постановление вступает в силу со дня официального опубликования. </w:t>
      </w:r>
    </w:p>
    <w:p w14:paraId="03FE585D" w14:textId="77777777" w:rsidR="000025B2" w:rsidRDefault="00B877AD" w:rsidP="00B877A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77AD">
        <w:rPr>
          <w:sz w:val="28"/>
          <w:szCs w:val="28"/>
        </w:rPr>
        <w:t>. Контроль за исполнением постановления оставляю за собой.</w:t>
      </w:r>
    </w:p>
    <w:p w14:paraId="4F909411" w14:textId="77777777" w:rsidR="00B877AD" w:rsidRDefault="00B877AD" w:rsidP="00B877AD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788D376D" w14:textId="77777777" w:rsidR="00B877AD" w:rsidRDefault="00B877AD" w:rsidP="00B877AD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5C9435F9" w14:textId="77777777" w:rsidR="000025B2" w:rsidRDefault="00000000" w:rsidP="000025B2">
      <w:pPr>
        <w:rPr>
          <w:noProof/>
          <w:sz w:val="28"/>
          <w:szCs w:val="28"/>
        </w:rPr>
        <w:sectPr w:rsidR="000025B2" w:rsidSect="00954C1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284" w:right="567" w:bottom="142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Глава администрации                                                                   К. И. Камалетдинов</w:t>
      </w:r>
    </w:p>
    <w:p w14:paraId="50528BF5" w14:textId="7589C84D" w:rsidR="000025B2" w:rsidRDefault="00000000" w:rsidP="000025B2">
      <w:pPr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14:paraId="09D008A7" w14:textId="77777777" w:rsidR="00364B9D" w:rsidRDefault="00000000" w:rsidP="00364B9D">
      <w:pPr>
        <w:keepNext/>
        <w:suppressAutoHyphens/>
        <w:ind w:left="5103"/>
        <w:outlineLvl w:val="1"/>
        <w:rPr>
          <w:sz w:val="28"/>
          <w:szCs w:val="24"/>
          <w:lang w:eastAsia="x-none"/>
        </w:rPr>
      </w:pPr>
      <w:r>
        <w:rPr>
          <w:sz w:val="28"/>
          <w:szCs w:val="24"/>
          <w:lang w:eastAsia="x-none"/>
        </w:rPr>
        <w:t>Приложение</w:t>
      </w:r>
    </w:p>
    <w:p w14:paraId="0CE8AF8F" w14:textId="77777777" w:rsidR="00364B9D" w:rsidRDefault="00000000" w:rsidP="00364B9D">
      <w:pPr>
        <w:keepNext/>
        <w:suppressAutoHyphens/>
        <w:ind w:left="5103"/>
        <w:outlineLvl w:val="1"/>
        <w:rPr>
          <w:sz w:val="28"/>
          <w:szCs w:val="24"/>
          <w:lang w:eastAsia="x-none"/>
        </w:rPr>
      </w:pPr>
      <w:r>
        <w:rPr>
          <w:sz w:val="28"/>
          <w:szCs w:val="24"/>
          <w:lang w:eastAsia="x-none"/>
        </w:rPr>
        <w:t xml:space="preserve">к постановлению администрации Ульяновского городского поселения Тосненского района Ленинградской области </w:t>
      </w:r>
    </w:p>
    <w:p w14:paraId="55A3BFF7" w14:textId="77777777" w:rsidR="00364B9D" w:rsidRDefault="001F65E7" w:rsidP="008360CB">
      <w:pPr>
        <w:keepNext/>
        <w:suppressAutoHyphens/>
        <w:ind w:left="5103"/>
        <w:outlineLvl w:val="1"/>
        <w:rPr>
          <w:sz w:val="28"/>
          <w:szCs w:val="24"/>
          <w:lang w:eastAsia="x-none"/>
        </w:rPr>
      </w:pPr>
      <w:r>
        <w:rPr>
          <w:sz w:val="28"/>
          <w:szCs w:val="24"/>
          <w:lang w:eastAsia="x-none"/>
        </w:rPr>
        <w:t>от</w:t>
      </w:r>
      <w:r w:rsidR="00592DD7">
        <w:rPr>
          <w:sz w:val="28"/>
          <w:szCs w:val="24"/>
          <w:lang w:eastAsia="x-none"/>
        </w:rPr>
        <w:t xml:space="preserve"> </w:t>
      </w:r>
      <w:r w:rsidR="00461778">
        <w:rPr>
          <w:sz w:val="28"/>
          <w:szCs w:val="24"/>
          <w:lang w:eastAsia="x-none"/>
        </w:rPr>
        <w:t>12.11.2024</w:t>
      </w:r>
      <w:r>
        <w:rPr>
          <w:sz w:val="28"/>
          <w:szCs w:val="24"/>
          <w:lang w:eastAsia="x-none"/>
        </w:rPr>
        <w:t xml:space="preserve">№ </w:t>
      </w:r>
      <w:r w:rsidR="00461778">
        <w:rPr>
          <w:sz w:val="28"/>
          <w:szCs w:val="24"/>
          <w:lang w:eastAsia="x-none"/>
        </w:rPr>
        <w:t>671</w:t>
      </w:r>
    </w:p>
    <w:p w14:paraId="0608375B" w14:textId="77777777" w:rsidR="008360CB" w:rsidRDefault="008360CB" w:rsidP="008360CB">
      <w:pPr>
        <w:keepNext/>
        <w:suppressAutoHyphens/>
        <w:ind w:left="5103"/>
        <w:outlineLvl w:val="1"/>
        <w:rPr>
          <w:sz w:val="28"/>
          <w:szCs w:val="24"/>
          <w:lang w:eastAsia="x-none"/>
        </w:rPr>
      </w:pPr>
    </w:p>
    <w:p w14:paraId="0440629F" w14:textId="77777777" w:rsidR="001409A2" w:rsidRPr="00185672" w:rsidRDefault="00000000" w:rsidP="00364B9D">
      <w:pPr>
        <w:suppressAutoHyphens/>
        <w:spacing w:line="276" w:lineRule="auto"/>
        <w:ind w:firstLine="5103"/>
        <w:rPr>
          <w:rFonts w:eastAsia="Calibri"/>
          <w:sz w:val="28"/>
          <w:szCs w:val="24"/>
          <w:lang w:eastAsia="en-US"/>
        </w:rPr>
      </w:pPr>
      <w:r w:rsidRPr="00AA2D3B">
        <w:rPr>
          <w:sz w:val="28"/>
          <w:szCs w:val="24"/>
          <w:lang w:eastAsia="x-none"/>
        </w:rPr>
        <w:t>УТВЕРЖДЕНА</w:t>
      </w:r>
    </w:p>
    <w:p w14:paraId="351428F5" w14:textId="77777777" w:rsidR="001409A2" w:rsidRDefault="00000000" w:rsidP="00B46961">
      <w:pPr>
        <w:suppressAutoHyphens/>
        <w:spacing w:line="276" w:lineRule="auto"/>
        <w:ind w:left="5103"/>
        <w:rPr>
          <w:rFonts w:eastAsia="Calibri"/>
          <w:sz w:val="28"/>
          <w:szCs w:val="24"/>
          <w:lang w:eastAsia="en-US"/>
        </w:rPr>
      </w:pPr>
      <w:r w:rsidRPr="00AA2D3B">
        <w:rPr>
          <w:rFonts w:eastAsia="Calibri"/>
          <w:sz w:val="28"/>
          <w:szCs w:val="24"/>
          <w:lang w:eastAsia="en-US"/>
        </w:rPr>
        <w:t>постановлением администрации</w:t>
      </w:r>
    </w:p>
    <w:p w14:paraId="61740582" w14:textId="77777777" w:rsidR="00142441" w:rsidRDefault="00AA2D3B" w:rsidP="007A499C">
      <w:pPr>
        <w:suppressAutoHyphens/>
        <w:spacing w:line="276" w:lineRule="auto"/>
        <w:ind w:left="5103"/>
        <w:rPr>
          <w:rFonts w:eastAsia="Calibri"/>
          <w:sz w:val="28"/>
          <w:szCs w:val="24"/>
          <w:lang w:eastAsia="en-US"/>
        </w:rPr>
      </w:pPr>
      <w:r w:rsidRPr="00AA2D3B">
        <w:rPr>
          <w:rFonts w:eastAsia="Calibri"/>
          <w:sz w:val="28"/>
          <w:szCs w:val="24"/>
          <w:lang w:eastAsia="en-US"/>
        </w:rPr>
        <w:t>Ульяновского городского поселения Тосненского района Ленинградской области</w:t>
      </w:r>
      <w:r w:rsidR="00B46961">
        <w:rPr>
          <w:rFonts w:eastAsia="Calibri"/>
          <w:sz w:val="28"/>
          <w:szCs w:val="24"/>
          <w:lang w:eastAsia="en-US"/>
        </w:rPr>
        <w:t xml:space="preserve"> </w:t>
      </w:r>
      <w:r w:rsidRPr="00AA2D3B">
        <w:rPr>
          <w:rFonts w:eastAsia="Calibri"/>
          <w:sz w:val="28"/>
          <w:szCs w:val="24"/>
          <w:lang w:eastAsia="en-US"/>
        </w:rPr>
        <w:t>от</w:t>
      </w:r>
      <w:r w:rsidR="006E658F">
        <w:rPr>
          <w:rFonts w:eastAsia="Calibri"/>
          <w:sz w:val="28"/>
          <w:szCs w:val="24"/>
          <w:lang w:eastAsia="en-US"/>
        </w:rPr>
        <w:t xml:space="preserve"> </w:t>
      </w:r>
      <w:r w:rsidR="00CD18D3">
        <w:rPr>
          <w:rFonts w:eastAsia="Calibri"/>
          <w:sz w:val="28"/>
          <w:szCs w:val="24"/>
          <w:lang w:eastAsia="en-US"/>
        </w:rPr>
        <w:t>12.11.2019 № 738</w:t>
      </w:r>
    </w:p>
    <w:p w14:paraId="3B044982" w14:textId="77777777" w:rsidR="00772A36" w:rsidRDefault="00000000" w:rsidP="007A499C">
      <w:pPr>
        <w:suppressAutoHyphens/>
        <w:spacing w:line="276" w:lineRule="auto"/>
        <w:ind w:left="5103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(</w:t>
      </w:r>
      <w:r w:rsidR="00812C5E">
        <w:rPr>
          <w:rFonts w:eastAsia="Calibri"/>
          <w:sz w:val="28"/>
          <w:szCs w:val="24"/>
          <w:lang w:eastAsia="en-US"/>
        </w:rPr>
        <w:t xml:space="preserve">в </w:t>
      </w:r>
      <w:r>
        <w:rPr>
          <w:rFonts w:eastAsia="Calibri"/>
          <w:sz w:val="28"/>
          <w:szCs w:val="24"/>
          <w:lang w:eastAsia="en-US"/>
        </w:rPr>
        <w:t>ред. от 05.10.2020 №544</w:t>
      </w:r>
      <w:r w:rsidR="00D50122">
        <w:rPr>
          <w:rFonts w:eastAsia="Calibri"/>
          <w:sz w:val="28"/>
          <w:szCs w:val="24"/>
          <w:lang w:eastAsia="en-US"/>
        </w:rPr>
        <w:t>, от 04.10.2021 №782</w:t>
      </w:r>
      <w:r w:rsidR="00345186">
        <w:rPr>
          <w:rFonts w:eastAsia="Calibri"/>
          <w:sz w:val="28"/>
          <w:szCs w:val="24"/>
          <w:lang w:eastAsia="en-US"/>
        </w:rPr>
        <w:t>, от 13.10.2022 №1045</w:t>
      </w:r>
      <w:r w:rsidR="00311022">
        <w:rPr>
          <w:rFonts w:eastAsia="Calibri"/>
          <w:sz w:val="28"/>
          <w:szCs w:val="24"/>
          <w:lang w:eastAsia="en-US"/>
        </w:rPr>
        <w:t xml:space="preserve">, </w:t>
      </w:r>
      <w:r w:rsidR="00311022">
        <w:rPr>
          <w:sz w:val="28"/>
          <w:szCs w:val="28"/>
        </w:rPr>
        <w:t>от 26.10.2023 №764</w:t>
      </w:r>
      <w:r w:rsidR="00EC45C5">
        <w:rPr>
          <w:sz w:val="28"/>
          <w:szCs w:val="28"/>
        </w:rPr>
        <w:t>,</w:t>
      </w:r>
      <w:r w:rsidR="00EC45C5" w:rsidRPr="00EC45C5">
        <w:t xml:space="preserve"> </w:t>
      </w:r>
      <w:r w:rsidR="00EC45C5" w:rsidRPr="00EC45C5">
        <w:rPr>
          <w:sz w:val="28"/>
          <w:szCs w:val="28"/>
        </w:rPr>
        <w:t>от 20.05.2024 № 308</w:t>
      </w:r>
      <w:r w:rsidR="00E2265D">
        <w:rPr>
          <w:sz w:val="28"/>
          <w:szCs w:val="28"/>
        </w:rPr>
        <w:t>, от 09.08.2024 №449</w:t>
      </w:r>
      <w:r>
        <w:rPr>
          <w:rFonts w:eastAsia="Calibri"/>
          <w:sz w:val="28"/>
          <w:szCs w:val="24"/>
          <w:lang w:eastAsia="en-US"/>
        </w:rPr>
        <w:t>)</w:t>
      </w:r>
    </w:p>
    <w:p w14:paraId="2E84CEAE" w14:textId="77777777" w:rsidR="00EC45C5" w:rsidRPr="00CD1507" w:rsidRDefault="00000000" w:rsidP="007A499C">
      <w:pPr>
        <w:suppressAutoHyphens/>
        <w:spacing w:line="276" w:lineRule="auto"/>
        <w:ind w:left="5103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(приложение)</w:t>
      </w:r>
    </w:p>
    <w:p w14:paraId="37F9A382" w14:textId="77777777" w:rsidR="00AC464B" w:rsidRDefault="00AC464B" w:rsidP="00AC464B">
      <w:pPr>
        <w:jc w:val="center"/>
        <w:rPr>
          <w:noProof/>
        </w:rPr>
      </w:pPr>
    </w:p>
    <w:p w14:paraId="7F0271D6" w14:textId="77777777" w:rsidR="00AC464B" w:rsidRDefault="00AC464B" w:rsidP="00AC464B">
      <w:pPr>
        <w:rPr>
          <w:noProof/>
        </w:rPr>
      </w:pPr>
    </w:p>
    <w:p w14:paraId="1BD6271D" w14:textId="77777777" w:rsidR="00AC464B" w:rsidRDefault="00AC464B" w:rsidP="00AC464B">
      <w:pPr>
        <w:rPr>
          <w:noProof/>
        </w:rPr>
      </w:pPr>
    </w:p>
    <w:p w14:paraId="01A74D7E" w14:textId="77777777" w:rsidR="00E970D0" w:rsidRDefault="00E970D0" w:rsidP="00E970D0">
      <w:pPr>
        <w:jc w:val="center"/>
        <w:rPr>
          <w:sz w:val="24"/>
          <w:szCs w:val="24"/>
        </w:rPr>
      </w:pPr>
    </w:p>
    <w:p w14:paraId="0A5498F8" w14:textId="77777777" w:rsidR="00E970D0" w:rsidRDefault="00E970D0" w:rsidP="00E970D0">
      <w:pPr>
        <w:jc w:val="center"/>
        <w:rPr>
          <w:sz w:val="24"/>
          <w:szCs w:val="24"/>
        </w:rPr>
      </w:pPr>
    </w:p>
    <w:p w14:paraId="6A7D0C6D" w14:textId="77777777" w:rsidR="00E970D0" w:rsidRDefault="00E970D0" w:rsidP="00E970D0">
      <w:pPr>
        <w:jc w:val="center"/>
        <w:rPr>
          <w:sz w:val="24"/>
          <w:szCs w:val="24"/>
        </w:rPr>
      </w:pPr>
    </w:p>
    <w:p w14:paraId="5A52AEFD" w14:textId="77777777" w:rsidR="00E970D0" w:rsidRDefault="00E970D0" w:rsidP="00E970D0">
      <w:pPr>
        <w:jc w:val="center"/>
        <w:rPr>
          <w:sz w:val="24"/>
          <w:szCs w:val="24"/>
        </w:rPr>
      </w:pPr>
    </w:p>
    <w:p w14:paraId="31100BF5" w14:textId="77777777" w:rsidR="00E970D0" w:rsidRDefault="00E970D0" w:rsidP="00E970D0">
      <w:pPr>
        <w:jc w:val="center"/>
        <w:rPr>
          <w:sz w:val="24"/>
          <w:szCs w:val="24"/>
        </w:rPr>
      </w:pPr>
    </w:p>
    <w:p w14:paraId="4FA78CFF" w14:textId="77777777" w:rsidR="001601CD" w:rsidRDefault="001601CD" w:rsidP="001601CD">
      <w:pPr>
        <w:rPr>
          <w:sz w:val="24"/>
          <w:szCs w:val="24"/>
        </w:rPr>
      </w:pPr>
    </w:p>
    <w:p w14:paraId="69D8E80E" w14:textId="77777777" w:rsidR="00E970D0" w:rsidRPr="00E970D0" w:rsidRDefault="00000000" w:rsidP="00160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</w:p>
    <w:p w14:paraId="414B3D9F" w14:textId="77777777" w:rsidR="00E970D0" w:rsidRDefault="006E658F" w:rsidP="00E970D0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«Охрана</w:t>
      </w:r>
      <w:r w:rsidR="00000000" w:rsidRPr="00E970D0">
        <w:rPr>
          <w:b/>
          <w:sz w:val="28"/>
          <w:szCs w:val="28"/>
        </w:rPr>
        <w:t xml:space="preserve"> окружающей среды в Ульяновско</w:t>
      </w:r>
      <w:r>
        <w:rPr>
          <w:b/>
          <w:sz w:val="28"/>
          <w:szCs w:val="28"/>
        </w:rPr>
        <w:t>м</w:t>
      </w:r>
      <w:r w:rsidR="00000000" w:rsidRPr="00E970D0">
        <w:rPr>
          <w:b/>
          <w:sz w:val="28"/>
          <w:szCs w:val="28"/>
        </w:rPr>
        <w:t xml:space="preserve"> городско</w:t>
      </w:r>
      <w:r>
        <w:rPr>
          <w:b/>
          <w:sz w:val="28"/>
          <w:szCs w:val="28"/>
        </w:rPr>
        <w:t>м</w:t>
      </w:r>
      <w:r w:rsidR="00000000" w:rsidRPr="00E970D0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и</w:t>
      </w:r>
      <w:r w:rsidR="00000000" w:rsidRPr="00E970D0">
        <w:rPr>
          <w:b/>
          <w:sz w:val="28"/>
          <w:szCs w:val="28"/>
        </w:rPr>
        <w:t xml:space="preserve"> Тосненского</w:t>
      </w:r>
      <w:r w:rsidR="00CB31CF">
        <w:rPr>
          <w:b/>
          <w:sz w:val="28"/>
          <w:szCs w:val="28"/>
        </w:rPr>
        <w:t xml:space="preserve"> муниципального</w:t>
      </w:r>
      <w:r w:rsidR="00000000" w:rsidRPr="00E970D0">
        <w:rPr>
          <w:b/>
          <w:sz w:val="28"/>
          <w:szCs w:val="28"/>
        </w:rPr>
        <w:t xml:space="preserve"> райо</w:t>
      </w:r>
      <w:r w:rsidR="007A499C">
        <w:rPr>
          <w:b/>
          <w:sz w:val="28"/>
          <w:szCs w:val="28"/>
        </w:rPr>
        <w:t>на Ле</w:t>
      </w:r>
      <w:r w:rsidR="009426DC">
        <w:rPr>
          <w:b/>
          <w:sz w:val="28"/>
          <w:szCs w:val="28"/>
        </w:rPr>
        <w:t>нинградской области на 2020-202</w:t>
      </w:r>
      <w:r w:rsidR="00242982">
        <w:rPr>
          <w:b/>
          <w:sz w:val="28"/>
          <w:szCs w:val="28"/>
        </w:rPr>
        <w:t>5</w:t>
      </w:r>
      <w:r w:rsidR="00000000" w:rsidRPr="00E970D0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14:paraId="7E87E31C" w14:textId="77777777" w:rsidR="00E970D0" w:rsidRDefault="00E970D0" w:rsidP="00AC464B">
      <w:pPr>
        <w:jc w:val="right"/>
        <w:rPr>
          <w:sz w:val="24"/>
          <w:szCs w:val="24"/>
        </w:rPr>
      </w:pPr>
    </w:p>
    <w:p w14:paraId="3E20AE05" w14:textId="77777777" w:rsidR="00E970D0" w:rsidRDefault="00E970D0" w:rsidP="00AC464B">
      <w:pPr>
        <w:jc w:val="right"/>
        <w:rPr>
          <w:sz w:val="24"/>
          <w:szCs w:val="24"/>
        </w:rPr>
      </w:pPr>
    </w:p>
    <w:p w14:paraId="06C0D19B" w14:textId="77777777" w:rsidR="00E970D0" w:rsidRDefault="00E970D0" w:rsidP="00E970D0">
      <w:pPr>
        <w:jc w:val="right"/>
        <w:rPr>
          <w:sz w:val="24"/>
          <w:szCs w:val="24"/>
        </w:rPr>
      </w:pPr>
    </w:p>
    <w:p w14:paraId="2E35EE58" w14:textId="77777777" w:rsidR="00E970D0" w:rsidRDefault="00E970D0" w:rsidP="00AC464B">
      <w:pPr>
        <w:jc w:val="right"/>
        <w:rPr>
          <w:sz w:val="24"/>
          <w:szCs w:val="24"/>
        </w:rPr>
      </w:pPr>
    </w:p>
    <w:p w14:paraId="660560EF" w14:textId="77777777" w:rsidR="00E970D0" w:rsidRDefault="00E970D0" w:rsidP="00AC464B">
      <w:pPr>
        <w:jc w:val="right"/>
        <w:rPr>
          <w:sz w:val="24"/>
          <w:szCs w:val="24"/>
        </w:rPr>
      </w:pPr>
    </w:p>
    <w:p w14:paraId="7764AF26" w14:textId="77777777" w:rsidR="00E970D0" w:rsidRDefault="00E970D0" w:rsidP="00AC464B">
      <w:pPr>
        <w:jc w:val="right"/>
        <w:rPr>
          <w:sz w:val="24"/>
          <w:szCs w:val="24"/>
        </w:rPr>
      </w:pPr>
    </w:p>
    <w:p w14:paraId="6CA04E72" w14:textId="77777777" w:rsidR="00E970D0" w:rsidRDefault="00E970D0" w:rsidP="00AC464B">
      <w:pPr>
        <w:jc w:val="right"/>
        <w:rPr>
          <w:sz w:val="24"/>
          <w:szCs w:val="24"/>
        </w:rPr>
      </w:pPr>
    </w:p>
    <w:p w14:paraId="5CEE5F2D" w14:textId="77777777" w:rsidR="00E970D0" w:rsidRDefault="00E970D0" w:rsidP="00AC464B">
      <w:pPr>
        <w:jc w:val="right"/>
        <w:rPr>
          <w:sz w:val="24"/>
          <w:szCs w:val="24"/>
        </w:rPr>
      </w:pPr>
    </w:p>
    <w:p w14:paraId="3FC6339D" w14:textId="77777777" w:rsidR="00E970D0" w:rsidRDefault="00E970D0" w:rsidP="00AC464B">
      <w:pPr>
        <w:jc w:val="right"/>
        <w:rPr>
          <w:sz w:val="24"/>
          <w:szCs w:val="24"/>
        </w:rPr>
      </w:pPr>
    </w:p>
    <w:p w14:paraId="31B6E7F3" w14:textId="77777777" w:rsidR="00E970D0" w:rsidRDefault="00E970D0" w:rsidP="00AC464B">
      <w:pPr>
        <w:jc w:val="right"/>
        <w:rPr>
          <w:sz w:val="24"/>
          <w:szCs w:val="24"/>
        </w:rPr>
      </w:pPr>
    </w:p>
    <w:p w14:paraId="50ED2DEB" w14:textId="77777777" w:rsidR="00E970D0" w:rsidRDefault="00E970D0" w:rsidP="00AC464B">
      <w:pPr>
        <w:jc w:val="right"/>
        <w:rPr>
          <w:sz w:val="24"/>
          <w:szCs w:val="24"/>
        </w:rPr>
      </w:pPr>
    </w:p>
    <w:p w14:paraId="360765A4" w14:textId="77777777" w:rsidR="00E970D0" w:rsidRDefault="00E970D0" w:rsidP="00AC464B">
      <w:pPr>
        <w:jc w:val="right"/>
        <w:rPr>
          <w:sz w:val="24"/>
          <w:szCs w:val="24"/>
        </w:rPr>
      </w:pPr>
    </w:p>
    <w:p w14:paraId="54D3132D" w14:textId="77777777" w:rsidR="00E970D0" w:rsidRDefault="00E970D0" w:rsidP="00AC464B">
      <w:pPr>
        <w:jc w:val="right"/>
        <w:rPr>
          <w:sz w:val="24"/>
          <w:szCs w:val="24"/>
        </w:rPr>
      </w:pPr>
    </w:p>
    <w:p w14:paraId="409393F1" w14:textId="77777777" w:rsidR="00E970D0" w:rsidRDefault="00E970D0" w:rsidP="00AC464B">
      <w:pPr>
        <w:jc w:val="right"/>
        <w:rPr>
          <w:sz w:val="24"/>
          <w:szCs w:val="24"/>
        </w:rPr>
      </w:pPr>
    </w:p>
    <w:p w14:paraId="789F6248" w14:textId="77777777" w:rsidR="00E970D0" w:rsidRDefault="00E970D0" w:rsidP="00AC464B">
      <w:pPr>
        <w:jc w:val="right"/>
        <w:rPr>
          <w:sz w:val="24"/>
          <w:szCs w:val="24"/>
        </w:rPr>
      </w:pPr>
    </w:p>
    <w:p w14:paraId="158A6D47" w14:textId="77777777" w:rsidR="00E970D0" w:rsidRDefault="00E970D0" w:rsidP="00AC464B">
      <w:pPr>
        <w:jc w:val="right"/>
        <w:rPr>
          <w:sz w:val="24"/>
          <w:szCs w:val="24"/>
        </w:rPr>
      </w:pPr>
    </w:p>
    <w:p w14:paraId="7A8EFFDA" w14:textId="77777777" w:rsidR="00E970D0" w:rsidRDefault="00E970D0" w:rsidP="00AC464B">
      <w:pPr>
        <w:jc w:val="right"/>
        <w:rPr>
          <w:sz w:val="24"/>
          <w:szCs w:val="24"/>
        </w:rPr>
      </w:pPr>
    </w:p>
    <w:p w14:paraId="5AFA3DD6" w14:textId="77777777" w:rsidR="00E970D0" w:rsidRDefault="00E970D0" w:rsidP="00AC464B">
      <w:pPr>
        <w:jc w:val="right"/>
        <w:rPr>
          <w:sz w:val="24"/>
          <w:szCs w:val="24"/>
        </w:rPr>
      </w:pPr>
    </w:p>
    <w:p w14:paraId="4D232D75" w14:textId="77777777" w:rsidR="00E970D0" w:rsidRDefault="00E970D0" w:rsidP="00196915">
      <w:pPr>
        <w:rPr>
          <w:sz w:val="24"/>
          <w:szCs w:val="24"/>
        </w:rPr>
      </w:pPr>
    </w:p>
    <w:p w14:paraId="5993BEDD" w14:textId="77777777" w:rsidR="006E658F" w:rsidRDefault="006E658F" w:rsidP="00B46961">
      <w:pPr>
        <w:rPr>
          <w:sz w:val="24"/>
          <w:szCs w:val="24"/>
        </w:rPr>
        <w:sectPr w:rsidR="006E658F" w:rsidSect="0046177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284" w:right="567" w:bottom="142" w:left="1418" w:header="0" w:footer="0" w:gutter="0"/>
          <w:pgNumType w:start="1"/>
          <w:cols w:space="708"/>
          <w:docGrid w:linePitch="360"/>
        </w:sectPr>
      </w:pPr>
    </w:p>
    <w:p w14:paraId="140E0A91" w14:textId="77777777" w:rsidR="00AC464B" w:rsidRDefault="00000000" w:rsidP="00B46961">
      <w:pPr>
        <w:jc w:val="center"/>
        <w:rPr>
          <w:sz w:val="24"/>
          <w:szCs w:val="24"/>
        </w:rPr>
      </w:pPr>
      <w:r w:rsidRPr="00E47117">
        <w:rPr>
          <w:sz w:val="24"/>
          <w:szCs w:val="24"/>
        </w:rPr>
        <w:lastRenderedPageBreak/>
        <w:t>ПАСПОРТ</w:t>
      </w:r>
      <w:r>
        <w:rPr>
          <w:sz w:val="24"/>
          <w:szCs w:val="24"/>
        </w:rPr>
        <w:t xml:space="preserve"> </w:t>
      </w:r>
    </w:p>
    <w:p w14:paraId="79B80DD3" w14:textId="77777777" w:rsidR="00C8064D" w:rsidRPr="00E11196" w:rsidRDefault="00000000" w:rsidP="00C8064D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E11196">
        <w:rPr>
          <w:rFonts w:eastAsia="Calibri"/>
          <w:sz w:val="24"/>
          <w:szCs w:val="24"/>
          <w:lang w:eastAsia="en-US"/>
        </w:rPr>
        <w:t>муниципальной программы Ульяновского городского поселения</w:t>
      </w:r>
    </w:p>
    <w:p w14:paraId="24F75DDA" w14:textId="77777777" w:rsidR="00C8064D" w:rsidRPr="00E11196" w:rsidRDefault="00000000" w:rsidP="00C8064D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E11196">
        <w:rPr>
          <w:rFonts w:eastAsia="Calibri"/>
          <w:sz w:val="24"/>
          <w:szCs w:val="24"/>
          <w:lang w:eastAsia="en-US"/>
        </w:rPr>
        <w:t>Тосненского муниципального района Ленинградской области</w:t>
      </w:r>
    </w:p>
    <w:p w14:paraId="40D833F6" w14:textId="77777777" w:rsidR="00C8064D" w:rsidRPr="00C8064D" w:rsidRDefault="00000000" w:rsidP="00C8064D">
      <w:pPr>
        <w:jc w:val="center"/>
        <w:rPr>
          <w:bCs/>
          <w:color w:val="000000"/>
          <w:kern w:val="28"/>
          <w:sz w:val="24"/>
          <w:szCs w:val="24"/>
        </w:rPr>
      </w:pPr>
      <w:r w:rsidRPr="00C8064D">
        <w:rPr>
          <w:bCs/>
          <w:sz w:val="24"/>
          <w:szCs w:val="24"/>
        </w:rPr>
        <w:t>«Охрана окружающей среды в Ульяновском городском поселении Тосненского</w:t>
      </w:r>
      <w:r w:rsidR="00CB31CF">
        <w:rPr>
          <w:bCs/>
          <w:sz w:val="24"/>
          <w:szCs w:val="24"/>
        </w:rPr>
        <w:t xml:space="preserve"> </w:t>
      </w:r>
      <w:r w:rsidR="00CB31CF" w:rsidRPr="00CB31CF">
        <w:rPr>
          <w:bCs/>
          <w:sz w:val="24"/>
          <w:szCs w:val="24"/>
        </w:rPr>
        <w:t>муниципального</w:t>
      </w:r>
      <w:r w:rsidRPr="00C8064D">
        <w:rPr>
          <w:bCs/>
          <w:sz w:val="24"/>
          <w:szCs w:val="24"/>
        </w:rPr>
        <w:t xml:space="preserve"> района Ленинградской области на 2020-2025 годы»</w:t>
      </w:r>
    </w:p>
    <w:p w14:paraId="414E2DF2" w14:textId="77777777" w:rsidR="00C8064D" w:rsidRPr="00E47117" w:rsidRDefault="00C8064D" w:rsidP="00B46961">
      <w:pPr>
        <w:jc w:val="center"/>
        <w:rPr>
          <w:sz w:val="24"/>
          <w:szCs w:val="24"/>
        </w:rPr>
      </w:pP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7"/>
        <w:gridCol w:w="4794"/>
      </w:tblGrid>
      <w:tr w:rsidR="00E07D84" w14:paraId="334CDEA3" w14:textId="77777777" w:rsidTr="00C8064D">
        <w:trPr>
          <w:jc w:val="center"/>
        </w:trPr>
        <w:tc>
          <w:tcPr>
            <w:tcW w:w="4937" w:type="dxa"/>
          </w:tcPr>
          <w:p w14:paraId="6F4584FD" w14:textId="77777777" w:rsidR="00B02089" w:rsidRPr="00511063" w:rsidRDefault="00000000">
            <w:pPr>
              <w:rPr>
                <w:sz w:val="24"/>
                <w:szCs w:val="24"/>
              </w:rPr>
            </w:pPr>
            <w:r w:rsidRPr="00365379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7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90BC336" w14:textId="77777777" w:rsidR="00B02089" w:rsidRPr="00511063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</w:t>
            </w:r>
          </w:p>
        </w:tc>
      </w:tr>
      <w:tr w:rsidR="00E07D84" w14:paraId="51C40E70" w14:textId="77777777" w:rsidTr="00C8064D">
        <w:trPr>
          <w:jc w:val="center"/>
        </w:trPr>
        <w:tc>
          <w:tcPr>
            <w:tcW w:w="493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705DBE6" w14:textId="77777777" w:rsidR="00B02089" w:rsidRPr="0051106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7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6D1C160" w14:textId="77777777" w:rsidR="00B02089" w:rsidRDefault="00E2265D">
            <w:pPr>
              <w:rPr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Галеева О.С. главный специалист</w:t>
            </w:r>
            <w:r w:rsidR="00000000">
              <w:rPr>
                <w:rFonts w:eastAsia="Cambria"/>
                <w:color w:val="000000"/>
                <w:sz w:val="24"/>
                <w:szCs w:val="24"/>
              </w:rPr>
              <w:t xml:space="preserve"> отдела жилищно-коммунального хозяйства </w:t>
            </w:r>
          </w:p>
          <w:p w14:paraId="57F449E7" w14:textId="77777777" w:rsidR="00B02089" w:rsidRPr="00511063" w:rsidRDefault="00B020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07D84" w14:paraId="018E422B" w14:textId="77777777" w:rsidTr="00C8064D">
        <w:trPr>
          <w:trHeight w:val="1095"/>
          <w:jc w:val="center"/>
        </w:trPr>
        <w:tc>
          <w:tcPr>
            <w:tcW w:w="493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96AD1A0" w14:textId="77777777" w:rsidR="00B02089" w:rsidRPr="00511063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511063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и муниципальной</w:t>
            </w:r>
            <w:r w:rsidRPr="005110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11063">
              <w:rPr>
                <w:sz w:val="24"/>
                <w:szCs w:val="24"/>
              </w:rPr>
              <w:t>рограммы</w:t>
            </w:r>
          </w:p>
          <w:p w14:paraId="41F8D964" w14:textId="77777777" w:rsidR="00B02089" w:rsidRPr="00511063" w:rsidRDefault="00B02089">
            <w:pPr>
              <w:rPr>
                <w:sz w:val="24"/>
                <w:szCs w:val="24"/>
              </w:rPr>
            </w:pPr>
          </w:p>
        </w:tc>
        <w:tc>
          <w:tcPr>
            <w:tcW w:w="47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2B8AB3F" w14:textId="77777777" w:rsidR="00B02089" w:rsidRPr="00D95E8B" w:rsidRDefault="00000000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1A1FF4">
              <w:rPr>
                <w:color w:val="000000"/>
                <w:sz w:val="24"/>
                <w:szCs w:val="24"/>
              </w:rPr>
              <w:t>Поддержание благоприятного состояния окружающей среды.</w:t>
            </w:r>
            <w:r>
              <w:rPr>
                <w:sz w:val="24"/>
                <w:szCs w:val="24"/>
              </w:rPr>
              <w:tab/>
            </w:r>
          </w:p>
        </w:tc>
      </w:tr>
      <w:tr w:rsidR="00E07D84" w14:paraId="4FDE18DB" w14:textId="77777777" w:rsidTr="00C8064D">
        <w:trPr>
          <w:trHeight w:val="2172"/>
          <w:jc w:val="center"/>
        </w:trPr>
        <w:tc>
          <w:tcPr>
            <w:tcW w:w="493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98D1A87" w14:textId="77777777" w:rsidR="00B02089" w:rsidRPr="00511063" w:rsidRDefault="00000000">
            <w:pPr>
              <w:rPr>
                <w:sz w:val="24"/>
                <w:szCs w:val="24"/>
              </w:rPr>
            </w:pPr>
            <w:r w:rsidRPr="005110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511063">
              <w:rPr>
                <w:sz w:val="24"/>
                <w:szCs w:val="24"/>
              </w:rPr>
              <w:t>адачи</w:t>
            </w:r>
            <w:r>
              <w:rPr>
                <w:sz w:val="24"/>
                <w:szCs w:val="24"/>
              </w:rPr>
              <w:t xml:space="preserve"> муниципальной</w:t>
            </w:r>
            <w:r w:rsidRPr="005110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11063">
              <w:rPr>
                <w:sz w:val="24"/>
                <w:szCs w:val="24"/>
              </w:rPr>
              <w:t>рограммы</w:t>
            </w:r>
          </w:p>
          <w:p w14:paraId="453F92A4" w14:textId="77777777" w:rsidR="00B02089" w:rsidRPr="00511063" w:rsidRDefault="00B02089">
            <w:pPr>
              <w:jc w:val="center"/>
              <w:rPr>
                <w:sz w:val="24"/>
                <w:szCs w:val="24"/>
              </w:rPr>
            </w:pPr>
          </w:p>
          <w:p w14:paraId="32E97000" w14:textId="77777777" w:rsidR="00B02089" w:rsidRPr="00511063" w:rsidRDefault="00B02089">
            <w:pPr>
              <w:jc w:val="center"/>
              <w:rPr>
                <w:sz w:val="24"/>
                <w:szCs w:val="24"/>
              </w:rPr>
            </w:pPr>
          </w:p>
          <w:p w14:paraId="407A8259" w14:textId="77777777" w:rsidR="00B02089" w:rsidRPr="00511063" w:rsidRDefault="00B02089">
            <w:pPr>
              <w:jc w:val="center"/>
              <w:rPr>
                <w:sz w:val="24"/>
                <w:szCs w:val="24"/>
              </w:rPr>
            </w:pPr>
          </w:p>
          <w:p w14:paraId="36E75BB6" w14:textId="77777777" w:rsidR="00B02089" w:rsidRPr="00511063" w:rsidRDefault="00B02089">
            <w:pPr>
              <w:jc w:val="center"/>
              <w:rPr>
                <w:sz w:val="24"/>
                <w:szCs w:val="24"/>
              </w:rPr>
            </w:pPr>
          </w:p>
          <w:p w14:paraId="64B6249D" w14:textId="77777777" w:rsidR="00B02089" w:rsidRPr="00511063" w:rsidRDefault="00B02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AA79086" w14:textId="77777777" w:rsidR="00B02089" w:rsidRPr="001A1FF4" w:rsidRDefault="00000000" w:rsidP="00B020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1FF4">
              <w:rPr>
                <w:color w:val="000000"/>
                <w:sz w:val="24"/>
                <w:szCs w:val="24"/>
              </w:rPr>
              <w:t>Обеспечение бесперебойного вы</w:t>
            </w:r>
            <w:r>
              <w:rPr>
                <w:color w:val="000000"/>
                <w:sz w:val="24"/>
                <w:szCs w:val="24"/>
              </w:rPr>
              <w:t>воза твердых коммунальных отходов (ТК</w:t>
            </w:r>
            <w:r w:rsidRPr="001A1FF4">
              <w:rPr>
                <w:color w:val="000000"/>
                <w:sz w:val="24"/>
                <w:szCs w:val="24"/>
              </w:rPr>
              <w:t>О)</w:t>
            </w:r>
            <w:r>
              <w:rPr>
                <w:color w:val="000000"/>
                <w:sz w:val="24"/>
                <w:szCs w:val="24"/>
              </w:rPr>
              <w:t xml:space="preserve"> с территории поселка;</w:t>
            </w:r>
          </w:p>
          <w:p w14:paraId="49603753" w14:textId="77777777" w:rsidR="00B02089" w:rsidRPr="001A1FF4" w:rsidRDefault="00000000" w:rsidP="00B020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1FF4">
              <w:rPr>
                <w:color w:val="000000"/>
                <w:sz w:val="24"/>
                <w:szCs w:val="24"/>
              </w:rPr>
              <w:t>Обеспечение бесперебойного выво</w:t>
            </w:r>
            <w:r>
              <w:rPr>
                <w:color w:val="000000"/>
                <w:sz w:val="24"/>
                <w:szCs w:val="24"/>
              </w:rPr>
              <w:t>за крупногабаритных отходов (КГО</w:t>
            </w:r>
            <w:r w:rsidRPr="001A1FF4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с территории поселка;</w:t>
            </w:r>
          </w:p>
          <w:p w14:paraId="0B375268" w14:textId="77777777" w:rsidR="00B02089" w:rsidRPr="001A1FF4" w:rsidRDefault="00000000" w:rsidP="00B020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1FF4">
              <w:rPr>
                <w:color w:val="000000"/>
                <w:sz w:val="24"/>
                <w:szCs w:val="24"/>
              </w:rPr>
              <w:t>Ликвидация несанкционированн</w:t>
            </w:r>
            <w:r>
              <w:rPr>
                <w:color w:val="000000"/>
                <w:sz w:val="24"/>
                <w:szCs w:val="24"/>
              </w:rPr>
              <w:t>ых свалок на территории поселка;</w:t>
            </w:r>
          </w:p>
          <w:p w14:paraId="64611ECB" w14:textId="77777777" w:rsidR="00B02089" w:rsidRPr="001A1FF4" w:rsidRDefault="00000000" w:rsidP="00B02089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A1FF4">
              <w:rPr>
                <w:color w:val="000000"/>
                <w:sz w:val="24"/>
                <w:szCs w:val="24"/>
              </w:rPr>
              <w:t>Размещение отходов на специальном полигоне, собранных с</w:t>
            </w:r>
            <w:r>
              <w:rPr>
                <w:color w:val="000000"/>
                <w:sz w:val="24"/>
                <w:szCs w:val="24"/>
              </w:rPr>
              <w:t xml:space="preserve"> территории поселка;</w:t>
            </w:r>
          </w:p>
          <w:p w14:paraId="7CE748BB" w14:textId="77777777" w:rsidR="00B02089" w:rsidRPr="00766A1D" w:rsidRDefault="00000000" w:rsidP="00B02089">
            <w:pPr>
              <w:rPr>
                <w:sz w:val="24"/>
                <w:szCs w:val="24"/>
              </w:rPr>
            </w:pPr>
            <w:r w:rsidRPr="001A1FF4">
              <w:rPr>
                <w:color w:val="000000"/>
                <w:sz w:val="24"/>
                <w:szCs w:val="24"/>
              </w:rPr>
              <w:t>Установка и содержание контейнерных площадок на территории поселка.</w:t>
            </w:r>
          </w:p>
        </w:tc>
      </w:tr>
      <w:tr w:rsidR="00E07D84" w14:paraId="000571AF" w14:textId="77777777" w:rsidTr="00C8064D">
        <w:trPr>
          <w:trHeight w:val="2172"/>
          <w:jc w:val="center"/>
        </w:trPr>
        <w:tc>
          <w:tcPr>
            <w:tcW w:w="493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66C6B31" w14:textId="77777777" w:rsidR="00B02089" w:rsidRPr="00511063" w:rsidRDefault="00000000">
            <w:pPr>
              <w:rPr>
                <w:sz w:val="24"/>
                <w:szCs w:val="24"/>
              </w:rPr>
            </w:pPr>
            <w:r w:rsidRPr="00511063">
              <w:rPr>
                <w:sz w:val="24"/>
                <w:szCs w:val="24"/>
              </w:rPr>
              <w:t xml:space="preserve">Ожидаемые </w:t>
            </w:r>
            <w:r>
              <w:rPr>
                <w:sz w:val="24"/>
                <w:szCs w:val="24"/>
              </w:rPr>
              <w:t>(</w:t>
            </w:r>
            <w:r w:rsidRPr="00511063">
              <w:rPr>
                <w:sz w:val="24"/>
                <w:szCs w:val="24"/>
              </w:rPr>
              <w:t>конечные</w:t>
            </w:r>
            <w:r>
              <w:rPr>
                <w:sz w:val="24"/>
                <w:szCs w:val="24"/>
              </w:rPr>
              <w:t>)</w:t>
            </w:r>
            <w:r w:rsidRPr="00511063">
              <w:rPr>
                <w:sz w:val="24"/>
                <w:szCs w:val="24"/>
              </w:rPr>
              <w:t xml:space="preserve"> результаты реализации</w:t>
            </w:r>
            <w:r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7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8590447" w14:textId="77777777" w:rsidR="00B02089" w:rsidRDefault="00000000" w:rsidP="00B02089">
            <w:pPr>
              <w:spacing w:before="40" w:after="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641917">
              <w:rPr>
                <w:color w:val="000000"/>
                <w:sz w:val="24"/>
                <w:szCs w:val="24"/>
              </w:rPr>
              <w:t>окра</w:t>
            </w:r>
            <w:r>
              <w:rPr>
                <w:color w:val="000000"/>
                <w:sz w:val="24"/>
                <w:szCs w:val="24"/>
              </w:rPr>
              <w:t>щения</w:t>
            </w:r>
            <w:r w:rsidRPr="00641917">
              <w:rPr>
                <w:color w:val="000000"/>
                <w:sz w:val="24"/>
                <w:szCs w:val="24"/>
              </w:rPr>
              <w:t xml:space="preserve"> числ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41917">
              <w:rPr>
                <w:color w:val="000000"/>
                <w:sz w:val="24"/>
                <w:szCs w:val="24"/>
              </w:rPr>
              <w:t xml:space="preserve"> несанкционированных свалок </w:t>
            </w:r>
            <w:r>
              <w:rPr>
                <w:color w:val="000000"/>
                <w:sz w:val="24"/>
                <w:szCs w:val="24"/>
              </w:rPr>
              <w:t>до 100%</w:t>
            </w:r>
            <w:r w:rsidRPr="00641917">
              <w:rPr>
                <w:color w:val="000000"/>
                <w:sz w:val="24"/>
                <w:szCs w:val="24"/>
              </w:rPr>
              <w:t>;</w:t>
            </w:r>
          </w:p>
          <w:p w14:paraId="6A05EA96" w14:textId="77777777" w:rsidR="00B02089" w:rsidRPr="005677F3" w:rsidRDefault="00000000" w:rsidP="00B020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доли</w:t>
            </w:r>
            <w:r w:rsidRPr="00641917">
              <w:rPr>
                <w:color w:val="000000"/>
                <w:sz w:val="24"/>
                <w:szCs w:val="24"/>
              </w:rPr>
              <w:t xml:space="preserve"> </w:t>
            </w:r>
            <w:r w:rsidRPr="001A1FF4">
              <w:rPr>
                <w:color w:val="000000"/>
                <w:sz w:val="24"/>
                <w:szCs w:val="24"/>
              </w:rPr>
              <w:t>контейнерных</w:t>
            </w:r>
            <w:r>
              <w:rPr>
                <w:color w:val="000000"/>
                <w:sz w:val="24"/>
                <w:szCs w:val="24"/>
              </w:rPr>
              <w:t xml:space="preserve"> площадок,</w:t>
            </w:r>
            <w:r w:rsidRPr="001A1FF4">
              <w:rPr>
                <w:color w:val="000000"/>
                <w:sz w:val="24"/>
                <w:szCs w:val="24"/>
              </w:rPr>
              <w:t xml:space="preserve"> </w:t>
            </w:r>
            <w:r w:rsidRPr="0011286E">
              <w:rPr>
                <w:color w:val="000000"/>
                <w:sz w:val="24"/>
                <w:szCs w:val="24"/>
              </w:rPr>
              <w:t>соответствующих действующим требованиям СНиП</w:t>
            </w:r>
            <w:r>
              <w:rPr>
                <w:color w:val="000000"/>
                <w:sz w:val="24"/>
                <w:szCs w:val="24"/>
              </w:rPr>
              <w:t>, до 100%</w:t>
            </w:r>
          </w:p>
        </w:tc>
      </w:tr>
      <w:tr w:rsidR="00E07D84" w14:paraId="2CF5B6B9" w14:textId="77777777" w:rsidTr="00C8064D">
        <w:trPr>
          <w:jc w:val="center"/>
        </w:trPr>
        <w:tc>
          <w:tcPr>
            <w:tcW w:w="493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BE6FD58" w14:textId="77777777" w:rsidR="00B02089" w:rsidRDefault="00000000">
            <w:pPr>
              <w:rPr>
                <w:sz w:val="24"/>
                <w:szCs w:val="24"/>
                <w:highlight w:val="lightGray"/>
              </w:rPr>
            </w:pPr>
            <w:r w:rsidRPr="00365379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7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79210B5" w14:textId="77777777" w:rsidR="008577E1" w:rsidRDefault="00000000" w:rsidP="008577E1">
            <w:pPr>
              <w:jc w:val="both"/>
            </w:pPr>
            <w: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  <w:p w14:paraId="5997BB35" w14:textId="77777777" w:rsidR="00B02089" w:rsidRDefault="00B02089">
            <w:pPr>
              <w:jc w:val="both"/>
              <w:rPr>
                <w:sz w:val="24"/>
                <w:szCs w:val="24"/>
                <w:highlight w:val="lightGray"/>
              </w:rPr>
            </w:pPr>
          </w:p>
        </w:tc>
      </w:tr>
      <w:tr w:rsidR="00E07D84" w14:paraId="0BC87124" w14:textId="77777777" w:rsidTr="00C8064D">
        <w:trPr>
          <w:trHeight w:val="2658"/>
          <w:jc w:val="center"/>
        </w:trPr>
        <w:tc>
          <w:tcPr>
            <w:tcW w:w="493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96FA235" w14:textId="77777777" w:rsidR="00B0208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бюджетных ассигнований муниципальной программы – всего, в том числе по годам</w:t>
            </w:r>
          </w:p>
          <w:p w14:paraId="7AAEC4A2" w14:textId="77777777" w:rsidR="00B02089" w:rsidRDefault="00B02089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DBA84F2" w14:textId="77777777" w:rsidR="00B02089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- </w:t>
            </w:r>
            <w:r w:rsidR="004838CC" w:rsidRPr="004838CC">
              <w:rPr>
                <w:sz w:val="24"/>
                <w:szCs w:val="24"/>
              </w:rPr>
              <w:t>83 760,61118</w:t>
            </w:r>
            <w:r w:rsidRPr="00DE36F2">
              <w:rPr>
                <w:sz w:val="24"/>
                <w:szCs w:val="24"/>
              </w:rPr>
              <w:t>тыс.руб.</w:t>
            </w:r>
            <w:r>
              <w:rPr>
                <w:sz w:val="24"/>
                <w:szCs w:val="24"/>
              </w:rPr>
              <w:t>,</w:t>
            </w:r>
            <w:r w:rsidRPr="00DE36F2">
              <w:rPr>
                <w:sz w:val="24"/>
                <w:szCs w:val="24"/>
              </w:rPr>
              <w:t xml:space="preserve">  </w:t>
            </w:r>
          </w:p>
          <w:p w14:paraId="178B08C4" w14:textId="77777777" w:rsidR="00B02089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по годам реализации</w:t>
            </w:r>
          </w:p>
          <w:tbl>
            <w:tblPr>
              <w:tblW w:w="4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2551"/>
            </w:tblGrid>
            <w:tr w:rsidR="00E07D84" w14:paraId="1410C40A" w14:textId="77777777" w:rsidTr="00B02089">
              <w:tc>
                <w:tcPr>
                  <w:tcW w:w="1524" w:type="dxa"/>
                  <w:shd w:val="clear" w:color="auto" w:fill="auto"/>
                </w:tcPr>
                <w:p w14:paraId="4BDBFA4E" w14:textId="77777777" w:rsidR="00B02089" w:rsidRDefault="0000000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11E5787" w14:textId="77777777" w:rsidR="00B02089" w:rsidRDefault="0000000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4272,00068</w:t>
                  </w:r>
                </w:p>
              </w:tc>
            </w:tr>
            <w:tr w:rsidR="00E07D84" w14:paraId="4A5F818F" w14:textId="77777777" w:rsidTr="00B02089">
              <w:tc>
                <w:tcPr>
                  <w:tcW w:w="1524" w:type="dxa"/>
                  <w:shd w:val="clear" w:color="auto" w:fill="auto"/>
                </w:tcPr>
                <w:p w14:paraId="623D7FFC" w14:textId="77777777" w:rsidR="00B02089" w:rsidRDefault="0000000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C63C3E8" w14:textId="77777777" w:rsidR="00B02089" w:rsidRDefault="0000000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9213,7675</w:t>
                  </w:r>
                </w:p>
              </w:tc>
            </w:tr>
            <w:tr w:rsidR="00E07D84" w14:paraId="6BDA28C1" w14:textId="77777777" w:rsidTr="00B02089">
              <w:tc>
                <w:tcPr>
                  <w:tcW w:w="1524" w:type="dxa"/>
                  <w:shd w:val="clear" w:color="auto" w:fill="auto"/>
                </w:tcPr>
                <w:p w14:paraId="4CFA228A" w14:textId="77777777" w:rsidR="00B02089" w:rsidRDefault="00000000" w:rsidP="00B0208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30BEEEF" w14:textId="77777777" w:rsidR="00B02089" w:rsidRDefault="00000000" w:rsidP="00B0208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9895,966</w:t>
                  </w:r>
                </w:p>
              </w:tc>
            </w:tr>
            <w:tr w:rsidR="00E07D84" w14:paraId="234A4490" w14:textId="77777777" w:rsidTr="00B02089">
              <w:tc>
                <w:tcPr>
                  <w:tcW w:w="1524" w:type="dxa"/>
                  <w:shd w:val="clear" w:color="auto" w:fill="auto"/>
                </w:tcPr>
                <w:p w14:paraId="2B5A5D77" w14:textId="77777777" w:rsidR="00B02089" w:rsidRDefault="00000000" w:rsidP="00B0208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44C060B1" w14:textId="77777777" w:rsidR="00B02089" w:rsidRDefault="00000000" w:rsidP="00B0208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8600,00</w:t>
                  </w:r>
                </w:p>
              </w:tc>
            </w:tr>
            <w:tr w:rsidR="00E07D84" w14:paraId="58FF1844" w14:textId="77777777" w:rsidTr="00B02089">
              <w:tc>
                <w:tcPr>
                  <w:tcW w:w="1524" w:type="dxa"/>
                  <w:shd w:val="clear" w:color="auto" w:fill="auto"/>
                </w:tcPr>
                <w:p w14:paraId="73350F1E" w14:textId="77777777" w:rsidR="00B02089" w:rsidRDefault="00000000" w:rsidP="00B0208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591E4B0" w14:textId="77777777" w:rsidR="00B02089" w:rsidRDefault="00000000" w:rsidP="00B0208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18389,445</w:t>
                  </w:r>
                </w:p>
              </w:tc>
            </w:tr>
            <w:tr w:rsidR="00E07D84" w14:paraId="52ACD4E0" w14:textId="77777777" w:rsidTr="00B02089">
              <w:tc>
                <w:tcPr>
                  <w:tcW w:w="1524" w:type="dxa"/>
                  <w:shd w:val="clear" w:color="auto" w:fill="auto"/>
                </w:tcPr>
                <w:p w14:paraId="4D52CADC" w14:textId="77777777" w:rsidR="00B02089" w:rsidRDefault="00000000" w:rsidP="00B0208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7C3D31CF" w14:textId="77777777" w:rsidR="00B02089" w:rsidRDefault="00392DBD" w:rsidP="00B02089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3238</w:t>
                  </w:r>
                  <w:r w:rsidR="00E2265D" w:rsidRPr="00E2265D">
                    <w:rPr>
                      <w:sz w:val="24"/>
                      <w:szCs w:val="24"/>
                    </w:rPr>
                    <w:t>9,432</w:t>
                  </w:r>
                </w:p>
              </w:tc>
            </w:tr>
          </w:tbl>
          <w:p w14:paraId="4B6F66D2" w14:textId="77777777" w:rsidR="00B02089" w:rsidRDefault="00B02089">
            <w:pPr>
              <w:jc w:val="both"/>
              <w:rPr>
                <w:sz w:val="24"/>
                <w:szCs w:val="24"/>
                <w:highlight w:val="lightGray"/>
              </w:rPr>
            </w:pPr>
          </w:p>
        </w:tc>
      </w:tr>
    </w:tbl>
    <w:p w14:paraId="23A9264E" w14:textId="77777777" w:rsidR="00EB27B5" w:rsidRDefault="00EB27B5" w:rsidP="00641917">
      <w:pPr>
        <w:jc w:val="center"/>
        <w:rPr>
          <w:b/>
          <w:sz w:val="24"/>
          <w:szCs w:val="24"/>
        </w:rPr>
      </w:pPr>
    </w:p>
    <w:p w14:paraId="2B2F48F7" w14:textId="77777777" w:rsidR="00641917" w:rsidRPr="009063F5" w:rsidRDefault="00000000" w:rsidP="00641917">
      <w:pPr>
        <w:jc w:val="center"/>
        <w:rPr>
          <w:b/>
          <w:sz w:val="24"/>
          <w:szCs w:val="24"/>
        </w:rPr>
      </w:pPr>
      <w:r w:rsidRPr="009063F5">
        <w:rPr>
          <w:b/>
          <w:sz w:val="24"/>
          <w:szCs w:val="24"/>
        </w:rPr>
        <w:lastRenderedPageBreak/>
        <w:t xml:space="preserve">Раздел </w:t>
      </w:r>
      <w:r w:rsidRPr="009063F5">
        <w:rPr>
          <w:b/>
          <w:sz w:val="24"/>
          <w:szCs w:val="24"/>
          <w:lang w:val="en-US"/>
        </w:rPr>
        <w:t>I</w:t>
      </w:r>
      <w:r w:rsidRPr="009063F5">
        <w:rPr>
          <w:b/>
          <w:sz w:val="24"/>
          <w:szCs w:val="24"/>
        </w:rPr>
        <w:t>.</w:t>
      </w:r>
    </w:p>
    <w:p w14:paraId="500F0246" w14:textId="77777777" w:rsidR="00641917" w:rsidRDefault="00311022" w:rsidP="00F37749">
      <w:pPr>
        <w:jc w:val="center"/>
        <w:rPr>
          <w:color w:val="000000"/>
        </w:rPr>
      </w:pPr>
      <w:r>
        <w:rPr>
          <w:b/>
          <w:sz w:val="24"/>
          <w:szCs w:val="24"/>
        </w:rPr>
        <w:t>Общая х</w:t>
      </w:r>
      <w:r w:rsidR="00000000" w:rsidRPr="009063F5">
        <w:rPr>
          <w:b/>
          <w:sz w:val="24"/>
          <w:szCs w:val="24"/>
        </w:rPr>
        <w:t>арактеристика</w:t>
      </w:r>
      <w:r>
        <w:rPr>
          <w:b/>
          <w:sz w:val="24"/>
          <w:szCs w:val="24"/>
        </w:rPr>
        <w:t>, основные</w:t>
      </w:r>
      <w:r w:rsidR="00000000" w:rsidRPr="009063F5">
        <w:rPr>
          <w:b/>
          <w:sz w:val="24"/>
          <w:szCs w:val="24"/>
        </w:rPr>
        <w:t xml:space="preserve"> проблемы, на решение которых направлена муниципальная </w:t>
      </w:r>
      <w:r w:rsidR="00615229" w:rsidRPr="009063F5">
        <w:rPr>
          <w:b/>
          <w:sz w:val="24"/>
          <w:szCs w:val="24"/>
        </w:rPr>
        <w:t>программа, оценка</w:t>
      </w:r>
      <w:r w:rsidR="00000000" w:rsidRPr="009063F5">
        <w:rPr>
          <w:b/>
          <w:sz w:val="24"/>
          <w:szCs w:val="24"/>
        </w:rPr>
        <w:t xml:space="preserve"> сложившейся ситуации</w:t>
      </w:r>
    </w:p>
    <w:p w14:paraId="6AD70966" w14:textId="77777777" w:rsidR="00F37749" w:rsidRPr="00F37749" w:rsidRDefault="00F37749" w:rsidP="00F37749">
      <w:pPr>
        <w:jc w:val="center"/>
        <w:rPr>
          <w:color w:val="000000"/>
        </w:rPr>
      </w:pPr>
    </w:p>
    <w:p w14:paraId="56908351" w14:textId="77777777" w:rsidR="00311022" w:rsidRDefault="00000000" w:rsidP="00E03EFE">
      <w:pPr>
        <w:spacing w:before="40" w:after="40"/>
        <w:ind w:firstLine="709"/>
        <w:jc w:val="both"/>
        <w:rPr>
          <w:color w:val="000000"/>
          <w:sz w:val="24"/>
          <w:szCs w:val="24"/>
        </w:rPr>
      </w:pPr>
      <w:r w:rsidRPr="00311022">
        <w:rPr>
          <w:color w:val="000000"/>
          <w:sz w:val="24"/>
          <w:szCs w:val="24"/>
        </w:rPr>
        <w:t xml:space="preserve">В поселении остро стоит вопрос вывоза отходов. Регулярно возникают несанкционированные свалки, несмотря на достаточное количество контейнерных площадок, населением складируются строительные отходы, автомобильные покрышки, крупногабаритные отходы вне контейнерных площадок. </w:t>
      </w:r>
    </w:p>
    <w:p w14:paraId="010A9E9C" w14:textId="77777777" w:rsidR="00E03EFE" w:rsidRDefault="00000000" w:rsidP="00E03EFE">
      <w:pPr>
        <w:spacing w:before="40" w:after="40"/>
        <w:ind w:firstLine="709"/>
        <w:jc w:val="both"/>
        <w:rPr>
          <w:color w:val="000000"/>
          <w:sz w:val="24"/>
          <w:szCs w:val="24"/>
        </w:rPr>
      </w:pPr>
      <w:r w:rsidRPr="00F37749">
        <w:rPr>
          <w:color w:val="000000"/>
          <w:sz w:val="24"/>
          <w:szCs w:val="24"/>
        </w:rPr>
        <w:t xml:space="preserve">В основе Программы </w:t>
      </w:r>
      <w:r w:rsidR="00E546B5" w:rsidRPr="00E546B5">
        <w:rPr>
          <w:color w:val="000000"/>
          <w:sz w:val="24"/>
          <w:szCs w:val="24"/>
        </w:rPr>
        <w:t>«Охрана окружающей среды в Ульяновском городском поселении Тосненского райо</w:t>
      </w:r>
      <w:r w:rsidR="00FD281B">
        <w:rPr>
          <w:color w:val="000000"/>
          <w:sz w:val="24"/>
          <w:szCs w:val="24"/>
        </w:rPr>
        <w:t>на Ле</w:t>
      </w:r>
      <w:r w:rsidR="000B5F95">
        <w:rPr>
          <w:color w:val="000000"/>
          <w:sz w:val="24"/>
          <w:szCs w:val="24"/>
        </w:rPr>
        <w:t>нинградской области на 2020-202</w:t>
      </w:r>
      <w:r w:rsidR="00E36064">
        <w:rPr>
          <w:color w:val="000000"/>
          <w:sz w:val="24"/>
          <w:szCs w:val="24"/>
        </w:rPr>
        <w:t>5</w:t>
      </w:r>
      <w:r w:rsidR="00E546B5" w:rsidRPr="00E546B5">
        <w:rPr>
          <w:color w:val="000000"/>
          <w:sz w:val="24"/>
          <w:szCs w:val="24"/>
        </w:rPr>
        <w:t xml:space="preserve"> годы»</w:t>
      </w:r>
      <w:r w:rsidR="007D4E79" w:rsidRPr="00F37749">
        <w:rPr>
          <w:color w:val="000000"/>
          <w:sz w:val="24"/>
          <w:szCs w:val="24"/>
        </w:rPr>
        <w:t xml:space="preserve"> лежат: санитарное состояния подведомственной территории, улучшение экологической обстановки и условий жизнедеятельности населения муниципального образования.</w:t>
      </w:r>
    </w:p>
    <w:p w14:paraId="0F737488" w14:textId="77777777" w:rsidR="00F37749" w:rsidRPr="00F37749" w:rsidRDefault="00000000" w:rsidP="00F37749">
      <w:pPr>
        <w:pStyle w:val="dktexjustify"/>
        <w:shd w:val="clear" w:color="auto" w:fill="FFFFFF"/>
        <w:rPr>
          <w:color w:val="000000"/>
        </w:rPr>
      </w:pPr>
      <w:r w:rsidRPr="00F37749">
        <w:rPr>
          <w:color w:val="000000"/>
        </w:rPr>
        <w:t>Основные направления и работы:</w:t>
      </w:r>
    </w:p>
    <w:p w14:paraId="5B4A3F2D" w14:textId="77777777" w:rsidR="00F37749" w:rsidRPr="00F37749" w:rsidRDefault="007162E4" w:rsidP="00F3774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вывоза ТКО и КГО</w:t>
      </w:r>
      <w:r w:rsidR="00000000" w:rsidRPr="00F37749">
        <w:rPr>
          <w:color w:val="000000"/>
          <w:sz w:val="24"/>
          <w:szCs w:val="24"/>
        </w:rPr>
        <w:t xml:space="preserve"> с территории поселка;</w:t>
      </w:r>
    </w:p>
    <w:p w14:paraId="4A668869" w14:textId="77777777" w:rsidR="00F37749" w:rsidRPr="00F37749" w:rsidRDefault="00000000" w:rsidP="00F3774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37749">
        <w:rPr>
          <w:color w:val="000000"/>
          <w:sz w:val="24"/>
          <w:szCs w:val="24"/>
        </w:rPr>
        <w:t>ликвидация несанкционированных свалок на территории поселка;</w:t>
      </w:r>
    </w:p>
    <w:p w14:paraId="5A8C0B3F" w14:textId="77777777" w:rsidR="00F37749" w:rsidRPr="00F37749" w:rsidRDefault="00000000" w:rsidP="00F3774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37749">
        <w:rPr>
          <w:color w:val="000000"/>
          <w:sz w:val="24"/>
          <w:szCs w:val="24"/>
        </w:rPr>
        <w:t>размещение отходов на специальном полигоне, собранных с территории поселка;</w:t>
      </w:r>
    </w:p>
    <w:p w14:paraId="49984754" w14:textId="77777777" w:rsidR="00F37749" w:rsidRPr="00F37749" w:rsidRDefault="00000000" w:rsidP="00F37749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37749">
        <w:rPr>
          <w:color w:val="000000"/>
          <w:sz w:val="24"/>
          <w:szCs w:val="24"/>
        </w:rPr>
        <w:t>установка и содержание контейнерных площадок на территории поселка.</w:t>
      </w:r>
    </w:p>
    <w:p w14:paraId="71F53A61" w14:textId="77777777" w:rsidR="00F37749" w:rsidRPr="00F37749" w:rsidRDefault="00000000" w:rsidP="00F37749">
      <w:pPr>
        <w:spacing w:before="40" w:after="40"/>
        <w:ind w:firstLine="709"/>
        <w:jc w:val="both"/>
        <w:rPr>
          <w:color w:val="000000"/>
          <w:sz w:val="24"/>
          <w:szCs w:val="24"/>
        </w:rPr>
      </w:pPr>
      <w:r w:rsidRPr="00F37749">
        <w:rPr>
          <w:color w:val="000000"/>
          <w:sz w:val="24"/>
          <w:szCs w:val="24"/>
        </w:rPr>
        <w:t xml:space="preserve">Перечень мероприятий муниципальной программы </w:t>
      </w:r>
      <w:r w:rsidRPr="00F37749">
        <w:rPr>
          <w:bCs/>
          <w:color w:val="000000"/>
          <w:sz w:val="24"/>
          <w:szCs w:val="24"/>
        </w:rPr>
        <w:t>приведен в Приложении №</w:t>
      </w:r>
      <w:r w:rsidR="00B027DE">
        <w:rPr>
          <w:bCs/>
          <w:color w:val="000000"/>
          <w:sz w:val="24"/>
          <w:szCs w:val="24"/>
        </w:rPr>
        <w:t>1</w:t>
      </w:r>
      <w:r w:rsidRPr="00F37749">
        <w:rPr>
          <w:bCs/>
          <w:color w:val="000000"/>
          <w:sz w:val="24"/>
          <w:szCs w:val="24"/>
        </w:rPr>
        <w:t xml:space="preserve"> к настоящей Программе.</w:t>
      </w:r>
    </w:p>
    <w:p w14:paraId="67CD8569" w14:textId="77777777" w:rsidR="007D4E79" w:rsidRDefault="007D4E79" w:rsidP="00E03EFE">
      <w:pPr>
        <w:spacing w:before="40" w:after="40"/>
        <w:ind w:firstLine="709"/>
        <w:jc w:val="both"/>
        <w:rPr>
          <w:color w:val="000000"/>
          <w:sz w:val="28"/>
          <w:szCs w:val="28"/>
        </w:rPr>
      </w:pPr>
    </w:p>
    <w:p w14:paraId="5283F5D2" w14:textId="77777777" w:rsidR="00F37749" w:rsidRPr="009063F5" w:rsidRDefault="00000000" w:rsidP="00F37749">
      <w:pPr>
        <w:jc w:val="center"/>
        <w:rPr>
          <w:b/>
          <w:sz w:val="24"/>
          <w:szCs w:val="24"/>
        </w:rPr>
      </w:pPr>
      <w:r w:rsidRPr="009063F5">
        <w:rPr>
          <w:b/>
          <w:sz w:val="24"/>
          <w:szCs w:val="24"/>
        </w:rPr>
        <w:t xml:space="preserve">Раздел </w:t>
      </w:r>
      <w:r w:rsidRPr="009063F5">
        <w:rPr>
          <w:b/>
          <w:sz w:val="24"/>
          <w:szCs w:val="24"/>
          <w:lang w:val="en-US"/>
        </w:rPr>
        <w:t>II</w:t>
      </w:r>
      <w:r w:rsidRPr="009063F5">
        <w:rPr>
          <w:b/>
          <w:sz w:val="24"/>
          <w:szCs w:val="24"/>
        </w:rPr>
        <w:t>.</w:t>
      </w:r>
    </w:p>
    <w:p w14:paraId="2B7A499D" w14:textId="77777777" w:rsidR="00F37749" w:rsidRDefault="00000000" w:rsidP="00F37749">
      <w:pPr>
        <w:spacing w:before="40" w:after="40"/>
        <w:ind w:firstLine="709"/>
        <w:jc w:val="center"/>
        <w:rPr>
          <w:b/>
          <w:sz w:val="24"/>
          <w:szCs w:val="24"/>
        </w:rPr>
      </w:pPr>
      <w:r w:rsidRPr="009063F5">
        <w:rPr>
          <w:b/>
          <w:sz w:val="24"/>
          <w:szCs w:val="24"/>
        </w:rPr>
        <w:t>Приоритеты, цели и задачи муниципальной программы</w:t>
      </w:r>
    </w:p>
    <w:p w14:paraId="0D66DB17" w14:textId="77777777" w:rsidR="00F37749" w:rsidRDefault="00F37749" w:rsidP="00F37749">
      <w:pPr>
        <w:jc w:val="both"/>
        <w:rPr>
          <w:bCs/>
          <w:color w:val="000000"/>
          <w:sz w:val="28"/>
          <w:szCs w:val="28"/>
          <w:u w:val="single"/>
        </w:rPr>
      </w:pPr>
    </w:p>
    <w:p w14:paraId="3DEFA6AC" w14:textId="77777777" w:rsidR="00E546B5" w:rsidRDefault="00000000" w:rsidP="00F3774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реализации Программы является - п</w:t>
      </w:r>
      <w:r w:rsidRPr="001A1FF4">
        <w:rPr>
          <w:color w:val="000000"/>
          <w:sz w:val="24"/>
          <w:szCs w:val="24"/>
        </w:rPr>
        <w:t>оддержание благоприятного состояния окружающей среды.</w:t>
      </w:r>
    </w:p>
    <w:p w14:paraId="2DD9D97F" w14:textId="77777777" w:rsidR="00E546B5" w:rsidRPr="002557AE" w:rsidRDefault="00000000" w:rsidP="00E546B5">
      <w:pPr>
        <w:pStyle w:val="dktexjustify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557AE">
        <w:rPr>
          <w:color w:val="000000"/>
        </w:rPr>
        <w:t>Реализация Программы позволит:</w:t>
      </w:r>
    </w:p>
    <w:p w14:paraId="19799BC8" w14:textId="77777777" w:rsidR="00E546B5" w:rsidRPr="002557AE" w:rsidRDefault="00000000" w:rsidP="00E546B5">
      <w:pPr>
        <w:pStyle w:val="dktexjustify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557AE">
        <w:rPr>
          <w:color w:val="000000"/>
        </w:rPr>
        <w:t xml:space="preserve">- улучшить экологическую обстановку и условия жизнедеятельности населения </w:t>
      </w:r>
      <w:r>
        <w:rPr>
          <w:color w:val="000000"/>
        </w:rPr>
        <w:t>Ульяновского</w:t>
      </w:r>
      <w:r w:rsidRPr="002557AE">
        <w:rPr>
          <w:color w:val="000000"/>
        </w:rPr>
        <w:t xml:space="preserve"> городско</w:t>
      </w:r>
      <w:r>
        <w:rPr>
          <w:color w:val="000000"/>
        </w:rPr>
        <w:t>го</w:t>
      </w:r>
      <w:r w:rsidRPr="002557AE">
        <w:rPr>
          <w:color w:val="000000"/>
        </w:rPr>
        <w:t xml:space="preserve"> поселени</w:t>
      </w:r>
      <w:r>
        <w:rPr>
          <w:color w:val="000000"/>
        </w:rPr>
        <w:t>я</w:t>
      </w:r>
      <w:r w:rsidRPr="002557AE">
        <w:rPr>
          <w:color w:val="000000"/>
        </w:rPr>
        <w:t xml:space="preserve"> Тосненского района Ленинградской области;</w:t>
      </w:r>
    </w:p>
    <w:p w14:paraId="6959F56F" w14:textId="77777777" w:rsidR="00E546B5" w:rsidRDefault="00000000" w:rsidP="00E546B5">
      <w:pPr>
        <w:ind w:firstLine="709"/>
        <w:rPr>
          <w:color w:val="000000"/>
          <w:sz w:val="24"/>
          <w:szCs w:val="24"/>
        </w:rPr>
      </w:pPr>
      <w:r w:rsidRPr="002557AE">
        <w:rPr>
          <w:color w:val="000000"/>
          <w:sz w:val="24"/>
          <w:szCs w:val="24"/>
        </w:rPr>
        <w:t>- обеспечить надлежащее санитарное состояние территории Ульяновско</w:t>
      </w:r>
      <w:r w:rsidR="00697568">
        <w:rPr>
          <w:color w:val="000000"/>
          <w:sz w:val="24"/>
          <w:szCs w:val="24"/>
        </w:rPr>
        <w:t>го</w:t>
      </w:r>
      <w:r w:rsidRPr="002557AE">
        <w:rPr>
          <w:color w:val="000000"/>
          <w:sz w:val="24"/>
          <w:szCs w:val="24"/>
        </w:rPr>
        <w:t xml:space="preserve"> городско</w:t>
      </w:r>
      <w:r w:rsidR="00697568">
        <w:rPr>
          <w:color w:val="000000"/>
          <w:sz w:val="24"/>
          <w:szCs w:val="24"/>
        </w:rPr>
        <w:t>го поселения</w:t>
      </w:r>
      <w:r w:rsidRPr="002557AE">
        <w:rPr>
          <w:color w:val="000000"/>
          <w:sz w:val="24"/>
          <w:szCs w:val="24"/>
        </w:rPr>
        <w:t xml:space="preserve"> Тосненского района Ленинградской области.</w:t>
      </w:r>
    </w:p>
    <w:p w14:paraId="3B29A2DA" w14:textId="77777777" w:rsidR="00E546B5" w:rsidRDefault="00000000" w:rsidP="00F37749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достижения поставленной цели должны быть решены следующие задачи:</w:t>
      </w:r>
    </w:p>
    <w:p w14:paraId="475964E1" w14:textId="77777777" w:rsidR="00E546B5" w:rsidRPr="001A1FF4" w:rsidRDefault="00000000" w:rsidP="00E546B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1A1FF4">
        <w:rPr>
          <w:color w:val="000000"/>
          <w:sz w:val="24"/>
          <w:szCs w:val="24"/>
        </w:rPr>
        <w:t>Обеспечение бесперебойного вы</w:t>
      </w:r>
      <w:r w:rsidR="00450D65">
        <w:rPr>
          <w:color w:val="000000"/>
          <w:sz w:val="24"/>
          <w:szCs w:val="24"/>
        </w:rPr>
        <w:t xml:space="preserve">воза твердых </w:t>
      </w:r>
      <w:r w:rsidR="001349CA">
        <w:rPr>
          <w:color w:val="000000"/>
          <w:sz w:val="24"/>
          <w:szCs w:val="24"/>
        </w:rPr>
        <w:t>коммунальных</w:t>
      </w:r>
      <w:r w:rsidR="00450D65">
        <w:rPr>
          <w:color w:val="000000"/>
          <w:sz w:val="24"/>
          <w:szCs w:val="24"/>
        </w:rPr>
        <w:t xml:space="preserve"> отходов (ТК</w:t>
      </w:r>
      <w:r w:rsidRPr="001A1FF4">
        <w:rPr>
          <w:color w:val="000000"/>
          <w:sz w:val="24"/>
          <w:szCs w:val="24"/>
        </w:rPr>
        <w:t>О)</w:t>
      </w:r>
      <w:r>
        <w:rPr>
          <w:color w:val="000000"/>
          <w:sz w:val="24"/>
          <w:szCs w:val="24"/>
        </w:rPr>
        <w:t xml:space="preserve"> с территории поселка;</w:t>
      </w:r>
    </w:p>
    <w:p w14:paraId="4B7FE3DB" w14:textId="77777777" w:rsidR="00E546B5" w:rsidRPr="001A1FF4" w:rsidRDefault="00000000" w:rsidP="00E546B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1A1FF4">
        <w:rPr>
          <w:color w:val="000000"/>
          <w:sz w:val="24"/>
          <w:szCs w:val="24"/>
        </w:rPr>
        <w:t>Обеспечение бесперебойного выво</w:t>
      </w:r>
      <w:r w:rsidR="00450D65">
        <w:rPr>
          <w:color w:val="000000"/>
          <w:sz w:val="24"/>
          <w:szCs w:val="24"/>
        </w:rPr>
        <w:t>за кр</w:t>
      </w:r>
      <w:r w:rsidR="001349CA">
        <w:rPr>
          <w:color w:val="000000"/>
          <w:sz w:val="24"/>
          <w:szCs w:val="24"/>
        </w:rPr>
        <w:t>упногабаритных отходов</w:t>
      </w:r>
      <w:r w:rsidR="00450D65">
        <w:rPr>
          <w:color w:val="000000"/>
          <w:sz w:val="24"/>
          <w:szCs w:val="24"/>
        </w:rPr>
        <w:t xml:space="preserve"> (КГО</w:t>
      </w:r>
      <w:r w:rsidRPr="001A1FF4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с территории поселка;</w:t>
      </w:r>
    </w:p>
    <w:p w14:paraId="0455136A" w14:textId="77777777" w:rsidR="00E546B5" w:rsidRPr="001A1FF4" w:rsidRDefault="00000000" w:rsidP="00E546B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1A1FF4">
        <w:rPr>
          <w:color w:val="000000"/>
          <w:sz w:val="24"/>
          <w:szCs w:val="24"/>
        </w:rPr>
        <w:t>Ликвидация несанкционированн</w:t>
      </w:r>
      <w:r>
        <w:rPr>
          <w:color w:val="000000"/>
          <w:sz w:val="24"/>
          <w:szCs w:val="24"/>
        </w:rPr>
        <w:t>ых свалок на территории поселка;</w:t>
      </w:r>
    </w:p>
    <w:p w14:paraId="4ED68E97" w14:textId="77777777" w:rsidR="00E546B5" w:rsidRPr="001A1FF4" w:rsidRDefault="00000000" w:rsidP="00E546B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1A1FF4">
        <w:rPr>
          <w:color w:val="000000"/>
          <w:sz w:val="24"/>
          <w:szCs w:val="24"/>
        </w:rPr>
        <w:t>Размещение отходов на специальном полигоне, собранных с</w:t>
      </w:r>
      <w:r>
        <w:rPr>
          <w:color w:val="000000"/>
          <w:sz w:val="24"/>
          <w:szCs w:val="24"/>
        </w:rPr>
        <w:t xml:space="preserve"> территории поселка;</w:t>
      </w:r>
    </w:p>
    <w:p w14:paraId="182922D4" w14:textId="77777777" w:rsidR="00E546B5" w:rsidRDefault="00000000" w:rsidP="00E546B5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1A1FF4">
        <w:rPr>
          <w:color w:val="000000"/>
          <w:sz w:val="24"/>
          <w:szCs w:val="24"/>
        </w:rPr>
        <w:t>Установка и содержание контейнерных площадок на территории поселка.</w:t>
      </w:r>
    </w:p>
    <w:p w14:paraId="7D29EF09" w14:textId="77777777" w:rsidR="002557AE" w:rsidRDefault="002557AE" w:rsidP="002557AE">
      <w:pPr>
        <w:rPr>
          <w:b/>
          <w:sz w:val="24"/>
          <w:szCs w:val="24"/>
        </w:rPr>
      </w:pPr>
    </w:p>
    <w:p w14:paraId="4CC42C2C" w14:textId="77777777" w:rsidR="00F37749" w:rsidRPr="004A293A" w:rsidRDefault="00311022" w:rsidP="00F37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000000" w:rsidRPr="004A293A">
        <w:rPr>
          <w:b/>
          <w:sz w:val="24"/>
          <w:szCs w:val="24"/>
        </w:rPr>
        <w:t xml:space="preserve">аздел </w:t>
      </w:r>
      <w:r w:rsidR="00000000" w:rsidRPr="004A293A">
        <w:rPr>
          <w:b/>
          <w:sz w:val="24"/>
          <w:szCs w:val="24"/>
          <w:lang w:val="en-US"/>
        </w:rPr>
        <w:t>III</w:t>
      </w:r>
      <w:r w:rsidR="00000000" w:rsidRPr="004A293A">
        <w:rPr>
          <w:b/>
          <w:sz w:val="24"/>
          <w:szCs w:val="24"/>
        </w:rPr>
        <w:t>.</w:t>
      </w:r>
    </w:p>
    <w:p w14:paraId="1CDF7039" w14:textId="77777777" w:rsidR="00F37749" w:rsidRDefault="00000000" w:rsidP="00F37749">
      <w:pPr>
        <w:spacing w:before="40" w:after="40"/>
        <w:ind w:firstLine="709"/>
        <w:jc w:val="center"/>
        <w:rPr>
          <w:b/>
          <w:sz w:val="24"/>
          <w:szCs w:val="24"/>
        </w:rPr>
      </w:pPr>
      <w:r w:rsidRPr="004A293A">
        <w:rPr>
          <w:b/>
          <w:sz w:val="24"/>
          <w:szCs w:val="24"/>
        </w:rPr>
        <w:t>Индикаторы и показатели реализации муниципальной программы</w:t>
      </w:r>
    </w:p>
    <w:p w14:paraId="42E10530" w14:textId="77777777" w:rsidR="002557AE" w:rsidRDefault="002557AE" w:rsidP="002557AE">
      <w:pPr>
        <w:spacing w:before="40" w:after="40"/>
        <w:rPr>
          <w:bCs/>
          <w:color w:val="000000"/>
          <w:sz w:val="24"/>
          <w:szCs w:val="24"/>
        </w:rPr>
      </w:pPr>
    </w:p>
    <w:p w14:paraId="4D90CB0B" w14:textId="77777777" w:rsidR="00F37749" w:rsidRDefault="00000000" w:rsidP="002557AE">
      <w:pPr>
        <w:spacing w:before="40" w:after="40"/>
        <w:ind w:firstLine="720"/>
        <w:jc w:val="both"/>
        <w:rPr>
          <w:bCs/>
          <w:color w:val="000000"/>
          <w:sz w:val="24"/>
          <w:szCs w:val="24"/>
        </w:rPr>
      </w:pPr>
      <w:r w:rsidRPr="00561A78">
        <w:rPr>
          <w:bCs/>
          <w:color w:val="000000"/>
          <w:sz w:val="24"/>
          <w:szCs w:val="24"/>
        </w:rPr>
        <w:t xml:space="preserve">Плановые значения показателей по годам реализации Программы </w:t>
      </w:r>
      <w:r w:rsidR="00E17BA7">
        <w:rPr>
          <w:bCs/>
          <w:color w:val="000000"/>
          <w:sz w:val="24"/>
          <w:szCs w:val="24"/>
        </w:rPr>
        <w:t>и с</w:t>
      </w:r>
      <w:r w:rsidR="00E17BA7" w:rsidRPr="00E17BA7">
        <w:rPr>
          <w:bCs/>
          <w:color w:val="000000"/>
          <w:sz w:val="24"/>
          <w:szCs w:val="24"/>
        </w:rPr>
        <w:t>ведения о порядке сбора информации и методике расчета показателя (индикатора</w:t>
      </w:r>
      <w:r w:rsidR="00E17BA7">
        <w:rPr>
          <w:bCs/>
          <w:color w:val="000000"/>
          <w:sz w:val="24"/>
          <w:szCs w:val="24"/>
        </w:rPr>
        <w:t>)</w:t>
      </w:r>
      <w:r w:rsidR="00E17BA7" w:rsidRPr="00E17BA7">
        <w:rPr>
          <w:bCs/>
          <w:color w:val="000000"/>
          <w:sz w:val="24"/>
          <w:szCs w:val="24"/>
        </w:rPr>
        <w:t xml:space="preserve"> </w:t>
      </w:r>
      <w:r w:rsidRPr="00561A78">
        <w:rPr>
          <w:bCs/>
          <w:color w:val="000000"/>
          <w:sz w:val="24"/>
          <w:szCs w:val="24"/>
        </w:rPr>
        <w:t>приводятся</w:t>
      </w:r>
      <w:r w:rsidRPr="00F37749">
        <w:rPr>
          <w:bCs/>
          <w:color w:val="000000"/>
          <w:sz w:val="24"/>
          <w:szCs w:val="24"/>
        </w:rPr>
        <w:t xml:space="preserve"> в Приложении №</w:t>
      </w:r>
      <w:r>
        <w:rPr>
          <w:bCs/>
          <w:color w:val="000000"/>
          <w:sz w:val="24"/>
          <w:szCs w:val="24"/>
        </w:rPr>
        <w:t xml:space="preserve"> </w:t>
      </w:r>
      <w:r w:rsidR="00B027DE">
        <w:rPr>
          <w:bCs/>
          <w:color w:val="000000"/>
          <w:sz w:val="24"/>
          <w:szCs w:val="24"/>
        </w:rPr>
        <w:t>2</w:t>
      </w:r>
      <w:r w:rsidRPr="00F37749">
        <w:rPr>
          <w:bCs/>
          <w:color w:val="000000"/>
          <w:sz w:val="24"/>
          <w:szCs w:val="24"/>
        </w:rPr>
        <w:t xml:space="preserve"> Программы.</w:t>
      </w:r>
    </w:p>
    <w:p w14:paraId="46CA3F36" w14:textId="77777777" w:rsidR="000241A4" w:rsidRDefault="000241A4" w:rsidP="00F37749">
      <w:pPr>
        <w:jc w:val="center"/>
        <w:rPr>
          <w:b/>
          <w:sz w:val="24"/>
          <w:szCs w:val="24"/>
        </w:rPr>
      </w:pPr>
    </w:p>
    <w:p w14:paraId="57E7C8C4" w14:textId="77777777" w:rsidR="000241A4" w:rsidRDefault="000241A4" w:rsidP="00F37749">
      <w:pPr>
        <w:jc w:val="center"/>
        <w:rPr>
          <w:b/>
          <w:sz w:val="24"/>
          <w:szCs w:val="24"/>
        </w:rPr>
      </w:pPr>
    </w:p>
    <w:p w14:paraId="720DF259" w14:textId="77777777" w:rsidR="000241A4" w:rsidRDefault="000241A4" w:rsidP="00F37749">
      <w:pPr>
        <w:jc w:val="center"/>
        <w:rPr>
          <w:b/>
          <w:sz w:val="24"/>
          <w:szCs w:val="24"/>
        </w:rPr>
      </w:pPr>
    </w:p>
    <w:p w14:paraId="1C1736CC" w14:textId="77777777" w:rsidR="000241A4" w:rsidRDefault="000241A4" w:rsidP="00F37749">
      <w:pPr>
        <w:jc w:val="center"/>
        <w:rPr>
          <w:b/>
          <w:sz w:val="24"/>
          <w:szCs w:val="24"/>
        </w:rPr>
      </w:pPr>
    </w:p>
    <w:p w14:paraId="419DEA54" w14:textId="77777777" w:rsidR="000241A4" w:rsidRDefault="000241A4" w:rsidP="00F37749">
      <w:pPr>
        <w:jc w:val="center"/>
        <w:rPr>
          <w:b/>
          <w:sz w:val="24"/>
          <w:szCs w:val="24"/>
        </w:rPr>
      </w:pPr>
    </w:p>
    <w:p w14:paraId="62337786" w14:textId="77777777" w:rsidR="00F37749" w:rsidRPr="009063F5" w:rsidRDefault="00000000" w:rsidP="00F37749">
      <w:pPr>
        <w:jc w:val="center"/>
        <w:rPr>
          <w:b/>
          <w:sz w:val="24"/>
          <w:szCs w:val="24"/>
        </w:rPr>
      </w:pPr>
      <w:r w:rsidRPr="009063F5">
        <w:rPr>
          <w:b/>
          <w:sz w:val="24"/>
          <w:szCs w:val="24"/>
        </w:rPr>
        <w:lastRenderedPageBreak/>
        <w:t xml:space="preserve">Раздел </w:t>
      </w:r>
      <w:r w:rsidRPr="009063F5">
        <w:rPr>
          <w:b/>
          <w:sz w:val="24"/>
          <w:szCs w:val="24"/>
          <w:lang w:val="en-US"/>
        </w:rPr>
        <w:t>I</w:t>
      </w:r>
      <w:r w:rsidRPr="009063F5">
        <w:rPr>
          <w:b/>
          <w:sz w:val="24"/>
          <w:szCs w:val="24"/>
        </w:rPr>
        <w:t>V.</w:t>
      </w:r>
    </w:p>
    <w:p w14:paraId="6B7D35CE" w14:textId="77777777" w:rsidR="00F37749" w:rsidRDefault="00000000" w:rsidP="00F37749">
      <w:pPr>
        <w:spacing w:before="40" w:after="40"/>
        <w:ind w:firstLine="709"/>
        <w:jc w:val="center"/>
        <w:rPr>
          <w:b/>
          <w:sz w:val="24"/>
          <w:szCs w:val="24"/>
        </w:rPr>
      </w:pPr>
      <w:r w:rsidRPr="009063F5">
        <w:rPr>
          <w:b/>
          <w:sz w:val="24"/>
          <w:szCs w:val="24"/>
        </w:rPr>
        <w:t>Мероприятия в составе муниципальной программы</w:t>
      </w:r>
    </w:p>
    <w:p w14:paraId="3D860FC7" w14:textId="77777777" w:rsidR="00F37749" w:rsidRPr="00F37749" w:rsidRDefault="00000000" w:rsidP="00F37749">
      <w:pPr>
        <w:pStyle w:val="dktexjustify"/>
        <w:shd w:val="clear" w:color="auto" w:fill="FFFFFF"/>
        <w:ind w:firstLine="709"/>
        <w:rPr>
          <w:color w:val="000000"/>
        </w:rPr>
      </w:pPr>
      <w:r w:rsidRPr="00F37749">
        <w:rPr>
          <w:color w:val="000000"/>
        </w:rPr>
        <w:t>Управление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14:paraId="5B182D84" w14:textId="77777777" w:rsidR="005C02D3" w:rsidRDefault="00F37749" w:rsidP="00F37749">
      <w:pPr>
        <w:spacing w:before="40" w:after="40"/>
        <w:ind w:firstLine="709"/>
        <w:jc w:val="both"/>
        <w:rPr>
          <w:color w:val="000000"/>
          <w:sz w:val="24"/>
          <w:szCs w:val="24"/>
        </w:rPr>
      </w:pPr>
      <w:r w:rsidRPr="00F37749">
        <w:rPr>
          <w:color w:val="000000"/>
          <w:sz w:val="24"/>
          <w:szCs w:val="24"/>
        </w:rPr>
        <w:t xml:space="preserve">Текущее управление осуществляется </w:t>
      </w:r>
      <w:r w:rsidR="00AF05E5">
        <w:rPr>
          <w:color w:val="000000"/>
          <w:sz w:val="24"/>
          <w:szCs w:val="24"/>
        </w:rPr>
        <w:t>отделом жилищно-коммунального хозяйства администрации Ульяновского городского поселения Тосненского района Ленинградской области</w:t>
      </w:r>
      <w:r>
        <w:rPr>
          <w:color w:val="000000"/>
          <w:sz w:val="24"/>
          <w:szCs w:val="24"/>
        </w:rPr>
        <w:t>.</w:t>
      </w:r>
    </w:p>
    <w:p w14:paraId="49971431" w14:textId="77777777" w:rsidR="00FC4887" w:rsidRDefault="00000000" w:rsidP="00F37749">
      <w:pPr>
        <w:spacing w:before="40" w:after="4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рамках Программы реализуется одно основное мероприятие «Охрана окружающей среды».</w:t>
      </w:r>
    </w:p>
    <w:p w14:paraId="43EE8394" w14:textId="77777777" w:rsidR="00FC4887" w:rsidRDefault="00000000" w:rsidP="00F37749">
      <w:pPr>
        <w:spacing w:before="40" w:after="4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Основное мероприятие осуществляется по следующим </w:t>
      </w:r>
      <w:r w:rsidR="00CB59CA">
        <w:rPr>
          <w:color w:val="000000"/>
          <w:sz w:val="24"/>
          <w:szCs w:val="24"/>
        </w:rPr>
        <w:t>направлениям:</w:t>
      </w:r>
    </w:p>
    <w:p w14:paraId="303A8E32" w14:textId="77777777" w:rsidR="00CB59CA" w:rsidRPr="00CB59CA" w:rsidRDefault="00450D65" w:rsidP="00CB59CA">
      <w:pPr>
        <w:numPr>
          <w:ilvl w:val="0"/>
          <w:numId w:val="24"/>
        </w:numPr>
        <w:tabs>
          <w:tab w:val="left" w:pos="993"/>
        </w:tabs>
        <w:spacing w:before="40" w:after="4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Вывоз ТК</w:t>
      </w:r>
      <w:r w:rsidR="00000000" w:rsidRPr="00CB59CA">
        <w:rPr>
          <w:color w:val="000000"/>
          <w:sz w:val="24"/>
          <w:szCs w:val="24"/>
        </w:rPr>
        <w:t xml:space="preserve">О с территории </w:t>
      </w:r>
      <w:r w:rsidR="00697568">
        <w:rPr>
          <w:color w:val="000000"/>
          <w:sz w:val="24"/>
          <w:szCs w:val="24"/>
        </w:rPr>
        <w:t>поселения</w:t>
      </w:r>
      <w:r>
        <w:rPr>
          <w:color w:val="000000"/>
          <w:sz w:val="24"/>
          <w:szCs w:val="24"/>
        </w:rPr>
        <w:t xml:space="preserve"> (включая размещение ТК</w:t>
      </w:r>
      <w:r w:rsidR="00000000" w:rsidRPr="00CB59CA">
        <w:rPr>
          <w:color w:val="000000"/>
          <w:sz w:val="24"/>
          <w:szCs w:val="24"/>
        </w:rPr>
        <w:t>О на полигоне)</w:t>
      </w:r>
    </w:p>
    <w:p w14:paraId="516DEE4D" w14:textId="77777777" w:rsidR="00CB59CA" w:rsidRPr="00CB59CA" w:rsidRDefault="00450D65" w:rsidP="00CB59CA">
      <w:pPr>
        <w:numPr>
          <w:ilvl w:val="0"/>
          <w:numId w:val="24"/>
        </w:numPr>
        <w:tabs>
          <w:tab w:val="left" w:pos="993"/>
        </w:tabs>
        <w:spacing w:before="40" w:after="4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Вывоз КГО</w:t>
      </w:r>
      <w:r w:rsidR="00000000" w:rsidRPr="00CB59CA">
        <w:rPr>
          <w:color w:val="000000"/>
          <w:sz w:val="24"/>
          <w:szCs w:val="24"/>
        </w:rPr>
        <w:t xml:space="preserve"> с территории </w:t>
      </w:r>
      <w:r w:rsidR="00697568">
        <w:rPr>
          <w:color w:val="000000"/>
          <w:sz w:val="24"/>
          <w:szCs w:val="24"/>
        </w:rPr>
        <w:t>поселения</w:t>
      </w:r>
    </w:p>
    <w:p w14:paraId="015BED86" w14:textId="77777777" w:rsidR="00CB59CA" w:rsidRPr="00CB59CA" w:rsidRDefault="00000000" w:rsidP="00CB59CA">
      <w:pPr>
        <w:numPr>
          <w:ilvl w:val="0"/>
          <w:numId w:val="24"/>
        </w:numPr>
        <w:tabs>
          <w:tab w:val="left" w:pos="993"/>
        </w:tabs>
        <w:spacing w:before="40" w:after="40"/>
        <w:ind w:left="0" w:firstLine="709"/>
        <w:jc w:val="both"/>
        <w:rPr>
          <w:color w:val="000000"/>
          <w:sz w:val="24"/>
          <w:szCs w:val="24"/>
        </w:rPr>
      </w:pPr>
      <w:r w:rsidRPr="00CB59CA">
        <w:rPr>
          <w:color w:val="000000"/>
          <w:sz w:val="24"/>
          <w:szCs w:val="24"/>
        </w:rPr>
        <w:t xml:space="preserve">Установка и содержание контейнерных площадок на территории поселения (включая </w:t>
      </w:r>
      <w:r w:rsidR="00450D65">
        <w:rPr>
          <w:color w:val="000000"/>
          <w:sz w:val="24"/>
          <w:szCs w:val="24"/>
        </w:rPr>
        <w:t>закупку контейнеров для сбора ТК</w:t>
      </w:r>
      <w:r w:rsidRPr="00CB59CA">
        <w:rPr>
          <w:color w:val="000000"/>
          <w:sz w:val="24"/>
          <w:szCs w:val="24"/>
        </w:rPr>
        <w:t>О)</w:t>
      </w:r>
    </w:p>
    <w:p w14:paraId="3EB3D039" w14:textId="77777777" w:rsidR="00CB59CA" w:rsidRDefault="00000000" w:rsidP="00CB59CA">
      <w:pPr>
        <w:numPr>
          <w:ilvl w:val="0"/>
          <w:numId w:val="24"/>
        </w:numPr>
        <w:tabs>
          <w:tab w:val="left" w:pos="993"/>
        </w:tabs>
        <w:spacing w:before="40" w:after="40"/>
        <w:ind w:left="0" w:firstLine="709"/>
        <w:jc w:val="both"/>
        <w:rPr>
          <w:color w:val="000000"/>
          <w:sz w:val="24"/>
          <w:szCs w:val="24"/>
        </w:rPr>
      </w:pPr>
      <w:r w:rsidRPr="00CB59CA">
        <w:rPr>
          <w:color w:val="000000"/>
          <w:sz w:val="24"/>
          <w:szCs w:val="24"/>
        </w:rPr>
        <w:t>Ликвидация несанкционированных свалок на территории поселения</w:t>
      </w:r>
    </w:p>
    <w:p w14:paraId="1347EA6F" w14:textId="77777777" w:rsidR="006E1B6F" w:rsidRDefault="00000000" w:rsidP="00CB59CA">
      <w:pPr>
        <w:numPr>
          <w:ilvl w:val="0"/>
          <w:numId w:val="24"/>
        </w:numPr>
        <w:tabs>
          <w:tab w:val="left" w:pos="993"/>
        </w:tabs>
        <w:spacing w:before="40" w:after="40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Установка специальных контейнеров для ртутных ламп и </w:t>
      </w:r>
      <w:r w:rsidR="00B04557">
        <w:rPr>
          <w:color w:val="000000"/>
          <w:sz w:val="24"/>
          <w:szCs w:val="24"/>
        </w:rPr>
        <w:t>различного типа гальванических элементов (батареек, аккумуляторов и т.д.)</w:t>
      </w:r>
    </w:p>
    <w:p w14:paraId="48F96D74" w14:textId="77777777" w:rsidR="002557AE" w:rsidRDefault="002557AE" w:rsidP="00F37749">
      <w:pPr>
        <w:jc w:val="center"/>
        <w:rPr>
          <w:b/>
          <w:sz w:val="24"/>
          <w:szCs w:val="24"/>
        </w:rPr>
      </w:pPr>
    </w:p>
    <w:p w14:paraId="23E8DFC5" w14:textId="77777777" w:rsidR="002557AE" w:rsidRDefault="002557AE" w:rsidP="00660BE4">
      <w:pPr>
        <w:ind w:firstLine="709"/>
        <w:jc w:val="both"/>
        <w:rPr>
          <w:sz w:val="24"/>
          <w:szCs w:val="24"/>
        </w:rPr>
        <w:sectPr w:rsidR="002557AE" w:rsidSect="000241A4">
          <w:pgSz w:w="11906" w:h="16838"/>
          <w:pgMar w:top="1134" w:right="707" w:bottom="851" w:left="1418" w:header="0" w:footer="0" w:gutter="0"/>
          <w:cols w:space="708"/>
          <w:docGrid w:linePitch="360"/>
        </w:sectPr>
      </w:pPr>
    </w:p>
    <w:p w14:paraId="37DD603C" w14:textId="77777777" w:rsidR="004361CB" w:rsidRPr="006E28CB" w:rsidRDefault="00B02089" w:rsidP="004361CB">
      <w:pPr>
        <w:suppressAutoHyphens/>
        <w:spacing w:line="276" w:lineRule="auto"/>
        <w:ind w:left="11057"/>
        <w:rPr>
          <w:rFonts w:eastAsia="Calibri"/>
          <w:sz w:val="24"/>
          <w:szCs w:val="24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          </w:t>
      </w:r>
      <w:r w:rsidR="00000000" w:rsidRPr="006E28CB">
        <w:rPr>
          <w:rFonts w:eastAsia="Calibri"/>
          <w:sz w:val="24"/>
          <w:szCs w:val="24"/>
          <w:lang w:eastAsia="en-US"/>
        </w:rPr>
        <w:t>Приложение</w:t>
      </w:r>
      <w:r w:rsidR="00AC0F98" w:rsidRPr="006E28CB">
        <w:rPr>
          <w:rFonts w:eastAsia="Calibri"/>
          <w:sz w:val="24"/>
          <w:szCs w:val="24"/>
          <w:lang w:eastAsia="en-US"/>
        </w:rPr>
        <w:t xml:space="preserve"> </w:t>
      </w:r>
      <w:r w:rsidR="00836FB6" w:rsidRPr="006E28CB">
        <w:rPr>
          <w:rFonts w:eastAsia="Calibri"/>
          <w:sz w:val="24"/>
          <w:szCs w:val="24"/>
          <w:lang w:eastAsia="en-US"/>
        </w:rPr>
        <w:t>1</w:t>
      </w:r>
    </w:p>
    <w:p w14:paraId="42C1A534" w14:textId="77777777" w:rsidR="004361CB" w:rsidRPr="006E28CB" w:rsidRDefault="00B02089" w:rsidP="00AC0F98">
      <w:pPr>
        <w:suppressAutoHyphens/>
        <w:spacing w:line="276" w:lineRule="auto"/>
        <w:ind w:left="11057"/>
        <w:rPr>
          <w:rFonts w:eastAsia="Calibri"/>
          <w:sz w:val="24"/>
          <w:szCs w:val="24"/>
          <w:lang w:eastAsia="en-US"/>
        </w:rPr>
      </w:pPr>
      <w:r w:rsidRPr="006E28CB">
        <w:rPr>
          <w:rFonts w:eastAsia="Calibri"/>
          <w:sz w:val="24"/>
          <w:szCs w:val="24"/>
          <w:lang w:eastAsia="en-US"/>
        </w:rPr>
        <w:t xml:space="preserve">                                            </w:t>
      </w:r>
      <w:r w:rsidR="00000000" w:rsidRPr="006E28CB">
        <w:rPr>
          <w:rFonts w:eastAsia="Calibri"/>
          <w:sz w:val="24"/>
          <w:szCs w:val="24"/>
          <w:lang w:eastAsia="en-US"/>
        </w:rPr>
        <w:t xml:space="preserve">к </w:t>
      </w:r>
      <w:r w:rsidR="00AC0F98" w:rsidRPr="006E28CB">
        <w:rPr>
          <w:rFonts w:eastAsia="Calibri"/>
          <w:sz w:val="24"/>
          <w:szCs w:val="24"/>
          <w:lang w:eastAsia="en-US"/>
        </w:rPr>
        <w:t>программе</w:t>
      </w:r>
    </w:p>
    <w:p w14:paraId="19EB99B4" w14:textId="77777777" w:rsidR="002557AE" w:rsidRDefault="002557AE" w:rsidP="002557AE">
      <w:pPr>
        <w:jc w:val="center"/>
        <w:rPr>
          <w:b/>
          <w:bCs/>
          <w:color w:val="000000"/>
          <w:kern w:val="28"/>
          <w:sz w:val="24"/>
          <w:szCs w:val="24"/>
        </w:rPr>
      </w:pPr>
    </w:p>
    <w:p w14:paraId="7E7451BF" w14:textId="77777777" w:rsidR="002557AE" w:rsidRDefault="00000000" w:rsidP="002557AE">
      <w:pPr>
        <w:jc w:val="center"/>
        <w:rPr>
          <w:b/>
          <w:sz w:val="24"/>
          <w:szCs w:val="24"/>
        </w:rPr>
      </w:pPr>
      <w:r w:rsidRPr="00205A18">
        <w:rPr>
          <w:b/>
          <w:bCs/>
          <w:color w:val="000000"/>
          <w:kern w:val="28"/>
          <w:sz w:val="24"/>
          <w:szCs w:val="24"/>
        </w:rPr>
        <w:t xml:space="preserve">План </w:t>
      </w:r>
      <w:r w:rsidR="00EB27B5">
        <w:rPr>
          <w:b/>
          <w:bCs/>
          <w:color w:val="000000"/>
          <w:kern w:val="28"/>
          <w:sz w:val="24"/>
          <w:szCs w:val="24"/>
        </w:rPr>
        <w:t>реализации</w:t>
      </w:r>
      <w:r w:rsidRPr="00205A18">
        <w:rPr>
          <w:b/>
          <w:bCs/>
          <w:color w:val="000000"/>
          <w:kern w:val="28"/>
          <w:sz w:val="24"/>
          <w:szCs w:val="24"/>
        </w:rPr>
        <w:t xml:space="preserve"> </w:t>
      </w:r>
      <w:r>
        <w:rPr>
          <w:b/>
          <w:bCs/>
          <w:color w:val="000000"/>
          <w:kern w:val="28"/>
          <w:sz w:val="24"/>
          <w:szCs w:val="24"/>
        </w:rPr>
        <w:t xml:space="preserve">муниципальной </w:t>
      </w:r>
      <w:r w:rsidRPr="00205A18">
        <w:rPr>
          <w:b/>
          <w:bCs/>
          <w:color w:val="000000"/>
          <w:kern w:val="28"/>
          <w:sz w:val="24"/>
          <w:szCs w:val="24"/>
        </w:rPr>
        <w:t xml:space="preserve">программы </w:t>
      </w:r>
      <w:bookmarkStart w:id="0" w:name="_Hlk166840835"/>
      <w:r w:rsidR="00E17BA7">
        <w:rPr>
          <w:b/>
          <w:sz w:val="24"/>
          <w:szCs w:val="24"/>
        </w:rPr>
        <w:t xml:space="preserve">«Охрана окружающей среды в </w:t>
      </w:r>
      <w:r w:rsidR="00096719" w:rsidRPr="00096719">
        <w:rPr>
          <w:b/>
          <w:sz w:val="24"/>
          <w:szCs w:val="24"/>
        </w:rPr>
        <w:t>Ульяновско</w:t>
      </w:r>
      <w:r w:rsidR="00E17BA7">
        <w:rPr>
          <w:b/>
          <w:sz w:val="24"/>
          <w:szCs w:val="24"/>
        </w:rPr>
        <w:t>м</w:t>
      </w:r>
      <w:r w:rsidR="00096719" w:rsidRPr="00096719">
        <w:rPr>
          <w:b/>
          <w:sz w:val="24"/>
          <w:szCs w:val="24"/>
        </w:rPr>
        <w:t xml:space="preserve"> городско</w:t>
      </w:r>
      <w:r w:rsidR="00E17BA7">
        <w:rPr>
          <w:b/>
          <w:sz w:val="24"/>
          <w:szCs w:val="24"/>
        </w:rPr>
        <w:t>м</w:t>
      </w:r>
      <w:r w:rsidR="00096719" w:rsidRPr="00096719">
        <w:rPr>
          <w:b/>
          <w:sz w:val="24"/>
          <w:szCs w:val="24"/>
        </w:rPr>
        <w:t xml:space="preserve"> поселени</w:t>
      </w:r>
      <w:r w:rsidR="00E17BA7">
        <w:rPr>
          <w:b/>
          <w:sz w:val="24"/>
          <w:szCs w:val="24"/>
        </w:rPr>
        <w:t>и</w:t>
      </w:r>
      <w:r w:rsidR="00096719" w:rsidRPr="00096719">
        <w:rPr>
          <w:b/>
          <w:sz w:val="24"/>
          <w:szCs w:val="24"/>
        </w:rPr>
        <w:t xml:space="preserve"> Тосненского райо</w:t>
      </w:r>
      <w:r w:rsidR="00FD281B">
        <w:rPr>
          <w:b/>
          <w:sz w:val="24"/>
          <w:szCs w:val="24"/>
        </w:rPr>
        <w:t>на Ле</w:t>
      </w:r>
      <w:r w:rsidR="00E92FE4">
        <w:rPr>
          <w:b/>
          <w:sz w:val="24"/>
          <w:szCs w:val="24"/>
        </w:rPr>
        <w:t>нинградской области на 2020-202</w:t>
      </w:r>
      <w:r w:rsidR="00C528A0">
        <w:rPr>
          <w:b/>
          <w:sz w:val="24"/>
          <w:szCs w:val="24"/>
        </w:rPr>
        <w:t>5</w:t>
      </w:r>
      <w:r w:rsidR="00096719" w:rsidRPr="00096719">
        <w:rPr>
          <w:b/>
          <w:sz w:val="24"/>
          <w:szCs w:val="24"/>
        </w:rPr>
        <w:t xml:space="preserve"> годы</w:t>
      </w:r>
      <w:r w:rsidR="00E17BA7">
        <w:rPr>
          <w:b/>
          <w:sz w:val="24"/>
          <w:szCs w:val="24"/>
        </w:rPr>
        <w:t>»</w:t>
      </w:r>
      <w:bookmarkEnd w:id="0"/>
    </w:p>
    <w:p w14:paraId="4F7117E7" w14:textId="77777777" w:rsidR="000025B2" w:rsidRDefault="000025B2" w:rsidP="002557AE">
      <w:pPr>
        <w:jc w:val="center"/>
        <w:rPr>
          <w:b/>
          <w:sz w:val="24"/>
          <w:szCs w:val="24"/>
        </w:rPr>
      </w:pPr>
    </w:p>
    <w:p w14:paraId="40AEDB26" w14:textId="77777777" w:rsidR="000025B2" w:rsidRDefault="000025B2" w:rsidP="002557A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940"/>
        <w:gridCol w:w="214"/>
        <w:gridCol w:w="1685"/>
        <w:gridCol w:w="1230"/>
        <w:gridCol w:w="1230"/>
        <w:gridCol w:w="220"/>
        <w:gridCol w:w="1371"/>
        <w:gridCol w:w="50"/>
        <w:gridCol w:w="1274"/>
        <w:gridCol w:w="42"/>
        <w:gridCol w:w="1235"/>
        <w:gridCol w:w="81"/>
        <w:gridCol w:w="1002"/>
        <w:gridCol w:w="51"/>
        <w:gridCol w:w="956"/>
        <w:gridCol w:w="37"/>
        <w:gridCol w:w="1134"/>
        <w:gridCol w:w="56"/>
      </w:tblGrid>
      <w:tr w:rsidR="00E07D84" w14:paraId="0D33DA12" w14:textId="77777777" w:rsidTr="00CB31CF">
        <w:tc>
          <w:tcPr>
            <w:tcW w:w="1007" w:type="dxa"/>
            <w:vMerge w:val="restart"/>
            <w:shd w:val="clear" w:color="auto" w:fill="auto"/>
          </w:tcPr>
          <w:p w14:paraId="0F1A1FAB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0" w:type="dxa"/>
            <w:vMerge w:val="restart"/>
            <w:shd w:val="clear" w:color="auto" w:fill="auto"/>
          </w:tcPr>
          <w:p w14:paraId="783D94F2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99" w:type="dxa"/>
            <w:gridSpan w:val="2"/>
            <w:vMerge w:val="restart"/>
            <w:shd w:val="clear" w:color="auto" w:fill="auto"/>
          </w:tcPr>
          <w:p w14:paraId="6D880019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</w:pPr>
            <w:r w:rsidRPr="001126E7">
              <w:t>Ответственный исполнитель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1578A669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Срок начала реализации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5094D034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Срок окончания реализации</w:t>
            </w:r>
          </w:p>
        </w:tc>
        <w:tc>
          <w:tcPr>
            <w:tcW w:w="1641" w:type="dxa"/>
            <w:gridSpan w:val="3"/>
            <w:vMerge w:val="restart"/>
            <w:shd w:val="clear" w:color="auto" w:fill="auto"/>
          </w:tcPr>
          <w:p w14:paraId="78042E5C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Период финансирования мероприятия (по годам)</w:t>
            </w:r>
          </w:p>
        </w:tc>
        <w:tc>
          <w:tcPr>
            <w:tcW w:w="5818" w:type="dxa"/>
            <w:gridSpan w:val="10"/>
            <w:shd w:val="clear" w:color="auto" w:fill="auto"/>
          </w:tcPr>
          <w:p w14:paraId="53736699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 xml:space="preserve">Объем ресурсного обеспечения, </w:t>
            </w:r>
            <w:proofErr w:type="spellStart"/>
            <w:r w:rsidRPr="001126E7">
              <w:t>тыс.руб</w:t>
            </w:r>
            <w:proofErr w:type="spellEnd"/>
            <w:r w:rsidRPr="001126E7">
              <w:t>.</w:t>
            </w:r>
          </w:p>
        </w:tc>
      </w:tr>
      <w:tr w:rsidR="00E07D84" w14:paraId="5F052FE2" w14:textId="77777777" w:rsidTr="00CB31CF">
        <w:tc>
          <w:tcPr>
            <w:tcW w:w="1007" w:type="dxa"/>
            <w:vMerge/>
            <w:shd w:val="clear" w:color="auto" w:fill="auto"/>
          </w:tcPr>
          <w:p w14:paraId="194199E4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0" w:type="dxa"/>
            <w:vMerge/>
            <w:shd w:val="clear" w:color="auto" w:fill="auto"/>
          </w:tcPr>
          <w:p w14:paraId="04B97FE5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vMerge/>
            <w:shd w:val="clear" w:color="auto" w:fill="auto"/>
          </w:tcPr>
          <w:p w14:paraId="5B6C3348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vMerge/>
            <w:shd w:val="clear" w:color="auto" w:fill="auto"/>
          </w:tcPr>
          <w:p w14:paraId="60F828BF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vMerge/>
            <w:shd w:val="clear" w:color="auto" w:fill="auto"/>
          </w:tcPr>
          <w:p w14:paraId="2B400E31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1" w:type="dxa"/>
            <w:gridSpan w:val="3"/>
            <w:vMerge/>
            <w:shd w:val="clear" w:color="auto" w:fill="auto"/>
          </w:tcPr>
          <w:p w14:paraId="536D295E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6" w:type="dxa"/>
            <w:gridSpan w:val="2"/>
            <w:shd w:val="clear" w:color="auto" w:fill="auto"/>
          </w:tcPr>
          <w:p w14:paraId="1DD8E480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52" w:type="dxa"/>
            <w:gridSpan w:val="8"/>
            <w:shd w:val="clear" w:color="auto" w:fill="auto"/>
          </w:tcPr>
          <w:p w14:paraId="24C2C4D0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В том числе</w:t>
            </w:r>
          </w:p>
        </w:tc>
      </w:tr>
      <w:tr w:rsidR="00E07D84" w14:paraId="1E6EB3F2" w14:textId="77777777" w:rsidTr="00CB31CF">
        <w:tc>
          <w:tcPr>
            <w:tcW w:w="1007" w:type="dxa"/>
            <w:vMerge/>
            <w:shd w:val="clear" w:color="auto" w:fill="auto"/>
          </w:tcPr>
          <w:p w14:paraId="650AE683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0" w:type="dxa"/>
            <w:vMerge/>
            <w:shd w:val="clear" w:color="auto" w:fill="auto"/>
          </w:tcPr>
          <w:p w14:paraId="6E3A21A1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gridSpan w:val="2"/>
            <w:vMerge/>
            <w:shd w:val="clear" w:color="auto" w:fill="auto"/>
          </w:tcPr>
          <w:p w14:paraId="472908DC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vMerge/>
            <w:shd w:val="clear" w:color="auto" w:fill="auto"/>
          </w:tcPr>
          <w:p w14:paraId="0C45C501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vMerge/>
            <w:shd w:val="clear" w:color="auto" w:fill="auto"/>
          </w:tcPr>
          <w:p w14:paraId="6BA36C1C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1" w:type="dxa"/>
            <w:gridSpan w:val="3"/>
            <w:vMerge/>
            <w:shd w:val="clear" w:color="auto" w:fill="auto"/>
          </w:tcPr>
          <w:p w14:paraId="77776993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6" w:type="dxa"/>
            <w:gridSpan w:val="2"/>
            <w:shd w:val="clear" w:color="auto" w:fill="auto"/>
          </w:tcPr>
          <w:p w14:paraId="3B1A32E6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Всего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771F7D30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МБ</w:t>
            </w:r>
          </w:p>
        </w:tc>
        <w:tc>
          <w:tcPr>
            <w:tcW w:w="1002" w:type="dxa"/>
            <w:shd w:val="clear" w:color="auto" w:fill="auto"/>
          </w:tcPr>
          <w:p w14:paraId="0E12A043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ОБ</w:t>
            </w:r>
          </w:p>
        </w:tc>
        <w:tc>
          <w:tcPr>
            <w:tcW w:w="1007" w:type="dxa"/>
            <w:gridSpan w:val="2"/>
            <w:shd w:val="clear" w:color="auto" w:fill="auto"/>
          </w:tcPr>
          <w:p w14:paraId="7B9AEDB2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ФБ</w:t>
            </w:r>
          </w:p>
        </w:tc>
        <w:tc>
          <w:tcPr>
            <w:tcW w:w="1227" w:type="dxa"/>
            <w:gridSpan w:val="3"/>
            <w:shd w:val="clear" w:color="auto" w:fill="auto"/>
          </w:tcPr>
          <w:p w14:paraId="019DD12F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Прочие источники</w:t>
            </w:r>
          </w:p>
        </w:tc>
      </w:tr>
      <w:tr w:rsidR="00E07D84" w14:paraId="79951D66" w14:textId="77777777" w:rsidTr="00CB31CF">
        <w:tc>
          <w:tcPr>
            <w:tcW w:w="1007" w:type="dxa"/>
            <w:shd w:val="clear" w:color="auto" w:fill="auto"/>
          </w:tcPr>
          <w:p w14:paraId="17FA036A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</w:pPr>
            <w:r w:rsidRPr="001126E7">
              <w:t>1</w:t>
            </w:r>
          </w:p>
        </w:tc>
        <w:tc>
          <w:tcPr>
            <w:tcW w:w="1940" w:type="dxa"/>
            <w:shd w:val="clear" w:color="auto" w:fill="auto"/>
          </w:tcPr>
          <w:p w14:paraId="6D61B6D6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</w:t>
            </w:r>
          </w:p>
        </w:tc>
        <w:tc>
          <w:tcPr>
            <w:tcW w:w="1899" w:type="dxa"/>
            <w:gridSpan w:val="2"/>
            <w:shd w:val="clear" w:color="auto" w:fill="auto"/>
          </w:tcPr>
          <w:p w14:paraId="58B01036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3</w:t>
            </w:r>
          </w:p>
        </w:tc>
        <w:tc>
          <w:tcPr>
            <w:tcW w:w="1230" w:type="dxa"/>
            <w:shd w:val="clear" w:color="auto" w:fill="auto"/>
          </w:tcPr>
          <w:p w14:paraId="756ACF64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4</w:t>
            </w:r>
          </w:p>
        </w:tc>
        <w:tc>
          <w:tcPr>
            <w:tcW w:w="1230" w:type="dxa"/>
            <w:shd w:val="clear" w:color="auto" w:fill="auto"/>
          </w:tcPr>
          <w:p w14:paraId="1DA31F20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5</w:t>
            </w:r>
          </w:p>
        </w:tc>
        <w:tc>
          <w:tcPr>
            <w:tcW w:w="1641" w:type="dxa"/>
            <w:gridSpan w:val="3"/>
            <w:shd w:val="clear" w:color="auto" w:fill="auto"/>
          </w:tcPr>
          <w:p w14:paraId="15EDC267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6</w:t>
            </w:r>
          </w:p>
        </w:tc>
        <w:tc>
          <w:tcPr>
            <w:tcW w:w="1266" w:type="dxa"/>
            <w:gridSpan w:val="2"/>
            <w:shd w:val="clear" w:color="auto" w:fill="auto"/>
          </w:tcPr>
          <w:p w14:paraId="5D47B099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7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224ECCDA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8</w:t>
            </w:r>
          </w:p>
        </w:tc>
        <w:tc>
          <w:tcPr>
            <w:tcW w:w="1002" w:type="dxa"/>
            <w:shd w:val="clear" w:color="auto" w:fill="auto"/>
          </w:tcPr>
          <w:p w14:paraId="441596EB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9</w:t>
            </w:r>
          </w:p>
        </w:tc>
        <w:tc>
          <w:tcPr>
            <w:tcW w:w="1007" w:type="dxa"/>
            <w:gridSpan w:val="2"/>
            <w:shd w:val="clear" w:color="auto" w:fill="auto"/>
          </w:tcPr>
          <w:p w14:paraId="0B4B9967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10</w:t>
            </w:r>
          </w:p>
        </w:tc>
        <w:tc>
          <w:tcPr>
            <w:tcW w:w="1227" w:type="dxa"/>
            <w:gridSpan w:val="3"/>
            <w:shd w:val="clear" w:color="auto" w:fill="auto"/>
          </w:tcPr>
          <w:p w14:paraId="6E48CAB3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11</w:t>
            </w:r>
          </w:p>
        </w:tc>
      </w:tr>
      <w:tr w:rsidR="00E07D84" w14:paraId="6FBA51E8" w14:textId="77777777" w:rsidTr="00CB31CF">
        <w:tc>
          <w:tcPr>
            <w:tcW w:w="1007" w:type="dxa"/>
            <w:shd w:val="clear" w:color="auto" w:fill="auto"/>
          </w:tcPr>
          <w:p w14:paraId="6895D34E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shd w:val="clear" w:color="auto" w:fill="auto"/>
          </w:tcPr>
          <w:p w14:paraId="56D83DE9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</w:pPr>
            <w:r w:rsidRPr="00B02089">
              <w:t>Муниципальная программа "Охрана окружающей среды в Ульяновском городском поселении Тосненского района Ленинградской области на 2020-2025 годы"</w:t>
            </w:r>
          </w:p>
        </w:tc>
        <w:tc>
          <w:tcPr>
            <w:tcW w:w="1899" w:type="dxa"/>
            <w:gridSpan w:val="2"/>
            <w:shd w:val="clear" w:color="auto" w:fill="auto"/>
          </w:tcPr>
          <w:p w14:paraId="40CC0709" w14:textId="77777777" w:rsidR="000025B2" w:rsidRPr="00DE36F2" w:rsidRDefault="00490305">
            <w:pPr>
              <w:widowControl w:val="0"/>
              <w:autoSpaceDE w:val="0"/>
              <w:autoSpaceDN w:val="0"/>
              <w:adjustRightInd w:val="0"/>
            </w:pPr>
            <w:r>
              <w:t xml:space="preserve">Галеева О.С. главный специалист </w:t>
            </w:r>
            <w:r w:rsidR="00000000" w:rsidRPr="00DE36F2">
              <w:t>отдел</w:t>
            </w:r>
            <w:r w:rsidR="00000000">
              <w:t>а</w:t>
            </w:r>
            <w:r w:rsidR="00000000" w:rsidRPr="00DE36F2">
              <w:t xml:space="preserve"> жилищно-коммунального хозяйства администрации Ульяновского</w:t>
            </w:r>
          </w:p>
          <w:p w14:paraId="6E36B39E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</w:pPr>
            <w:r w:rsidRPr="00DE36F2">
              <w:t xml:space="preserve">городского поселения Тосненского района Ленинградской области </w:t>
            </w:r>
          </w:p>
        </w:tc>
        <w:tc>
          <w:tcPr>
            <w:tcW w:w="1230" w:type="dxa"/>
            <w:shd w:val="clear" w:color="auto" w:fill="auto"/>
          </w:tcPr>
          <w:p w14:paraId="43959BF3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0</w:t>
            </w:r>
          </w:p>
        </w:tc>
        <w:tc>
          <w:tcPr>
            <w:tcW w:w="1230" w:type="dxa"/>
            <w:shd w:val="clear" w:color="auto" w:fill="auto"/>
          </w:tcPr>
          <w:p w14:paraId="5D8C9450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 w:rsidR="00490305">
              <w:t>5</w:t>
            </w:r>
          </w:p>
        </w:tc>
        <w:tc>
          <w:tcPr>
            <w:tcW w:w="1641" w:type="dxa"/>
            <w:gridSpan w:val="3"/>
            <w:shd w:val="clear" w:color="auto" w:fill="auto"/>
          </w:tcPr>
          <w:p w14:paraId="7522B580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0</w:t>
            </w:r>
          </w:p>
          <w:p w14:paraId="4F99D3AE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1</w:t>
            </w:r>
          </w:p>
          <w:p w14:paraId="5B5A8E81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2</w:t>
            </w:r>
          </w:p>
          <w:p w14:paraId="3C19D1F7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3</w:t>
            </w:r>
          </w:p>
          <w:p w14:paraId="4598C82C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4</w:t>
            </w:r>
          </w:p>
          <w:p w14:paraId="114418DA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266" w:type="dxa"/>
            <w:gridSpan w:val="2"/>
            <w:shd w:val="clear" w:color="auto" w:fill="auto"/>
          </w:tcPr>
          <w:p w14:paraId="7C7A2701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4272,00068</w:t>
            </w:r>
          </w:p>
          <w:p w14:paraId="753739F6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9213,7675</w:t>
            </w:r>
          </w:p>
          <w:p w14:paraId="62B78215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9895,966</w:t>
            </w:r>
          </w:p>
          <w:p w14:paraId="3506593D" w14:textId="77777777" w:rsidR="000025B2" w:rsidRDefault="00CB3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000000">
              <w:t>600,00</w:t>
            </w:r>
          </w:p>
          <w:p w14:paraId="4F9A4B6E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18389,445</w:t>
            </w:r>
          </w:p>
          <w:p w14:paraId="6D4CA5BB" w14:textId="77777777" w:rsidR="000025B2" w:rsidRPr="001126E7" w:rsidRDefault="00392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32 38</w:t>
            </w:r>
            <w:r w:rsidR="00490305" w:rsidRPr="00490305">
              <w:t>9,432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307EF0EB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2855,20068 9213,7675</w:t>
            </w:r>
          </w:p>
          <w:p w14:paraId="10ED3620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9895,966</w:t>
            </w:r>
          </w:p>
          <w:p w14:paraId="7742196D" w14:textId="77777777" w:rsidR="000025B2" w:rsidRDefault="00CB3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000000">
              <w:t>600,00</w:t>
            </w:r>
          </w:p>
          <w:p w14:paraId="3DD66674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15518,945</w:t>
            </w:r>
          </w:p>
          <w:p w14:paraId="652553B8" w14:textId="77777777" w:rsidR="000025B2" w:rsidRPr="001126E7" w:rsidRDefault="00392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DBD">
              <w:t>29 582,732</w:t>
            </w:r>
          </w:p>
        </w:tc>
        <w:tc>
          <w:tcPr>
            <w:tcW w:w="1002" w:type="dxa"/>
            <w:shd w:val="clear" w:color="auto" w:fill="auto"/>
          </w:tcPr>
          <w:p w14:paraId="6409A30B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1416,8</w:t>
            </w:r>
          </w:p>
          <w:p w14:paraId="60C0B7BC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5C557FDC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57170F96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ABDC037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2870,5</w:t>
            </w:r>
          </w:p>
          <w:p w14:paraId="4C83C5D6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2806,7</w:t>
            </w:r>
          </w:p>
        </w:tc>
        <w:tc>
          <w:tcPr>
            <w:tcW w:w="1007" w:type="dxa"/>
            <w:gridSpan w:val="2"/>
            <w:shd w:val="clear" w:color="auto" w:fill="auto"/>
          </w:tcPr>
          <w:p w14:paraId="764983FF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D59C4FE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7E7521C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045F689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170F8AB6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4A4930A6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gridSpan w:val="3"/>
            <w:shd w:val="clear" w:color="auto" w:fill="auto"/>
          </w:tcPr>
          <w:p w14:paraId="74DC31EA" w14:textId="77777777" w:rsidR="000025B2" w:rsidRP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  <w:p w14:paraId="3E73D9B7" w14:textId="77777777" w:rsidR="000025B2" w:rsidRP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  <w:p w14:paraId="7D74171F" w14:textId="77777777" w:rsidR="000025B2" w:rsidRP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  <w:p w14:paraId="69A7F1B3" w14:textId="77777777" w:rsidR="000025B2" w:rsidRP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  <w:p w14:paraId="6AF06087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  <w:p w14:paraId="22B40897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07D84" w14:paraId="7B97C43D" w14:textId="77777777" w:rsidTr="00CB31CF">
        <w:tc>
          <w:tcPr>
            <w:tcW w:w="1007" w:type="dxa"/>
            <w:shd w:val="clear" w:color="auto" w:fill="auto"/>
          </w:tcPr>
          <w:p w14:paraId="59E5354E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7940" w:type="dxa"/>
            <w:gridSpan w:val="8"/>
            <w:shd w:val="clear" w:color="auto" w:fill="auto"/>
          </w:tcPr>
          <w:p w14:paraId="493ACD46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6" w:type="dxa"/>
            <w:gridSpan w:val="2"/>
            <w:shd w:val="clear" w:color="auto" w:fill="auto"/>
          </w:tcPr>
          <w:p w14:paraId="6FE1CB65" w14:textId="77777777" w:rsidR="000025B2" w:rsidRDefault="00392DBD" w:rsidP="00E2265D">
            <w:pPr>
              <w:widowControl w:val="0"/>
              <w:autoSpaceDE w:val="0"/>
              <w:autoSpaceDN w:val="0"/>
              <w:adjustRightInd w:val="0"/>
            </w:pPr>
            <w:r w:rsidRPr="00392DBD">
              <w:t>83 760,61118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4444E125" w14:textId="77777777" w:rsidR="000025B2" w:rsidRDefault="00392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DBD">
              <w:t>76 666,61118</w:t>
            </w:r>
          </w:p>
        </w:tc>
        <w:tc>
          <w:tcPr>
            <w:tcW w:w="1002" w:type="dxa"/>
            <w:shd w:val="clear" w:color="auto" w:fill="auto"/>
          </w:tcPr>
          <w:p w14:paraId="217E213C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089">
              <w:t>7094,00</w:t>
            </w:r>
          </w:p>
        </w:tc>
        <w:tc>
          <w:tcPr>
            <w:tcW w:w="1007" w:type="dxa"/>
            <w:gridSpan w:val="2"/>
            <w:shd w:val="clear" w:color="auto" w:fill="auto"/>
          </w:tcPr>
          <w:p w14:paraId="7ECDB7A3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gridSpan w:val="3"/>
            <w:shd w:val="clear" w:color="auto" w:fill="auto"/>
          </w:tcPr>
          <w:p w14:paraId="350AD4F0" w14:textId="77777777" w:rsidR="000025B2" w:rsidRP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07D84" w14:paraId="0DED5304" w14:textId="77777777" w:rsidTr="00CB31CF">
        <w:tc>
          <w:tcPr>
            <w:tcW w:w="14765" w:type="dxa"/>
            <w:gridSpan w:val="19"/>
            <w:shd w:val="clear" w:color="auto" w:fill="auto"/>
          </w:tcPr>
          <w:p w14:paraId="08505C30" w14:textId="77777777" w:rsidR="000025B2" w:rsidRP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Отраслевая часть</w:t>
            </w:r>
          </w:p>
        </w:tc>
      </w:tr>
      <w:tr w:rsidR="00E07D84" w14:paraId="58BDA8D7" w14:textId="77777777" w:rsidTr="00CB31CF">
        <w:tc>
          <w:tcPr>
            <w:tcW w:w="1007" w:type="dxa"/>
            <w:shd w:val="clear" w:color="auto" w:fill="auto"/>
          </w:tcPr>
          <w:p w14:paraId="64966F0E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shd w:val="clear" w:color="auto" w:fill="auto"/>
          </w:tcPr>
          <w:p w14:paraId="7A2F6B89" w14:textId="77777777" w:rsidR="000025B2" w:rsidRPr="00B02089" w:rsidRDefault="00000000">
            <w:pPr>
              <w:widowControl w:val="0"/>
              <w:autoSpaceDE w:val="0"/>
              <w:autoSpaceDN w:val="0"/>
              <w:adjustRightInd w:val="0"/>
            </w:pPr>
            <w:r w:rsidRPr="00227DE2"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899" w:type="dxa"/>
            <w:gridSpan w:val="2"/>
            <w:shd w:val="clear" w:color="auto" w:fill="auto"/>
          </w:tcPr>
          <w:p w14:paraId="083D65DA" w14:textId="77777777" w:rsidR="000025B2" w:rsidRDefault="000025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" w:type="dxa"/>
            <w:shd w:val="clear" w:color="auto" w:fill="auto"/>
          </w:tcPr>
          <w:p w14:paraId="36791212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0</w:t>
            </w:r>
          </w:p>
        </w:tc>
        <w:tc>
          <w:tcPr>
            <w:tcW w:w="1230" w:type="dxa"/>
            <w:shd w:val="clear" w:color="auto" w:fill="auto"/>
          </w:tcPr>
          <w:p w14:paraId="5DB70704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 w:rsidR="00490305">
              <w:t>5</w:t>
            </w:r>
          </w:p>
        </w:tc>
        <w:tc>
          <w:tcPr>
            <w:tcW w:w="1641" w:type="dxa"/>
            <w:gridSpan w:val="3"/>
            <w:shd w:val="clear" w:color="auto" w:fill="auto"/>
          </w:tcPr>
          <w:p w14:paraId="5195136C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0</w:t>
            </w:r>
          </w:p>
          <w:p w14:paraId="5F16F072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1</w:t>
            </w:r>
          </w:p>
          <w:p w14:paraId="0E1339EE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2</w:t>
            </w:r>
          </w:p>
          <w:p w14:paraId="12A22440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3</w:t>
            </w:r>
          </w:p>
          <w:p w14:paraId="715554FB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4</w:t>
            </w:r>
          </w:p>
          <w:p w14:paraId="71AA280D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266" w:type="dxa"/>
            <w:gridSpan w:val="2"/>
            <w:shd w:val="clear" w:color="auto" w:fill="auto"/>
          </w:tcPr>
          <w:p w14:paraId="27CF7921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  <w:r>
              <w:t>0</w:t>
            </w:r>
          </w:p>
          <w:p w14:paraId="5D66AAF2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  <w:r>
              <w:t>0</w:t>
            </w:r>
          </w:p>
          <w:p w14:paraId="46B8FC73" w14:textId="77777777" w:rsidR="000025B2" w:rsidRPr="001126E7" w:rsidRDefault="00CB31CF">
            <w:pPr>
              <w:jc w:val="center"/>
            </w:pPr>
            <w:r>
              <w:t>48</w:t>
            </w:r>
            <w:r w:rsidR="00000000" w:rsidRPr="001126E7">
              <w:t>,0</w:t>
            </w:r>
            <w:r w:rsidR="00000000">
              <w:t>0</w:t>
            </w:r>
          </w:p>
          <w:p w14:paraId="41B9AF41" w14:textId="77777777" w:rsidR="000025B2" w:rsidRPr="001126E7" w:rsidRDefault="00000000">
            <w:pPr>
              <w:jc w:val="center"/>
            </w:pPr>
            <w:r w:rsidRPr="001126E7">
              <w:t>0,0</w:t>
            </w:r>
            <w:r>
              <w:t>0</w:t>
            </w:r>
          </w:p>
          <w:p w14:paraId="0B852489" w14:textId="77777777" w:rsidR="000025B2" w:rsidRPr="001126E7" w:rsidRDefault="00000000">
            <w:pPr>
              <w:jc w:val="center"/>
            </w:pPr>
            <w:r>
              <w:t>3189,445</w:t>
            </w:r>
          </w:p>
          <w:p w14:paraId="0DD76008" w14:textId="77777777" w:rsidR="000025B2" w:rsidRDefault="00392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DBD">
              <w:t xml:space="preserve">7 189,43200   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1A8BD898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  <w:r>
              <w:t>0</w:t>
            </w:r>
          </w:p>
          <w:p w14:paraId="0200EFDA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  <w:r>
              <w:t>0</w:t>
            </w:r>
          </w:p>
          <w:p w14:paraId="78FE2D3F" w14:textId="77777777" w:rsidR="000025B2" w:rsidRPr="001126E7" w:rsidRDefault="00CB31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</w:t>
            </w:r>
            <w:r w:rsidR="00000000" w:rsidRPr="001126E7">
              <w:t>,0</w:t>
            </w:r>
            <w:r w:rsidR="00000000">
              <w:t>0</w:t>
            </w:r>
          </w:p>
          <w:p w14:paraId="4A1ACCCA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  <w:r>
              <w:t>0</w:t>
            </w:r>
          </w:p>
          <w:p w14:paraId="012F3861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318,945</w:t>
            </w:r>
          </w:p>
          <w:p w14:paraId="0B92904C" w14:textId="77777777" w:rsidR="000025B2" w:rsidRDefault="0049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0305">
              <w:t>862,732</w:t>
            </w:r>
          </w:p>
        </w:tc>
        <w:tc>
          <w:tcPr>
            <w:tcW w:w="1002" w:type="dxa"/>
            <w:shd w:val="clear" w:color="auto" w:fill="auto"/>
          </w:tcPr>
          <w:p w14:paraId="10B669C9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41050F83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A30DB5B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F5C3496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4F5A2227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2870,5</w:t>
            </w:r>
          </w:p>
          <w:p w14:paraId="4FDD0CD5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2806,7</w:t>
            </w:r>
          </w:p>
        </w:tc>
        <w:tc>
          <w:tcPr>
            <w:tcW w:w="1007" w:type="dxa"/>
            <w:gridSpan w:val="2"/>
            <w:shd w:val="clear" w:color="auto" w:fill="auto"/>
          </w:tcPr>
          <w:p w14:paraId="6E4218F9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8C5013D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8CD79DF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DC92B77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69954AB2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1F5F8008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gridSpan w:val="3"/>
            <w:shd w:val="clear" w:color="auto" w:fill="auto"/>
          </w:tcPr>
          <w:p w14:paraId="2DBF85EE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781B8D4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69C6DCA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A2CB0E1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F8A810E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4F85BD58" w14:textId="77777777" w:rsidR="000025B2" w:rsidRP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07D84" w14:paraId="2930317D" w14:textId="77777777" w:rsidTr="00CB31CF">
        <w:tc>
          <w:tcPr>
            <w:tcW w:w="1007" w:type="dxa"/>
            <w:shd w:val="clear" w:color="auto" w:fill="auto"/>
          </w:tcPr>
          <w:p w14:paraId="7F033211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940" w:type="dxa"/>
            <w:shd w:val="clear" w:color="auto" w:fill="auto"/>
          </w:tcPr>
          <w:p w14:paraId="38A4C0F2" w14:textId="77777777" w:rsidR="000025B2" w:rsidRPr="00227DE2" w:rsidRDefault="000025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99" w:type="dxa"/>
            <w:gridSpan w:val="2"/>
            <w:shd w:val="clear" w:color="auto" w:fill="auto"/>
          </w:tcPr>
          <w:p w14:paraId="238AC6AD" w14:textId="77777777" w:rsidR="000025B2" w:rsidRDefault="000025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" w:type="dxa"/>
            <w:shd w:val="clear" w:color="auto" w:fill="auto"/>
          </w:tcPr>
          <w:p w14:paraId="1DF4AE9F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shd w:val="clear" w:color="auto" w:fill="auto"/>
          </w:tcPr>
          <w:p w14:paraId="4EDBC016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1" w:type="dxa"/>
            <w:gridSpan w:val="3"/>
            <w:shd w:val="clear" w:color="auto" w:fill="auto"/>
          </w:tcPr>
          <w:p w14:paraId="5F64D9EB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6" w:type="dxa"/>
            <w:gridSpan w:val="2"/>
            <w:shd w:val="clear" w:color="auto" w:fill="auto"/>
          </w:tcPr>
          <w:p w14:paraId="3B08E29D" w14:textId="77777777" w:rsidR="000025B2" w:rsidRDefault="00392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DBD">
              <w:t>10 954,877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5EEA7D7F" w14:textId="77777777" w:rsidR="000025B2" w:rsidRDefault="00392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DBD">
              <w:t>1 229,677</w:t>
            </w:r>
          </w:p>
        </w:tc>
        <w:tc>
          <w:tcPr>
            <w:tcW w:w="1002" w:type="dxa"/>
            <w:shd w:val="clear" w:color="auto" w:fill="auto"/>
          </w:tcPr>
          <w:p w14:paraId="64DD5085" w14:textId="77777777" w:rsidR="000025B2" w:rsidRDefault="00392D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DBD">
              <w:t>9 197,2</w:t>
            </w:r>
          </w:p>
        </w:tc>
        <w:tc>
          <w:tcPr>
            <w:tcW w:w="1007" w:type="dxa"/>
            <w:gridSpan w:val="2"/>
            <w:shd w:val="clear" w:color="auto" w:fill="auto"/>
          </w:tcPr>
          <w:p w14:paraId="1966E0ED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gridSpan w:val="3"/>
            <w:shd w:val="clear" w:color="auto" w:fill="auto"/>
          </w:tcPr>
          <w:p w14:paraId="1ACF9913" w14:textId="77777777" w:rsidR="000025B2" w:rsidRP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07D84" w14:paraId="1091A38A" w14:textId="77777777" w:rsidTr="00CB31CF">
        <w:tc>
          <w:tcPr>
            <w:tcW w:w="1007" w:type="dxa"/>
            <w:shd w:val="clear" w:color="auto" w:fill="auto"/>
          </w:tcPr>
          <w:p w14:paraId="38E75C1B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shd w:val="clear" w:color="auto" w:fill="auto"/>
          </w:tcPr>
          <w:p w14:paraId="1EC54D87" w14:textId="77777777" w:rsidR="000025B2" w:rsidRPr="00227DE2" w:rsidRDefault="00000000">
            <w:pPr>
              <w:widowControl w:val="0"/>
              <w:autoSpaceDE w:val="0"/>
              <w:autoSpaceDN w:val="0"/>
              <w:adjustRightInd w:val="0"/>
            </w:pPr>
            <w:r w:rsidRPr="006E28CB"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899" w:type="dxa"/>
            <w:gridSpan w:val="2"/>
            <w:shd w:val="clear" w:color="auto" w:fill="auto"/>
          </w:tcPr>
          <w:p w14:paraId="123C0618" w14:textId="77777777" w:rsidR="000025B2" w:rsidRDefault="000025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" w:type="dxa"/>
            <w:shd w:val="clear" w:color="auto" w:fill="auto"/>
          </w:tcPr>
          <w:p w14:paraId="23C2763A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0</w:t>
            </w:r>
          </w:p>
        </w:tc>
        <w:tc>
          <w:tcPr>
            <w:tcW w:w="1230" w:type="dxa"/>
            <w:shd w:val="clear" w:color="auto" w:fill="auto"/>
          </w:tcPr>
          <w:p w14:paraId="763E48B0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 w:rsidR="00490305">
              <w:t>5</w:t>
            </w:r>
          </w:p>
        </w:tc>
        <w:tc>
          <w:tcPr>
            <w:tcW w:w="1641" w:type="dxa"/>
            <w:gridSpan w:val="3"/>
            <w:shd w:val="clear" w:color="auto" w:fill="auto"/>
          </w:tcPr>
          <w:p w14:paraId="4E777BED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0</w:t>
            </w:r>
          </w:p>
          <w:p w14:paraId="58DA13D4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1</w:t>
            </w:r>
          </w:p>
          <w:p w14:paraId="413798F6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2</w:t>
            </w:r>
          </w:p>
          <w:p w14:paraId="0CF3F341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3</w:t>
            </w:r>
          </w:p>
          <w:p w14:paraId="05C7CEF2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4</w:t>
            </w:r>
          </w:p>
          <w:p w14:paraId="5D5AD495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266" w:type="dxa"/>
            <w:gridSpan w:val="2"/>
            <w:shd w:val="clear" w:color="auto" w:fill="auto"/>
          </w:tcPr>
          <w:p w14:paraId="009A3A97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  <w:r>
              <w:t>0</w:t>
            </w:r>
          </w:p>
          <w:p w14:paraId="37C659E5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  <w:r>
              <w:t>0</w:t>
            </w:r>
          </w:p>
          <w:p w14:paraId="4F737205" w14:textId="77777777" w:rsidR="000025B2" w:rsidRPr="001126E7" w:rsidRDefault="00000000">
            <w:pPr>
              <w:jc w:val="center"/>
            </w:pPr>
            <w:r w:rsidRPr="001126E7">
              <w:t>0,0</w:t>
            </w:r>
            <w:r>
              <w:t>0</w:t>
            </w:r>
          </w:p>
          <w:p w14:paraId="1AEA083B" w14:textId="77777777" w:rsidR="000025B2" w:rsidRPr="001126E7" w:rsidRDefault="00000000">
            <w:pPr>
              <w:jc w:val="center"/>
            </w:pPr>
            <w:r w:rsidRPr="001126E7">
              <w:t>0,0</w:t>
            </w:r>
            <w:r>
              <w:t>0</w:t>
            </w:r>
          </w:p>
          <w:p w14:paraId="1F4A6DD1" w14:textId="77777777" w:rsidR="000025B2" w:rsidRPr="001126E7" w:rsidRDefault="00000000">
            <w:pPr>
              <w:jc w:val="center"/>
            </w:pPr>
            <w:r>
              <w:t>3189,445</w:t>
            </w:r>
          </w:p>
          <w:p w14:paraId="0563AF1D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3189,432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5C41AA40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  <w:r>
              <w:t>0</w:t>
            </w:r>
          </w:p>
          <w:p w14:paraId="5E2D345C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  <w:r>
              <w:t>0</w:t>
            </w:r>
          </w:p>
          <w:p w14:paraId="073EA8D5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  <w:r>
              <w:t>0</w:t>
            </w:r>
          </w:p>
          <w:p w14:paraId="09DFAD14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  <w:r>
              <w:t>0</w:t>
            </w:r>
          </w:p>
          <w:p w14:paraId="64FF867F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318,945</w:t>
            </w:r>
          </w:p>
          <w:p w14:paraId="39D792C0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382,732</w:t>
            </w:r>
          </w:p>
        </w:tc>
        <w:tc>
          <w:tcPr>
            <w:tcW w:w="1002" w:type="dxa"/>
            <w:shd w:val="clear" w:color="auto" w:fill="auto"/>
          </w:tcPr>
          <w:p w14:paraId="1E2596B6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313781F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CF3F2FC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5BD9073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45B82FE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2870,5</w:t>
            </w:r>
          </w:p>
          <w:p w14:paraId="45BCFD73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2806,7</w:t>
            </w:r>
          </w:p>
        </w:tc>
        <w:tc>
          <w:tcPr>
            <w:tcW w:w="1007" w:type="dxa"/>
            <w:gridSpan w:val="2"/>
            <w:shd w:val="clear" w:color="auto" w:fill="auto"/>
          </w:tcPr>
          <w:p w14:paraId="7E5400F0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  <w:r>
              <w:t>0</w:t>
            </w:r>
          </w:p>
          <w:p w14:paraId="77B4E10F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  <w:r>
              <w:t>0</w:t>
            </w:r>
          </w:p>
          <w:p w14:paraId="712AEF9D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  <w:r>
              <w:t>0</w:t>
            </w:r>
          </w:p>
          <w:p w14:paraId="17373AEC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  <w:r>
              <w:t>0</w:t>
            </w:r>
          </w:p>
          <w:p w14:paraId="3CDC1DF7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  <w:r>
              <w:t>0</w:t>
            </w:r>
          </w:p>
          <w:p w14:paraId="63766957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gridSpan w:val="3"/>
            <w:shd w:val="clear" w:color="auto" w:fill="auto"/>
          </w:tcPr>
          <w:p w14:paraId="50B41BED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  <w:r>
              <w:t>0</w:t>
            </w:r>
          </w:p>
          <w:p w14:paraId="28A02D77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  <w:r>
              <w:t>0</w:t>
            </w:r>
          </w:p>
          <w:p w14:paraId="23FCE3F5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  <w:r>
              <w:t>0</w:t>
            </w:r>
          </w:p>
          <w:p w14:paraId="37C1EA8C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  <w:r>
              <w:t>0</w:t>
            </w:r>
          </w:p>
          <w:p w14:paraId="254FCDB5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  <w:r>
              <w:t>0</w:t>
            </w:r>
          </w:p>
          <w:p w14:paraId="01937239" w14:textId="77777777" w:rsidR="000025B2" w:rsidRP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07D84" w14:paraId="76D533E1" w14:textId="77777777" w:rsidTr="00CB31CF">
        <w:tc>
          <w:tcPr>
            <w:tcW w:w="1007" w:type="dxa"/>
            <w:shd w:val="clear" w:color="auto" w:fill="auto"/>
          </w:tcPr>
          <w:p w14:paraId="3E3BACC4" w14:textId="77777777" w:rsidR="00490305" w:rsidRPr="001126E7" w:rsidRDefault="00000000" w:rsidP="00490305">
            <w:pPr>
              <w:widowControl w:val="0"/>
              <w:autoSpaceDE w:val="0"/>
              <w:autoSpaceDN w:val="0"/>
              <w:adjustRightInd w:val="0"/>
            </w:pPr>
            <w:r w:rsidRPr="002E51F8">
              <w:t>Итого:</w:t>
            </w:r>
          </w:p>
        </w:tc>
        <w:tc>
          <w:tcPr>
            <w:tcW w:w="7940" w:type="dxa"/>
            <w:gridSpan w:val="8"/>
            <w:shd w:val="clear" w:color="auto" w:fill="auto"/>
          </w:tcPr>
          <w:p w14:paraId="125FB30F" w14:textId="77777777" w:rsidR="00490305" w:rsidRPr="001126E7" w:rsidRDefault="00490305" w:rsidP="0049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6" w:type="dxa"/>
            <w:gridSpan w:val="2"/>
            <w:shd w:val="clear" w:color="auto" w:fill="auto"/>
          </w:tcPr>
          <w:p w14:paraId="7C650C21" w14:textId="77777777" w:rsidR="00490305" w:rsidRPr="001126E7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1F8">
              <w:t>6378,877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4B8F4B58" w14:textId="77777777" w:rsidR="00490305" w:rsidRPr="001126E7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1F8">
              <w:t>701,677</w:t>
            </w:r>
          </w:p>
        </w:tc>
        <w:tc>
          <w:tcPr>
            <w:tcW w:w="1002" w:type="dxa"/>
            <w:shd w:val="clear" w:color="auto" w:fill="auto"/>
          </w:tcPr>
          <w:p w14:paraId="534A4476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1F8">
              <w:t>5677,2</w:t>
            </w:r>
          </w:p>
        </w:tc>
        <w:tc>
          <w:tcPr>
            <w:tcW w:w="1007" w:type="dxa"/>
            <w:gridSpan w:val="2"/>
            <w:shd w:val="clear" w:color="auto" w:fill="auto"/>
          </w:tcPr>
          <w:p w14:paraId="6331465F" w14:textId="77777777" w:rsidR="00490305" w:rsidRPr="001126E7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1F8">
              <w:t>0,00</w:t>
            </w:r>
          </w:p>
        </w:tc>
        <w:tc>
          <w:tcPr>
            <w:tcW w:w="1227" w:type="dxa"/>
            <w:gridSpan w:val="3"/>
            <w:shd w:val="clear" w:color="auto" w:fill="auto"/>
          </w:tcPr>
          <w:p w14:paraId="74658CBD" w14:textId="77777777" w:rsidR="00490305" w:rsidRPr="001126E7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51F8">
              <w:t>0,00</w:t>
            </w:r>
          </w:p>
        </w:tc>
      </w:tr>
      <w:tr w:rsidR="00E07D84" w14:paraId="133423A4" w14:textId="77777777" w:rsidTr="00CB31CF">
        <w:tc>
          <w:tcPr>
            <w:tcW w:w="1007" w:type="dxa"/>
            <w:shd w:val="clear" w:color="auto" w:fill="auto"/>
          </w:tcPr>
          <w:p w14:paraId="6C343D71" w14:textId="77777777" w:rsidR="00490305" w:rsidRPr="001126E7" w:rsidRDefault="00490305" w:rsidP="0049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shd w:val="clear" w:color="auto" w:fill="auto"/>
          </w:tcPr>
          <w:p w14:paraId="2B25F7E3" w14:textId="77777777" w:rsidR="00490305" w:rsidRPr="006E28CB" w:rsidRDefault="00000000" w:rsidP="00490305">
            <w:pPr>
              <w:widowControl w:val="0"/>
              <w:autoSpaceDE w:val="0"/>
              <w:autoSpaceDN w:val="0"/>
              <w:adjustRightInd w:val="0"/>
            </w:pPr>
            <w:r w:rsidRPr="006D7112">
              <w:t xml:space="preserve">Мероприятия по </w:t>
            </w:r>
            <w:r>
              <w:t xml:space="preserve">ремонту и модернизации </w:t>
            </w:r>
            <w:r w:rsidRPr="006D7112">
              <w:t>мест (площадок) накопления твердых коммунальных отходов</w:t>
            </w:r>
          </w:p>
        </w:tc>
        <w:tc>
          <w:tcPr>
            <w:tcW w:w="1899" w:type="dxa"/>
            <w:gridSpan w:val="2"/>
            <w:shd w:val="clear" w:color="auto" w:fill="auto"/>
          </w:tcPr>
          <w:p w14:paraId="6AA37F3A" w14:textId="77777777" w:rsidR="00490305" w:rsidRDefault="00490305" w:rsidP="0049030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" w:type="dxa"/>
            <w:shd w:val="clear" w:color="auto" w:fill="auto"/>
          </w:tcPr>
          <w:p w14:paraId="1D54C404" w14:textId="77777777" w:rsidR="00490305" w:rsidRPr="001126E7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35D0">
              <w:t>2020</w:t>
            </w:r>
          </w:p>
        </w:tc>
        <w:tc>
          <w:tcPr>
            <w:tcW w:w="1230" w:type="dxa"/>
            <w:shd w:val="clear" w:color="auto" w:fill="auto"/>
          </w:tcPr>
          <w:p w14:paraId="57F08F2A" w14:textId="77777777" w:rsidR="00490305" w:rsidRPr="001126E7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35D0">
              <w:t>2025</w:t>
            </w:r>
          </w:p>
        </w:tc>
        <w:tc>
          <w:tcPr>
            <w:tcW w:w="1641" w:type="dxa"/>
            <w:gridSpan w:val="3"/>
            <w:shd w:val="clear" w:color="auto" w:fill="auto"/>
          </w:tcPr>
          <w:p w14:paraId="42B12390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635D0">
              <w:t>2020</w:t>
            </w:r>
          </w:p>
          <w:p w14:paraId="20AE14F8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14:paraId="516736C6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  <w:p w14:paraId="7FAD2B1C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  <w:p w14:paraId="315BC191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  <w:p w14:paraId="281D9CD6" w14:textId="77777777" w:rsidR="00490305" w:rsidRPr="001126E7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266" w:type="dxa"/>
            <w:gridSpan w:val="2"/>
            <w:shd w:val="clear" w:color="auto" w:fill="auto"/>
          </w:tcPr>
          <w:p w14:paraId="13168A52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14:paraId="62C537B1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14:paraId="42F65B37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14:paraId="001625A0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14:paraId="6CAE1A07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14:paraId="6E297381" w14:textId="77777777" w:rsidR="00490305" w:rsidRDefault="00392DBD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DBD">
              <w:t xml:space="preserve">4 000,00000   </w:t>
            </w:r>
          </w:p>
          <w:p w14:paraId="4741182B" w14:textId="77777777" w:rsidR="00490305" w:rsidRDefault="00490305" w:rsidP="0049030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74910A6" w14:textId="77777777" w:rsidR="00490305" w:rsidRPr="001126E7" w:rsidRDefault="00490305" w:rsidP="0049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6" w:type="dxa"/>
            <w:gridSpan w:val="2"/>
            <w:shd w:val="clear" w:color="auto" w:fill="auto"/>
          </w:tcPr>
          <w:p w14:paraId="391080C7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14:paraId="49292F47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14:paraId="4C07A097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14:paraId="5BA8ACFA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14:paraId="7100D0C7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14:paraId="475659F4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480,0</w:t>
            </w:r>
          </w:p>
          <w:p w14:paraId="56C5C2A0" w14:textId="77777777" w:rsidR="00490305" w:rsidRPr="001126E7" w:rsidRDefault="00490305" w:rsidP="004903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2" w:type="dxa"/>
            <w:shd w:val="clear" w:color="auto" w:fill="auto"/>
          </w:tcPr>
          <w:p w14:paraId="7BC85DEC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50C812DB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6883998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5316547C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1AB3F1D7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45181F4" w14:textId="77777777" w:rsidR="00490305" w:rsidRDefault="00392DBD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3520</w:t>
            </w:r>
            <w:r w:rsidR="00000000">
              <w:t>,00</w:t>
            </w:r>
          </w:p>
        </w:tc>
        <w:tc>
          <w:tcPr>
            <w:tcW w:w="1007" w:type="dxa"/>
            <w:gridSpan w:val="2"/>
            <w:shd w:val="clear" w:color="auto" w:fill="auto"/>
          </w:tcPr>
          <w:p w14:paraId="45F30DA3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185EEF33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D0B27DC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004DC79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558AAE40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444BB21B" w14:textId="77777777" w:rsidR="00490305" w:rsidRPr="001126E7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gridSpan w:val="3"/>
            <w:shd w:val="clear" w:color="auto" w:fill="auto"/>
          </w:tcPr>
          <w:p w14:paraId="26FC89E1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41424EEF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7DB0AA1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19339A3B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6BB097CE" w14:textId="77777777" w:rsidR="00490305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0BCB9E3" w14:textId="77777777" w:rsidR="00490305" w:rsidRPr="001126E7" w:rsidRDefault="00000000" w:rsidP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07D84" w14:paraId="245E1555" w14:textId="77777777" w:rsidTr="00CB31CF">
        <w:tc>
          <w:tcPr>
            <w:tcW w:w="1007" w:type="dxa"/>
            <w:shd w:val="clear" w:color="auto" w:fill="auto"/>
          </w:tcPr>
          <w:p w14:paraId="52480CE4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7940" w:type="dxa"/>
            <w:gridSpan w:val="8"/>
            <w:shd w:val="clear" w:color="auto" w:fill="auto"/>
          </w:tcPr>
          <w:p w14:paraId="31235727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6" w:type="dxa"/>
            <w:gridSpan w:val="2"/>
            <w:shd w:val="clear" w:color="auto" w:fill="auto"/>
          </w:tcPr>
          <w:p w14:paraId="33D34238" w14:textId="77777777" w:rsidR="000025B2" w:rsidRDefault="00392DB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392DBD">
              <w:t xml:space="preserve">4 000,00000   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4AA02A05" w14:textId="77777777" w:rsidR="000025B2" w:rsidRPr="001126E7" w:rsidRDefault="004903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480,00</w:t>
            </w:r>
          </w:p>
        </w:tc>
        <w:tc>
          <w:tcPr>
            <w:tcW w:w="1002" w:type="dxa"/>
            <w:shd w:val="clear" w:color="auto" w:fill="auto"/>
          </w:tcPr>
          <w:p w14:paraId="7D78ED2F" w14:textId="77777777" w:rsidR="000025B2" w:rsidRPr="001126E7" w:rsidRDefault="00392D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352</w:t>
            </w:r>
            <w:r w:rsidR="00490305">
              <w:t>0,00</w:t>
            </w:r>
          </w:p>
        </w:tc>
        <w:tc>
          <w:tcPr>
            <w:tcW w:w="1007" w:type="dxa"/>
            <w:gridSpan w:val="2"/>
            <w:shd w:val="clear" w:color="auto" w:fill="auto"/>
          </w:tcPr>
          <w:p w14:paraId="23302F71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gridSpan w:val="3"/>
            <w:shd w:val="clear" w:color="auto" w:fill="auto"/>
          </w:tcPr>
          <w:p w14:paraId="0A98D633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07D84" w14:paraId="6937D7A4" w14:textId="77777777" w:rsidTr="00CB31CF">
        <w:tc>
          <w:tcPr>
            <w:tcW w:w="14765" w:type="dxa"/>
            <w:gridSpan w:val="19"/>
            <w:shd w:val="clear" w:color="auto" w:fill="auto"/>
          </w:tcPr>
          <w:p w14:paraId="48651733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86E42">
              <w:t>Процессная часть</w:t>
            </w:r>
          </w:p>
        </w:tc>
      </w:tr>
      <w:tr w:rsidR="00E07D84" w14:paraId="2B967ADF" w14:textId="77777777" w:rsidTr="00CB31CF">
        <w:tc>
          <w:tcPr>
            <w:tcW w:w="1007" w:type="dxa"/>
            <w:shd w:val="clear" w:color="auto" w:fill="auto"/>
          </w:tcPr>
          <w:p w14:paraId="1E589FCC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shd w:val="clear" w:color="auto" w:fill="auto"/>
          </w:tcPr>
          <w:p w14:paraId="48F71A31" w14:textId="77777777" w:rsidR="000025B2" w:rsidRPr="0059776C" w:rsidRDefault="00000000">
            <w:pPr>
              <w:widowControl w:val="0"/>
              <w:autoSpaceDE w:val="0"/>
              <w:autoSpaceDN w:val="0"/>
              <w:adjustRightInd w:val="0"/>
            </w:pPr>
            <w:r w:rsidRPr="0059776C">
              <w:t>Комплекс</w:t>
            </w:r>
            <w:r w:rsidR="00BB5691">
              <w:t>ы</w:t>
            </w:r>
            <w:r w:rsidRPr="0059776C">
              <w:t xml:space="preserve"> процессных мероприятий «Реализация функций в сфере обращения с отходами</w:t>
            </w:r>
          </w:p>
        </w:tc>
        <w:tc>
          <w:tcPr>
            <w:tcW w:w="1899" w:type="dxa"/>
            <w:gridSpan w:val="2"/>
            <w:shd w:val="clear" w:color="auto" w:fill="auto"/>
          </w:tcPr>
          <w:p w14:paraId="4AB4B5C6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shd w:val="clear" w:color="auto" w:fill="auto"/>
          </w:tcPr>
          <w:p w14:paraId="11AE3CF5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0</w:t>
            </w:r>
          </w:p>
        </w:tc>
        <w:tc>
          <w:tcPr>
            <w:tcW w:w="1230" w:type="dxa"/>
            <w:shd w:val="clear" w:color="auto" w:fill="auto"/>
          </w:tcPr>
          <w:p w14:paraId="6465362E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 w:rsidR="00490305">
              <w:t>5</w:t>
            </w:r>
          </w:p>
        </w:tc>
        <w:tc>
          <w:tcPr>
            <w:tcW w:w="1641" w:type="dxa"/>
            <w:gridSpan w:val="3"/>
            <w:shd w:val="clear" w:color="auto" w:fill="auto"/>
          </w:tcPr>
          <w:p w14:paraId="19DC5EE0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0</w:t>
            </w:r>
          </w:p>
          <w:p w14:paraId="36307AE3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1</w:t>
            </w:r>
          </w:p>
          <w:p w14:paraId="7CE72330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2</w:t>
            </w:r>
          </w:p>
          <w:p w14:paraId="4A3DE8A4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3</w:t>
            </w:r>
          </w:p>
          <w:p w14:paraId="4412AD53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4</w:t>
            </w:r>
          </w:p>
          <w:p w14:paraId="1B902983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266" w:type="dxa"/>
            <w:gridSpan w:val="2"/>
            <w:shd w:val="clear" w:color="auto" w:fill="auto"/>
          </w:tcPr>
          <w:p w14:paraId="049550B3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4272,00068</w:t>
            </w:r>
          </w:p>
          <w:p w14:paraId="6F4588CA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9213,7675</w:t>
            </w:r>
          </w:p>
          <w:p w14:paraId="599D9C33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9847,966</w:t>
            </w:r>
          </w:p>
          <w:p w14:paraId="0E7E433F" w14:textId="77777777" w:rsidR="000025B2" w:rsidRDefault="00BB56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000000">
              <w:t>600,00</w:t>
            </w:r>
          </w:p>
          <w:p w14:paraId="1CE67EE3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15200,00</w:t>
            </w:r>
          </w:p>
          <w:p w14:paraId="519E8A61" w14:textId="77777777" w:rsidR="000025B2" w:rsidRPr="001126E7" w:rsidRDefault="00871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="00000000">
              <w:t>200,00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4A2F82C1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2855,20068</w:t>
            </w:r>
          </w:p>
          <w:p w14:paraId="1BB805F3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9213,7675</w:t>
            </w:r>
          </w:p>
          <w:p w14:paraId="7DC8FAF7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9847,966</w:t>
            </w:r>
          </w:p>
          <w:p w14:paraId="2250BEB5" w14:textId="77777777" w:rsidR="000025B2" w:rsidRDefault="00BB56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000000">
              <w:t>600,00</w:t>
            </w:r>
          </w:p>
          <w:p w14:paraId="0EB0EBAA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15200,00</w:t>
            </w:r>
          </w:p>
          <w:p w14:paraId="344D9E4B" w14:textId="77777777" w:rsidR="000025B2" w:rsidRPr="001126E7" w:rsidRDefault="00871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  <w:r w:rsidR="00000000">
              <w:t>200,00</w:t>
            </w:r>
          </w:p>
        </w:tc>
        <w:tc>
          <w:tcPr>
            <w:tcW w:w="1002" w:type="dxa"/>
            <w:shd w:val="clear" w:color="auto" w:fill="auto"/>
          </w:tcPr>
          <w:p w14:paraId="20BE6C4E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1416,8</w:t>
            </w:r>
          </w:p>
          <w:p w14:paraId="444DA3A2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18B59A3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9FAAF9D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12FD500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07" w:type="dxa"/>
            <w:gridSpan w:val="2"/>
            <w:shd w:val="clear" w:color="auto" w:fill="auto"/>
          </w:tcPr>
          <w:p w14:paraId="530B5F54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654FCF1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578AB2D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14BC07A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223EE14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gridSpan w:val="3"/>
            <w:shd w:val="clear" w:color="auto" w:fill="auto"/>
          </w:tcPr>
          <w:p w14:paraId="37711C27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951E86E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64E696D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92F4D8C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16BEAA43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07D84" w14:paraId="4A3F405C" w14:textId="77777777" w:rsidTr="00CB31CF">
        <w:tc>
          <w:tcPr>
            <w:tcW w:w="1007" w:type="dxa"/>
            <w:shd w:val="clear" w:color="auto" w:fill="auto"/>
          </w:tcPr>
          <w:p w14:paraId="46F48F22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</w:pPr>
            <w:r w:rsidRPr="00B86E42">
              <w:t>Итого:</w:t>
            </w:r>
          </w:p>
        </w:tc>
        <w:tc>
          <w:tcPr>
            <w:tcW w:w="7940" w:type="dxa"/>
            <w:gridSpan w:val="8"/>
            <w:shd w:val="clear" w:color="auto" w:fill="auto"/>
          </w:tcPr>
          <w:p w14:paraId="2F23E830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6" w:type="dxa"/>
            <w:gridSpan w:val="2"/>
            <w:shd w:val="clear" w:color="auto" w:fill="auto"/>
          </w:tcPr>
          <w:p w14:paraId="0F8F554E" w14:textId="77777777" w:rsidR="000025B2" w:rsidRPr="0059776C" w:rsidRDefault="00871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  <w:kern w:val="28"/>
              </w:rPr>
              <w:t>7</w:t>
            </w:r>
            <w:r w:rsidR="00BB5691">
              <w:rPr>
                <w:bCs/>
                <w:color w:val="000000"/>
                <w:kern w:val="28"/>
              </w:rPr>
              <w:t>3</w:t>
            </w:r>
            <w:r w:rsidR="00000000" w:rsidRPr="0059776C">
              <w:rPr>
                <w:bCs/>
                <w:color w:val="000000"/>
                <w:kern w:val="28"/>
                <w:lang w:val="en-US"/>
              </w:rPr>
              <w:t>333</w:t>
            </w:r>
            <w:r w:rsidR="00000000" w:rsidRPr="0059776C">
              <w:rPr>
                <w:bCs/>
                <w:color w:val="000000"/>
                <w:kern w:val="28"/>
              </w:rPr>
              <w:t>,</w:t>
            </w:r>
            <w:r w:rsidR="00000000" w:rsidRPr="0059776C">
              <w:rPr>
                <w:bCs/>
                <w:color w:val="000000"/>
                <w:kern w:val="28"/>
                <w:lang w:val="en-US"/>
              </w:rPr>
              <w:t>73418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08C838FA" w14:textId="77777777" w:rsidR="000025B2" w:rsidRPr="0059776C" w:rsidRDefault="00871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  <w:color w:val="000000"/>
                <w:kern w:val="28"/>
              </w:rPr>
              <w:t>7</w:t>
            </w:r>
            <w:r w:rsidR="00BB5691">
              <w:rPr>
                <w:bCs/>
                <w:color w:val="000000"/>
                <w:kern w:val="28"/>
              </w:rPr>
              <w:t>1</w:t>
            </w:r>
            <w:r w:rsidR="00000000" w:rsidRPr="0059776C">
              <w:rPr>
                <w:bCs/>
                <w:color w:val="000000"/>
                <w:kern w:val="28"/>
                <w:lang w:val="en-US"/>
              </w:rPr>
              <w:t>916</w:t>
            </w:r>
            <w:r w:rsidR="00000000">
              <w:rPr>
                <w:bCs/>
                <w:color w:val="000000"/>
                <w:kern w:val="28"/>
              </w:rPr>
              <w:t>,</w:t>
            </w:r>
            <w:r w:rsidR="00000000" w:rsidRPr="0059776C">
              <w:rPr>
                <w:bCs/>
                <w:color w:val="000000"/>
                <w:kern w:val="28"/>
                <w:lang w:val="en-US"/>
              </w:rPr>
              <w:t>93418</w:t>
            </w:r>
          </w:p>
        </w:tc>
        <w:tc>
          <w:tcPr>
            <w:tcW w:w="1002" w:type="dxa"/>
            <w:shd w:val="clear" w:color="auto" w:fill="auto"/>
          </w:tcPr>
          <w:p w14:paraId="043E85AC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1416,8</w:t>
            </w:r>
          </w:p>
        </w:tc>
        <w:tc>
          <w:tcPr>
            <w:tcW w:w="1007" w:type="dxa"/>
            <w:gridSpan w:val="2"/>
            <w:shd w:val="clear" w:color="auto" w:fill="auto"/>
          </w:tcPr>
          <w:p w14:paraId="6D9AC976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gridSpan w:val="3"/>
            <w:shd w:val="clear" w:color="auto" w:fill="auto"/>
          </w:tcPr>
          <w:p w14:paraId="662F93A0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07D84" w14:paraId="46F9FEFF" w14:textId="77777777" w:rsidTr="00CB31CF">
        <w:tc>
          <w:tcPr>
            <w:tcW w:w="1007" w:type="dxa"/>
            <w:shd w:val="clear" w:color="auto" w:fill="auto"/>
          </w:tcPr>
          <w:p w14:paraId="7794DE16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shd w:val="clear" w:color="auto" w:fill="auto"/>
          </w:tcPr>
          <w:p w14:paraId="2518FBF0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</w:pPr>
            <w:r w:rsidRPr="0059776C">
              <w:t>Мероприятия по организации сбора и вывоза бытовых отходов</w:t>
            </w:r>
          </w:p>
        </w:tc>
        <w:tc>
          <w:tcPr>
            <w:tcW w:w="1899" w:type="dxa"/>
            <w:gridSpan w:val="2"/>
            <w:shd w:val="clear" w:color="auto" w:fill="auto"/>
          </w:tcPr>
          <w:p w14:paraId="4A85E919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shd w:val="clear" w:color="auto" w:fill="auto"/>
          </w:tcPr>
          <w:p w14:paraId="0E4C45CB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0</w:t>
            </w:r>
          </w:p>
        </w:tc>
        <w:tc>
          <w:tcPr>
            <w:tcW w:w="1230" w:type="dxa"/>
            <w:shd w:val="clear" w:color="auto" w:fill="auto"/>
          </w:tcPr>
          <w:p w14:paraId="1F1E2AD4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4</w:t>
            </w:r>
          </w:p>
        </w:tc>
        <w:tc>
          <w:tcPr>
            <w:tcW w:w="1641" w:type="dxa"/>
            <w:gridSpan w:val="3"/>
            <w:shd w:val="clear" w:color="auto" w:fill="auto"/>
          </w:tcPr>
          <w:p w14:paraId="635DD5B0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0</w:t>
            </w:r>
          </w:p>
          <w:p w14:paraId="21DBB681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1</w:t>
            </w:r>
          </w:p>
          <w:p w14:paraId="04F5261E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2</w:t>
            </w:r>
          </w:p>
          <w:p w14:paraId="4BC409AA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3</w:t>
            </w:r>
          </w:p>
          <w:p w14:paraId="3AB3A483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4</w:t>
            </w:r>
          </w:p>
          <w:p w14:paraId="18BB02B2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266" w:type="dxa"/>
            <w:gridSpan w:val="2"/>
            <w:shd w:val="clear" w:color="auto" w:fill="auto"/>
          </w:tcPr>
          <w:p w14:paraId="5963169E" w14:textId="77777777" w:rsidR="000025B2" w:rsidRDefault="00BB56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327,89604</w:t>
            </w:r>
          </w:p>
          <w:p w14:paraId="49678ED4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4813,7675</w:t>
            </w:r>
          </w:p>
          <w:p w14:paraId="24DF3648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3722,966</w:t>
            </w:r>
          </w:p>
          <w:p w14:paraId="223224C6" w14:textId="77777777" w:rsidR="000025B2" w:rsidRDefault="00BB56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000000">
              <w:t>400,00</w:t>
            </w:r>
          </w:p>
          <w:p w14:paraId="78B997BE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9400,00</w:t>
            </w:r>
          </w:p>
          <w:p w14:paraId="02FF4FBC" w14:textId="77777777" w:rsidR="000025B2" w:rsidRPr="001126E7" w:rsidRDefault="00871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000000">
              <w:t>400.00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17A28E94" w14:textId="77777777" w:rsidR="000025B2" w:rsidRDefault="00BB56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327,89604</w:t>
            </w:r>
          </w:p>
          <w:p w14:paraId="52448ED8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4813,7675</w:t>
            </w:r>
          </w:p>
          <w:p w14:paraId="2B28E576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3722,966</w:t>
            </w:r>
          </w:p>
          <w:p w14:paraId="5AF7B668" w14:textId="77777777" w:rsidR="000025B2" w:rsidRDefault="00BB56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000000">
              <w:t>400,00</w:t>
            </w:r>
          </w:p>
          <w:p w14:paraId="6C1DAC1D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9400,00</w:t>
            </w:r>
          </w:p>
          <w:p w14:paraId="4960C9CC" w14:textId="77777777" w:rsidR="000025B2" w:rsidRPr="001126E7" w:rsidRDefault="00871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000000">
              <w:t>400.00</w:t>
            </w:r>
          </w:p>
        </w:tc>
        <w:tc>
          <w:tcPr>
            <w:tcW w:w="1002" w:type="dxa"/>
            <w:shd w:val="clear" w:color="auto" w:fill="auto"/>
          </w:tcPr>
          <w:p w14:paraId="212A7B4A" w14:textId="77777777" w:rsidR="000025B2" w:rsidRDefault="00BB56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  <w:p w14:paraId="75C89A19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BCCB794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67AB8467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A0342E1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A2974F3" w14:textId="77777777" w:rsidR="00BB5691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7" w:type="dxa"/>
            <w:gridSpan w:val="2"/>
            <w:shd w:val="clear" w:color="auto" w:fill="auto"/>
          </w:tcPr>
          <w:p w14:paraId="1378657F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CDA7D1A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4FDF842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E29BD18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247EF46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4CB33B0D" w14:textId="77777777" w:rsidR="00BB5691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27" w:type="dxa"/>
            <w:gridSpan w:val="3"/>
            <w:shd w:val="clear" w:color="auto" w:fill="auto"/>
          </w:tcPr>
          <w:p w14:paraId="12ED4DD9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4D0356E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29E8E42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7C456E4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1246254C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8119E7E" w14:textId="77777777" w:rsidR="00BB5691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E07D84" w14:paraId="0F51565E" w14:textId="77777777" w:rsidTr="00CB31CF">
        <w:tc>
          <w:tcPr>
            <w:tcW w:w="1007" w:type="dxa"/>
            <w:shd w:val="clear" w:color="auto" w:fill="auto"/>
          </w:tcPr>
          <w:p w14:paraId="7FB85174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</w:pPr>
            <w:r w:rsidRPr="001126E7">
              <w:t>Итого</w:t>
            </w:r>
            <w:r>
              <w:t>:</w:t>
            </w:r>
          </w:p>
        </w:tc>
        <w:tc>
          <w:tcPr>
            <w:tcW w:w="7940" w:type="dxa"/>
            <w:gridSpan w:val="8"/>
            <w:shd w:val="clear" w:color="auto" w:fill="auto"/>
          </w:tcPr>
          <w:p w14:paraId="5D19C0A8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6" w:type="dxa"/>
            <w:gridSpan w:val="2"/>
            <w:shd w:val="clear" w:color="auto" w:fill="auto"/>
          </w:tcPr>
          <w:p w14:paraId="4000CE10" w14:textId="77777777" w:rsidR="000025B2" w:rsidRPr="001126E7" w:rsidRDefault="00BB56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38064,62954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79EE1E44" w14:textId="77777777" w:rsidR="000025B2" w:rsidRPr="001126E7" w:rsidRDefault="00BB56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38064,62954</w:t>
            </w:r>
          </w:p>
        </w:tc>
        <w:tc>
          <w:tcPr>
            <w:tcW w:w="1002" w:type="dxa"/>
            <w:shd w:val="clear" w:color="auto" w:fill="auto"/>
          </w:tcPr>
          <w:p w14:paraId="3F0C0A78" w14:textId="77777777" w:rsidR="000025B2" w:rsidRPr="001126E7" w:rsidRDefault="00BB56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07" w:type="dxa"/>
            <w:gridSpan w:val="2"/>
            <w:shd w:val="clear" w:color="auto" w:fill="auto"/>
          </w:tcPr>
          <w:p w14:paraId="4BFA697F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gridSpan w:val="3"/>
            <w:shd w:val="clear" w:color="auto" w:fill="auto"/>
          </w:tcPr>
          <w:p w14:paraId="60AE070D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07D84" w14:paraId="7F70924B" w14:textId="77777777" w:rsidTr="00CB31CF">
        <w:tc>
          <w:tcPr>
            <w:tcW w:w="1007" w:type="dxa"/>
            <w:shd w:val="clear" w:color="auto" w:fill="auto"/>
          </w:tcPr>
          <w:p w14:paraId="3E6B030E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shd w:val="clear" w:color="auto" w:fill="auto"/>
          </w:tcPr>
          <w:p w14:paraId="2A60FEB0" w14:textId="77777777" w:rsidR="000025B2" w:rsidRPr="0059776C" w:rsidRDefault="00000000">
            <w:pPr>
              <w:widowControl w:val="0"/>
              <w:autoSpaceDE w:val="0"/>
              <w:autoSpaceDN w:val="0"/>
              <w:adjustRightInd w:val="0"/>
            </w:pPr>
            <w:r w:rsidRPr="0059776C">
              <w:rPr>
                <w:color w:val="000000"/>
              </w:rPr>
              <w:t>Мероприятия по благоустройству территории</w:t>
            </w:r>
          </w:p>
        </w:tc>
        <w:tc>
          <w:tcPr>
            <w:tcW w:w="1899" w:type="dxa"/>
            <w:gridSpan w:val="2"/>
            <w:shd w:val="clear" w:color="auto" w:fill="auto"/>
          </w:tcPr>
          <w:p w14:paraId="66176E2B" w14:textId="77777777" w:rsidR="000025B2" w:rsidRPr="001126E7" w:rsidRDefault="000025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shd w:val="clear" w:color="auto" w:fill="auto"/>
          </w:tcPr>
          <w:p w14:paraId="2BEA455C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0</w:t>
            </w:r>
          </w:p>
        </w:tc>
        <w:tc>
          <w:tcPr>
            <w:tcW w:w="1230" w:type="dxa"/>
            <w:shd w:val="clear" w:color="auto" w:fill="auto"/>
          </w:tcPr>
          <w:p w14:paraId="557396D0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4</w:t>
            </w:r>
          </w:p>
        </w:tc>
        <w:tc>
          <w:tcPr>
            <w:tcW w:w="1641" w:type="dxa"/>
            <w:gridSpan w:val="3"/>
            <w:shd w:val="clear" w:color="auto" w:fill="auto"/>
          </w:tcPr>
          <w:p w14:paraId="4E6D92D6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0</w:t>
            </w:r>
          </w:p>
          <w:p w14:paraId="5CA6FD72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1</w:t>
            </w:r>
          </w:p>
          <w:p w14:paraId="0D55F93A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2</w:t>
            </w:r>
          </w:p>
          <w:p w14:paraId="3646CE62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3</w:t>
            </w:r>
          </w:p>
          <w:p w14:paraId="556854CD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</w:t>
            </w:r>
            <w:r>
              <w:t>4</w:t>
            </w:r>
          </w:p>
          <w:p w14:paraId="1E8A1617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266" w:type="dxa"/>
            <w:gridSpan w:val="2"/>
            <w:shd w:val="clear" w:color="auto" w:fill="auto"/>
          </w:tcPr>
          <w:p w14:paraId="327E2D20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2404,10464</w:t>
            </w:r>
          </w:p>
          <w:p w14:paraId="2D95E404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4400,00</w:t>
            </w:r>
          </w:p>
          <w:p w14:paraId="6A593A8D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6125,00</w:t>
            </w:r>
          </w:p>
          <w:p w14:paraId="7C282FE6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4200,00</w:t>
            </w:r>
          </w:p>
          <w:p w14:paraId="2CC29459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5800,00</w:t>
            </w:r>
          </w:p>
          <w:p w14:paraId="3FC1F5AC" w14:textId="77777777" w:rsidR="000025B2" w:rsidRPr="001126E7" w:rsidRDefault="00871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000000">
              <w:t>800,00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0EFA8B13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2404,10464</w:t>
            </w:r>
          </w:p>
          <w:p w14:paraId="3CB6053C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4400,00</w:t>
            </w:r>
          </w:p>
          <w:p w14:paraId="2DF3A484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6125,00</w:t>
            </w:r>
          </w:p>
          <w:p w14:paraId="76FB2DFF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4200,00</w:t>
            </w:r>
          </w:p>
          <w:p w14:paraId="1D208BDF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5800,00</w:t>
            </w:r>
          </w:p>
          <w:p w14:paraId="04A2A3C9" w14:textId="77777777" w:rsidR="000025B2" w:rsidRPr="001126E7" w:rsidRDefault="00871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000000">
              <w:t>800,00</w:t>
            </w:r>
          </w:p>
        </w:tc>
        <w:tc>
          <w:tcPr>
            <w:tcW w:w="1002" w:type="dxa"/>
            <w:shd w:val="clear" w:color="auto" w:fill="auto"/>
          </w:tcPr>
          <w:p w14:paraId="6E720B37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8253BD6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7754826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95DB79E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B59EBC3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13B656A2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07" w:type="dxa"/>
            <w:gridSpan w:val="2"/>
            <w:shd w:val="clear" w:color="auto" w:fill="auto"/>
          </w:tcPr>
          <w:p w14:paraId="55264092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787F1F6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55A4ACC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3F46B8C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2CEA203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C2A4A37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gridSpan w:val="3"/>
            <w:shd w:val="clear" w:color="auto" w:fill="auto"/>
          </w:tcPr>
          <w:p w14:paraId="7D6E2D5E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6CF6610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5D8B317A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FF601F7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5BB6491B" w14:textId="77777777" w:rsidR="000025B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B1F6B9E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07D84" w14:paraId="0CB19542" w14:textId="77777777" w:rsidTr="00CB31CF">
        <w:tc>
          <w:tcPr>
            <w:tcW w:w="8947" w:type="dxa"/>
            <w:gridSpan w:val="9"/>
            <w:shd w:val="clear" w:color="auto" w:fill="auto"/>
          </w:tcPr>
          <w:p w14:paraId="1CA937DE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266" w:type="dxa"/>
            <w:gridSpan w:val="2"/>
            <w:shd w:val="clear" w:color="auto" w:fill="auto"/>
          </w:tcPr>
          <w:p w14:paraId="22D0F36D" w14:textId="77777777" w:rsidR="000025B2" w:rsidRPr="001126E7" w:rsidRDefault="00871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  <w:r w:rsidR="00000000">
              <w:t>729,10464</w:t>
            </w:r>
          </w:p>
        </w:tc>
        <w:tc>
          <w:tcPr>
            <w:tcW w:w="1316" w:type="dxa"/>
            <w:gridSpan w:val="2"/>
            <w:shd w:val="clear" w:color="auto" w:fill="auto"/>
          </w:tcPr>
          <w:p w14:paraId="451763C8" w14:textId="77777777" w:rsidR="000025B2" w:rsidRPr="001126E7" w:rsidRDefault="00871D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  <w:r w:rsidR="00000000">
              <w:t>729,10464</w:t>
            </w:r>
          </w:p>
        </w:tc>
        <w:tc>
          <w:tcPr>
            <w:tcW w:w="1002" w:type="dxa"/>
            <w:shd w:val="clear" w:color="auto" w:fill="auto"/>
          </w:tcPr>
          <w:p w14:paraId="2D5BB890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07" w:type="dxa"/>
            <w:gridSpan w:val="2"/>
            <w:shd w:val="clear" w:color="auto" w:fill="auto"/>
          </w:tcPr>
          <w:p w14:paraId="32C43C0A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gridSpan w:val="3"/>
            <w:shd w:val="clear" w:color="auto" w:fill="auto"/>
          </w:tcPr>
          <w:p w14:paraId="2D40094D" w14:textId="77777777" w:rsidR="000025B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E07D84" w14:paraId="28E5398C" w14:textId="77777777" w:rsidTr="00BB5691">
        <w:trPr>
          <w:gridAfter w:val="1"/>
          <w:wAfter w:w="56" w:type="dxa"/>
        </w:trPr>
        <w:tc>
          <w:tcPr>
            <w:tcW w:w="1007" w:type="dxa"/>
            <w:shd w:val="clear" w:color="auto" w:fill="auto"/>
          </w:tcPr>
          <w:p w14:paraId="13B7C6FE" w14:textId="77777777" w:rsidR="00BB5691" w:rsidRDefault="00BB5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0C59B2BA" w14:textId="77777777" w:rsidR="00BB5691" w:rsidRPr="001126E7" w:rsidRDefault="00000000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по ликвидации </w:t>
            </w:r>
            <w:r>
              <w:lastRenderedPageBreak/>
              <w:t>несанкционированных свалок</w:t>
            </w:r>
          </w:p>
        </w:tc>
        <w:tc>
          <w:tcPr>
            <w:tcW w:w="4365" w:type="dxa"/>
            <w:gridSpan w:val="4"/>
            <w:shd w:val="clear" w:color="auto" w:fill="auto"/>
          </w:tcPr>
          <w:p w14:paraId="682A42BD" w14:textId="77777777" w:rsidR="00BB5691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                               2020                  2020</w:t>
            </w:r>
          </w:p>
        </w:tc>
        <w:tc>
          <w:tcPr>
            <w:tcW w:w="1371" w:type="dxa"/>
            <w:shd w:val="clear" w:color="auto" w:fill="auto"/>
          </w:tcPr>
          <w:p w14:paraId="384F3D34" w14:textId="77777777" w:rsidR="00BB5691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2EBC6FC" w14:textId="77777777" w:rsidR="00BB5691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1540,00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A3D9C3F" w14:textId="77777777" w:rsidR="00BB5691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123,2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89FE989" w14:textId="77777777" w:rsidR="00BB5691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1416,8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9CF2601" w14:textId="77777777" w:rsidR="00BB5691" w:rsidRDefault="00BB5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AF1CA27" w14:textId="77777777" w:rsidR="00BB5691" w:rsidRDefault="00BB5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7D84" w14:paraId="3162EF95" w14:textId="77777777" w:rsidTr="00BB5691">
        <w:trPr>
          <w:gridAfter w:val="1"/>
          <w:wAfter w:w="56" w:type="dxa"/>
        </w:trPr>
        <w:tc>
          <w:tcPr>
            <w:tcW w:w="1007" w:type="dxa"/>
            <w:shd w:val="clear" w:color="auto" w:fill="auto"/>
          </w:tcPr>
          <w:p w14:paraId="7CDD819A" w14:textId="77777777" w:rsidR="00BB5691" w:rsidRDefault="0000000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2154" w:type="dxa"/>
            <w:gridSpan w:val="2"/>
            <w:shd w:val="clear" w:color="auto" w:fill="auto"/>
          </w:tcPr>
          <w:p w14:paraId="58C1F7AA" w14:textId="77777777" w:rsidR="00BB5691" w:rsidRDefault="00BB569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65" w:type="dxa"/>
            <w:gridSpan w:val="4"/>
            <w:shd w:val="clear" w:color="auto" w:fill="auto"/>
          </w:tcPr>
          <w:p w14:paraId="24472561" w14:textId="77777777" w:rsidR="00BB5691" w:rsidRDefault="00BB5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1" w:type="dxa"/>
            <w:shd w:val="clear" w:color="auto" w:fill="auto"/>
          </w:tcPr>
          <w:p w14:paraId="5871ADF0" w14:textId="77777777" w:rsidR="00BB5691" w:rsidRDefault="00BB5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C2AB6C4" w14:textId="77777777" w:rsidR="00BB5691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1540,00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DB24A3B" w14:textId="77777777" w:rsidR="00BB5691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123,2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BD688C9" w14:textId="77777777" w:rsidR="00BB5691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1416,8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04A4835" w14:textId="77777777" w:rsidR="00BB5691" w:rsidRDefault="00BB5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CC0F425" w14:textId="77777777" w:rsidR="00BB5691" w:rsidRDefault="00BB56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3B8DED30" w14:textId="77777777" w:rsidR="000025B2" w:rsidRDefault="000025B2" w:rsidP="002557AE">
      <w:pPr>
        <w:jc w:val="center"/>
        <w:rPr>
          <w:b/>
          <w:sz w:val="24"/>
          <w:szCs w:val="24"/>
        </w:rPr>
      </w:pPr>
    </w:p>
    <w:p w14:paraId="4ED11DE8" w14:textId="77777777" w:rsidR="000025B2" w:rsidRDefault="000025B2" w:rsidP="002557AE">
      <w:pPr>
        <w:jc w:val="center"/>
        <w:rPr>
          <w:b/>
          <w:sz w:val="24"/>
          <w:szCs w:val="24"/>
        </w:rPr>
      </w:pPr>
    </w:p>
    <w:p w14:paraId="47753475" w14:textId="77777777" w:rsidR="000025B2" w:rsidRDefault="000025B2" w:rsidP="002557AE">
      <w:pPr>
        <w:jc w:val="center"/>
        <w:rPr>
          <w:b/>
          <w:sz w:val="24"/>
          <w:szCs w:val="24"/>
        </w:rPr>
      </w:pPr>
    </w:p>
    <w:p w14:paraId="766A4AE9" w14:textId="77777777" w:rsidR="000025B2" w:rsidRDefault="000025B2" w:rsidP="002557AE">
      <w:pPr>
        <w:jc w:val="center"/>
        <w:rPr>
          <w:b/>
          <w:sz w:val="24"/>
          <w:szCs w:val="24"/>
        </w:rPr>
      </w:pPr>
    </w:p>
    <w:p w14:paraId="66C8C7C0" w14:textId="77777777" w:rsidR="000025B2" w:rsidRPr="00205A18" w:rsidRDefault="000025B2" w:rsidP="002557AE">
      <w:pPr>
        <w:jc w:val="center"/>
        <w:rPr>
          <w:b/>
          <w:bCs/>
          <w:color w:val="000000"/>
          <w:kern w:val="28"/>
          <w:sz w:val="24"/>
          <w:szCs w:val="24"/>
        </w:rPr>
      </w:pPr>
    </w:p>
    <w:p w14:paraId="3FA3FB60" w14:textId="77777777" w:rsidR="00B02089" w:rsidRDefault="00B02089" w:rsidP="00836FB6">
      <w:pPr>
        <w:suppressAutoHyphens/>
        <w:spacing w:line="276" w:lineRule="auto"/>
        <w:ind w:left="11057"/>
        <w:rPr>
          <w:rFonts w:eastAsia="Calibri"/>
          <w:lang w:eastAsia="en-US"/>
        </w:rPr>
      </w:pPr>
    </w:p>
    <w:p w14:paraId="10EF5790" w14:textId="77777777" w:rsidR="006E28CB" w:rsidRDefault="00836FB6" w:rsidP="00767A89">
      <w:pPr>
        <w:suppressAutoHyphens/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767A89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                          </w:t>
      </w:r>
    </w:p>
    <w:p w14:paraId="48FEDFF1" w14:textId="77777777" w:rsidR="006E28CB" w:rsidRDefault="006E28CB" w:rsidP="00767A89">
      <w:pPr>
        <w:suppressAutoHyphens/>
        <w:spacing w:line="276" w:lineRule="auto"/>
        <w:rPr>
          <w:rFonts w:eastAsia="Calibri"/>
          <w:lang w:eastAsia="en-US"/>
        </w:rPr>
      </w:pPr>
    </w:p>
    <w:p w14:paraId="74E1F5F7" w14:textId="77777777" w:rsidR="006E28CB" w:rsidRDefault="006E28CB" w:rsidP="00767A89">
      <w:pPr>
        <w:suppressAutoHyphens/>
        <w:spacing w:line="276" w:lineRule="auto"/>
        <w:rPr>
          <w:rFonts w:eastAsia="Calibri"/>
          <w:lang w:eastAsia="en-US"/>
        </w:rPr>
      </w:pPr>
    </w:p>
    <w:p w14:paraId="1BA607A2" w14:textId="77777777" w:rsidR="006E28CB" w:rsidRDefault="00000000" w:rsidP="00767A89">
      <w:pPr>
        <w:suppressAutoHyphens/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7F91EA" w14:textId="77777777" w:rsidR="00836FB6" w:rsidRPr="00767A89" w:rsidRDefault="006E28CB" w:rsidP="00767A89">
      <w:pPr>
        <w:suppressAutoHyphens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0000">
        <w:rPr>
          <w:rFonts w:eastAsia="Calibri"/>
          <w:lang w:eastAsia="en-US"/>
        </w:rPr>
        <w:t xml:space="preserve"> </w:t>
      </w:r>
      <w:r w:rsidR="00000000" w:rsidRPr="00767A89">
        <w:rPr>
          <w:rFonts w:eastAsia="Calibri"/>
          <w:sz w:val="24"/>
          <w:szCs w:val="24"/>
          <w:lang w:eastAsia="en-US"/>
        </w:rPr>
        <w:t>Приложение 2</w:t>
      </w:r>
    </w:p>
    <w:p w14:paraId="780DA375" w14:textId="77777777" w:rsidR="00836FB6" w:rsidRPr="00767A89" w:rsidRDefault="00000000" w:rsidP="00836FB6">
      <w:pPr>
        <w:suppressAutoHyphens/>
        <w:spacing w:line="276" w:lineRule="auto"/>
        <w:ind w:left="11057"/>
        <w:rPr>
          <w:rFonts w:eastAsia="Calibri"/>
          <w:sz w:val="24"/>
          <w:szCs w:val="24"/>
          <w:lang w:eastAsia="en-US"/>
        </w:rPr>
      </w:pPr>
      <w:r w:rsidRPr="00767A89">
        <w:rPr>
          <w:rFonts w:eastAsia="Calibri"/>
          <w:sz w:val="24"/>
          <w:szCs w:val="24"/>
          <w:lang w:eastAsia="en-US"/>
        </w:rPr>
        <w:t xml:space="preserve">                                           к программе</w:t>
      </w:r>
    </w:p>
    <w:p w14:paraId="3E44BD75" w14:textId="77777777" w:rsidR="00836FB6" w:rsidRPr="004361CB" w:rsidRDefault="00836FB6" w:rsidP="00836FB6">
      <w:pPr>
        <w:suppressAutoHyphens/>
        <w:spacing w:line="276" w:lineRule="auto"/>
        <w:ind w:left="11057"/>
        <w:rPr>
          <w:rFonts w:eastAsia="Calibri"/>
          <w:lang w:eastAsia="en-US"/>
        </w:rPr>
      </w:pPr>
    </w:p>
    <w:p w14:paraId="6E251861" w14:textId="77777777" w:rsidR="00836FB6" w:rsidRDefault="00000000" w:rsidP="00836FB6">
      <w:pPr>
        <w:jc w:val="center"/>
        <w:rPr>
          <w:b/>
          <w:bCs/>
          <w:color w:val="000000"/>
          <w:kern w:val="28"/>
          <w:sz w:val="24"/>
          <w:szCs w:val="24"/>
        </w:rPr>
      </w:pPr>
      <w:r w:rsidRPr="00205A18">
        <w:rPr>
          <w:b/>
          <w:bCs/>
          <w:color w:val="000000"/>
          <w:kern w:val="28"/>
          <w:sz w:val="24"/>
          <w:szCs w:val="24"/>
        </w:rPr>
        <w:t>Сведения о показателях (индикаторов) муниципальной программы и их значениях</w:t>
      </w:r>
    </w:p>
    <w:p w14:paraId="20252A24" w14:textId="77777777" w:rsidR="00311022" w:rsidRDefault="00000000" w:rsidP="00836FB6">
      <w:pPr>
        <w:jc w:val="center"/>
        <w:rPr>
          <w:b/>
          <w:bCs/>
          <w:color w:val="000000"/>
          <w:kern w:val="28"/>
          <w:sz w:val="24"/>
          <w:szCs w:val="24"/>
        </w:rPr>
      </w:pPr>
      <w:r>
        <w:rPr>
          <w:b/>
          <w:sz w:val="24"/>
          <w:szCs w:val="24"/>
        </w:rPr>
        <w:t xml:space="preserve">«Охрана окружающей среды в </w:t>
      </w:r>
      <w:r w:rsidRPr="00096719">
        <w:rPr>
          <w:b/>
          <w:sz w:val="24"/>
          <w:szCs w:val="24"/>
        </w:rPr>
        <w:t>Ульяновско</w:t>
      </w:r>
      <w:r>
        <w:rPr>
          <w:b/>
          <w:sz w:val="24"/>
          <w:szCs w:val="24"/>
        </w:rPr>
        <w:t>м</w:t>
      </w:r>
      <w:r w:rsidRPr="00096719">
        <w:rPr>
          <w:b/>
          <w:sz w:val="24"/>
          <w:szCs w:val="24"/>
        </w:rPr>
        <w:t xml:space="preserve"> городско</w:t>
      </w:r>
      <w:r>
        <w:rPr>
          <w:b/>
          <w:sz w:val="24"/>
          <w:szCs w:val="24"/>
        </w:rPr>
        <w:t>м</w:t>
      </w:r>
      <w:r w:rsidRPr="00096719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и</w:t>
      </w:r>
      <w:r w:rsidRPr="00096719">
        <w:rPr>
          <w:b/>
          <w:sz w:val="24"/>
          <w:szCs w:val="24"/>
        </w:rPr>
        <w:t xml:space="preserve"> Тосненского</w:t>
      </w:r>
      <w:r w:rsidR="00BB5691">
        <w:rPr>
          <w:b/>
          <w:sz w:val="24"/>
          <w:szCs w:val="24"/>
        </w:rPr>
        <w:t xml:space="preserve"> муниципального</w:t>
      </w:r>
      <w:r w:rsidRPr="00096719">
        <w:rPr>
          <w:b/>
          <w:sz w:val="24"/>
          <w:szCs w:val="24"/>
        </w:rPr>
        <w:t xml:space="preserve"> райо</w:t>
      </w:r>
      <w:r>
        <w:rPr>
          <w:b/>
          <w:sz w:val="24"/>
          <w:szCs w:val="24"/>
        </w:rPr>
        <w:t>на Ленинградской области на 2020-2025</w:t>
      </w:r>
      <w:r w:rsidRPr="00096719">
        <w:rPr>
          <w:b/>
          <w:sz w:val="24"/>
          <w:szCs w:val="24"/>
        </w:rPr>
        <w:t xml:space="preserve"> годы</w:t>
      </w:r>
      <w:r>
        <w:rPr>
          <w:b/>
          <w:sz w:val="24"/>
          <w:szCs w:val="24"/>
        </w:rPr>
        <w:t>»</w:t>
      </w:r>
    </w:p>
    <w:p w14:paraId="4CCE65F1" w14:textId="77777777" w:rsidR="00836FB6" w:rsidRPr="00205A18" w:rsidRDefault="00836FB6" w:rsidP="00836FB6">
      <w:pPr>
        <w:jc w:val="center"/>
        <w:rPr>
          <w:b/>
          <w:bCs/>
          <w:color w:val="000000"/>
          <w:kern w:val="28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691"/>
        <w:gridCol w:w="1176"/>
        <w:gridCol w:w="1806"/>
        <w:gridCol w:w="1843"/>
        <w:gridCol w:w="1701"/>
        <w:gridCol w:w="1843"/>
        <w:gridCol w:w="1559"/>
        <w:gridCol w:w="1843"/>
      </w:tblGrid>
      <w:tr w:rsidR="00E07D84" w14:paraId="1A21CC3F" w14:textId="77777777">
        <w:trPr>
          <w:trHeight w:val="348"/>
        </w:trPr>
        <w:tc>
          <w:tcPr>
            <w:tcW w:w="672" w:type="dxa"/>
            <w:vMerge w:val="restart"/>
            <w:vAlign w:val="center"/>
          </w:tcPr>
          <w:p w14:paraId="2529B79A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</w:rPr>
            </w:pPr>
            <w:r w:rsidRPr="00205A18">
              <w:rPr>
                <w:b/>
                <w:bCs/>
                <w:color w:val="000000"/>
                <w:kern w:val="28"/>
              </w:rPr>
              <w:t>№ П/П</w:t>
            </w:r>
          </w:p>
        </w:tc>
        <w:tc>
          <w:tcPr>
            <w:tcW w:w="2691" w:type="dxa"/>
            <w:vMerge w:val="restart"/>
            <w:vAlign w:val="center"/>
          </w:tcPr>
          <w:p w14:paraId="4C755BBF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</w:rPr>
            </w:pPr>
            <w:r w:rsidRPr="00205A18">
              <w:rPr>
                <w:b/>
                <w:bCs/>
                <w:color w:val="000000"/>
                <w:kern w:val="28"/>
              </w:rPr>
              <w:t>Показатель (индикатор) (наименование)</w:t>
            </w:r>
          </w:p>
        </w:tc>
        <w:tc>
          <w:tcPr>
            <w:tcW w:w="1176" w:type="dxa"/>
            <w:vMerge w:val="restart"/>
            <w:vAlign w:val="center"/>
          </w:tcPr>
          <w:p w14:paraId="4D4D8F32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</w:rPr>
            </w:pPr>
            <w:r w:rsidRPr="00205A18">
              <w:rPr>
                <w:b/>
                <w:bCs/>
                <w:color w:val="000000"/>
                <w:kern w:val="28"/>
              </w:rPr>
              <w:t>Ед. измерения</w:t>
            </w:r>
          </w:p>
        </w:tc>
        <w:tc>
          <w:tcPr>
            <w:tcW w:w="10595" w:type="dxa"/>
            <w:gridSpan w:val="6"/>
          </w:tcPr>
          <w:p w14:paraId="337B3EB7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</w:rPr>
            </w:pPr>
            <w:r w:rsidRPr="00205A18">
              <w:rPr>
                <w:b/>
                <w:bCs/>
                <w:color w:val="000000"/>
                <w:kern w:val="28"/>
              </w:rPr>
              <w:t>Значения показателей (индикаторов)</w:t>
            </w:r>
          </w:p>
        </w:tc>
      </w:tr>
      <w:tr w:rsidR="00E07D84" w14:paraId="3B0A6FE5" w14:textId="77777777" w:rsidTr="00311022">
        <w:trPr>
          <w:trHeight w:val="70"/>
        </w:trPr>
        <w:tc>
          <w:tcPr>
            <w:tcW w:w="672" w:type="dxa"/>
            <w:vMerge/>
          </w:tcPr>
          <w:p w14:paraId="1DA55798" w14:textId="77777777" w:rsidR="00836FB6" w:rsidRPr="00205A18" w:rsidRDefault="00836FB6">
            <w:pPr>
              <w:jc w:val="center"/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2691" w:type="dxa"/>
            <w:vMerge/>
          </w:tcPr>
          <w:p w14:paraId="6B1E195D" w14:textId="77777777" w:rsidR="00836FB6" w:rsidRPr="00205A18" w:rsidRDefault="00836FB6">
            <w:pPr>
              <w:jc w:val="center"/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1176" w:type="dxa"/>
            <w:vMerge/>
          </w:tcPr>
          <w:p w14:paraId="7CBFF8FF" w14:textId="77777777" w:rsidR="00836FB6" w:rsidRPr="00205A18" w:rsidRDefault="00836FB6">
            <w:pPr>
              <w:jc w:val="center"/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1806" w:type="dxa"/>
          </w:tcPr>
          <w:p w14:paraId="6BC04459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</w:rPr>
            </w:pPr>
            <w:r w:rsidRPr="00205A18">
              <w:rPr>
                <w:b/>
                <w:bCs/>
                <w:color w:val="000000"/>
                <w:kern w:val="28"/>
              </w:rPr>
              <w:t>Базовый период</w:t>
            </w:r>
          </w:p>
        </w:tc>
        <w:tc>
          <w:tcPr>
            <w:tcW w:w="1843" w:type="dxa"/>
          </w:tcPr>
          <w:p w14:paraId="4A0AF1F5" w14:textId="77777777" w:rsidR="00836FB6" w:rsidRPr="00205A18" w:rsidRDefault="00836FB6">
            <w:pPr>
              <w:jc w:val="center"/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1701" w:type="dxa"/>
          </w:tcPr>
          <w:p w14:paraId="20F125F0" w14:textId="77777777" w:rsidR="00836FB6" w:rsidRPr="00205A18" w:rsidRDefault="00836FB6">
            <w:pPr>
              <w:jc w:val="center"/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1843" w:type="dxa"/>
          </w:tcPr>
          <w:p w14:paraId="5E492B2C" w14:textId="77777777" w:rsidR="00836FB6" w:rsidRPr="00205A18" w:rsidRDefault="00836FB6">
            <w:pPr>
              <w:jc w:val="center"/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1559" w:type="dxa"/>
          </w:tcPr>
          <w:p w14:paraId="380A1FA9" w14:textId="77777777" w:rsidR="00836FB6" w:rsidRPr="00205A18" w:rsidRDefault="00836FB6">
            <w:pPr>
              <w:jc w:val="center"/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1843" w:type="dxa"/>
          </w:tcPr>
          <w:p w14:paraId="776D66B7" w14:textId="77777777" w:rsidR="00836FB6" w:rsidRPr="00205A18" w:rsidRDefault="00836FB6">
            <w:pPr>
              <w:jc w:val="center"/>
              <w:rPr>
                <w:b/>
                <w:bCs/>
                <w:color w:val="000000"/>
                <w:kern w:val="28"/>
              </w:rPr>
            </w:pPr>
          </w:p>
        </w:tc>
      </w:tr>
      <w:tr w:rsidR="00E07D84" w14:paraId="7A0BF776" w14:textId="77777777" w:rsidTr="00311022">
        <w:trPr>
          <w:trHeight w:val="292"/>
        </w:trPr>
        <w:tc>
          <w:tcPr>
            <w:tcW w:w="672" w:type="dxa"/>
            <w:vMerge/>
          </w:tcPr>
          <w:p w14:paraId="1A736FF2" w14:textId="77777777" w:rsidR="00836FB6" w:rsidRPr="00205A18" w:rsidRDefault="00836FB6">
            <w:pPr>
              <w:jc w:val="center"/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2691" w:type="dxa"/>
            <w:vMerge/>
          </w:tcPr>
          <w:p w14:paraId="599A62E4" w14:textId="77777777" w:rsidR="00836FB6" w:rsidRPr="00205A18" w:rsidRDefault="00836FB6">
            <w:pPr>
              <w:jc w:val="center"/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1176" w:type="dxa"/>
            <w:vMerge/>
          </w:tcPr>
          <w:p w14:paraId="12D0A5B7" w14:textId="77777777" w:rsidR="00836FB6" w:rsidRPr="00205A18" w:rsidRDefault="00836FB6">
            <w:pPr>
              <w:jc w:val="center"/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1806" w:type="dxa"/>
          </w:tcPr>
          <w:p w14:paraId="69720BA2" w14:textId="77777777" w:rsidR="00836FB6" w:rsidRDefault="00836FB6">
            <w:pPr>
              <w:rPr>
                <w:b/>
                <w:bCs/>
                <w:color w:val="000000"/>
                <w:kern w:val="28"/>
              </w:rPr>
            </w:pPr>
          </w:p>
          <w:p w14:paraId="573541DB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  <w:color w:val="000000"/>
                <w:kern w:val="28"/>
              </w:rPr>
              <w:t xml:space="preserve">2020 </w:t>
            </w:r>
            <w:r w:rsidRPr="00205A18">
              <w:rPr>
                <w:b/>
                <w:bCs/>
                <w:color w:val="000000"/>
                <w:kern w:val="28"/>
              </w:rPr>
              <w:t>год</w:t>
            </w:r>
          </w:p>
        </w:tc>
        <w:tc>
          <w:tcPr>
            <w:tcW w:w="1843" w:type="dxa"/>
          </w:tcPr>
          <w:p w14:paraId="312C6000" w14:textId="77777777" w:rsidR="00836FB6" w:rsidRDefault="00836FB6">
            <w:pPr>
              <w:rPr>
                <w:b/>
                <w:bCs/>
                <w:color w:val="000000"/>
                <w:kern w:val="28"/>
              </w:rPr>
            </w:pPr>
          </w:p>
          <w:p w14:paraId="0E6BB9FE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  <w:color w:val="000000"/>
                <w:kern w:val="28"/>
              </w:rPr>
              <w:t>2021 год</w:t>
            </w:r>
          </w:p>
        </w:tc>
        <w:tc>
          <w:tcPr>
            <w:tcW w:w="1701" w:type="dxa"/>
            <w:vAlign w:val="center"/>
          </w:tcPr>
          <w:p w14:paraId="55CAFE85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  <w:color w:val="000000"/>
                <w:kern w:val="28"/>
              </w:rPr>
              <w:t>2022 год</w:t>
            </w:r>
          </w:p>
        </w:tc>
        <w:tc>
          <w:tcPr>
            <w:tcW w:w="1843" w:type="dxa"/>
            <w:vAlign w:val="center"/>
          </w:tcPr>
          <w:p w14:paraId="67930576" w14:textId="77777777" w:rsidR="00836FB6" w:rsidRDefault="00836FB6">
            <w:pPr>
              <w:rPr>
                <w:b/>
                <w:bCs/>
                <w:color w:val="000000"/>
                <w:kern w:val="28"/>
              </w:rPr>
            </w:pPr>
          </w:p>
          <w:p w14:paraId="0E457535" w14:textId="77777777" w:rsidR="00836FB6" w:rsidRPr="00205A18" w:rsidRDefault="00000000">
            <w:pPr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  <w:color w:val="000000"/>
                <w:kern w:val="28"/>
              </w:rPr>
              <w:t>2023 год</w:t>
            </w:r>
          </w:p>
          <w:p w14:paraId="19AE36F7" w14:textId="77777777" w:rsidR="00836FB6" w:rsidRPr="00205A18" w:rsidRDefault="00836FB6">
            <w:pPr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1559" w:type="dxa"/>
            <w:vAlign w:val="center"/>
          </w:tcPr>
          <w:p w14:paraId="4B7F6ADC" w14:textId="77777777" w:rsidR="00836FB6" w:rsidRDefault="00836FB6">
            <w:pPr>
              <w:rPr>
                <w:b/>
                <w:bCs/>
                <w:color w:val="000000"/>
                <w:kern w:val="28"/>
              </w:rPr>
            </w:pPr>
          </w:p>
          <w:p w14:paraId="72335E8C" w14:textId="77777777" w:rsidR="00836FB6" w:rsidRDefault="00000000">
            <w:pPr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  <w:color w:val="000000"/>
                <w:kern w:val="28"/>
              </w:rPr>
              <w:t>2024 год</w:t>
            </w:r>
          </w:p>
          <w:p w14:paraId="37BF1EE4" w14:textId="77777777" w:rsidR="00836FB6" w:rsidRPr="00205A18" w:rsidRDefault="00836FB6">
            <w:pPr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1843" w:type="dxa"/>
            <w:vAlign w:val="center"/>
          </w:tcPr>
          <w:p w14:paraId="3A10D863" w14:textId="77777777" w:rsidR="00836FB6" w:rsidRDefault="00836FB6">
            <w:pPr>
              <w:rPr>
                <w:b/>
                <w:bCs/>
                <w:color w:val="000000"/>
                <w:kern w:val="28"/>
              </w:rPr>
            </w:pPr>
          </w:p>
          <w:p w14:paraId="334A1359" w14:textId="77777777" w:rsidR="00836FB6" w:rsidRDefault="00000000">
            <w:pPr>
              <w:rPr>
                <w:b/>
                <w:bCs/>
                <w:color w:val="000000"/>
                <w:kern w:val="28"/>
              </w:rPr>
            </w:pPr>
            <w:r>
              <w:rPr>
                <w:b/>
                <w:bCs/>
                <w:color w:val="000000"/>
                <w:kern w:val="28"/>
              </w:rPr>
              <w:t>2025 год</w:t>
            </w:r>
          </w:p>
          <w:p w14:paraId="3BD51ED0" w14:textId="77777777" w:rsidR="00836FB6" w:rsidRPr="00205A18" w:rsidRDefault="00836FB6">
            <w:pPr>
              <w:rPr>
                <w:b/>
                <w:bCs/>
                <w:color w:val="000000"/>
                <w:kern w:val="28"/>
              </w:rPr>
            </w:pPr>
          </w:p>
        </w:tc>
      </w:tr>
      <w:tr w:rsidR="00E07D84" w14:paraId="666D208F" w14:textId="77777777" w:rsidTr="00311022">
        <w:tc>
          <w:tcPr>
            <w:tcW w:w="672" w:type="dxa"/>
          </w:tcPr>
          <w:p w14:paraId="38216B45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</w:rPr>
            </w:pPr>
            <w:r w:rsidRPr="00205A18">
              <w:rPr>
                <w:b/>
                <w:bCs/>
                <w:color w:val="000000"/>
                <w:kern w:val="28"/>
              </w:rPr>
              <w:t>1</w:t>
            </w:r>
          </w:p>
        </w:tc>
        <w:tc>
          <w:tcPr>
            <w:tcW w:w="2691" w:type="dxa"/>
          </w:tcPr>
          <w:p w14:paraId="751D0437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</w:rPr>
            </w:pPr>
            <w:r w:rsidRPr="00205A18">
              <w:rPr>
                <w:b/>
                <w:bCs/>
                <w:color w:val="000000"/>
                <w:kern w:val="28"/>
              </w:rPr>
              <w:t>2</w:t>
            </w:r>
          </w:p>
        </w:tc>
        <w:tc>
          <w:tcPr>
            <w:tcW w:w="1176" w:type="dxa"/>
          </w:tcPr>
          <w:p w14:paraId="75379D20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</w:rPr>
            </w:pPr>
            <w:r w:rsidRPr="00205A18">
              <w:rPr>
                <w:b/>
                <w:bCs/>
                <w:color w:val="000000"/>
                <w:kern w:val="28"/>
              </w:rPr>
              <w:t>3</w:t>
            </w:r>
          </w:p>
        </w:tc>
        <w:tc>
          <w:tcPr>
            <w:tcW w:w="3649" w:type="dxa"/>
            <w:gridSpan w:val="2"/>
          </w:tcPr>
          <w:p w14:paraId="7193CB3C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</w:rPr>
            </w:pPr>
            <w:r w:rsidRPr="00205A18">
              <w:rPr>
                <w:b/>
                <w:bCs/>
                <w:color w:val="000000"/>
                <w:kern w:val="28"/>
              </w:rPr>
              <w:t>4</w:t>
            </w:r>
          </w:p>
        </w:tc>
        <w:tc>
          <w:tcPr>
            <w:tcW w:w="1701" w:type="dxa"/>
          </w:tcPr>
          <w:p w14:paraId="4DE8AB51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</w:rPr>
            </w:pPr>
            <w:r w:rsidRPr="00205A18">
              <w:rPr>
                <w:b/>
                <w:bCs/>
                <w:color w:val="000000"/>
                <w:kern w:val="28"/>
              </w:rPr>
              <w:t>5</w:t>
            </w:r>
          </w:p>
        </w:tc>
        <w:tc>
          <w:tcPr>
            <w:tcW w:w="1843" w:type="dxa"/>
          </w:tcPr>
          <w:p w14:paraId="72011944" w14:textId="77777777" w:rsidR="00836FB6" w:rsidRPr="00205A18" w:rsidRDefault="00836FB6">
            <w:pPr>
              <w:jc w:val="center"/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1559" w:type="dxa"/>
          </w:tcPr>
          <w:p w14:paraId="2F33338D" w14:textId="77777777" w:rsidR="00836FB6" w:rsidRPr="00205A18" w:rsidRDefault="00836FB6">
            <w:pPr>
              <w:jc w:val="center"/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1843" w:type="dxa"/>
          </w:tcPr>
          <w:p w14:paraId="5A4D66C9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</w:rPr>
            </w:pPr>
            <w:r w:rsidRPr="00205A18">
              <w:rPr>
                <w:b/>
                <w:bCs/>
                <w:color w:val="000000"/>
                <w:kern w:val="28"/>
              </w:rPr>
              <w:t>6</w:t>
            </w:r>
          </w:p>
        </w:tc>
      </w:tr>
      <w:tr w:rsidR="00E07D84" w14:paraId="69FB3C1A" w14:textId="77777777">
        <w:tc>
          <w:tcPr>
            <w:tcW w:w="15134" w:type="dxa"/>
            <w:gridSpan w:val="9"/>
            <w:tcBorders>
              <w:top w:val="nil"/>
            </w:tcBorders>
          </w:tcPr>
          <w:p w14:paraId="0386EB3D" w14:textId="77777777" w:rsidR="00836FB6" w:rsidRPr="00BE0B55" w:rsidRDefault="00000000">
            <w:pPr>
              <w:jc w:val="center"/>
              <w:rPr>
                <w:b/>
                <w:bCs/>
                <w:color w:val="000000"/>
                <w:kern w:val="28"/>
                <w:sz w:val="24"/>
                <w:szCs w:val="24"/>
                <w:highlight w:val="yellow"/>
              </w:rPr>
            </w:pPr>
            <w:r w:rsidRPr="00BE0B55">
              <w:rPr>
                <w:b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E0B55">
              <w:rPr>
                <w:b/>
                <w:sz w:val="24"/>
                <w:szCs w:val="24"/>
              </w:rPr>
              <w:t>«Охрана окружающей среды в Ульяновском городском поселении Тосненского района Ленинградской области на 2020-202</w:t>
            </w:r>
            <w:r>
              <w:rPr>
                <w:b/>
                <w:sz w:val="24"/>
                <w:szCs w:val="24"/>
              </w:rPr>
              <w:t>5</w:t>
            </w:r>
            <w:r w:rsidRPr="00BE0B55">
              <w:rPr>
                <w:b/>
                <w:sz w:val="24"/>
                <w:szCs w:val="24"/>
              </w:rPr>
              <w:t xml:space="preserve"> годы»</w:t>
            </w:r>
          </w:p>
        </w:tc>
      </w:tr>
      <w:tr w:rsidR="00E07D84" w14:paraId="7078D787" w14:textId="77777777" w:rsidTr="00311022">
        <w:tc>
          <w:tcPr>
            <w:tcW w:w="672" w:type="dxa"/>
            <w:vAlign w:val="center"/>
          </w:tcPr>
          <w:p w14:paraId="663DB372" w14:textId="77777777" w:rsidR="00836FB6" w:rsidRPr="00205A18" w:rsidRDefault="008577E1">
            <w:pPr>
              <w:jc w:val="center"/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>1</w:t>
            </w:r>
          </w:p>
        </w:tc>
        <w:tc>
          <w:tcPr>
            <w:tcW w:w="2691" w:type="dxa"/>
          </w:tcPr>
          <w:p w14:paraId="6819FBDF" w14:textId="77777777" w:rsidR="00836FB6" w:rsidRPr="00061302" w:rsidRDefault="0000000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ликвидированных несанкционированных свалок по сравнению с базовым годом</w:t>
            </w:r>
          </w:p>
        </w:tc>
        <w:tc>
          <w:tcPr>
            <w:tcW w:w="1176" w:type="dxa"/>
          </w:tcPr>
          <w:p w14:paraId="47E08396" w14:textId="77777777" w:rsidR="00836FB6" w:rsidRDefault="00836FB6">
            <w:pPr>
              <w:spacing w:before="40" w:after="40"/>
              <w:jc w:val="center"/>
              <w:rPr>
                <w:sz w:val="28"/>
                <w:szCs w:val="28"/>
              </w:rPr>
            </w:pPr>
          </w:p>
          <w:p w14:paraId="0B24E8B6" w14:textId="77777777" w:rsidR="00836FB6" w:rsidRPr="00DC2FA5" w:rsidRDefault="00000000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DC2FA5">
              <w:rPr>
                <w:sz w:val="28"/>
                <w:szCs w:val="28"/>
              </w:rPr>
              <w:t>%</w:t>
            </w:r>
          </w:p>
        </w:tc>
        <w:tc>
          <w:tcPr>
            <w:tcW w:w="1806" w:type="dxa"/>
          </w:tcPr>
          <w:p w14:paraId="22005214" w14:textId="77777777" w:rsidR="00836FB6" w:rsidRDefault="00836FB6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  <w:p w14:paraId="01599971" w14:textId="77777777" w:rsidR="00836FB6" w:rsidRPr="0055505B" w:rsidRDefault="0000000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</w:tcPr>
          <w:p w14:paraId="65604529" w14:textId="77777777" w:rsidR="00836FB6" w:rsidRDefault="00836FB6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  <w:p w14:paraId="394A302E" w14:textId="77777777" w:rsidR="00836FB6" w:rsidRPr="0055505B" w:rsidRDefault="0000000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</w:tcPr>
          <w:p w14:paraId="6E27246F" w14:textId="77777777" w:rsidR="00836FB6" w:rsidRDefault="00836FB6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  <w:p w14:paraId="6EAD9A5A" w14:textId="77777777" w:rsidR="00836FB6" w:rsidRPr="0055505B" w:rsidRDefault="0000000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3" w:type="dxa"/>
          </w:tcPr>
          <w:p w14:paraId="15075B6B" w14:textId="77777777" w:rsidR="00836FB6" w:rsidRDefault="00836FB6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</w:p>
          <w:p w14:paraId="564AE0ED" w14:textId="77777777" w:rsidR="00836FB6" w:rsidRPr="0055505B" w:rsidRDefault="00000000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>
              <w:rPr>
                <w:bCs/>
                <w:color w:val="000000"/>
                <w:kern w:val="28"/>
                <w:sz w:val="22"/>
                <w:szCs w:val="22"/>
              </w:rPr>
              <w:t>80</w:t>
            </w:r>
          </w:p>
        </w:tc>
        <w:tc>
          <w:tcPr>
            <w:tcW w:w="1559" w:type="dxa"/>
          </w:tcPr>
          <w:p w14:paraId="11A3C1C3" w14:textId="77777777" w:rsidR="00836FB6" w:rsidRDefault="00836FB6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</w:p>
          <w:p w14:paraId="524D0B43" w14:textId="77777777" w:rsidR="00836FB6" w:rsidRPr="0055505B" w:rsidRDefault="00000000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>
              <w:rPr>
                <w:bCs/>
                <w:color w:val="000000"/>
                <w:kern w:val="28"/>
                <w:sz w:val="22"/>
                <w:szCs w:val="22"/>
              </w:rPr>
              <w:t>90</w:t>
            </w:r>
          </w:p>
        </w:tc>
        <w:tc>
          <w:tcPr>
            <w:tcW w:w="1843" w:type="dxa"/>
          </w:tcPr>
          <w:p w14:paraId="70B5F6BC" w14:textId="77777777" w:rsidR="00836FB6" w:rsidRDefault="00836FB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C76BA2" w14:textId="77777777" w:rsidR="00836FB6" w:rsidRPr="0055505B" w:rsidRDefault="00000000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07D84" w14:paraId="2AEF7A41" w14:textId="77777777" w:rsidTr="00311022">
        <w:tc>
          <w:tcPr>
            <w:tcW w:w="672" w:type="dxa"/>
            <w:vAlign w:val="center"/>
          </w:tcPr>
          <w:p w14:paraId="66F1404A" w14:textId="77777777" w:rsidR="00836FB6" w:rsidRPr="00205A18" w:rsidRDefault="008577E1">
            <w:pPr>
              <w:jc w:val="center"/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>2</w:t>
            </w:r>
          </w:p>
        </w:tc>
        <w:tc>
          <w:tcPr>
            <w:tcW w:w="2691" w:type="dxa"/>
          </w:tcPr>
          <w:p w14:paraId="503C469A" w14:textId="77777777" w:rsidR="00836FB6" w:rsidRPr="00061302" w:rsidRDefault="008577E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 ув</w:t>
            </w:r>
            <w:r w:rsidR="00000000">
              <w:rPr>
                <w:color w:val="000000"/>
                <w:sz w:val="24"/>
                <w:szCs w:val="24"/>
              </w:rPr>
              <w:t>еличени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 w:rsidR="00000000">
              <w:rPr>
                <w:color w:val="000000"/>
                <w:sz w:val="24"/>
                <w:szCs w:val="24"/>
              </w:rPr>
              <w:t xml:space="preserve">количества </w:t>
            </w:r>
            <w:r w:rsidR="00000000" w:rsidRPr="001A1FF4">
              <w:rPr>
                <w:color w:val="000000"/>
                <w:sz w:val="24"/>
                <w:szCs w:val="24"/>
              </w:rPr>
              <w:t xml:space="preserve">контейнерных площадок на </w:t>
            </w:r>
            <w:r w:rsidR="00000000" w:rsidRPr="001A1FF4">
              <w:rPr>
                <w:color w:val="000000"/>
                <w:sz w:val="24"/>
                <w:szCs w:val="24"/>
              </w:rPr>
              <w:lastRenderedPageBreak/>
              <w:t>территории поселка</w:t>
            </w:r>
            <w:r w:rsidR="00000000">
              <w:rPr>
                <w:color w:val="000000"/>
                <w:sz w:val="24"/>
                <w:szCs w:val="24"/>
              </w:rPr>
              <w:t>, соответствующих действующим требованиям СНиП</w:t>
            </w:r>
          </w:p>
        </w:tc>
        <w:tc>
          <w:tcPr>
            <w:tcW w:w="1176" w:type="dxa"/>
          </w:tcPr>
          <w:p w14:paraId="336D551E" w14:textId="77777777" w:rsidR="00836FB6" w:rsidRDefault="00836FB6">
            <w:pPr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</w:p>
          <w:p w14:paraId="04672B35" w14:textId="77777777" w:rsidR="00836FB6" w:rsidRPr="00DC2FA5" w:rsidRDefault="00000000">
            <w:pPr>
              <w:spacing w:before="40" w:after="40"/>
              <w:jc w:val="center"/>
            </w:pPr>
            <w:r w:rsidRPr="00DC2FA5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806" w:type="dxa"/>
          </w:tcPr>
          <w:p w14:paraId="04F1326D" w14:textId="77777777" w:rsidR="00836FB6" w:rsidRDefault="00836FB6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  <w:p w14:paraId="34282C7B" w14:textId="77777777" w:rsidR="00836FB6" w:rsidRPr="0055505B" w:rsidRDefault="0000000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55505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</w:tcPr>
          <w:p w14:paraId="043F3CF5" w14:textId="77777777" w:rsidR="00836FB6" w:rsidRDefault="00836FB6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  <w:p w14:paraId="0912476B" w14:textId="77777777" w:rsidR="00836FB6" w:rsidRPr="0055505B" w:rsidRDefault="0000000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 w:rsidRPr="0055505B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701" w:type="dxa"/>
          </w:tcPr>
          <w:p w14:paraId="1D4A8121" w14:textId="77777777" w:rsidR="00836FB6" w:rsidRDefault="00836FB6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</w:p>
          <w:p w14:paraId="4E489DBD" w14:textId="77777777" w:rsidR="00836FB6" w:rsidRPr="0055505B" w:rsidRDefault="00000000">
            <w:pPr>
              <w:spacing w:before="40" w:after="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843" w:type="dxa"/>
          </w:tcPr>
          <w:p w14:paraId="52D831D4" w14:textId="77777777" w:rsidR="00836FB6" w:rsidRDefault="00836FB6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</w:p>
          <w:p w14:paraId="4AFC6782" w14:textId="77777777" w:rsidR="00836FB6" w:rsidRPr="0055505B" w:rsidRDefault="00000000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>
              <w:rPr>
                <w:bCs/>
                <w:color w:val="000000"/>
                <w:kern w:val="28"/>
                <w:sz w:val="22"/>
                <w:szCs w:val="22"/>
              </w:rPr>
              <w:t>75</w:t>
            </w:r>
          </w:p>
        </w:tc>
        <w:tc>
          <w:tcPr>
            <w:tcW w:w="1559" w:type="dxa"/>
          </w:tcPr>
          <w:p w14:paraId="501BC9BB" w14:textId="77777777" w:rsidR="00836FB6" w:rsidRDefault="00836FB6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</w:p>
          <w:p w14:paraId="5516ED2A" w14:textId="77777777" w:rsidR="00836FB6" w:rsidRPr="0055505B" w:rsidRDefault="00000000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>
              <w:rPr>
                <w:bCs/>
                <w:color w:val="000000"/>
                <w:kern w:val="28"/>
                <w:sz w:val="22"/>
                <w:szCs w:val="22"/>
              </w:rPr>
              <w:t>80</w:t>
            </w:r>
          </w:p>
        </w:tc>
        <w:tc>
          <w:tcPr>
            <w:tcW w:w="1843" w:type="dxa"/>
          </w:tcPr>
          <w:p w14:paraId="6B95431D" w14:textId="77777777" w:rsidR="00836FB6" w:rsidRDefault="00836FB6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3CAE17" w14:textId="77777777" w:rsidR="00836FB6" w:rsidRPr="0055505B" w:rsidRDefault="00000000">
            <w:pPr>
              <w:jc w:val="center"/>
              <w:rPr>
                <w:bCs/>
                <w:color w:val="000000"/>
                <w:kern w:val="28"/>
                <w:sz w:val="22"/>
                <w:szCs w:val="22"/>
              </w:rPr>
            </w:pPr>
            <w:r w:rsidRPr="0055505B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4031D78B" w14:textId="77777777" w:rsidR="00836FB6" w:rsidRDefault="00836FB6" w:rsidP="00836FB6">
      <w:pPr>
        <w:rPr>
          <w:b/>
          <w:bCs/>
          <w:color w:val="000000"/>
          <w:kern w:val="28"/>
          <w:sz w:val="24"/>
          <w:szCs w:val="24"/>
        </w:rPr>
      </w:pPr>
    </w:p>
    <w:p w14:paraId="5326D7B8" w14:textId="77777777" w:rsidR="00836FB6" w:rsidRDefault="00836FB6" w:rsidP="00836FB6">
      <w:pPr>
        <w:rPr>
          <w:b/>
          <w:bCs/>
          <w:color w:val="000000"/>
          <w:kern w:val="28"/>
          <w:sz w:val="24"/>
          <w:szCs w:val="24"/>
        </w:rPr>
      </w:pPr>
    </w:p>
    <w:p w14:paraId="142EA116" w14:textId="77777777" w:rsidR="00836FB6" w:rsidRDefault="00836FB6" w:rsidP="00836FB6">
      <w:pPr>
        <w:rPr>
          <w:b/>
          <w:bCs/>
          <w:color w:val="000000"/>
          <w:kern w:val="28"/>
          <w:sz w:val="24"/>
          <w:szCs w:val="24"/>
        </w:rPr>
      </w:pPr>
    </w:p>
    <w:p w14:paraId="5BE68A67" w14:textId="77777777" w:rsidR="00836FB6" w:rsidRDefault="00836FB6" w:rsidP="00836FB6">
      <w:pPr>
        <w:rPr>
          <w:b/>
          <w:bCs/>
          <w:color w:val="000000"/>
          <w:kern w:val="28"/>
          <w:sz w:val="24"/>
          <w:szCs w:val="24"/>
        </w:rPr>
      </w:pPr>
    </w:p>
    <w:p w14:paraId="36588136" w14:textId="77777777" w:rsidR="00836FB6" w:rsidRDefault="00836FB6" w:rsidP="00836FB6">
      <w:pPr>
        <w:jc w:val="center"/>
        <w:rPr>
          <w:b/>
          <w:bCs/>
          <w:color w:val="000000"/>
          <w:kern w:val="28"/>
          <w:sz w:val="24"/>
          <w:szCs w:val="24"/>
        </w:rPr>
      </w:pPr>
    </w:p>
    <w:p w14:paraId="7C61CEC1" w14:textId="77777777" w:rsidR="00836FB6" w:rsidRDefault="00836FB6" w:rsidP="00836FB6">
      <w:pPr>
        <w:jc w:val="center"/>
        <w:rPr>
          <w:b/>
          <w:bCs/>
          <w:color w:val="000000"/>
          <w:kern w:val="28"/>
          <w:sz w:val="24"/>
          <w:szCs w:val="24"/>
        </w:rPr>
      </w:pPr>
    </w:p>
    <w:p w14:paraId="4F45AFA8" w14:textId="77777777" w:rsidR="00836FB6" w:rsidRDefault="00836FB6" w:rsidP="00836FB6">
      <w:pPr>
        <w:jc w:val="center"/>
        <w:rPr>
          <w:b/>
          <w:bCs/>
          <w:color w:val="000000"/>
          <w:kern w:val="28"/>
          <w:sz w:val="24"/>
          <w:szCs w:val="24"/>
        </w:rPr>
      </w:pPr>
    </w:p>
    <w:p w14:paraId="3F70AF73" w14:textId="77777777" w:rsidR="00836FB6" w:rsidRDefault="00836FB6" w:rsidP="00836FB6">
      <w:pPr>
        <w:jc w:val="center"/>
        <w:rPr>
          <w:b/>
          <w:bCs/>
          <w:color w:val="000000"/>
          <w:kern w:val="28"/>
          <w:sz w:val="24"/>
          <w:szCs w:val="24"/>
        </w:rPr>
      </w:pPr>
    </w:p>
    <w:p w14:paraId="6107AC70" w14:textId="77777777" w:rsidR="00836FB6" w:rsidRDefault="00836FB6" w:rsidP="00836FB6">
      <w:pPr>
        <w:jc w:val="center"/>
        <w:rPr>
          <w:b/>
          <w:bCs/>
          <w:color w:val="000000"/>
          <w:kern w:val="28"/>
          <w:sz w:val="24"/>
          <w:szCs w:val="24"/>
        </w:rPr>
      </w:pPr>
    </w:p>
    <w:p w14:paraId="7E6F2079" w14:textId="77777777" w:rsidR="00767A89" w:rsidRDefault="00836FB6" w:rsidP="00836FB6">
      <w:pPr>
        <w:suppressAutoHyphens/>
        <w:spacing w:line="276" w:lineRule="auto"/>
        <w:ind w:left="1105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</w:t>
      </w:r>
    </w:p>
    <w:p w14:paraId="083DAF5B" w14:textId="77777777" w:rsidR="00767A89" w:rsidRPr="00767A89" w:rsidRDefault="00836FB6" w:rsidP="00767A89">
      <w:pPr>
        <w:suppressAutoHyphens/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000000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</w:t>
      </w:r>
      <w:r w:rsidR="00000000" w:rsidRPr="00767A89">
        <w:rPr>
          <w:rFonts w:eastAsia="Calibri"/>
          <w:sz w:val="24"/>
          <w:szCs w:val="24"/>
          <w:lang w:eastAsia="en-US"/>
        </w:rPr>
        <w:t xml:space="preserve">Приложение </w:t>
      </w:r>
      <w:r w:rsidR="00000000">
        <w:rPr>
          <w:rFonts w:eastAsia="Calibri"/>
          <w:sz w:val="24"/>
          <w:szCs w:val="24"/>
          <w:lang w:eastAsia="en-US"/>
        </w:rPr>
        <w:t>3</w:t>
      </w:r>
    </w:p>
    <w:p w14:paraId="417CF107" w14:textId="77777777" w:rsidR="00767A89" w:rsidRDefault="00000000" w:rsidP="00767A89">
      <w:pPr>
        <w:suppressAutoHyphens/>
        <w:spacing w:line="276" w:lineRule="auto"/>
        <w:ind w:left="11057"/>
        <w:rPr>
          <w:rFonts w:eastAsia="Calibri"/>
          <w:sz w:val="24"/>
          <w:szCs w:val="24"/>
          <w:lang w:eastAsia="en-US"/>
        </w:rPr>
      </w:pPr>
      <w:r w:rsidRPr="00767A89">
        <w:rPr>
          <w:rFonts w:eastAsia="Calibri"/>
          <w:sz w:val="24"/>
          <w:szCs w:val="24"/>
          <w:lang w:eastAsia="en-US"/>
        </w:rPr>
        <w:t xml:space="preserve">                                            к программе</w:t>
      </w:r>
    </w:p>
    <w:p w14:paraId="71377182" w14:textId="77777777" w:rsidR="00311022" w:rsidRPr="00311022" w:rsidRDefault="00000000" w:rsidP="00311022">
      <w:pPr>
        <w:jc w:val="center"/>
        <w:rPr>
          <w:b/>
          <w:bCs/>
          <w:color w:val="000000"/>
          <w:kern w:val="28"/>
          <w:sz w:val="24"/>
          <w:szCs w:val="24"/>
        </w:rPr>
      </w:pPr>
      <w:r w:rsidRPr="00311022">
        <w:rPr>
          <w:b/>
          <w:bCs/>
          <w:color w:val="000000"/>
          <w:kern w:val="28"/>
          <w:sz w:val="24"/>
          <w:szCs w:val="24"/>
        </w:rPr>
        <w:t xml:space="preserve">Информация о взаимосвязи целей, задач, ожидаемых результатов, показателей и мероприятий муниципальной программы </w:t>
      </w:r>
    </w:p>
    <w:p w14:paraId="770A6B81" w14:textId="77777777" w:rsidR="00311022" w:rsidRDefault="00000000" w:rsidP="00311022">
      <w:pPr>
        <w:jc w:val="center"/>
        <w:rPr>
          <w:b/>
          <w:bCs/>
          <w:color w:val="000000"/>
          <w:kern w:val="28"/>
          <w:sz w:val="24"/>
          <w:szCs w:val="24"/>
        </w:rPr>
      </w:pPr>
      <w:r w:rsidRPr="00311022">
        <w:rPr>
          <w:b/>
          <w:bCs/>
          <w:color w:val="000000"/>
          <w:kern w:val="28"/>
          <w:sz w:val="24"/>
          <w:szCs w:val="24"/>
        </w:rPr>
        <w:t>«Охрана окружающей среды в Ульяновском городском поселении Тосненского</w:t>
      </w:r>
      <w:r w:rsidR="00BB5691">
        <w:rPr>
          <w:b/>
          <w:bCs/>
          <w:color w:val="000000"/>
          <w:kern w:val="28"/>
          <w:sz w:val="24"/>
          <w:szCs w:val="24"/>
        </w:rPr>
        <w:t xml:space="preserve"> муниципального</w:t>
      </w:r>
      <w:r w:rsidRPr="00311022">
        <w:rPr>
          <w:b/>
          <w:bCs/>
          <w:color w:val="000000"/>
          <w:kern w:val="28"/>
          <w:sz w:val="24"/>
          <w:szCs w:val="24"/>
        </w:rPr>
        <w:t xml:space="preserve"> района Ленинградской области на 2020-2025 годы»</w:t>
      </w:r>
    </w:p>
    <w:p w14:paraId="65CB27A0" w14:textId="77777777" w:rsidR="00311022" w:rsidRDefault="00311022" w:rsidP="00311022">
      <w:pPr>
        <w:jc w:val="center"/>
        <w:rPr>
          <w:b/>
          <w:bCs/>
          <w:color w:val="000000"/>
          <w:kern w:val="28"/>
          <w:sz w:val="24"/>
          <w:szCs w:val="24"/>
        </w:rPr>
      </w:pPr>
    </w:p>
    <w:tbl>
      <w:tblPr>
        <w:tblW w:w="141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402"/>
        <w:gridCol w:w="1984"/>
        <w:gridCol w:w="2693"/>
        <w:gridCol w:w="1779"/>
      </w:tblGrid>
      <w:tr w:rsidR="00E07D84" w14:paraId="37060110" w14:textId="77777777" w:rsidTr="00311022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1764" w14:textId="77777777" w:rsidR="00311022" w:rsidRPr="00BD2DD3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DD3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313D" w14:textId="77777777" w:rsidR="00311022" w:rsidRPr="00BD2DD3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DD3">
              <w:rPr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F02B" w14:textId="77777777" w:rsidR="00311022" w:rsidRPr="00BD2DD3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DD3">
              <w:rPr>
                <w:sz w:val="24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09A" w14:textId="77777777" w:rsidR="00311022" w:rsidRPr="00BD2DD3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DD3">
              <w:rPr>
                <w:sz w:val="24"/>
                <w:szCs w:val="24"/>
              </w:rPr>
              <w:t>Основное мероприятие (проект)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984" w14:textId="77777777" w:rsidR="00311022" w:rsidRPr="00BD2DD3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DD3">
              <w:rPr>
                <w:sz w:val="24"/>
                <w:szCs w:val="24"/>
              </w:rPr>
              <w:t>Показатель муниципальной программы</w:t>
            </w:r>
          </w:p>
        </w:tc>
      </w:tr>
      <w:tr w:rsidR="00E07D84" w14:paraId="6C05940B" w14:textId="77777777" w:rsidTr="00311022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A0EB" w14:textId="77777777" w:rsidR="00311022" w:rsidRPr="00BD2DD3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1FF4">
              <w:rPr>
                <w:color w:val="000000"/>
                <w:sz w:val="24"/>
                <w:szCs w:val="24"/>
              </w:rPr>
              <w:t>Поддержание благоприятного состояния окружающей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5CF9" w14:textId="77777777" w:rsidR="00311022" w:rsidRPr="00B85127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5127">
              <w:rPr>
                <w:sz w:val="24"/>
                <w:szCs w:val="24"/>
              </w:rPr>
              <w:t>Обеспечение бесперебойного вывоза твердых коммунальных отходов (ТКО) с территории поселка;</w:t>
            </w:r>
          </w:p>
          <w:p w14:paraId="3BF86AD7" w14:textId="77777777" w:rsidR="00311022" w:rsidRPr="00B85127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5127">
              <w:rPr>
                <w:sz w:val="24"/>
                <w:szCs w:val="24"/>
              </w:rPr>
              <w:t>Обеспечение бесперебойного вывоза крупногабаритных отходов (КГО) с территории поселка;</w:t>
            </w:r>
          </w:p>
          <w:p w14:paraId="44277E4A" w14:textId="77777777" w:rsidR="00311022" w:rsidRPr="00B85127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5127">
              <w:rPr>
                <w:sz w:val="24"/>
                <w:szCs w:val="24"/>
              </w:rPr>
              <w:t xml:space="preserve">Ликвидация </w:t>
            </w:r>
            <w:r w:rsidRPr="00B85127">
              <w:rPr>
                <w:sz w:val="24"/>
                <w:szCs w:val="24"/>
              </w:rPr>
              <w:lastRenderedPageBreak/>
              <w:t>несанкционированных свалок на территории поселка;</w:t>
            </w:r>
          </w:p>
          <w:p w14:paraId="3A24C1F6" w14:textId="77777777" w:rsidR="00311022" w:rsidRPr="00B85127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5127">
              <w:rPr>
                <w:sz w:val="24"/>
                <w:szCs w:val="24"/>
              </w:rPr>
              <w:t>Размещение отходов на специальном полигоне, собранных с территории поселка;</w:t>
            </w:r>
          </w:p>
          <w:p w14:paraId="2F31D57B" w14:textId="77777777" w:rsidR="00311022" w:rsidRPr="00BD2DD3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5127">
              <w:rPr>
                <w:sz w:val="24"/>
                <w:szCs w:val="24"/>
              </w:rPr>
              <w:t>Установка и содержание контейнерных площадок на территории поселка.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A4BB" w14:textId="77777777" w:rsidR="00311022" w:rsidRPr="00BD2DD3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B027DE">
              <w:rPr>
                <w:sz w:val="24"/>
                <w:szCs w:val="24"/>
              </w:rPr>
              <w:t xml:space="preserve">беспечить надлежащее санитарное состояние территории Ульяновского городского поселения Тосненского </w:t>
            </w:r>
            <w:r w:rsidRPr="00B027DE">
              <w:rPr>
                <w:sz w:val="24"/>
                <w:szCs w:val="24"/>
              </w:rPr>
              <w:lastRenderedPageBreak/>
              <w:t>района Ленинградской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753A0" w14:textId="77777777" w:rsidR="00311022" w:rsidRDefault="008577E1">
            <w:pPr>
              <w:rPr>
                <w:color w:val="000000"/>
                <w:sz w:val="22"/>
                <w:szCs w:val="22"/>
              </w:rPr>
            </w:pPr>
            <w:r w:rsidRPr="008577E1">
              <w:rPr>
                <w:color w:val="000000"/>
                <w:sz w:val="22"/>
                <w:szCs w:val="22"/>
              </w:rPr>
              <w:lastRenderedPageBreak/>
              <w:t>Комплексы процессных мероприятий "Реализация функций в сфере обращения с отходами"</w:t>
            </w:r>
          </w:p>
          <w:p w14:paraId="4BB01C15" w14:textId="77777777" w:rsidR="008577E1" w:rsidRPr="008577E1" w:rsidRDefault="00000000">
            <w:pPr>
              <w:rPr>
                <w:sz w:val="22"/>
                <w:szCs w:val="22"/>
              </w:rPr>
            </w:pPr>
            <w:r w:rsidRPr="008577E1">
              <w:rPr>
                <w:sz w:val="22"/>
                <w:szCs w:val="22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2E3E" w14:textId="77777777" w:rsidR="00311022" w:rsidRDefault="00CA4B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4B25">
              <w:rPr>
                <w:sz w:val="24"/>
                <w:szCs w:val="24"/>
              </w:rPr>
              <w:t>Доля ликвидированных несанкционированных свалок по сравнению с базовым годом</w:t>
            </w:r>
          </w:p>
          <w:p w14:paraId="2624C77C" w14:textId="77777777" w:rsidR="00CA4B25" w:rsidRPr="00BD2DD3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Процент увеличения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количества </w:t>
            </w:r>
            <w:r w:rsidRPr="001A1FF4">
              <w:rPr>
                <w:color w:val="000000"/>
                <w:sz w:val="24"/>
                <w:szCs w:val="24"/>
              </w:rPr>
              <w:t>контейнерных площадок на территории поселка</w:t>
            </w:r>
            <w:r>
              <w:rPr>
                <w:color w:val="000000"/>
                <w:sz w:val="24"/>
                <w:szCs w:val="24"/>
              </w:rPr>
              <w:t>, соответствующих действующим требованиям СНиП</w:t>
            </w:r>
          </w:p>
        </w:tc>
      </w:tr>
    </w:tbl>
    <w:p w14:paraId="2D0D6C73" w14:textId="77777777" w:rsidR="00311022" w:rsidRDefault="00311022" w:rsidP="00311022">
      <w:pPr>
        <w:jc w:val="center"/>
        <w:rPr>
          <w:b/>
          <w:bCs/>
          <w:color w:val="000000"/>
          <w:kern w:val="28"/>
          <w:sz w:val="24"/>
          <w:szCs w:val="24"/>
        </w:rPr>
      </w:pPr>
    </w:p>
    <w:p w14:paraId="77063464" w14:textId="77777777" w:rsidR="00311022" w:rsidRDefault="00311022" w:rsidP="00311022">
      <w:pPr>
        <w:jc w:val="center"/>
        <w:rPr>
          <w:b/>
          <w:bCs/>
          <w:color w:val="000000"/>
          <w:kern w:val="28"/>
          <w:sz w:val="24"/>
          <w:szCs w:val="24"/>
        </w:rPr>
      </w:pPr>
    </w:p>
    <w:p w14:paraId="4414DE82" w14:textId="77777777" w:rsidR="00311022" w:rsidRDefault="00311022" w:rsidP="00311022">
      <w:pPr>
        <w:jc w:val="center"/>
        <w:rPr>
          <w:b/>
          <w:bCs/>
          <w:color w:val="000000"/>
          <w:kern w:val="28"/>
          <w:sz w:val="24"/>
          <w:szCs w:val="24"/>
        </w:rPr>
      </w:pPr>
    </w:p>
    <w:p w14:paraId="6FA8F691" w14:textId="77777777" w:rsidR="00311022" w:rsidRDefault="00311022" w:rsidP="00311022">
      <w:pPr>
        <w:jc w:val="center"/>
        <w:rPr>
          <w:b/>
          <w:bCs/>
          <w:color w:val="000000"/>
          <w:kern w:val="28"/>
          <w:sz w:val="24"/>
          <w:szCs w:val="24"/>
        </w:rPr>
      </w:pPr>
    </w:p>
    <w:p w14:paraId="4008149C" w14:textId="77777777" w:rsidR="00311022" w:rsidRDefault="00311022" w:rsidP="00311022">
      <w:pPr>
        <w:jc w:val="center"/>
        <w:rPr>
          <w:b/>
          <w:bCs/>
          <w:color w:val="000000"/>
          <w:kern w:val="28"/>
          <w:sz w:val="24"/>
          <w:szCs w:val="24"/>
        </w:rPr>
      </w:pPr>
    </w:p>
    <w:p w14:paraId="110B68EF" w14:textId="77777777" w:rsidR="00311022" w:rsidRDefault="00311022" w:rsidP="00311022">
      <w:pPr>
        <w:jc w:val="center"/>
        <w:rPr>
          <w:b/>
          <w:bCs/>
          <w:color w:val="000000"/>
          <w:kern w:val="28"/>
          <w:sz w:val="24"/>
          <w:szCs w:val="24"/>
        </w:rPr>
      </w:pPr>
    </w:p>
    <w:p w14:paraId="7DC55E81" w14:textId="77777777" w:rsidR="00311022" w:rsidRPr="004908BA" w:rsidRDefault="00000000" w:rsidP="00311022">
      <w:pPr>
        <w:jc w:val="right"/>
        <w:rPr>
          <w:sz w:val="24"/>
          <w:szCs w:val="24"/>
        </w:rPr>
      </w:pPr>
      <w:r w:rsidRPr="004908B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4</w:t>
      </w:r>
    </w:p>
    <w:p w14:paraId="17C77839" w14:textId="77777777" w:rsidR="00311022" w:rsidRDefault="00000000" w:rsidP="00311022">
      <w:pPr>
        <w:jc w:val="right"/>
        <w:rPr>
          <w:sz w:val="24"/>
          <w:szCs w:val="24"/>
        </w:rPr>
      </w:pPr>
      <w:r w:rsidRPr="004908BA">
        <w:rPr>
          <w:sz w:val="24"/>
          <w:szCs w:val="24"/>
        </w:rPr>
        <w:t xml:space="preserve">к </w:t>
      </w:r>
      <w:r>
        <w:rPr>
          <w:sz w:val="24"/>
          <w:szCs w:val="24"/>
        </w:rPr>
        <w:t>Программе</w:t>
      </w:r>
    </w:p>
    <w:p w14:paraId="5A5BD1D6" w14:textId="77777777" w:rsidR="00311022" w:rsidRDefault="00311022" w:rsidP="00311022">
      <w:pPr>
        <w:jc w:val="center"/>
        <w:rPr>
          <w:b/>
          <w:bCs/>
          <w:color w:val="000000"/>
          <w:kern w:val="28"/>
          <w:sz w:val="24"/>
          <w:szCs w:val="24"/>
        </w:rPr>
      </w:pPr>
    </w:p>
    <w:p w14:paraId="0F8DE240" w14:textId="77777777" w:rsidR="00836FB6" w:rsidRDefault="00000000" w:rsidP="00836FB6">
      <w:pPr>
        <w:jc w:val="center"/>
        <w:rPr>
          <w:b/>
          <w:bCs/>
          <w:color w:val="000000"/>
          <w:kern w:val="28"/>
          <w:sz w:val="24"/>
          <w:szCs w:val="24"/>
        </w:rPr>
      </w:pPr>
      <w:r w:rsidRPr="00205A18">
        <w:rPr>
          <w:b/>
          <w:bCs/>
          <w:color w:val="000000"/>
          <w:kern w:val="28"/>
          <w:sz w:val="24"/>
          <w:szCs w:val="24"/>
        </w:rPr>
        <w:t>Сведения о порядке сбора информации и методике расчета показателя (индикатора) муниципальной программы</w:t>
      </w:r>
    </w:p>
    <w:p w14:paraId="512D6D1E" w14:textId="77777777" w:rsidR="00311022" w:rsidRDefault="00000000" w:rsidP="00836FB6">
      <w:pPr>
        <w:jc w:val="center"/>
        <w:rPr>
          <w:b/>
          <w:bCs/>
          <w:color w:val="000000"/>
          <w:kern w:val="28"/>
          <w:sz w:val="24"/>
          <w:szCs w:val="24"/>
        </w:rPr>
      </w:pPr>
      <w:r>
        <w:rPr>
          <w:b/>
          <w:sz w:val="24"/>
          <w:szCs w:val="24"/>
        </w:rPr>
        <w:t xml:space="preserve">«Охрана окружающей среды в </w:t>
      </w:r>
      <w:r w:rsidRPr="00096719">
        <w:rPr>
          <w:b/>
          <w:sz w:val="24"/>
          <w:szCs w:val="24"/>
        </w:rPr>
        <w:t>Ульяновско</w:t>
      </w:r>
      <w:r>
        <w:rPr>
          <w:b/>
          <w:sz w:val="24"/>
          <w:szCs w:val="24"/>
        </w:rPr>
        <w:t>м</w:t>
      </w:r>
      <w:r w:rsidRPr="00096719">
        <w:rPr>
          <w:b/>
          <w:sz w:val="24"/>
          <w:szCs w:val="24"/>
        </w:rPr>
        <w:t xml:space="preserve"> городско</w:t>
      </w:r>
      <w:r>
        <w:rPr>
          <w:b/>
          <w:sz w:val="24"/>
          <w:szCs w:val="24"/>
        </w:rPr>
        <w:t>м</w:t>
      </w:r>
      <w:r w:rsidRPr="00096719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и</w:t>
      </w:r>
      <w:r w:rsidRPr="00096719">
        <w:rPr>
          <w:b/>
          <w:sz w:val="24"/>
          <w:szCs w:val="24"/>
        </w:rPr>
        <w:t xml:space="preserve"> Тосненского райо</w:t>
      </w:r>
      <w:r>
        <w:rPr>
          <w:b/>
          <w:sz w:val="24"/>
          <w:szCs w:val="24"/>
        </w:rPr>
        <w:t>на Ленинградской области на 2020-2025</w:t>
      </w:r>
      <w:r w:rsidRPr="00096719">
        <w:rPr>
          <w:b/>
          <w:sz w:val="24"/>
          <w:szCs w:val="24"/>
        </w:rPr>
        <w:t xml:space="preserve"> годы</w:t>
      </w:r>
      <w:r>
        <w:rPr>
          <w:b/>
          <w:sz w:val="24"/>
          <w:szCs w:val="24"/>
        </w:rPr>
        <w:t>»</w:t>
      </w:r>
    </w:p>
    <w:p w14:paraId="56BFF6C2" w14:textId="77777777" w:rsidR="00836FB6" w:rsidRPr="00205A18" w:rsidRDefault="00836FB6" w:rsidP="00836FB6">
      <w:pPr>
        <w:jc w:val="center"/>
        <w:rPr>
          <w:b/>
          <w:bCs/>
          <w:color w:val="000000"/>
          <w:kern w:val="28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838"/>
        <w:gridCol w:w="835"/>
        <w:gridCol w:w="2198"/>
        <w:gridCol w:w="1559"/>
        <w:gridCol w:w="2126"/>
        <w:gridCol w:w="1560"/>
        <w:gridCol w:w="1559"/>
        <w:gridCol w:w="1417"/>
        <w:gridCol w:w="1418"/>
      </w:tblGrid>
      <w:tr w:rsidR="00E07D84" w14:paraId="2F0F7FAB" w14:textId="77777777">
        <w:tc>
          <w:tcPr>
            <w:tcW w:w="624" w:type="dxa"/>
            <w:vAlign w:val="center"/>
          </w:tcPr>
          <w:p w14:paraId="1D6A48AB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  <w:sz w:val="24"/>
                <w:szCs w:val="24"/>
              </w:rPr>
            </w:pPr>
            <w:r w:rsidRPr="00205A18">
              <w:rPr>
                <w:b/>
                <w:bCs/>
                <w:color w:val="000000"/>
                <w:kern w:val="28"/>
              </w:rPr>
              <w:t>№ П/П</w:t>
            </w:r>
          </w:p>
        </w:tc>
        <w:tc>
          <w:tcPr>
            <w:tcW w:w="1838" w:type="dxa"/>
            <w:vAlign w:val="center"/>
          </w:tcPr>
          <w:p w14:paraId="117299F2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  <w:sz w:val="24"/>
                <w:szCs w:val="24"/>
              </w:rPr>
            </w:pPr>
            <w:r w:rsidRPr="00205A18">
              <w:rPr>
                <w:b/>
                <w:bCs/>
                <w:color w:val="000000"/>
                <w:kern w:val="28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5" w:type="dxa"/>
            <w:vAlign w:val="center"/>
          </w:tcPr>
          <w:p w14:paraId="748899E0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  <w:sz w:val="24"/>
                <w:szCs w:val="24"/>
              </w:rPr>
            </w:pPr>
            <w:r w:rsidRPr="00205A18">
              <w:rPr>
                <w:b/>
                <w:bCs/>
                <w:color w:val="000000"/>
                <w:kern w:val="28"/>
                <w:sz w:val="24"/>
                <w:szCs w:val="24"/>
              </w:rPr>
              <w:t>Ед. изм.</w:t>
            </w:r>
          </w:p>
        </w:tc>
        <w:tc>
          <w:tcPr>
            <w:tcW w:w="2198" w:type="dxa"/>
            <w:vAlign w:val="center"/>
          </w:tcPr>
          <w:p w14:paraId="378412B9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  <w:sz w:val="24"/>
                <w:szCs w:val="24"/>
              </w:rPr>
            </w:pPr>
            <w:r w:rsidRPr="00205A18">
              <w:rPr>
                <w:b/>
                <w:bCs/>
                <w:color w:val="000000"/>
                <w:kern w:val="28"/>
                <w:sz w:val="24"/>
                <w:szCs w:val="24"/>
              </w:rPr>
              <w:t>Определение показателя</w:t>
            </w:r>
          </w:p>
        </w:tc>
        <w:tc>
          <w:tcPr>
            <w:tcW w:w="1559" w:type="dxa"/>
            <w:vAlign w:val="center"/>
          </w:tcPr>
          <w:p w14:paraId="60CF0FDB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  <w:sz w:val="24"/>
                <w:szCs w:val="24"/>
              </w:rPr>
            </w:pPr>
            <w:r w:rsidRPr="00205A18">
              <w:rPr>
                <w:b/>
                <w:bCs/>
                <w:color w:val="000000"/>
                <w:kern w:val="28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26" w:type="dxa"/>
            <w:vAlign w:val="center"/>
          </w:tcPr>
          <w:p w14:paraId="02A03DCC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  <w:sz w:val="24"/>
                <w:szCs w:val="24"/>
              </w:rPr>
            </w:pPr>
            <w:r w:rsidRPr="00205A18">
              <w:rPr>
                <w:b/>
                <w:bCs/>
                <w:color w:val="000000"/>
                <w:kern w:val="28"/>
                <w:sz w:val="24"/>
                <w:szCs w:val="24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1560" w:type="dxa"/>
            <w:vAlign w:val="center"/>
          </w:tcPr>
          <w:p w14:paraId="586F6A8A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  <w:sz w:val="24"/>
                <w:szCs w:val="24"/>
              </w:rPr>
            </w:pPr>
            <w:r w:rsidRPr="00205A18">
              <w:rPr>
                <w:b/>
                <w:bCs/>
                <w:color w:val="000000"/>
                <w:kern w:val="28"/>
                <w:sz w:val="24"/>
                <w:szCs w:val="24"/>
              </w:rPr>
              <w:t>Базовые показатели</w:t>
            </w:r>
          </w:p>
        </w:tc>
        <w:tc>
          <w:tcPr>
            <w:tcW w:w="1559" w:type="dxa"/>
            <w:vAlign w:val="center"/>
          </w:tcPr>
          <w:p w14:paraId="45570926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  <w:sz w:val="24"/>
                <w:szCs w:val="24"/>
              </w:rPr>
            </w:pPr>
            <w:r w:rsidRPr="00205A18">
              <w:rPr>
                <w:b/>
                <w:bCs/>
                <w:color w:val="000000"/>
                <w:kern w:val="28"/>
                <w:sz w:val="24"/>
                <w:szCs w:val="24"/>
              </w:rPr>
              <w:t>Метод сбора и индекс формы отчетности</w:t>
            </w:r>
          </w:p>
        </w:tc>
        <w:tc>
          <w:tcPr>
            <w:tcW w:w="1417" w:type="dxa"/>
            <w:vAlign w:val="center"/>
          </w:tcPr>
          <w:p w14:paraId="3706DF8E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  <w:sz w:val="24"/>
                <w:szCs w:val="24"/>
              </w:rPr>
            </w:pPr>
            <w:r w:rsidRPr="00205A18">
              <w:rPr>
                <w:b/>
                <w:bCs/>
                <w:color w:val="000000"/>
                <w:kern w:val="28"/>
                <w:sz w:val="24"/>
                <w:szCs w:val="24"/>
              </w:rPr>
              <w:t xml:space="preserve">Объект </w:t>
            </w:r>
            <w:proofErr w:type="spellStart"/>
            <w:r w:rsidRPr="00205A18">
              <w:rPr>
                <w:b/>
                <w:bCs/>
                <w:color w:val="000000"/>
                <w:kern w:val="28"/>
                <w:sz w:val="24"/>
                <w:szCs w:val="24"/>
              </w:rPr>
              <w:t>наблюде-ния</w:t>
            </w:r>
            <w:proofErr w:type="spellEnd"/>
          </w:p>
        </w:tc>
        <w:tc>
          <w:tcPr>
            <w:tcW w:w="1418" w:type="dxa"/>
            <w:vAlign w:val="center"/>
          </w:tcPr>
          <w:p w14:paraId="1DBB21E1" w14:textId="77777777" w:rsidR="00836FB6" w:rsidRPr="00205A18" w:rsidRDefault="00000000">
            <w:pPr>
              <w:jc w:val="center"/>
              <w:rPr>
                <w:b/>
                <w:bCs/>
                <w:color w:val="000000"/>
                <w:kern w:val="28"/>
                <w:sz w:val="24"/>
                <w:szCs w:val="24"/>
              </w:rPr>
            </w:pPr>
            <w:r w:rsidRPr="00205A18">
              <w:rPr>
                <w:b/>
                <w:bCs/>
                <w:color w:val="000000"/>
                <w:kern w:val="28"/>
                <w:sz w:val="24"/>
                <w:szCs w:val="24"/>
              </w:rPr>
              <w:t xml:space="preserve">Охват </w:t>
            </w:r>
            <w:proofErr w:type="spellStart"/>
            <w:r w:rsidRPr="00205A18">
              <w:rPr>
                <w:b/>
                <w:bCs/>
                <w:color w:val="000000"/>
                <w:kern w:val="28"/>
                <w:sz w:val="24"/>
                <w:szCs w:val="24"/>
              </w:rPr>
              <w:t>совокуп-ности</w:t>
            </w:r>
            <w:proofErr w:type="spellEnd"/>
          </w:p>
        </w:tc>
      </w:tr>
      <w:tr w:rsidR="00E07D84" w14:paraId="28687ED3" w14:textId="77777777">
        <w:tc>
          <w:tcPr>
            <w:tcW w:w="624" w:type="dxa"/>
            <w:vAlign w:val="center"/>
          </w:tcPr>
          <w:p w14:paraId="00A18F2D" w14:textId="77777777" w:rsidR="00836FB6" w:rsidRPr="00205A18" w:rsidRDefault="008577E1">
            <w:pPr>
              <w:jc w:val="center"/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>1</w:t>
            </w:r>
          </w:p>
        </w:tc>
        <w:tc>
          <w:tcPr>
            <w:tcW w:w="1838" w:type="dxa"/>
          </w:tcPr>
          <w:p w14:paraId="50FE72D6" w14:textId="77777777" w:rsidR="00836FB6" w:rsidRPr="00061302" w:rsidRDefault="008577E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Доля ликвидированных несанкционированных свалок по сравнению с </w:t>
            </w:r>
            <w:r>
              <w:rPr>
                <w:color w:val="000000"/>
                <w:sz w:val="24"/>
                <w:szCs w:val="24"/>
              </w:rPr>
              <w:lastRenderedPageBreak/>
              <w:t>базовым годом</w:t>
            </w:r>
          </w:p>
        </w:tc>
        <w:tc>
          <w:tcPr>
            <w:tcW w:w="835" w:type="dxa"/>
            <w:vAlign w:val="center"/>
          </w:tcPr>
          <w:p w14:paraId="4C884C24" w14:textId="77777777" w:rsidR="00836FB6" w:rsidRPr="00561A78" w:rsidRDefault="00000000">
            <w:pPr>
              <w:jc w:val="center"/>
              <w:rPr>
                <w:bCs/>
                <w:color w:val="000000"/>
                <w:kern w:val="28"/>
              </w:rPr>
            </w:pPr>
            <w:r w:rsidRPr="00561A78">
              <w:rPr>
                <w:bCs/>
                <w:color w:val="000000"/>
                <w:kern w:val="28"/>
              </w:rPr>
              <w:lastRenderedPageBreak/>
              <w:t>%</w:t>
            </w:r>
          </w:p>
        </w:tc>
        <w:tc>
          <w:tcPr>
            <w:tcW w:w="2198" w:type="dxa"/>
            <w:vAlign w:val="center"/>
          </w:tcPr>
          <w:p w14:paraId="23DDE290" w14:textId="77777777" w:rsidR="00836FB6" w:rsidRPr="00561A78" w:rsidRDefault="00000000">
            <w:pPr>
              <w:jc w:val="center"/>
              <w:rPr>
                <w:bCs/>
                <w:color w:val="000000"/>
                <w:kern w:val="28"/>
              </w:rPr>
            </w:pPr>
            <w:r w:rsidRPr="00561A78">
              <w:rPr>
                <w:bCs/>
                <w:color w:val="000000"/>
                <w:kern w:val="28"/>
              </w:rPr>
              <w:t>Характеризует темп роста объемов,</w:t>
            </w:r>
            <w:r>
              <w:rPr>
                <w:bCs/>
                <w:color w:val="000000"/>
                <w:kern w:val="28"/>
              </w:rPr>
              <w:t xml:space="preserve"> вывезенных КГО</w:t>
            </w:r>
          </w:p>
        </w:tc>
        <w:tc>
          <w:tcPr>
            <w:tcW w:w="1559" w:type="dxa"/>
            <w:vAlign w:val="center"/>
          </w:tcPr>
          <w:p w14:paraId="12496DDB" w14:textId="77777777" w:rsidR="00836FB6" w:rsidRPr="00561A78" w:rsidRDefault="00000000">
            <w:pPr>
              <w:jc w:val="center"/>
              <w:rPr>
                <w:bCs/>
                <w:color w:val="000000"/>
                <w:kern w:val="28"/>
              </w:rPr>
            </w:pPr>
            <w:r w:rsidRPr="00561A78">
              <w:rPr>
                <w:bCs/>
                <w:color w:val="000000"/>
                <w:kern w:val="28"/>
              </w:rPr>
              <w:t>Ежегодно на 1 января года, следующего за отчетным</w:t>
            </w:r>
          </w:p>
        </w:tc>
        <w:tc>
          <w:tcPr>
            <w:tcW w:w="2126" w:type="dxa"/>
            <w:vAlign w:val="center"/>
          </w:tcPr>
          <w:p w14:paraId="26081F3C" w14:textId="77777777" w:rsidR="00836FB6" w:rsidRDefault="00836FB6">
            <w:pPr>
              <w:jc w:val="center"/>
              <w:rPr>
                <w:bCs/>
                <w:color w:val="000000"/>
                <w:kern w:val="28"/>
                <w:sz w:val="24"/>
                <w:szCs w:val="24"/>
              </w:rPr>
            </w:pPr>
          </w:p>
          <w:p w14:paraId="20A30EE0" w14:textId="77777777" w:rsidR="00836FB6" w:rsidRPr="00002077" w:rsidRDefault="00000000">
            <w:pPr>
              <w:jc w:val="center"/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  <w:lang w:val="en-US"/>
              </w:rPr>
              <w:t>D</w:t>
            </w:r>
            <w:r>
              <w:rPr>
                <w:bCs/>
                <w:color w:val="000000"/>
                <w:kern w:val="28"/>
              </w:rPr>
              <w:t>2-</w:t>
            </w:r>
            <w:r>
              <w:rPr>
                <w:bCs/>
                <w:color w:val="000000"/>
                <w:kern w:val="28"/>
                <w:lang w:val="en-US"/>
              </w:rPr>
              <w:t>D</w:t>
            </w:r>
            <w:r w:rsidRPr="00242065">
              <w:rPr>
                <w:bCs/>
                <w:color w:val="000000"/>
                <w:kern w:val="28"/>
              </w:rPr>
              <w:t>1*100</w:t>
            </w:r>
            <w:r>
              <w:rPr>
                <w:bCs/>
                <w:color w:val="000000"/>
                <w:kern w:val="28"/>
              </w:rPr>
              <w:t>/</w:t>
            </w:r>
            <w:r>
              <w:rPr>
                <w:bCs/>
                <w:color w:val="000000"/>
                <w:kern w:val="28"/>
                <w:lang w:val="en-US"/>
              </w:rPr>
              <w:t>D</w:t>
            </w:r>
            <w:r w:rsidRPr="0011286E">
              <w:rPr>
                <w:bCs/>
                <w:color w:val="000000"/>
                <w:kern w:val="28"/>
                <w:sz w:val="16"/>
                <w:szCs w:val="16"/>
              </w:rPr>
              <w:t>1</w:t>
            </w:r>
            <w:r w:rsidRPr="00242065">
              <w:rPr>
                <w:bCs/>
                <w:color w:val="000000"/>
                <w:kern w:val="28"/>
              </w:rPr>
              <w:t>,</w:t>
            </w:r>
            <w:r w:rsidRPr="00002077">
              <w:rPr>
                <w:bCs/>
                <w:color w:val="000000"/>
                <w:kern w:val="28"/>
              </w:rPr>
              <w:t xml:space="preserve"> где:</w:t>
            </w:r>
          </w:p>
          <w:p w14:paraId="2A7E6531" w14:textId="77777777" w:rsidR="00836FB6" w:rsidRPr="0011286E" w:rsidRDefault="00000000">
            <w:pPr>
              <w:jc w:val="center"/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  <w:lang w:val="en-US"/>
              </w:rPr>
              <w:t>D</w:t>
            </w:r>
            <w:r w:rsidRPr="00242065">
              <w:rPr>
                <w:bCs/>
                <w:color w:val="000000"/>
                <w:kern w:val="28"/>
              </w:rPr>
              <w:t>2</w:t>
            </w:r>
            <w:r w:rsidRPr="00002077">
              <w:rPr>
                <w:bCs/>
                <w:color w:val="000000"/>
                <w:kern w:val="28"/>
              </w:rPr>
              <w:t xml:space="preserve"> – кол-во</w:t>
            </w:r>
            <w:r>
              <w:rPr>
                <w:bCs/>
                <w:color w:val="000000"/>
                <w:kern w:val="28"/>
              </w:rPr>
              <w:t xml:space="preserve"> вывезенных свалок в отчетном периоде;</w:t>
            </w:r>
          </w:p>
          <w:p w14:paraId="4DFCDD05" w14:textId="77777777" w:rsidR="00836FB6" w:rsidRDefault="00000000">
            <w:pPr>
              <w:jc w:val="center"/>
              <w:rPr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bCs/>
                <w:color w:val="000000"/>
                <w:kern w:val="28"/>
                <w:lang w:val="en-US"/>
              </w:rPr>
              <w:t>D</w:t>
            </w:r>
            <w:r w:rsidRPr="00EE6124">
              <w:rPr>
                <w:bCs/>
                <w:color w:val="000000"/>
                <w:kern w:val="28"/>
                <w:vertAlign w:val="subscript"/>
              </w:rPr>
              <w:t>1</w:t>
            </w:r>
            <w:r>
              <w:rPr>
                <w:bCs/>
                <w:color w:val="000000"/>
                <w:kern w:val="28"/>
              </w:rPr>
              <w:t xml:space="preserve"> – общий объем свалок на территории поселения</w:t>
            </w:r>
          </w:p>
          <w:p w14:paraId="78B7E8F2" w14:textId="77777777" w:rsidR="00836FB6" w:rsidRPr="00620EA7" w:rsidRDefault="00836FB6">
            <w:pPr>
              <w:jc w:val="center"/>
              <w:rPr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2708DD7" w14:textId="77777777" w:rsidR="00836FB6" w:rsidRPr="00620EA7" w:rsidRDefault="00000000">
            <w:pPr>
              <w:jc w:val="center"/>
              <w:rPr>
                <w:b/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bCs/>
                <w:color w:val="000000"/>
                <w:kern w:val="28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9" w:type="dxa"/>
            <w:vAlign w:val="center"/>
          </w:tcPr>
          <w:p w14:paraId="72FE49BE" w14:textId="77777777" w:rsidR="00836FB6" w:rsidRPr="00561A78" w:rsidRDefault="00000000">
            <w:pPr>
              <w:jc w:val="center"/>
              <w:rPr>
                <w:bCs/>
                <w:color w:val="000000"/>
                <w:kern w:val="28"/>
              </w:rPr>
            </w:pPr>
            <w:r w:rsidRPr="00561A78">
              <w:rPr>
                <w:bCs/>
                <w:color w:val="000000"/>
                <w:kern w:val="28"/>
              </w:rPr>
              <w:t>Прочее (</w:t>
            </w:r>
            <w:proofErr w:type="spellStart"/>
            <w:r w:rsidRPr="00561A78">
              <w:rPr>
                <w:bCs/>
                <w:color w:val="000000"/>
                <w:kern w:val="28"/>
              </w:rPr>
              <w:t>мони-торинг</w:t>
            </w:r>
            <w:proofErr w:type="spellEnd"/>
            <w:r w:rsidRPr="00561A78">
              <w:rPr>
                <w:bCs/>
                <w:color w:val="000000"/>
                <w:kern w:val="28"/>
              </w:rPr>
              <w:t>)</w:t>
            </w:r>
          </w:p>
        </w:tc>
        <w:tc>
          <w:tcPr>
            <w:tcW w:w="1417" w:type="dxa"/>
            <w:vAlign w:val="center"/>
          </w:tcPr>
          <w:p w14:paraId="205FF9A8" w14:textId="77777777" w:rsidR="00836FB6" w:rsidRPr="00561A78" w:rsidRDefault="00000000">
            <w:pPr>
              <w:jc w:val="center"/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 xml:space="preserve">Население </w:t>
            </w:r>
            <w:r w:rsidRPr="00561A78">
              <w:rPr>
                <w:bCs/>
                <w:color w:val="000000"/>
                <w:kern w:val="28"/>
              </w:rPr>
              <w:t>Ульяновско</w:t>
            </w:r>
            <w:r>
              <w:rPr>
                <w:bCs/>
                <w:color w:val="000000"/>
                <w:kern w:val="28"/>
              </w:rPr>
              <w:t>го</w:t>
            </w:r>
            <w:r w:rsidRPr="00561A78">
              <w:rPr>
                <w:bCs/>
                <w:color w:val="000000"/>
                <w:kern w:val="28"/>
              </w:rPr>
              <w:t xml:space="preserve"> городско</w:t>
            </w:r>
            <w:r>
              <w:rPr>
                <w:bCs/>
                <w:color w:val="000000"/>
                <w:kern w:val="28"/>
              </w:rPr>
              <w:t>го</w:t>
            </w:r>
            <w:r w:rsidRPr="00561A78">
              <w:rPr>
                <w:bCs/>
                <w:color w:val="000000"/>
                <w:kern w:val="28"/>
              </w:rPr>
              <w:t xml:space="preserve"> поселени</w:t>
            </w:r>
            <w:r>
              <w:rPr>
                <w:bCs/>
                <w:color w:val="000000"/>
                <w:kern w:val="28"/>
              </w:rPr>
              <w:t>я</w:t>
            </w:r>
          </w:p>
        </w:tc>
        <w:tc>
          <w:tcPr>
            <w:tcW w:w="1418" w:type="dxa"/>
            <w:vAlign w:val="center"/>
          </w:tcPr>
          <w:p w14:paraId="1CF970C9" w14:textId="77777777" w:rsidR="00836FB6" w:rsidRPr="00561A78" w:rsidRDefault="00000000">
            <w:pPr>
              <w:jc w:val="center"/>
              <w:rPr>
                <w:bCs/>
                <w:color w:val="000000"/>
                <w:kern w:val="28"/>
              </w:rPr>
            </w:pPr>
            <w:r w:rsidRPr="00561A78">
              <w:rPr>
                <w:bCs/>
                <w:color w:val="000000"/>
                <w:kern w:val="28"/>
              </w:rPr>
              <w:t>Ульяновское городское поселение</w:t>
            </w:r>
          </w:p>
        </w:tc>
      </w:tr>
      <w:tr w:rsidR="00E07D84" w14:paraId="1455983A" w14:textId="77777777">
        <w:tc>
          <w:tcPr>
            <w:tcW w:w="624" w:type="dxa"/>
            <w:vAlign w:val="center"/>
          </w:tcPr>
          <w:p w14:paraId="4BD63A25" w14:textId="77777777" w:rsidR="00836FB6" w:rsidRPr="00205A18" w:rsidRDefault="008577E1">
            <w:pPr>
              <w:jc w:val="center"/>
              <w:rPr>
                <w:bCs/>
                <w:color w:val="000000"/>
                <w:kern w:val="28"/>
              </w:rPr>
            </w:pPr>
            <w:r>
              <w:rPr>
                <w:bCs/>
                <w:color w:val="000000"/>
                <w:kern w:val="28"/>
              </w:rPr>
              <w:t>2</w:t>
            </w:r>
          </w:p>
        </w:tc>
        <w:tc>
          <w:tcPr>
            <w:tcW w:w="1838" w:type="dxa"/>
          </w:tcPr>
          <w:p w14:paraId="748180F1" w14:textId="77777777" w:rsidR="00836FB6" w:rsidRPr="00061302" w:rsidRDefault="008577E1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Процент увеличения количества </w:t>
            </w:r>
            <w:r w:rsidRPr="001A1FF4">
              <w:rPr>
                <w:color w:val="000000"/>
                <w:sz w:val="24"/>
                <w:szCs w:val="24"/>
              </w:rPr>
              <w:t>контейнерных площадок на территории поселка</w:t>
            </w:r>
            <w:r>
              <w:rPr>
                <w:color w:val="000000"/>
                <w:sz w:val="24"/>
                <w:szCs w:val="24"/>
              </w:rPr>
              <w:t>, соответствующих действующим требованиям СНиП</w:t>
            </w:r>
          </w:p>
        </w:tc>
        <w:tc>
          <w:tcPr>
            <w:tcW w:w="835" w:type="dxa"/>
            <w:vAlign w:val="center"/>
          </w:tcPr>
          <w:p w14:paraId="273CA626" w14:textId="77777777" w:rsidR="00836FB6" w:rsidRPr="00561A78" w:rsidRDefault="00000000">
            <w:pPr>
              <w:jc w:val="center"/>
              <w:rPr>
                <w:bCs/>
                <w:color w:val="000000"/>
                <w:kern w:val="28"/>
              </w:rPr>
            </w:pPr>
            <w:r w:rsidRPr="00561A78">
              <w:rPr>
                <w:bCs/>
                <w:color w:val="000000"/>
                <w:kern w:val="28"/>
              </w:rPr>
              <w:t>%</w:t>
            </w:r>
          </w:p>
        </w:tc>
        <w:tc>
          <w:tcPr>
            <w:tcW w:w="2198" w:type="dxa"/>
            <w:vAlign w:val="center"/>
          </w:tcPr>
          <w:p w14:paraId="5CBEB860" w14:textId="77777777" w:rsidR="00836FB6" w:rsidRPr="000062E8" w:rsidRDefault="00000000">
            <w:pPr>
              <w:jc w:val="center"/>
              <w:rPr>
                <w:bCs/>
                <w:color w:val="000000"/>
                <w:kern w:val="28"/>
                <w:highlight w:val="red"/>
              </w:rPr>
            </w:pPr>
            <w:r w:rsidRPr="00561A78">
              <w:rPr>
                <w:bCs/>
                <w:color w:val="000000"/>
                <w:kern w:val="28"/>
              </w:rPr>
              <w:t xml:space="preserve">Характеризует </w:t>
            </w:r>
            <w:r>
              <w:rPr>
                <w:bCs/>
                <w:color w:val="000000"/>
                <w:kern w:val="28"/>
              </w:rPr>
              <w:t>кол-во контейнерных площадок</w:t>
            </w:r>
          </w:p>
        </w:tc>
        <w:tc>
          <w:tcPr>
            <w:tcW w:w="1559" w:type="dxa"/>
            <w:vAlign w:val="center"/>
          </w:tcPr>
          <w:p w14:paraId="1BB41A09" w14:textId="77777777" w:rsidR="00836FB6" w:rsidRPr="00561A78" w:rsidRDefault="00000000">
            <w:pPr>
              <w:jc w:val="center"/>
              <w:rPr>
                <w:bCs/>
                <w:color w:val="000000"/>
                <w:kern w:val="28"/>
              </w:rPr>
            </w:pPr>
            <w:r w:rsidRPr="00561A78">
              <w:rPr>
                <w:bCs/>
                <w:color w:val="000000"/>
                <w:kern w:val="28"/>
              </w:rPr>
              <w:t>Ежегодно на 1 января года, следующего за отчетным</w:t>
            </w:r>
          </w:p>
        </w:tc>
        <w:tc>
          <w:tcPr>
            <w:tcW w:w="2126" w:type="dxa"/>
            <w:vAlign w:val="center"/>
          </w:tcPr>
          <w:p w14:paraId="675798F8" w14:textId="77777777" w:rsidR="00836FB6" w:rsidRPr="0011286E" w:rsidRDefault="00000000">
            <w:pPr>
              <w:jc w:val="center"/>
              <w:rPr>
                <w:bCs/>
                <w:color w:val="000000"/>
                <w:kern w:val="28"/>
                <w:sz w:val="18"/>
                <w:szCs w:val="18"/>
              </w:rPr>
            </w:pPr>
            <w:r w:rsidRPr="0011286E">
              <w:rPr>
                <w:bCs/>
                <w:color w:val="000000"/>
                <w:kern w:val="28"/>
                <w:sz w:val="18"/>
                <w:szCs w:val="18"/>
                <w:lang w:val="en-US"/>
              </w:rPr>
              <w:t>D</w:t>
            </w:r>
            <w:r w:rsidRPr="0011286E">
              <w:rPr>
                <w:bCs/>
                <w:color w:val="000000"/>
                <w:kern w:val="28"/>
                <w:sz w:val="18"/>
                <w:szCs w:val="18"/>
              </w:rPr>
              <w:t>2-</w:t>
            </w:r>
            <w:r w:rsidRPr="0011286E">
              <w:rPr>
                <w:bCs/>
                <w:color w:val="000000"/>
                <w:kern w:val="28"/>
                <w:sz w:val="18"/>
                <w:szCs w:val="18"/>
                <w:lang w:val="en-US"/>
              </w:rPr>
              <w:t>D</w:t>
            </w:r>
            <w:r w:rsidRPr="0011286E">
              <w:rPr>
                <w:bCs/>
                <w:color w:val="000000"/>
                <w:kern w:val="28"/>
                <w:sz w:val="18"/>
                <w:szCs w:val="18"/>
              </w:rPr>
              <w:t>1*100/</w:t>
            </w:r>
            <w:r w:rsidRPr="0011286E">
              <w:rPr>
                <w:bCs/>
                <w:color w:val="000000"/>
                <w:kern w:val="28"/>
                <w:sz w:val="18"/>
                <w:szCs w:val="18"/>
                <w:lang w:val="en-US"/>
              </w:rPr>
              <w:t>D</w:t>
            </w:r>
            <w:r w:rsidRPr="0011286E">
              <w:rPr>
                <w:bCs/>
                <w:color w:val="000000"/>
                <w:kern w:val="28"/>
                <w:sz w:val="18"/>
                <w:szCs w:val="18"/>
              </w:rPr>
              <w:t>1, где:</w:t>
            </w:r>
          </w:p>
          <w:p w14:paraId="269449CC" w14:textId="77777777" w:rsidR="00836FB6" w:rsidRPr="0011286E" w:rsidRDefault="00000000">
            <w:pPr>
              <w:jc w:val="center"/>
              <w:rPr>
                <w:bCs/>
                <w:color w:val="000000"/>
                <w:kern w:val="28"/>
                <w:sz w:val="18"/>
                <w:szCs w:val="18"/>
              </w:rPr>
            </w:pPr>
            <w:r w:rsidRPr="0011286E">
              <w:rPr>
                <w:bCs/>
                <w:color w:val="000000"/>
                <w:kern w:val="28"/>
                <w:sz w:val="18"/>
                <w:szCs w:val="18"/>
                <w:lang w:val="en-US"/>
              </w:rPr>
              <w:t>D</w:t>
            </w:r>
            <w:r w:rsidRPr="0011286E">
              <w:rPr>
                <w:bCs/>
                <w:color w:val="000000"/>
                <w:kern w:val="28"/>
                <w:sz w:val="18"/>
                <w:szCs w:val="18"/>
              </w:rPr>
              <w:t xml:space="preserve">2 – кол-во </w:t>
            </w:r>
            <w:r>
              <w:rPr>
                <w:bCs/>
                <w:color w:val="000000"/>
                <w:kern w:val="28"/>
                <w:sz w:val="18"/>
                <w:szCs w:val="18"/>
              </w:rPr>
              <w:t>приведенных в соответствии контейнерных площадок</w:t>
            </w:r>
            <w:r w:rsidRPr="0011286E">
              <w:rPr>
                <w:bCs/>
                <w:color w:val="000000"/>
                <w:kern w:val="28"/>
                <w:sz w:val="18"/>
                <w:szCs w:val="18"/>
              </w:rPr>
              <w:t>;</w:t>
            </w:r>
          </w:p>
          <w:p w14:paraId="21DFD993" w14:textId="77777777" w:rsidR="00836FB6" w:rsidRPr="0011286E" w:rsidRDefault="00000000">
            <w:pPr>
              <w:jc w:val="center"/>
              <w:rPr>
                <w:bCs/>
                <w:color w:val="000000"/>
                <w:kern w:val="28"/>
                <w:sz w:val="18"/>
                <w:szCs w:val="18"/>
              </w:rPr>
            </w:pPr>
            <w:r w:rsidRPr="0011286E">
              <w:rPr>
                <w:bCs/>
                <w:color w:val="000000"/>
                <w:kern w:val="28"/>
                <w:sz w:val="18"/>
                <w:szCs w:val="18"/>
                <w:lang w:val="en-US"/>
              </w:rPr>
              <w:t>D</w:t>
            </w:r>
            <w:r w:rsidRPr="0011286E">
              <w:rPr>
                <w:bCs/>
                <w:color w:val="000000"/>
                <w:kern w:val="28"/>
                <w:sz w:val="18"/>
                <w:szCs w:val="18"/>
                <w:vertAlign w:val="subscript"/>
              </w:rPr>
              <w:t>1</w:t>
            </w:r>
            <w:r w:rsidRPr="0011286E">
              <w:rPr>
                <w:bCs/>
                <w:color w:val="000000"/>
                <w:kern w:val="28"/>
                <w:sz w:val="18"/>
                <w:szCs w:val="18"/>
              </w:rPr>
              <w:t xml:space="preserve"> – общий </w:t>
            </w:r>
            <w:r>
              <w:rPr>
                <w:bCs/>
                <w:color w:val="000000"/>
                <w:kern w:val="28"/>
                <w:sz w:val="18"/>
                <w:szCs w:val="18"/>
              </w:rPr>
              <w:t>кол-во контейнерных площадок</w:t>
            </w:r>
          </w:p>
          <w:p w14:paraId="23AA944D" w14:textId="77777777" w:rsidR="00836FB6" w:rsidRPr="00620EA7" w:rsidRDefault="00836FB6">
            <w:pPr>
              <w:jc w:val="center"/>
              <w:rPr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20814C7" w14:textId="77777777" w:rsidR="00836FB6" w:rsidRDefault="00000000">
            <w:pPr>
              <w:jc w:val="center"/>
              <w:rPr>
                <w:bCs/>
                <w:color w:val="000000"/>
                <w:kern w:val="28"/>
                <w:sz w:val="24"/>
                <w:szCs w:val="24"/>
              </w:rPr>
            </w:pPr>
            <w:r>
              <w:rPr>
                <w:bCs/>
                <w:color w:val="000000"/>
                <w:kern w:val="28"/>
                <w:sz w:val="24"/>
                <w:szCs w:val="24"/>
              </w:rPr>
              <w:t>27</w:t>
            </w:r>
          </w:p>
          <w:p w14:paraId="6B120915" w14:textId="77777777" w:rsidR="00836FB6" w:rsidRPr="00620EA7" w:rsidRDefault="00836FB6">
            <w:pPr>
              <w:jc w:val="center"/>
              <w:rPr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F34EF6" w14:textId="77777777" w:rsidR="00836FB6" w:rsidRPr="00561A78" w:rsidRDefault="00000000">
            <w:pPr>
              <w:jc w:val="center"/>
              <w:rPr>
                <w:bCs/>
                <w:color w:val="000000"/>
                <w:kern w:val="28"/>
              </w:rPr>
            </w:pPr>
            <w:r w:rsidRPr="00561A78">
              <w:rPr>
                <w:bCs/>
                <w:color w:val="000000"/>
                <w:kern w:val="28"/>
              </w:rPr>
              <w:t>Прочее (</w:t>
            </w:r>
            <w:proofErr w:type="spellStart"/>
            <w:r w:rsidRPr="00561A78">
              <w:rPr>
                <w:bCs/>
                <w:color w:val="000000"/>
                <w:kern w:val="28"/>
              </w:rPr>
              <w:t>мони-торинг</w:t>
            </w:r>
            <w:proofErr w:type="spellEnd"/>
            <w:r w:rsidRPr="00561A78">
              <w:rPr>
                <w:bCs/>
                <w:color w:val="000000"/>
                <w:kern w:val="28"/>
              </w:rPr>
              <w:t>)</w:t>
            </w:r>
          </w:p>
        </w:tc>
        <w:tc>
          <w:tcPr>
            <w:tcW w:w="1417" w:type="dxa"/>
            <w:vAlign w:val="center"/>
          </w:tcPr>
          <w:p w14:paraId="6A28EF3C" w14:textId="77777777" w:rsidR="00836FB6" w:rsidRPr="00561A78" w:rsidRDefault="00000000">
            <w:pPr>
              <w:jc w:val="center"/>
              <w:rPr>
                <w:bCs/>
                <w:color w:val="000000"/>
                <w:kern w:val="28"/>
              </w:rPr>
            </w:pPr>
            <w:r w:rsidRPr="00561A78">
              <w:rPr>
                <w:bCs/>
                <w:color w:val="000000"/>
                <w:kern w:val="28"/>
              </w:rPr>
              <w:t>Ульяновское городское поселение</w:t>
            </w:r>
          </w:p>
        </w:tc>
        <w:tc>
          <w:tcPr>
            <w:tcW w:w="1418" w:type="dxa"/>
            <w:vAlign w:val="center"/>
          </w:tcPr>
          <w:p w14:paraId="3F6EAFA8" w14:textId="77777777" w:rsidR="00836FB6" w:rsidRPr="00561A78" w:rsidRDefault="00000000">
            <w:pPr>
              <w:jc w:val="center"/>
              <w:rPr>
                <w:bCs/>
                <w:color w:val="000000"/>
                <w:kern w:val="28"/>
              </w:rPr>
            </w:pPr>
            <w:r w:rsidRPr="00561A78">
              <w:rPr>
                <w:bCs/>
                <w:color w:val="000000"/>
                <w:kern w:val="28"/>
              </w:rPr>
              <w:t>Ульяновское городское поселение</w:t>
            </w:r>
          </w:p>
        </w:tc>
      </w:tr>
    </w:tbl>
    <w:p w14:paraId="32BD9488" w14:textId="77777777" w:rsidR="00836FB6" w:rsidRDefault="00836FB6" w:rsidP="00660BE4">
      <w:pPr>
        <w:ind w:firstLine="709"/>
        <w:jc w:val="both"/>
        <w:rPr>
          <w:bCs/>
          <w:color w:val="000000"/>
          <w:sz w:val="28"/>
          <w:szCs w:val="28"/>
        </w:rPr>
      </w:pPr>
    </w:p>
    <w:p w14:paraId="2DF7E65F" w14:textId="77777777" w:rsidR="00836FB6" w:rsidRDefault="00836FB6" w:rsidP="00660BE4">
      <w:pPr>
        <w:ind w:firstLine="709"/>
        <w:jc w:val="both"/>
        <w:rPr>
          <w:bCs/>
          <w:color w:val="000000"/>
          <w:sz w:val="28"/>
          <w:szCs w:val="28"/>
        </w:rPr>
      </w:pPr>
    </w:p>
    <w:p w14:paraId="1A4D907F" w14:textId="77777777" w:rsidR="00836FB6" w:rsidRDefault="00836FB6" w:rsidP="00660BE4">
      <w:pPr>
        <w:ind w:firstLine="709"/>
        <w:jc w:val="both"/>
        <w:rPr>
          <w:bCs/>
          <w:color w:val="000000"/>
          <w:sz w:val="28"/>
          <w:szCs w:val="28"/>
        </w:rPr>
      </w:pPr>
    </w:p>
    <w:p w14:paraId="2CAD24A4" w14:textId="77777777" w:rsidR="00836FB6" w:rsidRDefault="00836FB6" w:rsidP="00660BE4">
      <w:pPr>
        <w:ind w:firstLine="709"/>
        <w:jc w:val="both"/>
        <w:rPr>
          <w:bCs/>
          <w:color w:val="000000"/>
          <w:sz w:val="28"/>
          <w:szCs w:val="28"/>
        </w:rPr>
      </w:pPr>
    </w:p>
    <w:p w14:paraId="09636C84" w14:textId="77777777" w:rsidR="00836FB6" w:rsidRPr="00BD2DD3" w:rsidRDefault="00836FB6" w:rsidP="00836FB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4646BBA0" w14:textId="77777777" w:rsidR="00836FB6" w:rsidRPr="00FB51E9" w:rsidRDefault="00836FB6" w:rsidP="00660BE4">
      <w:pPr>
        <w:ind w:firstLine="709"/>
        <w:jc w:val="both"/>
        <w:rPr>
          <w:bCs/>
          <w:color w:val="000000"/>
          <w:sz w:val="28"/>
          <w:szCs w:val="28"/>
        </w:rPr>
      </w:pPr>
    </w:p>
    <w:sectPr w:rsidR="00836FB6" w:rsidRPr="00FB51E9" w:rsidSect="0010194D">
      <w:headerReference w:type="even" r:id="rId17"/>
      <w:headerReference w:type="default" r:id="rId18"/>
      <w:footerReference w:type="even" r:id="rId19"/>
      <w:footerReference w:type="default" r:id="rId20"/>
      <w:pgSz w:w="16838" w:h="11906" w:orient="landscape"/>
      <w:pgMar w:top="142" w:right="56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E9B9" w14:textId="77777777" w:rsidR="004275A5" w:rsidRDefault="004275A5">
      <w:r>
        <w:separator/>
      </w:r>
    </w:p>
  </w:endnote>
  <w:endnote w:type="continuationSeparator" w:id="0">
    <w:p w14:paraId="32D23974" w14:textId="77777777" w:rsidR="004275A5" w:rsidRDefault="0042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F304" w14:textId="77777777" w:rsidR="00837DBE" w:rsidRDefault="00000000" w:rsidP="006500F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5A0C">
      <w:rPr>
        <w:rStyle w:val="a8"/>
        <w:noProof/>
      </w:rPr>
      <w:t>1</w:t>
    </w:r>
    <w:r>
      <w:rPr>
        <w:rStyle w:val="a8"/>
      </w:rPr>
      <w:fldChar w:fldCharType="end"/>
    </w:r>
  </w:p>
  <w:p w14:paraId="12CDE514" w14:textId="77777777" w:rsidR="00837DBE" w:rsidRDefault="00837DBE" w:rsidP="006500F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E2012" w14:textId="77777777" w:rsidR="00837DBE" w:rsidRDefault="00837DBE" w:rsidP="006500FD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A3D0" w14:textId="77777777" w:rsidR="00E07D84" w:rsidRDefault="00E07D84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1DA4" w14:textId="77777777" w:rsidR="00E07D84" w:rsidRDefault="00E07D84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96DD" w14:textId="77777777" w:rsidR="00837DBE" w:rsidRDefault="00000000" w:rsidP="006500F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5A0C">
      <w:rPr>
        <w:rStyle w:val="a8"/>
        <w:noProof/>
      </w:rPr>
      <w:t>1</w:t>
    </w:r>
    <w:r>
      <w:rPr>
        <w:rStyle w:val="a8"/>
      </w:rPr>
      <w:fldChar w:fldCharType="end"/>
    </w:r>
  </w:p>
  <w:p w14:paraId="10145E87" w14:textId="77777777" w:rsidR="00837DBE" w:rsidRDefault="00837DBE" w:rsidP="006500FD">
    <w:pPr>
      <w:pStyle w:val="a6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DC97" w14:textId="77777777" w:rsidR="00837DBE" w:rsidRDefault="00837DBE" w:rsidP="006500F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12A6" w14:textId="77777777" w:rsidR="004275A5" w:rsidRDefault="004275A5">
      <w:r>
        <w:separator/>
      </w:r>
    </w:p>
  </w:footnote>
  <w:footnote w:type="continuationSeparator" w:id="0">
    <w:p w14:paraId="7B14C34A" w14:textId="77777777" w:rsidR="004275A5" w:rsidRDefault="0042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6A05" w14:textId="77777777" w:rsidR="00837DBE" w:rsidRDefault="00000000" w:rsidP="006500F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5A0C">
      <w:rPr>
        <w:rStyle w:val="a8"/>
        <w:noProof/>
      </w:rPr>
      <w:t>1</w:t>
    </w:r>
    <w:r>
      <w:rPr>
        <w:rStyle w:val="a8"/>
      </w:rPr>
      <w:fldChar w:fldCharType="end"/>
    </w:r>
  </w:p>
  <w:p w14:paraId="2568FA64" w14:textId="77777777" w:rsidR="00837DBE" w:rsidRDefault="00837DB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A453" w14:textId="77777777" w:rsidR="00837DBE" w:rsidRDefault="00837DBE" w:rsidP="00267FF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52C7" w14:textId="77777777" w:rsidR="00E07D84" w:rsidRDefault="00E07D84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BE7FB" w14:textId="77777777" w:rsidR="00E07D84" w:rsidRDefault="00E07D84"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C7A9" w14:textId="77777777" w:rsidR="00837DBE" w:rsidRDefault="00000000" w:rsidP="006500F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5A0C">
      <w:rPr>
        <w:rStyle w:val="a8"/>
        <w:noProof/>
      </w:rPr>
      <w:t>1</w:t>
    </w:r>
    <w:r>
      <w:rPr>
        <w:rStyle w:val="a8"/>
      </w:rPr>
      <w:fldChar w:fldCharType="end"/>
    </w:r>
  </w:p>
  <w:p w14:paraId="6C53608E" w14:textId="77777777" w:rsidR="00837DBE" w:rsidRDefault="00837DBE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8AAF" w14:textId="77777777" w:rsidR="00837DBE" w:rsidRDefault="00837DBE" w:rsidP="00267FF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114"/>
    <w:multiLevelType w:val="hybridMultilevel"/>
    <w:tmpl w:val="29B6A600"/>
    <w:lvl w:ilvl="0" w:tplc="A0FEC0F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578AA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1C4A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F4B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429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A230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3A66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2D1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C69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40284"/>
    <w:multiLevelType w:val="hybridMultilevel"/>
    <w:tmpl w:val="4D24D4DA"/>
    <w:lvl w:ilvl="0" w:tplc="DC847858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3F563C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32AC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2EC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C8C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644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BC4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09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C20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D797E"/>
    <w:multiLevelType w:val="hybridMultilevel"/>
    <w:tmpl w:val="5C80FAA6"/>
    <w:lvl w:ilvl="0" w:tplc="31C4A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B34EE9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5C6F79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684B15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D26719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F8895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FC6754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ED12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DC849F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AD3ED9"/>
    <w:multiLevelType w:val="hybridMultilevel"/>
    <w:tmpl w:val="8346823E"/>
    <w:lvl w:ilvl="0" w:tplc="77602B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A2A716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BE843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1ECE8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1A51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D7AA1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F810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280FA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948AE4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4089C"/>
    <w:multiLevelType w:val="multilevel"/>
    <w:tmpl w:val="8308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1350082E"/>
    <w:multiLevelType w:val="hybridMultilevel"/>
    <w:tmpl w:val="0BB0B96C"/>
    <w:lvl w:ilvl="0" w:tplc="26BA0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7C5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267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C7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8848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38B3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4BD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C2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0AF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342CA"/>
    <w:multiLevelType w:val="hybridMultilevel"/>
    <w:tmpl w:val="B28C558C"/>
    <w:lvl w:ilvl="0" w:tplc="848A0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400FA2" w:tentative="1">
      <w:start w:val="1"/>
      <w:numFmt w:val="lowerLetter"/>
      <w:lvlText w:val="%2."/>
      <w:lvlJc w:val="left"/>
      <w:pPr>
        <w:ind w:left="1440" w:hanging="360"/>
      </w:pPr>
    </w:lvl>
    <w:lvl w:ilvl="2" w:tplc="37808DEA" w:tentative="1">
      <w:start w:val="1"/>
      <w:numFmt w:val="lowerRoman"/>
      <w:lvlText w:val="%3."/>
      <w:lvlJc w:val="right"/>
      <w:pPr>
        <w:ind w:left="2160" w:hanging="180"/>
      </w:pPr>
    </w:lvl>
    <w:lvl w:ilvl="3" w:tplc="D8C6E394" w:tentative="1">
      <w:start w:val="1"/>
      <w:numFmt w:val="decimal"/>
      <w:lvlText w:val="%4."/>
      <w:lvlJc w:val="left"/>
      <w:pPr>
        <w:ind w:left="2880" w:hanging="360"/>
      </w:pPr>
    </w:lvl>
    <w:lvl w:ilvl="4" w:tplc="36C2FD6A" w:tentative="1">
      <w:start w:val="1"/>
      <w:numFmt w:val="lowerLetter"/>
      <w:lvlText w:val="%5."/>
      <w:lvlJc w:val="left"/>
      <w:pPr>
        <w:ind w:left="3600" w:hanging="360"/>
      </w:pPr>
    </w:lvl>
    <w:lvl w:ilvl="5" w:tplc="70446688" w:tentative="1">
      <w:start w:val="1"/>
      <w:numFmt w:val="lowerRoman"/>
      <w:lvlText w:val="%6."/>
      <w:lvlJc w:val="right"/>
      <w:pPr>
        <w:ind w:left="4320" w:hanging="180"/>
      </w:pPr>
    </w:lvl>
    <w:lvl w:ilvl="6" w:tplc="C7D02442" w:tentative="1">
      <w:start w:val="1"/>
      <w:numFmt w:val="decimal"/>
      <w:lvlText w:val="%7."/>
      <w:lvlJc w:val="left"/>
      <w:pPr>
        <w:ind w:left="5040" w:hanging="360"/>
      </w:pPr>
    </w:lvl>
    <w:lvl w:ilvl="7" w:tplc="3D94D7E0" w:tentative="1">
      <w:start w:val="1"/>
      <w:numFmt w:val="lowerLetter"/>
      <w:lvlText w:val="%8."/>
      <w:lvlJc w:val="left"/>
      <w:pPr>
        <w:ind w:left="5760" w:hanging="360"/>
      </w:pPr>
    </w:lvl>
    <w:lvl w:ilvl="8" w:tplc="4FDAD7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33562"/>
    <w:multiLevelType w:val="multilevel"/>
    <w:tmpl w:val="3950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75277"/>
    <w:multiLevelType w:val="hybridMultilevel"/>
    <w:tmpl w:val="0A022DE8"/>
    <w:lvl w:ilvl="0" w:tplc="35901B7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AACA0F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9D7C1E5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7A3CF2F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97225A4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D1ECEE8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8AA692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EA81EA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84342F7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D224E5"/>
    <w:multiLevelType w:val="hybridMultilevel"/>
    <w:tmpl w:val="50B8F6EA"/>
    <w:lvl w:ilvl="0" w:tplc="E774D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482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8CE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450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8AA2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3EAD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06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5C47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D0D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54C"/>
    <w:multiLevelType w:val="hybridMultilevel"/>
    <w:tmpl w:val="A45862E2"/>
    <w:lvl w:ilvl="0" w:tplc="C32CFADC">
      <w:start w:val="1"/>
      <w:numFmt w:val="decimal"/>
      <w:lvlText w:val="%1."/>
      <w:lvlJc w:val="left"/>
      <w:pPr>
        <w:ind w:left="720" w:hanging="360"/>
      </w:pPr>
    </w:lvl>
    <w:lvl w:ilvl="1" w:tplc="7B1C8202" w:tentative="1">
      <w:start w:val="1"/>
      <w:numFmt w:val="lowerLetter"/>
      <w:lvlText w:val="%2."/>
      <w:lvlJc w:val="left"/>
      <w:pPr>
        <w:ind w:left="1440" w:hanging="360"/>
      </w:pPr>
    </w:lvl>
    <w:lvl w:ilvl="2" w:tplc="0BE475E4" w:tentative="1">
      <w:start w:val="1"/>
      <w:numFmt w:val="lowerRoman"/>
      <w:lvlText w:val="%3."/>
      <w:lvlJc w:val="right"/>
      <w:pPr>
        <w:ind w:left="2160" w:hanging="180"/>
      </w:pPr>
    </w:lvl>
    <w:lvl w:ilvl="3" w:tplc="156C2774" w:tentative="1">
      <w:start w:val="1"/>
      <w:numFmt w:val="decimal"/>
      <w:lvlText w:val="%4."/>
      <w:lvlJc w:val="left"/>
      <w:pPr>
        <w:ind w:left="2880" w:hanging="360"/>
      </w:pPr>
    </w:lvl>
    <w:lvl w:ilvl="4" w:tplc="D32CD5C4" w:tentative="1">
      <w:start w:val="1"/>
      <w:numFmt w:val="lowerLetter"/>
      <w:lvlText w:val="%5."/>
      <w:lvlJc w:val="left"/>
      <w:pPr>
        <w:ind w:left="3600" w:hanging="360"/>
      </w:pPr>
    </w:lvl>
    <w:lvl w:ilvl="5" w:tplc="56DA4592" w:tentative="1">
      <w:start w:val="1"/>
      <w:numFmt w:val="lowerRoman"/>
      <w:lvlText w:val="%6."/>
      <w:lvlJc w:val="right"/>
      <w:pPr>
        <w:ind w:left="4320" w:hanging="180"/>
      </w:pPr>
    </w:lvl>
    <w:lvl w:ilvl="6" w:tplc="63BA3C56" w:tentative="1">
      <w:start w:val="1"/>
      <w:numFmt w:val="decimal"/>
      <w:lvlText w:val="%7."/>
      <w:lvlJc w:val="left"/>
      <w:pPr>
        <w:ind w:left="5040" w:hanging="360"/>
      </w:pPr>
    </w:lvl>
    <w:lvl w:ilvl="7" w:tplc="3202C6F8" w:tentative="1">
      <w:start w:val="1"/>
      <w:numFmt w:val="lowerLetter"/>
      <w:lvlText w:val="%8."/>
      <w:lvlJc w:val="left"/>
      <w:pPr>
        <w:ind w:left="5760" w:hanging="360"/>
      </w:pPr>
    </w:lvl>
    <w:lvl w:ilvl="8" w:tplc="AAD89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CB1E6"/>
    <w:multiLevelType w:val="hybridMultilevel"/>
    <w:tmpl w:val="5C80FAA6"/>
    <w:lvl w:ilvl="0" w:tplc="03F64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230CBF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ED8F49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0AA690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324C3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5C6A99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16A3B5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7C4019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97CE8D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6C2813"/>
    <w:multiLevelType w:val="hybridMultilevel"/>
    <w:tmpl w:val="E0A6E952"/>
    <w:lvl w:ilvl="0" w:tplc="23164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9D66F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C87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623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EA7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A8E5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61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275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28D5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D15B54"/>
    <w:multiLevelType w:val="hybridMultilevel"/>
    <w:tmpl w:val="0F6AB9F8"/>
    <w:lvl w:ilvl="0" w:tplc="4E64D42E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hint="default"/>
      </w:rPr>
    </w:lvl>
    <w:lvl w:ilvl="1" w:tplc="75304BD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8DCFF04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15C313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37295F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69D461F6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7504DE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84CDB0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23DAA49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47FC4B8B"/>
    <w:multiLevelType w:val="hybridMultilevel"/>
    <w:tmpl w:val="EAA67E02"/>
    <w:lvl w:ilvl="0" w:tplc="A386C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6ACE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469F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72C1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2F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0E6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CA2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20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7A0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3C11B6"/>
    <w:multiLevelType w:val="hybridMultilevel"/>
    <w:tmpl w:val="0BB0B96C"/>
    <w:lvl w:ilvl="0" w:tplc="B1A6D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0A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9A9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E88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65C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F8E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8D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AE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D621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65C4C"/>
    <w:multiLevelType w:val="hybridMultilevel"/>
    <w:tmpl w:val="149C2A62"/>
    <w:lvl w:ilvl="0" w:tplc="C53AB6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1EC6B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56279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BDCCE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D288F3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CAA1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B74B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A90A4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914F09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89401B"/>
    <w:multiLevelType w:val="hybridMultilevel"/>
    <w:tmpl w:val="EAA8BB70"/>
    <w:lvl w:ilvl="0" w:tplc="1152F318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ascii="Times New Roman" w:eastAsia="Times New Roman" w:hAnsi="Times New Roman" w:cs="Times New Roman"/>
      </w:rPr>
    </w:lvl>
    <w:lvl w:ilvl="1" w:tplc="61E6194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7C6899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C7DA7CBE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558C5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9CFE2EB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DE06108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86808388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EFACC5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84272A3"/>
    <w:multiLevelType w:val="hybridMultilevel"/>
    <w:tmpl w:val="3E466634"/>
    <w:lvl w:ilvl="0" w:tplc="E3E20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1448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E20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2E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A3A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BC68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EB4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66F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C6FD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E8EB7"/>
    <w:multiLevelType w:val="hybridMultilevel"/>
    <w:tmpl w:val="A45862E2"/>
    <w:lvl w:ilvl="0" w:tplc="44F273F0">
      <w:start w:val="1"/>
      <w:numFmt w:val="decimal"/>
      <w:lvlText w:val="%1."/>
      <w:lvlJc w:val="left"/>
      <w:pPr>
        <w:ind w:left="720" w:hanging="360"/>
      </w:pPr>
    </w:lvl>
    <w:lvl w:ilvl="1" w:tplc="1EE6B9B8" w:tentative="1">
      <w:start w:val="1"/>
      <w:numFmt w:val="lowerLetter"/>
      <w:lvlText w:val="%2."/>
      <w:lvlJc w:val="left"/>
      <w:pPr>
        <w:ind w:left="1440" w:hanging="360"/>
      </w:pPr>
    </w:lvl>
    <w:lvl w:ilvl="2" w:tplc="61EAAF6E" w:tentative="1">
      <w:start w:val="1"/>
      <w:numFmt w:val="lowerRoman"/>
      <w:lvlText w:val="%3."/>
      <w:lvlJc w:val="right"/>
      <w:pPr>
        <w:ind w:left="2160" w:hanging="180"/>
      </w:pPr>
    </w:lvl>
    <w:lvl w:ilvl="3" w:tplc="C5BAF916" w:tentative="1">
      <w:start w:val="1"/>
      <w:numFmt w:val="decimal"/>
      <w:lvlText w:val="%4."/>
      <w:lvlJc w:val="left"/>
      <w:pPr>
        <w:ind w:left="2880" w:hanging="360"/>
      </w:pPr>
    </w:lvl>
    <w:lvl w:ilvl="4" w:tplc="8DFCA168" w:tentative="1">
      <w:start w:val="1"/>
      <w:numFmt w:val="lowerLetter"/>
      <w:lvlText w:val="%5."/>
      <w:lvlJc w:val="left"/>
      <w:pPr>
        <w:ind w:left="3600" w:hanging="360"/>
      </w:pPr>
    </w:lvl>
    <w:lvl w:ilvl="5" w:tplc="C55E2086" w:tentative="1">
      <w:start w:val="1"/>
      <w:numFmt w:val="lowerRoman"/>
      <w:lvlText w:val="%6."/>
      <w:lvlJc w:val="right"/>
      <w:pPr>
        <w:ind w:left="4320" w:hanging="180"/>
      </w:pPr>
    </w:lvl>
    <w:lvl w:ilvl="6" w:tplc="FB4677D4" w:tentative="1">
      <w:start w:val="1"/>
      <w:numFmt w:val="decimal"/>
      <w:lvlText w:val="%7."/>
      <w:lvlJc w:val="left"/>
      <w:pPr>
        <w:ind w:left="5040" w:hanging="360"/>
      </w:pPr>
    </w:lvl>
    <w:lvl w:ilvl="7" w:tplc="608EA1CE" w:tentative="1">
      <w:start w:val="1"/>
      <w:numFmt w:val="lowerLetter"/>
      <w:lvlText w:val="%8."/>
      <w:lvlJc w:val="left"/>
      <w:pPr>
        <w:ind w:left="5760" w:hanging="360"/>
      </w:pPr>
    </w:lvl>
    <w:lvl w:ilvl="8" w:tplc="DCA65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C4FC7"/>
    <w:multiLevelType w:val="hybridMultilevel"/>
    <w:tmpl w:val="53B6C9A6"/>
    <w:lvl w:ilvl="0" w:tplc="2ECEDCF6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1" w:tplc="5D421D22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22E4F7E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B0EE25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E4CE37A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B5A6962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3C68858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1F3A3C0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30EC304A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B8719FC"/>
    <w:multiLevelType w:val="hybridMultilevel"/>
    <w:tmpl w:val="3E466634"/>
    <w:lvl w:ilvl="0" w:tplc="A386C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E8E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DA79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49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D2A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28B0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A0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0F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E6E9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6107">
    <w:abstractNumId w:val="12"/>
  </w:num>
  <w:num w:numId="2" w16cid:durableId="197205892">
    <w:abstractNumId w:val="7"/>
  </w:num>
  <w:num w:numId="3" w16cid:durableId="860096281">
    <w:abstractNumId w:val="1"/>
  </w:num>
  <w:num w:numId="4" w16cid:durableId="1091122886">
    <w:abstractNumId w:val="13"/>
  </w:num>
  <w:num w:numId="5" w16cid:durableId="1452088236">
    <w:abstractNumId w:val="20"/>
  </w:num>
  <w:num w:numId="6" w16cid:durableId="1779442973">
    <w:abstractNumId w:val="17"/>
  </w:num>
  <w:num w:numId="7" w16cid:durableId="631594532">
    <w:abstractNumId w:val="8"/>
  </w:num>
  <w:num w:numId="8" w16cid:durableId="185099643">
    <w:abstractNumId w:val="9"/>
  </w:num>
  <w:num w:numId="9" w16cid:durableId="2113478662">
    <w:abstractNumId w:val="5"/>
  </w:num>
  <w:num w:numId="10" w16cid:durableId="548149609">
    <w:abstractNumId w:val="3"/>
  </w:num>
  <w:num w:numId="11" w16cid:durableId="885020851">
    <w:abstractNumId w:val="16"/>
  </w:num>
  <w:num w:numId="12" w16cid:durableId="1783763585">
    <w:abstractNumId w:val="14"/>
  </w:num>
  <w:num w:numId="13" w16cid:durableId="1460107109">
    <w:abstractNumId w:val="6"/>
  </w:num>
  <w:num w:numId="14" w16cid:durableId="691733282">
    <w:abstractNumId w:val="4"/>
  </w:num>
  <w:num w:numId="15" w16cid:durableId="1452750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9845733">
    <w:abstractNumId w:val="0"/>
  </w:num>
  <w:num w:numId="17" w16cid:durableId="827406845">
    <w:abstractNumId w:val="18"/>
  </w:num>
  <w:num w:numId="18" w16cid:durableId="2145654245">
    <w:abstractNumId w:val="2"/>
  </w:num>
  <w:num w:numId="19" w16cid:durableId="1347903354">
    <w:abstractNumId w:val="10"/>
  </w:num>
  <w:num w:numId="20" w16cid:durableId="5016978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21228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6732564">
    <w:abstractNumId w:val="15"/>
  </w:num>
  <w:num w:numId="23" w16cid:durableId="1671059457">
    <w:abstractNumId w:val="21"/>
  </w:num>
  <w:num w:numId="24" w16cid:durableId="14410252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rgetLastTabAlignment/>
    <w:doNotUseHTMLParagraphAutoSpacing/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ACD"/>
    <w:rsid w:val="00001226"/>
    <w:rsid w:val="00002077"/>
    <w:rsid w:val="000025B2"/>
    <w:rsid w:val="00005B54"/>
    <w:rsid w:val="000062E8"/>
    <w:rsid w:val="00011871"/>
    <w:rsid w:val="000241A4"/>
    <w:rsid w:val="00024DED"/>
    <w:rsid w:val="00027029"/>
    <w:rsid w:val="00034C76"/>
    <w:rsid w:val="00034F83"/>
    <w:rsid w:val="000408D6"/>
    <w:rsid w:val="0005054F"/>
    <w:rsid w:val="000525DF"/>
    <w:rsid w:val="00056F32"/>
    <w:rsid w:val="00061302"/>
    <w:rsid w:val="00062A87"/>
    <w:rsid w:val="000635D0"/>
    <w:rsid w:val="000644DA"/>
    <w:rsid w:val="000646E1"/>
    <w:rsid w:val="00066326"/>
    <w:rsid w:val="00066779"/>
    <w:rsid w:val="00070BE2"/>
    <w:rsid w:val="00086466"/>
    <w:rsid w:val="00094CE2"/>
    <w:rsid w:val="000956D9"/>
    <w:rsid w:val="000957A7"/>
    <w:rsid w:val="00096719"/>
    <w:rsid w:val="000A1DED"/>
    <w:rsid w:val="000A26AE"/>
    <w:rsid w:val="000A300A"/>
    <w:rsid w:val="000A3141"/>
    <w:rsid w:val="000B5F95"/>
    <w:rsid w:val="000B60F8"/>
    <w:rsid w:val="000C1264"/>
    <w:rsid w:val="000C734C"/>
    <w:rsid w:val="000D6859"/>
    <w:rsid w:val="000E0C21"/>
    <w:rsid w:val="000E6238"/>
    <w:rsid w:val="000F0017"/>
    <w:rsid w:val="000F25EC"/>
    <w:rsid w:val="000F2B01"/>
    <w:rsid w:val="000F464A"/>
    <w:rsid w:val="0010194D"/>
    <w:rsid w:val="001036D7"/>
    <w:rsid w:val="001066AC"/>
    <w:rsid w:val="00106B14"/>
    <w:rsid w:val="0010766F"/>
    <w:rsid w:val="00111348"/>
    <w:rsid w:val="001126E7"/>
    <w:rsid w:val="0011286E"/>
    <w:rsid w:val="00123749"/>
    <w:rsid w:val="001303BB"/>
    <w:rsid w:val="00133009"/>
    <w:rsid w:val="001349CA"/>
    <w:rsid w:val="00137F57"/>
    <w:rsid w:val="001409A2"/>
    <w:rsid w:val="00140E7D"/>
    <w:rsid w:val="00142441"/>
    <w:rsid w:val="00142F76"/>
    <w:rsid w:val="00154A10"/>
    <w:rsid w:val="001601CD"/>
    <w:rsid w:val="00164782"/>
    <w:rsid w:val="00164DA9"/>
    <w:rsid w:val="00167E40"/>
    <w:rsid w:val="001700CA"/>
    <w:rsid w:val="00175416"/>
    <w:rsid w:val="00185672"/>
    <w:rsid w:val="00185E8C"/>
    <w:rsid w:val="00196915"/>
    <w:rsid w:val="00196E73"/>
    <w:rsid w:val="00197558"/>
    <w:rsid w:val="001A1FF4"/>
    <w:rsid w:val="001B1EB9"/>
    <w:rsid w:val="001B4636"/>
    <w:rsid w:val="001C4146"/>
    <w:rsid w:val="001C79B7"/>
    <w:rsid w:val="001D62D1"/>
    <w:rsid w:val="001E2BA7"/>
    <w:rsid w:val="001E31B7"/>
    <w:rsid w:val="001E325C"/>
    <w:rsid w:val="001E62E3"/>
    <w:rsid w:val="001E6F66"/>
    <w:rsid w:val="001F2EE3"/>
    <w:rsid w:val="001F4727"/>
    <w:rsid w:val="001F5A61"/>
    <w:rsid w:val="001F60A1"/>
    <w:rsid w:val="001F65E7"/>
    <w:rsid w:val="00205A18"/>
    <w:rsid w:val="00210419"/>
    <w:rsid w:val="002109EE"/>
    <w:rsid w:val="002111B9"/>
    <w:rsid w:val="002160D9"/>
    <w:rsid w:val="00227003"/>
    <w:rsid w:val="00227641"/>
    <w:rsid w:val="00227DE2"/>
    <w:rsid w:val="00233B6E"/>
    <w:rsid w:val="00234DED"/>
    <w:rsid w:val="002361FA"/>
    <w:rsid w:val="00236873"/>
    <w:rsid w:val="0023758A"/>
    <w:rsid w:val="00241346"/>
    <w:rsid w:val="00242065"/>
    <w:rsid w:val="00242982"/>
    <w:rsid w:val="00243711"/>
    <w:rsid w:val="002557AE"/>
    <w:rsid w:val="00256861"/>
    <w:rsid w:val="00257895"/>
    <w:rsid w:val="00257B7E"/>
    <w:rsid w:val="002620A7"/>
    <w:rsid w:val="002640C2"/>
    <w:rsid w:val="00265E15"/>
    <w:rsid w:val="00267FF7"/>
    <w:rsid w:val="0027723D"/>
    <w:rsid w:val="00282CE0"/>
    <w:rsid w:val="00283342"/>
    <w:rsid w:val="0028460B"/>
    <w:rsid w:val="00286DE0"/>
    <w:rsid w:val="00293011"/>
    <w:rsid w:val="00293FA5"/>
    <w:rsid w:val="00294121"/>
    <w:rsid w:val="002961B0"/>
    <w:rsid w:val="002A2689"/>
    <w:rsid w:val="002A33DB"/>
    <w:rsid w:val="002A551D"/>
    <w:rsid w:val="002A59CB"/>
    <w:rsid w:val="002B5A0C"/>
    <w:rsid w:val="002C3550"/>
    <w:rsid w:val="002C7F68"/>
    <w:rsid w:val="002D3B85"/>
    <w:rsid w:val="002D5259"/>
    <w:rsid w:val="002D5E91"/>
    <w:rsid w:val="002D646B"/>
    <w:rsid w:val="002D78F3"/>
    <w:rsid w:val="002E0493"/>
    <w:rsid w:val="002E086F"/>
    <w:rsid w:val="002E0CB3"/>
    <w:rsid w:val="002E51F8"/>
    <w:rsid w:val="002E54BD"/>
    <w:rsid w:val="002E5840"/>
    <w:rsid w:val="002F1B11"/>
    <w:rsid w:val="002F5786"/>
    <w:rsid w:val="003005E3"/>
    <w:rsid w:val="00306319"/>
    <w:rsid w:val="00311022"/>
    <w:rsid w:val="0031190E"/>
    <w:rsid w:val="00315FD6"/>
    <w:rsid w:val="003200BC"/>
    <w:rsid w:val="00340865"/>
    <w:rsid w:val="00341D51"/>
    <w:rsid w:val="00342653"/>
    <w:rsid w:val="00344901"/>
    <w:rsid w:val="00345186"/>
    <w:rsid w:val="0035510C"/>
    <w:rsid w:val="00364B9D"/>
    <w:rsid w:val="00365379"/>
    <w:rsid w:val="00373733"/>
    <w:rsid w:val="00375392"/>
    <w:rsid w:val="00387681"/>
    <w:rsid w:val="0039169A"/>
    <w:rsid w:val="00392DBD"/>
    <w:rsid w:val="003939B2"/>
    <w:rsid w:val="003971E5"/>
    <w:rsid w:val="003B1F9A"/>
    <w:rsid w:val="003B2586"/>
    <w:rsid w:val="003B3385"/>
    <w:rsid w:val="003C479E"/>
    <w:rsid w:val="003C52BB"/>
    <w:rsid w:val="003D1D2C"/>
    <w:rsid w:val="003D4336"/>
    <w:rsid w:val="003E200D"/>
    <w:rsid w:val="003E24DF"/>
    <w:rsid w:val="003E46A2"/>
    <w:rsid w:val="004032A6"/>
    <w:rsid w:val="0040431D"/>
    <w:rsid w:val="00412E38"/>
    <w:rsid w:val="00413455"/>
    <w:rsid w:val="00413E05"/>
    <w:rsid w:val="00424AAA"/>
    <w:rsid w:val="00426FFB"/>
    <w:rsid w:val="004275A5"/>
    <w:rsid w:val="0042787B"/>
    <w:rsid w:val="00427F34"/>
    <w:rsid w:val="004348B4"/>
    <w:rsid w:val="004361CB"/>
    <w:rsid w:val="00445058"/>
    <w:rsid w:val="00450D65"/>
    <w:rsid w:val="00461778"/>
    <w:rsid w:val="00465C5B"/>
    <w:rsid w:val="00472C98"/>
    <w:rsid w:val="00473E30"/>
    <w:rsid w:val="00476DEA"/>
    <w:rsid w:val="004838CC"/>
    <w:rsid w:val="00490305"/>
    <w:rsid w:val="004908BA"/>
    <w:rsid w:val="00493373"/>
    <w:rsid w:val="004945C2"/>
    <w:rsid w:val="0049686D"/>
    <w:rsid w:val="004A03D1"/>
    <w:rsid w:val="004A293A"/>
    <w:rsid w:val="004A384E"/>
    <w:rsid w:val="004A4124"/>
    <w:rsid w:val="004B0DDB"/>
    <w:rsid w:val="004B5ACE"/>
    <w:rsid w:val="004B5F1C"/>
    <w:rsid w:val="004C3EAE"/>
    <w:rsid w:val="004C5F4F"/>
    <w:rsid w:val="004C761C"/>
    <w:rsid w:val="004C796F"/>
    <w:rsid w:val="004D28D6"/>
    <w:rsid w:val="004E193B"/>
    <w:rsid w:val="004E3809"/>
    <w:rsid w:val="004E71E9"/>
    <w:rsid w:val="004F0FB4"/>
    <w:rsid w:val="005009E5"/>
    <w:rsid w:val="00503929"/>
    <w:rsid w:val="00510BAD"/>
    <w:rsid w:val="00511063"/>
    <w:rsid w:val="005200CA"/>
    <w:rsid w:val="00532785"/>
    <w:rsid w:val="005336B6"/>
    <w:rsid w:val="0053629A"/>
    <w:rsid w:val="00537D90"/>
    <w:rsid w:val="00543F57"/>
    <w:rsid w:val="0055505B"/>
    <w:rsid w:val="0056066D"/>
    <w:rsid w:val="00560869"/>
    <w:rsid w:val="00561A78"/>
    <w:rsid w:val="005629AF"/>
    <w:rsid w:val="00563887"/>
    <w:rsid w:val="0056743F"/>
    <w:rsid w:val="005677F3"/>
    <w:rsid w:val="005806AC"/>
    <w:rsid w:val="0058681E"/>
    <w:rsid w:val="0059157A"/>
    <w:rsid w:val="00592DD7"/>
    <w:rsid w:val="00593071"/>
    <w:rsid w:val="0059466D"/>
    <w:rsid w:val="0059776C"/>
    <w:rsid w:val="005A2556"/>
    <w:rsid w:val="005B399B"/>
    <w:rsid w:val="005B6C23"/>
    <w:rsid w:val="005B7F0D"/>
    <w:rsid w:val="005C02D3"/>
    <w:rsid w:val="005C067F"/>
    <w:rsid w:val="005C4121"/>
    <w:rsid w:val="005D5984"/>
    <w:rsid w:val="005D5EAC"/>
    <w:rsid w:val="005F0FC7"/>
    <w:rsid w:val="005F2EC1"/>
    <w:rsid w:val="005F31DB"/>
    <w:rsid w:val="005F3C5B"/>
    <w:rsid w:val="005F711C"/>
    <w:rsid w:val="00615229"/>
    <w:rsid w:val="006163E5"/>
    <w:rsid w:val="00620EA7"/>
    <w:rsid w:val="00623C56"/>
    <w:rsid w:val="00625943"/>
    <w:rsid w:val="00635F0C"/>
    <w:rsid w:val="00640548"/>
    <w:rsid w:val="00641917"/>
    <w:rsid w:val="00643406"/>
    <w:rsid w:val="006447F3"/>
    <w:rsid w:val="00645986"/>
    <w:rsid w:val="006500FD"/>
    <w:rsid w:val="00656067"/>
    <w:rsid w:val="00660BE4"/>
    <w:rsid w:val="00670B52"/>
    <w:rsid w:val="0067277A"/>
    <w:rsid w:val="00673E1C"/>
    <w:rsid w:val="00675184"/>
    <w:rsid w:val="00675968"/>
    <w:rsid w:val="0067612F"/>
    <w:rsid w:val="00680999"/>
    <w:rsid w:val="006834AD"/>
    <w:rsid w:val="00684F79"/>
    <w:rsid w:val="00685E12"/>
    <w:rsid w:val="00691A90"/>
    <w:rsid w:val="00695617"/>
    <w:rsid w:val="00697568"/>
    <w:rsid w:val="006979A0"/>
    <w:rsid w:val="006A4FC2"/>
    <w:rsid w:val="006A6F79"/>
    <w:rsid w:val="006B5C7A"/>
    <w:rsid w:val="006B7A2F"/>
    <w:rsid w:val="006C5165"/>
    <w:rsid w:val="006C6296"/>
    <w:rsid w:val="006D7112"/>
    <w:rsid w:val="006E1B6F"/>
    <w:rsid w:val="006E28CB"/>
    <w:rsid w:val="006E610C"/>
    <w:rsid w:val="006E658F"/>
    <w:rsid w:val="006F2B84"/>
    <w:rsid w:val="0070011A"/>
    <w:rsid w:val="00706352"/>
    <w:rsid w:val="0071100A"/>
    <w:rsid w:val="007145FE"/>
    <w:rsid w:val="007162E4"/>
    <w:rsid w:val="00716E32"/>
    <w:rsid w:val="00717070"/>
    <w:rsid w:val="0072753C"/>
    <w:rsid w:val="0074108D"/>
    <w:rsid w:val="007517E7"/>
    <w:rsid w:val="00760E9D"/>
    <w:rsid w:val="00766A1D"/>
    <w:rsid w:val="00767A89"/>
    <w:rsid w:val="00771696"/>
    <w:rsid w:val="00772A36"/>
    <w:rsid w:val="007743D2"/>
    <w:rsid w:val="00792150"/>
    <w:rsid w:val="007968C2"/>
    <w:rsid w:val="00797123"/>
    <w:rsid w:val="007A03D3"/>
    <w:rsid w:val="007A499C"/>
    <w:rsid w:val="007A64F4"/>
    <w:rsid w:val="007A6F46"/>
    <w:rsid w:val="007A73B4"/>
    <w:rsid w:val="007B338A"/>
    <w:rsid w:val="007C0F96"/>
    <w:rsid w:val="007C2D91"/>
    <w:rsid w:val="007C78D2"/>
    <w:rsid w:val="007D1353"/>
    <w:rsid w:val="007D37D5"/>
    <w:rsid w:val="007D39FF"/>
    <w:rsid w:val="007D4E79"/>
    <w:rsid w:val="007D5503"/>
    <w:rsid w:val="007D5FED"/>
    <w:rsid w:val="007E0CAA"/>
    <w:rsid w:val="007E1929"/>
    <w:rsid w:val="007E29EB"/>
    <w:rsid w:val="007F552F"/>
    <w:rsid w:val="007F655B"/>
    <w:rsid w:val="008050D6"/>
    <w:rsid w:val="00810648"/>
    <w:rsid w:val="00811403"/>
    <w:rsid w:val="008119C0"/>
    <w:rsid w:val="00812C5E"/>
    <w:rsid w:val="00815378"/>
    <w:rsid w:val="008239D8"/>
    <w:rsid w:val="00825C0C"/>
    <w:rsid w:val="0082719C"/>
    <w:rsid w:val="00827524"/>
    <w:rsid w:val="00830C78"/>
    <w:rsid w:val="0083128F"/>
    <w:rsid w:val="008346BB"/>
    <w:rsid w:val="008360CB"/>
    <w:rsid w:val="00836FB6"/>
    <w:rsid w:val="00837158"/>
    <w:rsid w:val="00837DBE"/>
    <w:rsid w:val="008409FE"/>
    <w:rsid w:val="00844178"/>
    <w:rsid w:val="008553E5"/>
    <w:rsid w:val="008577E1"/>
    <w:rsid w:val="00857F26"/>
    <w:rsid w:val="00871D7E"/>
    <w:rsid w:val="0087235E"/>
    <w:rsid w:val="00876DE7"/>
    <w:rsid w:val="00883A8A"/>
    <w:rsid w:val="00885295"/>
    <w:rsid w:val="008876BC"/>
    <w:rsid w:val="00892854"/>
    <w:rsid w:val="00894221"/>
    <w:rsid w:val="00895150"/>
    <w:rsid w:val="008973FD"/>
    <w:rsid w:val="008A15E5"/>
    <w:rsid w:val="008A2B4C"/>
    <w:rsid w:val="008B481E"/>
    <w:rsid w:val="008D03EF"/>
    <w:rsid w:val="008D1D22"/>
    <w:rsid w:val="008D66A0"/>
    <w:rsid w:val="008F20EB"/>
    <w:rsid w:val="008F246F"/>
    <w:rsid w:val="008F6547"/>
    <w:rsid w:val="008F659E"/>
    <w:rsid w:val="00902916"/>
    <w:rsid w:val="00902D40"/>
    <w:rsid w:val="0090399E"/>
    <w:rsid w:val="00903ACD"/>
    <w:rsid w:val="009063F5"/>
    <w:rsid w:val="009110C9"/>
    <w:rsid w:val="00913956"/>
    <w:rsid w:val="00914DF0"/>
    <w:rsid w:val="009156BF"/>
    <w:rsid w:val="00916516"/>
    <w:rsid w:val="00921D96"/>
    <w:rsid w:val="0093099D"/>
    <w:rsid w:val="009344BD"/>
    <w:rsid w:val="009426DC"/>
    <w:rsid w:val="00947CAA"/>
    <w:rsid w:val="00954C16"/>
    <w:rsid w:val="00955A1C"/>
    <w:rsid w:val="00955F13"/>
    <w:rsid w:val="009578AB"/>
    <w:rsid w:val="00961E68"/>
    <w:rsid w:val="0096341E"/>
    <w:rsid w:val="00964AD4"/>
    <w:rsid w:val="009666AE"/>
    <w:rsid w:val="00966B0A"/>
    <w:rsid w:val="00977298"/>
    <w:rsid w:val="00977ED1"/>
    <w:rsid w:val="00985129"/>
    <w:rsid w:val="009908B3"/>
    <w:rsid w:val="00990BFD"/>
    <w:rsid w:val="00991891"/>
    <w:rsid w:val="00991C38"/>
    <w:rsid w:val="009920EF"/>
    <w:rsid w:val="0099776A"/>
    <w:rsid w:val="009A0DDC"/>
    <w:rsid w:val="009A2C6A"/>
    <w:rsid w:val="009B02E6"/>
    <w:rsid w:val="009B05DC"/>
    <w:rsid w:val="009B4A47"/>
    <w:rsid w:val="009C04B7"/>
    <w:rsid w:val="009D747D"/>
    <w:rsid w:val="009E156D"/>
    <w:rsid w:val="009E6866"/>
    <w:rsid w:val="009E767C"/>
    <w:rsid w:val="009F2D12"/>
    <w:rsid w:val="009F4D7F"/>
    <w:rsid w:val="009F6736"/>
    <w:rsid w:val="00A005C4"/>
    <w:rsid w:val="00A04750"/>
    <w:rsid w:val="00A061AB"/>
    <w:rsid w:val="00A12102"/>
    <w:rsid w:val="00A12C68"/>
    <w:rsid w:val="00A20005"/>
    <w:rsid w:val="00A21931"/>
    <w:rsid w:val="00A27A2B"/>
    <w:rsid w:val="00A324DE"/>
    <w:rsid w:val="00A33C00"/>
    <w:rsid w:val="00A37B39"/>
    <w:rsid w:val="00A54D61"/>
    <w:rsid w:val="00A56DB9"/>
    <w:rsid w:val="00A635F1"/>
    <w:rsid w:val="00A63E90"/>
    <w:rsid w:val="00A67E8E"/>
    <w:rsid w:val="00A76BC7"/>
    <w:rsid w:val="00A85289"/>
    <w:rsid w:val="00A91DDD"/>
    <w:rsid w:val="00A92A73"/>
    <w:rsid w:val="00A94550"/>
    <w:rsid w:val="00A95EAF"/>
    <w:rsid w:val="00A966F7"/>
    <w:rsid w:val="00A96C80"/>
    <w:rsid w:val="00A97780"/>
    <w:rsid w:val="00AA2D3B"/>
    <w:rsid w:val="00AA4C72"/>
    <w:rsid w:val="00AA66C4"/>
    <w:rsid w:val="00AB2577"/>
    <w:rsid w:val="00AC0DCF"/>
    <w:rsid w:val="00AC0F98"/>
    <w:rsid w:val="00AC3518"/>
    <w:rsid w:val="00AC464B"/>
    <w:rsid w:val="00AF05E5"/>
    <w:rsid w:val="00AF1441"/>
    <w:rsid w:val="00AF18B3"/>
    <w:rsid w:val="00AF1964"/>
    <w:rsid w:val="00AF3115"/>
    <w:rsid w:val="00AF626A"/>
    <w:rsid w:val="00AF7545"/>
    <w:rsid w:val="00B02089"/>
    <w:rsid w:val="00B027DE"/>
    <w:rsid w:val="00B04557"/>
    <w:rsid w:val="00B1083C"/>
    <w:rsid w:val="00B16C21"/>
    <w:rsid w:val="00B22A44"/>
    <w:rsid w:val="00B32257"/>
    <w:rsid w:val="00B4113C"/>
    <w:rsid w:val="00B46961"/>
    <w:rsid w:val="00B46A56"/>
    <w:rsid w:val="00B47968"/>
    <w:rsid w:val="00B5323F"/>
    <w:rsid w:val="00B54077"/>
    <w:rsid w:val="00B548AA"/>
    <w:rsid w:val="00B54DFF"/>
    <w:rsid w:val="00B562A4"/>
    <w:rsid w:val="00B578CB"/>
    <w:rsid w:val="00B5793D"/>
    <w:rsid w:val="00B62C17"/>
    <w:rsid w:val="00B66679"/>
    <w:rsid w:val="00B6774A"/>
    <w:rsid w:val="00B70A65"/>
    <w:rsid w:val="00B7236B"/>
    <w:rsid w:val="00B7495A"/>
    <w:rsid w:val="00B8387A"/>
    <w:rsid w:val="00B85127"/>
    <w:rsid w:val="00B854E1"/>
    <w:rsid w:val="00B86011"/>
    <w:rsid w:val="00B86E42"/>
    <w:rsid w:val="00B877AD"/>
    <w:rsid w:val="00B90182"/>
    <w:rsid w:val="00B94332"/>
    <w:rsid w:val="00B95625"/>
    <w:rsid w:val="00BA36AF"/>
    <w:rsid w:val="00BB436E"/>
    <w:rsid w:val="00BB5472"/>
    <w:rsid w:val="00BB5691"/>
    <w:rsid w:val="00BB64EB"/>
    <w:rsid w:val="00BC4833"/>
    <w:rsid w:val="00BD2DD3"/>
    <w:rsid w:val="00BE0B55"/>
    <w:rsid w:val="00BE2E64"/>
    <w:rsid w:val="00BE43ED"/>
    <w:rsid w:val="00BE6A29"/>
    <w:rsid w:val="00BF16CF"/>
    <w:rsid w:val="00BF3D17"/>
    <w:rsid w:val="00BF3EB2"/>
    <w:rsid w:val="00BF5E0D"/>
    <w:rsid w:val="00C01568"/>
    <w:rsid w:val="00C01B53"/>
    <w:rsid w:val="00C02A75"/>
    <w:rsid w:val="00C04624"/>
    <w:rsid w:val="00C07035"/>
    <w:rsid w:val="00C13CFF"/>
    <w:rsid w:val="00C209AD"/>
    <w:rsid w:val="00C342B9"/>
    <w:rsid w:val="00C36F47"/>
    <w:rsid w:val="00C419D9"/>
    <w:rsid w:val="00C43B98"/>
    <w:rsid w:val="00C528A0"/>
    <w:rsid w:val="00C53A2F"/>
    <w:rsid w:val="00C5534A"/>
    <w:rsid w:val="00C5589F"/>
    <w:rsid w:val="00C55F4D"/>
    <w:rsid w:val="00C60042"/>
    <w:rsid w:val="00C65983"/>
    <w:rsid w:val="00C672CB"/>
    <w:rsid w:val="00C710D1"/>
    <w:rsid w:val="00C8064D"/>
    <w:rsid w:val="00C84A60"/>
    <w:rsid w:val="00C87A4A"/>
    <w:rsid w:val="00C912E6"/>
    <w:rsid w:val="00C94F4A"/>
    <w:rsid w:val="00C976C4"/>
    <w:rsid w:val="00C97B4D"/>
    <w:rsid w:val="00CA4B25"/>
    <w:rsid w:val="00CB1069"/>
    <w:rsid w:val="00CB31CF"/>
    <w:rsid w:val="00CB59CA"/>
    <w:rsid w:val="00CC032D"/>
    <w:rsid w:val="00CC16C4"/>
    <w:rsid w:val="00CD1507"/>
    <w:rsid w:val="00CD18D3"/>
    <w:rsid w:val="00CD3957"/>
    <w:rsid w:val="00CE7C76"/>
    <w:rsid w:val="00CE7D2E"/>
    <w:rsid w:val="00CF09D9"/>
    <w:rsid w:val="00CF3AE7"/>
    <w:rsid w:val="00D0388D"/>
    <w:rsid w:val="00D15A4B"/>
    <w:rsid w:val="00D17B7E"/>
    <w:rsid w:val="00D21521"/>
    <w:rsid w:val="00D22BA1"/>
    <w:rsid w:val="00D22E2D"/>
    <w:rsid w:val="00D24AA7"/>
    <w:rsid w:val="00D37C13"/>
    <w:rsid w:val="00D41593"/>
    <w:rsid w:val="00D42CAF"/>
    <w:rsid w:val="00D45FAB"/>
    <w:rsid w:val="00D50122"/>
    <w:rsid w:val="00D541FB"/>
    <w:rsid w:val="00D56C6A"/>
    <w:rsid w:val="00D60759"/>
    <w:rsid w:val="00D66D4F"/>
    <w:rsid w:val="00D67515"/>
    <w:rsid w:val="00D72048"/>
    <w:rsid w:val="00D75D39"/>
    <w:rsid w:val="00D81345"/>
    <w:rsid w:val="00D834B7"/>
    <w:rsid w:val="00D87B0E"/>
    <w:rsid w:val="00D95E8B"/>
    <w:rsid w:val="00DA2637"/>
    <w:rsid w:val="00DA4F6A"/>
    <w:rsid w:val="00DB53F7"/>
    <w:rsid w:val="00DB55CB"/>
    <w:rsid w:val="00DC2318"/>
    <w:rsid w:val="00DC27BF"/>
    <w:rsid w:val="00DC2FA5"/>
    <w:rsid w:val="00DD0656"/>
    <w:rsid w:val="00DD0FBA"/>
    <w:rsid w:val="00DD4D72"/>
    <w:rsid w:val="00DD50F5"/>
    <w:rsid w:val="00DE1536"/>
    <w:rsid w:val="00DE36F2"/>
    <w:rsid w:val="00DE77AB"/>
    <w:rsid w:val="00DF7BAD"/>
    <w:rsid w:val="00E03EFE"/>
    <w:rsid w:val="00E0476A"/>
    <w:rsid w:val="00E0492D"/>
    <w:rsid w:val="00E05331"/>
    <w:rsid w:val="00E05BCE"/>
    <w:rsid w:val="00E07D84"/>
    <w:rsid w:val="00E11196"/>
    <w:rsid w:val="00E11F5B"/>
    <w:rsid w:val="00E13CD0"/>
    <w:rsid w:val="00E170A8"/>
    <w:rsid w:val="00E17BA7"/>
    <w:rsid w:val="00E224E0"/>
    <w:rsid w:val="00E2265D"/>
    <w:rsid w:val="00E237CB"/>
    <w:rsid w:val="00E23DA7"/>
    <w:rsid w:val="00E26260"/>
    <w:rsid w:val="00E32C71"/>
    <w:rsid w:val="00E36064"/>
    <w:rsid w:val="00E42288"/>
    <w:rsid w:val="00E43A50"/>
    <w:rsid w:val="00E47117"/>
    <w:rsid w:val="00E51134"/>
    <w:rsid w:val="00E53368"/>
    <w:rsid w:val="00E546B5"/>
    <w:rsid w:val="00E54ABE"/>
    <w:rsid w:val="00E57723"/>
    <w:rsid w:val="00E626C5"/>
    <w:rsid w:val="00E7378E"/>
    <w:rsid w:val="00E73D86"/>
    <w:rsid w:val="00E744CF"/>
    <w:rsid w:val="00E74681"/>
    <w:rsid w:val="00E74A7B"/>
    <w:rsid w:val="00E83087"/>
    <w:rsid w:val="00E91E83"/>
    <w:rsid w:val="00E92EA1"/>
    <w:rsid w:val="00E92FE4"/>
    <w:rsid w:val="00E970D0"/>
    <w:rsid w:val="00E97476"/>
    <w:rsid w:val="00EA23E3"/>
    <w:rsid w:val="00EA59A4"/>
    <w:rsid w:val="00EB21B6"/>
    <w:rsid w:val="00EB27B5"/>
    <w:rsid w:val="00EB3452"/>
    <w:rsid w:val="00EB67BC"/>
    <w:rsid w:val="00EC405D"/>
    <w:rsid w:val="00EC45C5"/>
    <w:rsid w:val="00EC4F65"/>
    <w:rsid w:val="00EE04B9"/>
    <w:rsid w:val="00EE6124"/>
    <w:rsid w:val="00EF062E"/>
    <w:rsid w:val="00EF21ED"/>
    <w:rsid w:val="00EF2231"/>
    <w:rsid w:val="00EF3554"/>
    <w:rsid w:val="00EF4A28"/>
    <w:rsid w:val="00EF603C"/>
    <w:rsid w:val="00EF65EB"/>
    <w:rsid w:val="00F0326F"/>
    <w:rsid w:val="00F0450C"/>
    <w:rsid w:val="00F04F9A"/>
    <w:rsid w:val="00F11486"/>
    <w:rsid w:val="00F1659A"/>
    <w:rsid w:val="00F16C37"/>
    <w:rsid w:val="00F21135"/>
    <w:rsid w:val="00F2598B"/>
    <w:rsid w:val="00F37749"/>
    <w:rsid w:val="00F43CCB"/>
    <w:rsid w:val="00F456CF"/>
    <w:rsid w:val="00F473E3"/>
    <w:rsid w:val="00F5010D"/>
    <w:rsid w:val="00F55961"/>
    <w:rsid w:val="00F7454E"/>
    <w:rsid w:val="00F77781"/>
    <w:rsid w:val="00F8395D"/>
    <w:rsid w:val="00F9561D"/>
    <w:rsid w:val="00FA09EB"/>
    <w:rsid w:val="00FA3827"/>
    <w:rsid w:val="00FA502E"/>
    <w:rsid w:val="00FA6B76"/>
    <w:rsid w:val="00FA6FB7"/>
    <w:rsid w:val="00FB2F2A"/>
    <w:rsid w:val="00FB3F18"/>
    <w:rsid w:val="00FB51E9"/>
    <w:rsid w:val="00FC28AE"/>
    <w:rsid w:val="00FC300E"/>
    <w:rsid w:val="00FC4887"/>
    <w:rsid w:val="00FC4ACB"/>
    <w:rsid w:val="00FD1136"/>
    <w:rsid w:val="00FD1AE3"/>
    <w:rsid w:val="00FD281B"/>
    <w:rsid w:val="00FE39A7"/>
    <w:rsid w:val="00FF0BE6"/>
    <w:rsid w:val="00FF147F"/>
    <w:rsid w:val="00FF56F8"/>
    <w:rsid w:val="00FF6BE0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66F4"/>
  <w15:docId w15:val="{3776E5C7-2D88-4BE7-93B3-D40A63F2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378E"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E03E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character" w:styleId="a4">
    <w:name w:val="Hyperlink"/>
    <w:uiPriority w:val="99"/>
    <w:rsid w:val="00FF6BE0"/>
    <w:rPr>
      <w:color w:val="0000FF"/>
      <w:u w:val="single"/>
    </w:rPr>
  </w:style>
  <w:style w:type="paragraph" w:styleId="a5">
    <w:name w:val="Normal (Web)"/>
    <w:aliases w:val="Обычный (веб)"/>
    <w:basedOn w:val="a"/>
    <w:rsid w:val="00F0326F"/>
    <w:pPr>
      <w:spacing w:before="100" w:beforeAutospacing="1" w:after="100" w:afterAutospacing="1"/>
      <w:ind w:firstLine="150"/>
    </w:pPr>
    <w:rPr>
      <w:sz w:val="24"/>
      <w:szCs w:val="24"/>
    </w:rPr>
  </w:style>
  <w:style w:type="paragraph" w:styleId="a6">
    <w:name w:val="footer"/>
    <w:basedOn w:val="a"/>
    <w:link w:val="a7"/>
    <w:rsid w:val="006500F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rsid w:val="006500FD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6500FD"/>
  </w:style>
  <w:style w:type="paragraph" w:styleId="a9">
    <w:name w:val="header"/>
    <w:basedOn w:val="a"/>
    <w:rsid w:val="006500FD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dktexjustify">
    <w:name w:val="dktexjustify"/>
    <w:basedOn w:val="a"/>
    <w:rsid w:val="00E03EF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HTML">
    <w:name w:val="HTML Preformatted"/>
    <w:basedOn w:val="a"/>
    <w:rsid w:val="00E03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0">
    <w:name w:val="Знак1"/>
    <w:basedOn w:val="a"/>
    <w:rsid w:val="00510BA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510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51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5C02D3"/>
    <w:pPr>
      <w:spacing w:after="120" w:line="480" w:lineRule="auto"/>
    </w:pPr>
  </w:style>
  <w:style w:type="paragraph" w:styleId="ab">
    <w:name w:val="Title"/>
    <w:aliases w:val="Название"/>
    <w:basedOn w:val="a"/>
    <w:link w:val="ac"/>
    <w:qFormat/>
    <w:rsid w:val="000A300A"/>
    <w:pPr>
      <w:jc w:val="center"/>
    </w:pPr>
    <w:rPr>
      <w:rFonts w:ascii="Calibri" w:hAnsi="Calibri" w:cs="Calibri"/>
      <w:sz w:val="28"/>
      <w:szCs w:val="28"/>
    </w:rPr>
  </w:style>
  <w:style w:type="character" w:customStyle="1" w:styleId="ac">
    <w:name w:val="Заголовок Знак"/>
    <w:aliases w:val="Название Знак"/>
    <w:link w:val="ab"/>
    <w:locked/>
    <w:rsid w:val="000A300A"/>
    <w:rPr>
      <w:rFonts w:ascii="Calibri" w:hAnsi="Calibri" w:cs="Calibri"/>
      <w:sz w:val="28"/>
      <w:szCs w:val="28"/>
      <w:lang w:val="ru-RU" w:eastAsia="ru-RU" w:bidi="ar-SA"/>
    </w:rPr>
  </w:style>
  <w:style w:type="paragraph" w:styleId="ad">
    <w:name w:val="Subtitle"/>
    <w:basedOn w:val="a"/>
    <w:link w:val="ae"/>
    <w:qFormat/>
    <w:rsid w:val="000A300A"/>
    <w:pPr>
      <w:jc w:val="center"/>
    </w:pPr>
    <w:rPr>
      <w:rFonts w:ascii="Calibri" w:hAnsi="Calibri" w:cs="Calibri"/>
      <w:sz w:val="28"/>
      <w:szCs w:val="28"/>
    </w:rPr>
  </w:style>
  <w:style w:type="character" w:customStyle="1" w:styleId="ae">
    <w:name w:val="Подзаголовок Знак"/>
    <w:link w:val="ad"/>
    <w:locked/>
    <w:rsid w:val="000A300A"/>
    <w:rPr>
      <w:rFonts w:ascii="Calibri" w:hAnsi="Calibri" w:cs="Calibri"/>
      <w:sz w:val="28"/>
      <w:szCs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AC4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alloon Text"/>
    <w:basedOn w:val="a"/>
    <w:link w:val="af1"/>
    <w:rsid w:val="00E57723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rsid w:val="00E57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B24C55E-17D4-4088-902B-8968B060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Азимут</Company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Reanimator Me User</dc:creator>
  <cp:lastModifiedBy>User</cp:lastModifiedBy>
  <cp:revision>12</cp:revision>
  <cp:lastPrinted>2024-11-08T09:41:00Z</cp:lastPrinted>
  <dcterms:created xsi:type="dcterms:W3CDTF">2024-10-13T10:20:00Z</dcterms:created>
  <dcterms:modified xsi:type="dcterms:W3CDTF">2024-12-04T12:31:00Z</dcterms:modified>
</cp:coreProperties>
</file>