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BB279" w14:textId="77777777"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5AC0F560" wp14:editId="379241E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C437" w14:textId="77777777" w:rsidR="00ED6BC5" w:rsidRDefault="00ED6BC5" w:rsidP="0094668F">
      <w:pPr>
        <w:spacing w:after="0" w:line="240" w:lineRule="auto"/>
        <w:jc w:val="center"/>
      </w:pPr>
    </w:p>
    <w:p w14:paraId="4566605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038B2588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2B74CD" w14:textId="1ED371F8" w:rsidR="0094668F" w:rsidRPr="009907E3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923C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A2C9E42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B442ED" w14:paraId="177DBC00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1CC03640" w14:textId="47899F59" w:rsidR="00B442ED" w:rsidRPr="00B442ED" w:rsidRDefault="00561530" w:rsidP="00B4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15.07.2024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14EDFADD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08BD99F3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6CC7B273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4415E84D" w14:textId="5C6A8373" w:rsidR="00B442ED" w:rsidRPr="0094668F" w:rsidRDefault="00561530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</w:tr>
    </w:tbl>
    <w:p w14:paraId="4DA2004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7E5CDC" w14:textId="06D7EE42" w:rsidR="009923C1" w:rsidRDefault="009923C1" w:rsidP="00615D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1274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15D8E">
        <w:rPr>
          <w:rFonts w:ascii="Times New Roman" w:hAnsi="Times New Roman" w:cs="Times New Roman"/>
          <w:bCs/>
          <w:sz w:val="28"/>
          <w:szCs w:val="28"/>
        </w:rPr>
        <w:t xml:space="preserve">отмене </w:t>
      </w:r>
      <w:bookmarkStart w:id="0" w:name="_Hlk173332360"/>
      <w:r w:rsidR="00615D8E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</w:t>
      </w:r>
    </w:p>
    <w:p w14:paraId="1E122B61" w14:textId="77777777" w:rsidR="009907E3" w:rsidRDefault="009907E3" w:rsidP="009907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7E3">
        <w:rPr>
          <w:rFonts w:ascii="Times New Roman" w:hAnsi="Times New Roman" w:cs="Times New Roman"/>
          <w:bCs/>
          <w:sz w:val="28"/>
          <w:szCs w:val="28"/>
        </w:rPr>
        <w:t>от 18.01.2023г. № 27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907E3">
        <w:rPr>
          <w:rFonts w:ascii="Times New Roman" w:hAnsi="Times New Roman" w:cs="Times New Roman"/>
          <w:bCs/>
          <w:sz w:val="28"/>
          <w:szCs w:val="28"/>
        </w:rPr>
        <w:t xml:space="preserve">Об изъятии земельного </w:t>
      </w:r>
    </w:p>
    <w:p w14:paraId="5BCA64A9" w14:textId="77777777" w:rsidR="009907E3" w:rsidRDefault="009907E3" w:rsidP="009907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7E3">
        <w:rPr>
          <w:rFonts w:ascii="Times New Roman" w:hAnsi="Times New Roman" w:cs="Times New Roman"/>
          <w:bCs/>
          <w:sz w:val="28"/>
          <w:szCs w:val="28"/>
        </w:rPr>
        <w:t>участка, площадью 51172 кв.м., кадастровый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16C67E" w14:textId="77777777" w:rsidR="009907E3" w:rsidRDefault="009907E3" w:rsidP="009907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7E3">
        <w:rPr>
          <w:rFonts w:ascii="Times New Roman" w:hAnsi="Times New Roman" w:cs="Times New Roman"/>
          <w:bCs/>
          <w:sz w:val="28"/>
          <w:szCs w:val="28"/>
        </w:rPr>
        <w:t xml:space="preserve">номер 47:26:0136001:10,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907E3">
        <w:rPr>
          <w:rFonts w:ascii="Times New Roman" w:hAnsi="Times New Roman" w:cs="Times New Roman"/>
          <w:bCs/>
          <w:sz w:val="28"/>
          <w:szCs w:val="28"/>
        </w:rPr>
        <w:t>асположенный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7E3">
        <w:rPr>
          <w:rFonts w:ascii="Times New Roman" w:hAnsi="Times New Roman" w:cs="Times New Roman"/>
          <w:bCs/>
          <w:sz w:val="28"/>
          <w:szCs w:val="28"/>
        </w:rPr>
        <w:t xml:space="preserve">по </w:t>
      </w:r>
    </w:p>
    <w:p w14:paraId="4F36F01E" w14:textId="77777777" w:rsidR="009907E3" w:rsidRDefault="009907E3" w:rsidP="009907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7E3">
        <w:rPr>
          <w:rFonts w:ascii="Times New Roman" w:hAnsi="Times New Roman" w:cs="Times New Roman"/>
          <w:bCs/>
          <w:sz w:val="28"/>
          <w:szCs w:val="28"/>
        </w:rPr>
        <w:t>адресному ориентиру: Ленинградская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7E3">
        <w:rPr>
          <w:rFonts w:ascii="Times New Roman" w:hAnsi="Times New Roman" w:cs="Times New Roman"/>
          <w:bCs/>
          <w:sz w:val="28"/>
          <w:szCs w:val="28"/>
        </w:rPr>
        <w:t xml:space="preserve">область, </w:t>
      </w:r>
    </w:p>
    <w:p w14:paraId="063C5EB8" w14:textId="415AE7A4" w:rsidR="00615D8E" w:rsidRPr="00731274" w:rsidRDefault="009907E3" w:rsidP="00615D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07E3">
        <w:rPr>
          <w:rFonts w:ascii="Times New Roman" w:hAnsi="Times New Roman" w:cs="Times New Roman"/>
          <w:bCs/>
          <w:sz w:val="28"/>
          <w:szCs w:val="28"/>
        </w:rPr>
        <w:t>Тосненский район, г.п. Ульяновка, пос. Ульяновка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36BD3692" w14:textId="77777777" w:rsidR="009923C1" w:rsidRDefault="009923C1" w:rsidP="0099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E33FEE" w14:textId="77777777" w:rsidR="009923C1" w:rsidRDefault="009923C1" w:rsidP="0099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184C7B" w14:textId="39870B8E" w:rsidR="00752B55" w:rsidRDefault="00752B55" w:rsidP="00752B55">
      <w:pPr>
        <w:pStyle w:val="a6"/>
        <w:spacing w:after="0" w:line="240" w:lineRule="auto"/>
        <w:ind w:righ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52B55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 ст. 285 Гражданского кодекса РФ, ст. 56.6. Земельного кодекса Российской Федерации, </w:t>
      </w:r>
      <w:r w:rsidRPr="00752B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 </w:t>
      </w:r>
      <w:r w:rsidRPr="00752B55">
        <w:rPr>
          <w:rFonts w:ascii="Times New Roman" w:eastAsia="Arial Unicode MS" w:hAnsi="Times New Roman" w:cs="Times New Roman"/>
          <w:sz w:val="28"/>
          <w:szCs w:val="28"/>
          <w:lang w:eastAsia="ru-RU"/>
        </w:rPr>
        <w:t>2 ст. 3.3 Федерального закона от 25.10.2001 № 137-ФЗ «О введении в действие Земельного кодекса РФ»,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A792A" w:rsidRP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>Федеральны</w:t>
      </w:r>
      <w:r w:rsid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0A792A" w:rsidRP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закон</w:t>
      </w:r>
      <w:r w:rsid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>ом</w:t>
      </w:r>
      <w:r w:rsidR="000A792A" w:rsidRP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06.10.2003 N 131-ФЗ </w:t>
      </w:r>
      <w:r w:rsid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0A792A" w:rsidRP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>»,</w:t>
      </w:r>
      <w:r w:rsidR="000721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52B55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руководствуясь Уставом Ульяновского городского поселения Тосненского</w:t>
      </w:r>
      <w:r w:rsidR="000721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муниципального</w:t>
      </w:r>
      <w:r w:rsidRPr="00752B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  <w:r w:rsidR="000721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r w:rsidR="00072170" w:rsidRPr="00072170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Решением Тосненского городского суда Ленинградской области по Делу № 2-611/24 от 21.03.2024</w:t>
      </w:r>
      <w:r w:rsidR="000A792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</w:p>
    <w:p w14:paraId="0F3AB4F2" w14:textId="77777777" w:rsidR="000A792A" w:rsidRDefault="000A792A" w:rsidP="00752B55">
      <w:pPr>
        <w:pStyle w:val="a6"/>
        <w:spacing w:after="0" w:line="240" w:lineRule="auto"/>
        <w:ind w:righ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A3C6C79" w14:textId="77777777" w:rsidR="000A792A" w:rsidRDefault="000A792A" w:rsidP="00752B55">
      <w:pPr>
        <w:pStyle w:val="a6"/>
        <w:spacing w:after="0" w:line="240" w:lineRule="auto"/>
        <w:ind w:right="20"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ПОСТАНОВЛЯЮ:</w:t>
      </w:r>
    </w:p>
    <w:p w14:paraId="5B1A3F83" w14:textId="77777777" w:rsidR="000A792A" w:rsidRDefault="000A792A" w:rsidP="000A792A">
      <w:pPr>
        <w:pStyle w:val="a6"/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9037177" w14:textId="6216CBDC" w:rsidR="00033C87" w:rsidRDefault="000A792A" w:rsidP="00072170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1. </w:t>
      </w:r>
      <w:r w:rsidR="00072170" w:rsidRPr="000721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r w:rsidR="00072170" w:rsidRPr="0007217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от 18.01.2023г. № 27 «Об изъятии земельного участка, площадью 51172 кв.м., кадастровый номер 47:26:0136001:10, расположенный по адресному ориентиру: Ленинградская область, Тосненский район, г.п. Ульяновка, пос. Ульяновка»</w:t>
      </w:r>
      <w:r w:rsidR="00033C8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342492C9" w14:textId="77777777" w:rsidR="00033C87" w:rsidRPr="00A542D6" w:rsidRDefault="00033C87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r w:rsidRPr="00A542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542D6" w:rsidRPr="00A542D6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течение десяти дней:</w:t>
      </w:r>
    </w:p>
    <w:p w14:paraId="7A1FF777" w14:textId="77777777" w:rsidR="00A542D6" w:rsidRDefault="00A542D6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42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2.1.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 постановление на официальном сайте администрации Ульяновского городского поселения Тосненского района Ленинградской области в сети «Интернет».</w:t>
      </w:r>
    </w:p>
    <w:p w14:paraId="37659741" w14:textId="77777777" w:rsidR="00A542D6" w:rsidRDefault="00A542D6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2.2. </w:t>
      </w:r>
      <w:r w:rsidR="00AF3B87">
        <w:rPr>
          <w:rFonts w:ascii="Times New Roman" w:eastAsia="Arial Unicode MS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убликовать постановление в газете «Тосненский вестник».</w:t>
      </w:r>
    </w:p>
    <w:p w14:paraId="4F685860" w14:textId="77777777" w:rsidR="00A542D6" w:rsidRDefault="00A542D6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2.3. </w:t>
      </w:r>
      <w:r w:rsidR="00CE42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Направить копию постановления собственнику земельного участка.</w:t>
      </w:r>
    </w:p>
    <w:p w14:paraId="71134AD1" w14:textId="77777777" w:rsidR="00A542D6" w:rsidRDefault="00A542D6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2.4.</w:t>
      </w:r>
      <w:r w:rsidR="00CE42F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Направить копию постановления в Управление Росреестра по Ленинградской области.</w:t>
      </w:r>
    </w:p>
    <w:p w14:paraId="608486DC" w14:textId="7CF5D4DE" w:rsidR="002E2AF3" w:rsidRDefault="00A542D6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 </w:t>
      </w:r>
      <w:r w:rsidR="002E2AF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573690D8" w14:textId="77777777" w:rsidR="002E2AF3" w:rsidRDefault="002E2AF3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35F9006" w14:textId="77777777" w:rsidR="002E2AF3" w:rsidRDefault="002E2AF3" w:rsidP="00A542D6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425230C" w14:textId="152FC940" w:rsidR="002E2AF3" w:rsidRPr="00A542D6" w:rsidRDefault="002E2AF3" w:rsidP="002E2AF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К.И. Камалетдинов</w:t>
      </w:r>
    </w:p>
    <w:p w14:paraId="7FBE80A3" w14:textId="77777777" w:rsidR="00DE46B7" w:rsidRPr="00DE46B7" w:rsidRDefault="00DE46B7" w:rsidP="00A542D6">
      <w:pPr>
        <w:pStyle w:val="a6"/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5410746" w14:textId="654848E8" w:rsidR="009923C1" w:rsidRPr="00752B55" w:rsidRDefault="00DE46B7" w:rsidP="00072170">
      <w:pPr>
        <w:pStyle w:val="a6"/>
        <w:spacing w:after="0" w:line="240" w:lineRule="auto"/>
        <w:ind w:right="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sectPr w:rsidR="009923C1" w:rsidRPr="00752B55" w:rsidSect="0007217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218D2"/>
    <w:rsid w:val="00033C87"/>
    <w:rsid w:val="00072170"/>
    <w:rsid w:val="000A792A"/>
    <w:rsid w:val="0016157D"/>
    <w:rsid w:val="001A6C34"/>
    <w:rsid w:val="002213AA"/>
    <w:rsid w:val="00241442"/>
    <w:rsid w:val="00246F20"/>
    <w:rsid w:val="002E2AF3"/>
    <w:rsid w:val="00306FB1"/>
    <w:rsid w:val="004D7590"/>
    <w:rsid w:val="00520231"/>
    <w:rsid w:val="00561530"/>
    <w:rsid w:val="005A79D0"/>
    <w:rsid w:val="00615D8E"/>
    <w:rsid w:val="00731274"/>
    <w:rsid w:val="00752B55"/>
    <w:rsid w:val="00807167"/>
    <w:rsid w:val="0094668F"/>
    <w:rsid w:val="009907E3"/>
    <w:rsid w:val="009923C1"/>
    <w:rsid w:val="00A50EE5"/>
    <w:rsid w:val="00A542D6"/>
    <w:rsid w:val="00AF3B87"/>
    <w:rsid w:val="00B442ED"/>
    <w:rsid w:val="00BB7FB6"/>
    <w:rsid w:val="00CE42F1"/>
    <w:rsid w:val="00D56686"/>
    <w:rsid w:val="00DE46B7"/>
    <w:rsid w:val="00E54D05"/>
    <w:rsid w:val="00ED6BC5"/>
    <w:rsid w:val="00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4670"/>
  <w15:docId w15:val="{C59D689D-B21E-467C-B732-E267B66D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1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752B5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52B55"/>
  </w:style>
  <w:style w:type="character" w:styleId="a8">
    <w:name w:val="Hyperlink"/>
    <w:basedOn w:val="a0"/>
    <w:uiPriority w:val="99"/>
    <w:unhideWhenUsed/>
    <w:rsid w:val="00DE46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2024-07-31T12:37:00Z</cp:lastPrinted>
  <dcterms:created xsi:type="dcterms:W3CDTF">2024-07-31T12:04:00Z</dcterms:created>
  <dcterms:modified xsi:type="dcterms:W3CDTF">2024-07-31T12:49:00Z</dcterms:modified>
</cp:coreProperties>
</file>