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Default="00ED6BC5" w:rsidP="00E26CA8">
      <w:pPr>
        <w:spacing w:after="0" w:line="240" w:lineRule="auto"/>
        <w:jc w:val="right"/>
      </w:pP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080" w:rsidRPr="00C45080" w:rsidRDefault="0094668F" w:rsidP="00B10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509"/>
        <w:gridCol w:w="4016"/>
        <w:gridCol w:w="2882"/>
        <w:gridCol w:w="579"/>
        <w:gridCol w:w="724"/>
      </w:tblGrid>
      <w:tr w:rsidR="00B442ED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:rsidR="00B442ED" w:rsidRPr="003F3513" w:rsidRDefault="00A947E8" w:rsidP="000340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15.04.2020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B442ED" w:rsidRPr="00B109C4" w:rsidRDefault="00792CCD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</w:tr>
    </w:tbl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списков граждан, состоящих </w:t>
      </w:r>
    </w:p>
    <w:p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Ульяновском городском поселении </w:t>
      </w:r>
    </w:p>
    <w:p w:rsid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513" w:rsidRDefault="003F3513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13" w:rsidRDefault="003F3513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3BF" w:rsidRDefault="007D2C4F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 закона Ленинградской области от 2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6.10.2005 № 89-ОЗ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Жилищным Кодексом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54539A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 Ульяновского городского поселения Тосненского района Ленинградской области</w:t>
      </w:r>
    </w:p>
    <w:p w:rsidR="007D2C4F" w:rsidRPr="00E26CA8" w:rsidRDefault="007D2C4F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17" w:rsidRDefault="00E26CA8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F3513" w:rsidRDefault="003F3513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4F" w:rsidRPr="007D2C4F" w:rsidRDefault="003F3513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список граждан,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 и список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нуждающихся в улучшении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условий в целях участия в целевых жилищных программах, реализуемых на территории Ленинградской области на </w:t>
      </w:r>
      <w:r w:rsidR="00A947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право на внеочередное предоставление жилых помещений, состоящих на учете в качестве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жилых помещениях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Ульяновском городском поселении Тосненского района Ленинградской области по состоянию на </w:t>
      </w:r>
      <w:r w:rsidR="00A947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присвоенными им номерами льготной очереди: </w:t>
      </w:r>
    </w:p>
    <w:p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граждан, состоящих на учете в качестве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области, жилые помещения которых признаны непригодными для проживания и ремонту или реконструкции не подлежат, по состоянию на </w:t>
      </w:r>
      <w:r w:rsidR="00A947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162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граждан, страдающи</w:t>
      </w:r>
      <w:r w:rsidR="002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тяжелыми формами хронических заболеваний, состоящих на учете в качестве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 на </w:t>
      </w:r>
      <w:r w:rsidR="00A947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F3513" w:rsidRPr="003F3513" w:rsidRDefault="003F3513" w:rsidP="003F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списки граждан, указанных в п.1 и п.2 настоящего постановления </w:t>
      </w:r>
      <w:r w:rsidRP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издании «ЛЕНОБЛИНФОРМ» и </w:t>
      </w:r>
      <w:r w:rsidR="0003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95593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www.admsablino.ru</w:t>
        </w:r>
      </w:hyperlink>
      <w:r w:rsidRPr="00E95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CA8" w:rsidRDefault="003F3513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556020" w:rsidRPr="00E26CA8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A8" w:rsidRDefault="00E26CA8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C4F" w:rsidRPr="00E26CA8" w:rsidRDefault="007D2C4F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20" w:rsidRDefault="007D2C4F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Pr="00725441" w:rsidRDefault="008707E2" w:rsidP="008707E2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                                                  </w:t>
      </w:r>
    </w:p>
    <w:p w:rsidR="008707E2" w:rsidRPr="00725441" w:rsidRDefault="008707E2" w:rsidP="008707E2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5441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</w:t>
      </w:r>
    </w:p>
    <w:p w:rsidR="008707E2" w:rsidRPr="00725441" w:rsidRDefault="008707E2" w:rsidP="008707E2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Ульяновского городского поселения </w:t>
      </w:r>
    </w:p>
    <w:p w:rsidR="008707E2" w:rsidRPr="00EB088E" w:rsidRDefault="008707E2" w:rsidP="008707E2">
      <w:pPr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725441">
        <w:rPr>
          <w:rFonts w:ascii="Times New Roman" w:eastAsia="Calibri" w:hAnsi="Times New Roman" w:cs="Times New Roman"/>
          <w:sz w:val="24"/>
          <w:szCs w:val="24"/>
        </w:rPr>
        <w:t xml:space="preserve">Тосненского района Ленинградской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25441">
        <w:rPr>
          <w:rFonts w:ascii="Times New Roman" w:eastAsia="Calibri" w:hAnsi="Times New Roman" w:cs="Times New Roman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88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15.04.2020 </w:t>
      </w:r>
      <w:r w:rsidRPr="00EB088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186</w:t>
      </w:r>
    </w:p>
    <w:p w:rsidR="008707E2" w:rsidRDefault="008707E2" w:rsidP="008707E2">
      <w:pPr>
        <w:pStyle w:val="a8"/>
        <w:ind w:right="360"/>
        <w:jc w:val="right"/>
        <w:rPr>
          <w:b/>
        </w:rPr>
      </w:pPr>
    </w:p>
    <w:p w:rsidR="008707E2" w:rsidRPr="00EB088E" w:rsidRDefault="008707E2" w:rsidP="008707E2">
      <w:pPr>
        <w:pStyle w:val="a8"/>
        <w:ind w:right="360"/>
        <w:jc w:val="center"/>
        <w:rPr>
          <w:b/>
        </w:rPr>
      </w:pPr>
      <w:r>
        <w:rPr>
          <w:b/>
        </w:rPr>
        <w:t>Список граждан, с</w:t>
      </w:r>
      <w:r w:rsidRPr="002C3B5F">
        <w:rPr>
          <w:b/>
        </w:rPr>
        <w:t>остоящих на учете в качестве нуждающихся в жилых помещениях</w:t>
      </w:r>
      <w:r>
        <w:rPr>
          <w:b/>
        </w:rPr>
        <w:t xml:space="preserve"> по договорам социального найма</w:t>
      </w:r>
      <w:r w:rsidRPr="002C3B5F">
        <w:rPr>
          <w:b/>
        </w:rPr>
        <w:t xml:space="preserve"> в Ульяновском городском поселении Тосненского района Ленинградской области </w:t>
      </w:r>
      <w:r>
        <w:rPr>
          <w:b/>
        </w:rPr>
        <w:t xml:space="preserve">по состоянию </w:t>
      </w:r>
      <w:r w:rsidRPr="002C3B5F">
        <w:rPr>
          <w:b/>
        </w:rPr>
        <w:t xml:space="preserve">на </w:t>
      </w:r>
      <w:r>
        <w:rPr>
          <w:b/>
        </w:rPr>
        <w:t>15</w:t>
      </w:r>
      <w:r w:rsidRPr="00EB088E">
        <w:rPr>
          <w:b/>
        </w:rPr>
        <w:t>.0</w:t>
      </w:r>
      <w:r>
        <w:rPr>
          <w:b/>
        </w:rPr>
        <w:t>4</w:t>
      </w:r>
      <w:r w:rsidRPr="00EB088E">
        <w:rPr>
          <w:b/>
        </w:rPr>
        <w:t>.20</w:t>
      </w:r>
      <w:r>
        <w:rPr>
          <w:b/>
        </w:rPr>
        <w:t>20 года</w:t>
      </w:r>
    </w:p>
    <w:p w:rsidR="008707E2" w:rsidRDefault="008707E2" w:rsidP="008707E2">
      <w:pPr>
        <w:pStyle w:val="a8"/>
        <w:ind w:right="360"/>
        <w:jc w:val="center"/>
        <w:rPr>
          <w:b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993"/>
        <w:gridCol w:w="1984"/>
        <w:gridCol w:w="2268"/>
      </w:tblGrid>
      <w:tr w:rsidR="008707E2" w:rsidRPr="00AB450B" w:rsidTr="00FF6D09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общей очереди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Имя Отчество</w:t>
            </w: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</w:t>
            </w: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тав</w:t>
            </w: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</w:t>
            </w: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мьи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льгот/номер льготной очереди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постановки на учет и № решения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 Ефим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17.11.1983 № 330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Пятышева Таисия Дмитриевна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14.11.1985 № 165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Дементьева Ирина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жидовна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23.10.1986 № 381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Вылку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Дмитриевна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14.05.1987 № 174/2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Малышева Елена Николаевна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11.02.1988 № 48/41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Розинова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Григорьевна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09.06.1988 № 197/32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Тихонова Олимпиада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11.08.1988 № 276/27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Павлова Ольга Степановна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14.04.1989 № 172/24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Лисова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Нина Васильевна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14.09.1989 № 481/42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Мельникова Елена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23.11.1989 № 627/20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Семенова Раиса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12.07.1990 № 448/3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Мандрик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11.10.1990 № 703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Дементьев Михаил Иванович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11.07.1991 № 416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Марценкевич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Викторовна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19.12.1991 № 20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Хренкова Галина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27.03.1992 № 286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Кремнева Наталья Борисовна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08.12.1995 № 1738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Махмадалиев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Абдукают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Абдурахм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10.02.1997 № 86</w:t>
            </w:r>
          </w:p>
        </w:tc>
      </w:tr>
      <w:tr w:rsidR="008707E2" w:rsidRPr="00AB450B" w:rsidTr="00FF6D09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Наташа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Атаджановна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07.06.2000 № 330</w:t>
            </w:r>
          </w:p>
        </w:tc>
      </w:tr>
      <w:tr w:rsidR="008707E2" w:rsidRPr="00AB450B" w:rsidTr="00FF6D09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Хакимзянов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Мухаматуллович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04.12.2001№ 402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Букреева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Валентиновна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04.12.2001 № 402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Масальская Марина Геннадьевна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05.12.2007 № 116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Желтухина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Маргарита Владимировна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20.02.2008 № 9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Анна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димовна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20.02.2008 № 9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Мартынина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Илона Владимировна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17.04.2008 № 22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Александрова Нина Васильевна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14.08.2008 № 73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Никифорова Надежда Сергеевна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10.02.2009 №  9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Коновалов Артем Григорьевич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20.04.2009 № 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Ким Тамара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02.04.2010 № 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Хитрик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Мария Васильевна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21.06.2010 № 60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Садовникова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Таисия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21.06.2010 № 60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Петренко Александр Степанович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№132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Щербинина Наталья Васильевна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№132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Щербинин Дмитрий Алексеевич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№132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Беляев Сергей Борисович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01.11.2010 № 132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Белякова Елена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7E2" w:rsidRPr="002B3026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0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29.08.2011 №140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Гаджиева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Улдуз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Гамз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29.08.2011 №140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Уринова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Ольга Романовна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08.02.2012 № 16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Ваганова Ирина Сергеевна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26.03.2012 №57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Эльдаров Руслан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Ильдырымович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21.06.2012 №119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Кондратьева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Рузиля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Тагирзяновна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 ч.1 ст.51 ЖК РФ 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03.10.2012 № 192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Хусенова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Марджона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Рахмоналиевна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14.01.2013 № 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Патмальник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Олеся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25.02.2013 № 31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Никитина Татьяна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02.07.2013 № 105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Шамраев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Михайлович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02.07.2013 № 105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Ложечко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Антоновна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18.09.2013 № 154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Ким Михаил Юрьевич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10.03.2014 № 61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Гроховская Екатерина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16.05.2014 № 136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Гавриленко Наталья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16.05.2014 № 136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Сидоренко Татьяна Юрьевна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23.06.2014 № 172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Лунев Константин Витальевич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23.06.2014 № 172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Соколова Ольга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08.08.2014 № 237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Пронькина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08.08.2014 № 237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Виткалова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Олеговна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20.04.2015 № 145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Чирва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20.04.2015 № 145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Дьяконов Виктор Николаевич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26.06.2015 № 216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Неустроева Ольга Геннадьевна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23.11.2015 № 420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Ролдугина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Галина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16.09.2016 № 306</w:t>
            </w:r>
          </w:p>
        </w:tc>
      </w:tr>
      <w:tr w:rsidR="008707E2" w:rsidRPr="00AB450B" w:rsidTr="00FF6D0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Сергей Викторович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16.09.2016 № 306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Брикс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Викторович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06.03.2017 № 70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Гайдукова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Михайловна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17.04.2017 № 111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Дементьева Александра Ивановна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31.07.2017 № 265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Вишнякова Алина Руслановна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16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 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26.10.2017 № 362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Лелюкова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30.01.2019 № 30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Боровиков Андрей Владимирович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РФ/20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30.01.2019 № 31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Бойцова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14.03.2019 № 115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Богатова Ирина Сергеевна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22.04.2019 № 221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Кривонкин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Сергей Львович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7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п.3 ч.1 ст.51 ЖК 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22.04.2019 № 222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Калиниченко Анна Владимировна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23.08.2019 № 511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Гасица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Петровна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25.12.2019 № 862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Ревенко Александр Николаевич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25.12.2019 № 863</w:t>
            </w:r>
          </w:p>
        </w:tc>
      </w:tr>
      <w:tr w:rsidR="008707E2" w:rsidRPr="00AB450B" w:rsidTr="008707E2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Побойнова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7E2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26.02.2020 № 74</w:t>
            </w:r>
          </w:p>
        </w:tc>
      </w:tr>
      <w:tr w:rsidR="008707E2" w:rsidRPr="00AB450B" w:rsidTr="00FF6D09">
        <w:trPr>
          <w:trHeight w:val="2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C416CF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Pr="00433A5C" w:rsidRDefault="008707E2" w:rsidP="008707E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707E2" w:rsidRPr="00433A5C" w:rsidRDefault="008707E2" w:rsidP="008707E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 w:rsidRPr="00433A5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3A5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8707E2" w:rsidRPr="00433A5C" w:rsidRDefault="008707E2" w:rsidP="008707E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Ульяновского городского поселения </w:t>
      </w:r>
    </w:p>
    <w:p w:rsidR="008707E2" w:rsidRPr="00F474B9" w:rsidRDefault="008707E2" w:rsidP="008707E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33A5C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33A5C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15.04.2020 </w:t>
      </w:r>
      <w:r w:rsidRPr="00F474B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186</w:t>
      </w:r>
    </w:p>
    <w:p w:rsidR="008707E2" w:rsidRPr="00F474B9" w:rsidRDefault="008707E2" w:rsidP="00870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7E2" w:rsidRPr="00F474B9" w:rsidRDefault="008707E2" w:rsidP="008707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B9">
        <w:rPr>
          <w:rFonts w:ascii="Times New Roman" w:hAnsi="Times New Roman" w:cs="Times New Roman"/>
          <w:b/>
          <w:sz w:val="24"/>
          <w:szCs w:val="24"/>
        </w:rPr>
        <w:t xml:space="preserve">Список граждан, состоящих на учете в качестве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области, жилые помещения которых признаны непригодными для проживания и ремонту или реконструкции не подлежат 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15.04.2020 года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134"/>
        <w:gridCol w:w="3685"/>
      </w:tblGrid>
      <w:tr w:rsidR="008707E2" w:rsidRPr="00F474B9" w:rsidTr="00FF6D09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proofErr w:type="gramStart"/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льгот-ной</w:t>
            </w:r>
            <w:proofErr w:type="gramEnd"/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очереди/номер общей очереди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7E2" w:rsidRPr="00F474B9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о присвоении льготы</w:t>
            </w:r>
          </w:p>
        </w:tc>
      </w:tr>
      <w:tr w:rsidR="008707E2" w:rsidRPr="00794232" w:rsidTr="00FF6D0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Хитрик</w:t>
            </w:r>
            <w:proofErr w:type="spellEnd"/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МВК № 11 от 05.05.2010</w:t>
            </w:r>
          </w:p>
        </w:tc>
      </w:tr>
      <w:tr w:rsidR="008707E2" w:rsidRPr="00794232" w:rsidTr="00FF6D09">
        <w:trPr>
          <w:trHeight w:val="2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Александр Степанович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МВК № 15 от 14.09.2010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Елена 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МВК № 20 от 19.09.2011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Ваганова Ирина Сергеевна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57 от 26.03.2012 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Патмальник</w:t>
            </w:r>
            <w:proofErr w:type="spellEnd"/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5/42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3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МВК № 2 от 12.02.2013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6/44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105 от 02.07.2013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>Ложечко</w:t>
            </w:r>
            <w:proofErr w:type="spellEnd"/>
            <w:r w:rsidRPr="00037E9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Антоновна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7/45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154 от 18.09.2013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037E91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E91">
              <w:rPr>
                <w:rFonts w:ascii="Times New Roman" w:hAnsi="Times New Roman" w:cs="Times New Roman"/>
                <w:sz w:val="24"/>
                <w:szCs w:val="24"/>
              </w:rPr>
              <w:t>Ким Михаил Юрьевич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8/46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79423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61 от 10.03.2014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E6476C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Наталья 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9/48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136 от 16.05.2014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037E91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Татьяна Юрьевна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10/49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172 от 23.06.2014</w:t>
            </w:r>
          </w:p>
        </w:tc>
      </w:tr>
      <w:tr w:rsidR="008707E2" w:rsidRPr="00794232" w:rsidTr="00FF6D09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 Константин Витальевич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11/50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172 от 23.06.2014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145 от 20.04.2015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Виктор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13/55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216 от 26.06.2015</w:t>
            </w:r>
          </w:p>
        </w:tc>
      </w:tr>
      <w:tr w:rsidR="008707E2" w:rsidRPr="00794232" w:rsidTr="00FF6D09">
        <w:trPr>
          <w:trHeight w:val="2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037E91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Ольга Геннадьевна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14/56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420 от 23.11.2015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79423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Ролдугина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15/57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306 от 16.09.2016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Сергей Викторович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16/58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306 от 16.09.2016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17/59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70 от 06.03.2017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18/60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111 от 17.04.2017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650B79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79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Алина Руслановна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7E2" w:rsidRPr="00650B79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0B7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650B79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362 от 26.10.2017 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Андрей Владимирович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20/64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Пост. № 31 от </w:t>
            </w:r>
            <w:r w:rsidRPr="0035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30.01.2019 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650B79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Богатова Ирина Сергеевна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7E2" w:rsidRPr="00650B79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21/66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650B79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221 от 22.04.2019</w:t>
            </w:r>
          </w:p>
        </w:tc>
      </w:tr>
      <w:tr w:rsidR="008707E2" w:rsidRPr="00794232" w:rsidTr="00FF6D09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Львович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22/67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Пост. № 222 от 22.04.2019</w:t>
            </w:r>
          </w:p>
        </w:tc>
      </w:tr>
    </w:tbl>
    <w:p w:rsidR="008707E2" w:rsidRPr="0017365F" w:rsidRDefault="008707E2" w:rsidP="008707E2">
      <w:pPr>
        <w:rPr>
          <w:rFonts w:ascii="Times New Roman" w:hAnsi="Times New Roman" w:cs="Times New Roman"/>
          <w:b/>
          <w:sz w:val="24"/>
          <w:szCs w:val="24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Default="008707E2" w:rsidP="00870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7E2" w:rsidRPr="004624A8" w:rsidRDefault="008707E2" w:rsidP="0087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граждан, </w:t>
      </w:r>
    </w:p>
    <w:p w:rsidR="008707E2" w:rsidRPr="004624A8" w:rsidRDefault="008707E2" w:rsidP="0087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состоящих</w:t>
      </w:r>
      <w:proofErr w:type="gramEnd"/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учете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улучшении жилищных условий в целях участия в целевых </w:t>
      </w: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илищных программах, реализуемых </w:t>
      </w: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Ленинградской </w:t>
      </w:r>
    </w:p>
    <w:p w:rsidR="008707E2" w:rsidRPr="004624A8" w:rsidRDefault="008707E2" w:rsidP="0087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состоянию </w:t>
      </w:r>
      <w:r w:rsidRPr="00462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15.04.2020 года</w:t>
      </w:r>
    </w:p>
    <w:p w:rsidR="008707E2" w:rsidRPr="004624A8" w:rsidRDefault="008707E2" w:rsidP="00870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6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4151"/>
        <w:gridCol w:w="527"/>
        <w:gridCol w:w="992"/>
        <w:gridCol w:w="1984"/>
      </w:tblGrid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Разинкин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Николаевич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18.01.2008 № 5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Марцелева Светлана Анатольевна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19.11.2012 №212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Бурыхин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Артем Владимирович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14.01.2013 № 6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Балашко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Анна Степановна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04.06.2013 № 91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Панферов Александр Сергеевич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11.10.2013 № 167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Гарева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Константиновна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23.06.2014 № 172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Лунева Олеся Константиновна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23.06.2014 № 172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Архипова Нинель Евгеньевна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23.10.2014 № 359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Янышева Светлана Петровна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06.02.2015 № 30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Огнева Евгения Валерьевна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20.08.2015 № 275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Таралов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Эйюб</w:t>
            </w:r>
            <w:proofErr w:type="spellEnd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 </w:t>
            </w:r>
            <w:proofErr w:type="spellStart"/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оглы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20.08.2015 № 275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Мусаева Нина Андреевна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20.08.2015 № 275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Ермолаев Иван Александрович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24.09.2015 № 336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Казакова Елена Федоровна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20.02.2017 № 62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Кудряшов Петр Николаевич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31.07.2018 № 201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Полтавская Евгения Геннадьевна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28.12.2018 № 385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Малинникова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27.06.2019 № 354</w:t>
            </w:r>
          </w:p>
        </w:tc>
      </w:tr>
      <w:tr w:rsidR="008707E2" w:rsidRPr="00AB450B" w:rsidTr="00FF6D0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50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Граждян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Антон Андреевич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E2" w:rsidRPr="00AB450B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AB450B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AB450B" w:rsidRDefault="008707E2" w:rsidP="00FF6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23.09.2019 № 607</w:t>
            </w:r>
          </w:p>
        </w:tc>
      </w:tr>
    </w:tbl>
    <w:p w:rsidR="008707E2" w:rsidRDefault="008707E2" w:rsidP="008707E2"/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6" w:rsidRDefault="002574A6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6" w:rsidRDefault="002574A6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6" w:rsidRDefault="002574A6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6" w:rsidRDefault="002574A6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6" w:rsidRDefault="002574A6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6" w:rsidRDefault="002574A6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707E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8707E2" w:rsidRPr="00141433" w:rsidRDefault="008707E2" w:rsidP="008707E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707E2" w:rsidRPr="00141433" w:rsidRDefault="008707E2" w:rsidP="008707E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1414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4143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8707E2" w:rsidRPr="00141433" w:rsidRDefault="008707E2" w:rsidP="008707E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41433">
        <w:rPr>
          <w:rFonts w:ascii="Times New Roman" w:hAnsi="Times New Roman" w:cs="Times New Roman"/>
          <w:sz w:val="24"/>
          <w:szCs w:val="24"/>
        </w:rPr>
        <w:t xml:space="preserve">Ульяновского городского поселения </w:t>
      </w:r>
    </w:p>
    <w:p w:rsidR="008707E2" w:rsidRPr="00AB33E0" w:rsidRDefault="008707E2" w:rsidP="008707E2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14143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B33E0">
        <w:rPr>
          <w:rFonts w:ascii="Times New Roman" w:hAnsi="Times New Roman" w:cs="Times New Roman"/>
          <w:sz w:val="24"/>
          <w:szCs w:val="24"/>
        </w:rPr>
        <w:t xml:space="preserve">области </w:t>
      </w:r>
      <w:proofErr w:type="gramStart"/>
      <w:r w:rsidRPr="00AB33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15.04.2020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E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186</w:t>
      </w:r>
    </w:p>
    <w:p w:rsidR="008707E2" w:rsidRPr="00AB33E0" w:rsidRDefault="008707E2" w:rsidP="00870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7E2" w:rsidRPr="00AB33E0" w:rsidRDefault="008707E2" w:rsidP="008707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7E2" w:rsidRDefault="008707E2" w:rsidP="00870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E0">
        <w:rPr>
          <w:rFonts w:ascii="Times New Roman" w:hAnsi="Times New Roman" w:cs="Times New Roman"/>
          <w:b/>
          <w:sz w:val="24"/>
          <w:szCs w:val="24"/>
        </w:rPr>
        <w:t>Список граждан, страдающи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AB33E0">
        <w:rPr>
          <w:rFonts w:ascii="Times New Roman" w:hAnsi="Times New Roman" w:cs="Times New Roman"/>
          <w:b/>
          <w:sz w:val="24"/>
          <w:szCs w:val="24"/>
        </w:rPr>
        <w:t xml:space="preserve"> тяжелыми формами хронических заболеваний, состоящих на учете в качестве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 </w:t>
      </w:r>
    </w:p>
    <w:p w:rsidR="008707E2" w:rsidRDefault="008707E2" w:rsidP="00870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33E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B33E0">
        <w:rPr>
          <w:rFonts w:ascii="Times New Roman" w:hAnsi="Times New Roman" w:cs="Times New Roman"/>
          <w:b/>
          <w:sz w:val="24"/>
          <w:szCs w:val="24"/>
        </w:rPr>
        <w:t xml:space="preserve"> состоянию на </w:t>
      </w:r>
      <w:r>
        <w:rPr>
          <w:rFonts w:ascii="Times New Roman" w:hAnsi="Times New Roman" w:cs="Times New Roman"/>
          <w:b/>
          <w:sz w:val="24"/>
          <w:szCs w:val="24"/>
        </w:rPr>
        <w:t>15.04.2020</w:t>
      </w:r>
      <w:r w:rsidRPr="00AB33E0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8707E2" w:rsidRPr="00AB33E0" w:rsidRDefault="008707E2" w:rsidP="00870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190"/>
        <w:gridCol w:w="2189"/>
        <w:gridCol w:w="2126"/>
      </w:tblGrid>
      <w:tr w:rsidR="008707E2" w:rsidRPr="003A1BC1" w:rsidTr="00FF6D0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07E2" w:rsidRPr="003A1BC1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8707E2" w:rsidRPr="003A1BC1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льготной/общей очереди</w:t>
            </w:r>
          </w:p>
          <w:p w:rsidR="008707E2" w:rsidRPr="003A1BC1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принятия на учет и номер решения</w:t>
            </w:r>
          </w:p>
          <w:p w:rsidR="008707E2" w:rsidRPr="003A1BC1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7E2" w:rsidRPr="00E9437E" w:rsidTr="00FF6D09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E9437E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E9437E" w:rsidRDefault="008707E2" w:rsidP="00FF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</w:t>
            </w:r>
            <w:proofErr w:type="spellStart"/>
            <w:r w:rsidRPr="000E7178">
              <w:rPr>
                <w:rFonts w:ascii="Times New Roman" w:eastAsia="Times New Roman" w:hAnsi="Times New Roman" w:cs="Times New Roman"/>
                <w:sz w:val="24"/>
                <w:szCs w:val="24"/>
              </w:rPr>
              <w:t>Рузиля</w:t>
            </w:r>
            <w:proofErr w:type="spellEnd"/>
            <w:r w:rsidRPr="000E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178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Тагирзяновна</w:t>
            </w:r>
            <w:proofErr w:type="spellEnd"/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07E2" w:rsidRPr="00E9437E" w:rsidRDefault="008707E2" w:rsidP="00FF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7E2" w:rsidRPr="00E9437E" w:rsidRDefault="008707E2" w:rsidP="00FF6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178">
              <w:rPr>
                <w:rFonts w:ascii="Times New Roman" w:eastAsia="Times New Roman" w:hAnsi="Times New Roman" w:cs="Times New Roman"/>
                <w:sz w:val="24"/>
                <w:szCs w:val="24"/>
              </w:rPr>
              <w:t>03.10.2012 № 192</w:t>
            </w:r>
          </w:p>
        </w:tc>
      </w:tr>
    </w:tbl>
    <w:p w:rsidR="008707E2" w:rsidRDefault="008707E2" w:rsidP="00870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7E2" w:rsidRDefault="008707E2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20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56020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707E2" w:rsidRPr="00E26CA8" w:rsidRDefault="008707E2" w:rsidP="00E95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707E2" w:rsidRPr="00E26CA8" w:rsidSect="00946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C3C"/>
    <w:multiLevelType w:val="hybridMultilevel"/>
    <w:tmpl w:val="5CDE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605A"/>
    <w:multiLevelType w:val="hybridMultilevel"/>
    <w:tmpl w:val="BE6A6A1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31670BE9"/>
    <w:multiLevelType w:val="hybridMultilevel"/>
    <w:tmpl w:val="FE8E4AFA"/>
    <w:lvl w:ilvl="0" w:tplc="4C6AD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7B0F"/>
    <w:multiLevelType w:val="hybridMultilevel"/>
    <w:tmpl w:val="F1DAD534"/>
    <w:lvl w:ilvl="0" w:tplc="41C6981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F"/>
    <w:rsid w:val="000218D2"/>
    <w:rsid w:val="00034045"/>
    <w:rsid w:val="0016157D"/>
    <w:rsid w:val="001A6C34"/>
    <w:rsid w:val="001D6A87"/>
    <w:rsid w:val="00201EB1"/>
    <w:rsid w:val="002162FD"/>
    <w:rsid w:val="002211CF"/>
    <w:rsid w:val="002213AA"/>
    <w:rsid w:val="00246F20"/>
    <w:rsid w:val="002574A6"/>
    <w:rsid w:val="00306FB1"/>
    <w:rsid w:val="003D1DD7"/>
    <w:rsid w:val="003E5583"/>
    <w:rsid w:val="003F3513"/>
    <w:rsid w:val="003F5B06"/>
    <w:rsid w:val="00431DF6"/>
    <w:rsid w:val="004D2A9D"/>
    <w:rsid w:val="00520231"/>
    <w:rsid w:val="0054539A"/>
    <w:rsid w:val="0055078E"/>
    <w:rsid w:val="00556020"/>
    <w:rsid w:val="006620D2"/>
    <w:rsid w:val="00792CCD"/>
    <w:rsid w:val="007D2C4F"/>
    <w:rsid w:val="00840C2A"/>
    <w:rsid w:val="00861E43"/>
    <w:rsid w:val="008707E2"/>
    <w:rsid w:val="0094668F"/>
    <w:rsid w:val="009565D2"/>
    <w:rsid w:val="00A24BB9"/>
    <w:rsid w:val="00A50EE5"/>
    <w:rsid w:val="00A947E8"/>
    <w:rsid w:val="00AD2311"/>
    <w:rsid w:val="00B109C4"/>
    <w:rsid w:val="00B442ED"/>
    <w:rsid w:val="00BB7FB6"/>
    <w:rsid w:val="00C27EE4"/>
    <w:rsid w:val="00C40733"/>
    <w:rsid w:val="00C45080"/>
    <w:rsid w:val="00C50036"/>
    <w:rsid w:val="00D47517"/>
    <w:rsid w:val="00D56686"/>
    <w:rsid w:val="00E22E48"/>
    <w:rsid w:val="00E26CA8"/>
    <w:rsid w:val="00E54D05"/>
    <w:rsid w:val="00E917E1"/>
    <w:rsid w:val="00E95593"/>
    <w:rsid w:val="00ED6BC5"/>
    <w:rsid w:val="00F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667BB-6FDD-4A03-94B0-DC6950E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11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3513"/>
    <w:rPr>
      <w:color w:val="0563C1" w:themeColor="hyperlink"/>
      <w:u w:val="single"/>
    </w:rPr>
  </w:style>
  <w:style w:type="paragraph" w:styleId="a8">
    <w:name w:val="header"/>
    <w:basedOn w:val="a"/>
    <w:link w:val="a9"/>
    <w:rsid w:val="00870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70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abl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2020-04-16T08:32:00Z</cp:lastPrinted>
  <dcterms:created xsi:type="dcterms:W3CDTF">2016-04-25T11:30:00Z</dcterms:created>
  <dcterms:modified xsi:type="dcterms:W3CDTF">2020-04-20T07:41:00Z</dcterms:modified>
</cp:coreProperties>
</file>