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94E57D6" w:rsidR="003C6940" w:rsidRPr="00A265B2" w:rsidRDefault="00D925CF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3C6940" w:rsidRPr="00561D06" w14:paraId="1DFEF137" w14:textId="77777777" w:rsidTr="00063E41">
        <w:trPr>
          <w:trHeight w:val="482"/>
        </w:trPr>
        <w:tc>
          <w:tcPr>
            <w:tcW w:w="5103" w:type="dxa"/>
            <w:shd w:val="clear" w:color="auto" w:fill="auto"/>
          </w:tcPr>
          <w:p w14:paraId="2B5604B2" w14:textId="4D6E1807" w:rsidR="003C6940" w:rsidRPr="008C191C" w:rsidRDefault="00063E41" w:rsidP="00063E4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67B1">
              <w:rPr>
                <w:color w:val="000000" w:themeColor="text1"/>
                <w:sz w:val="28"/>
                <w:szCs w:val="28"/>
              </w:rPr>
              <w:t xml:space="preserve">Об </w:t>
            </w:r>
            <w:r w:rsidR="008C191C" w:rsidRPr="00FD67B1">
              <w:rPr>
                <w:color w:val="000000" w:themeColor="text1"/>
                <w:sz w:val="28"/>
                <w:szCs w:val="28"/>
              </w:rPr>
              <w:t xml:space="preserve">утверждении </w:t>
            </w:r>
            <w:r w:rsidR="00551238">
              <w:rPr>
                <w:color w:val="000000" w:themeColor="text1"/>
                <w:sz w:val="28"/>
                <w:szCs w:val="28"/>
              </w:rPr>
              <w:t>П</w:t>
            </w:r>
            <w:r w:rsidR="008C191C" w:rsidRPr="00DD4C66">
              <w:rPr>
                <w:color w:val="000000" w:themeColor="text1"/>
                <w:sz w:val="28"/>
                <w:szCs w:val="28"/>
              </w:rPr>
              <w:t>орядк</w:t>
            </w:r>
            <w:r w:rsidR="004A4E1D">
              <w:rPr>
                <w:color w:val="000000" w:themeColor="text1"/>
                <w:sz w:val="28"/>
                <w:szCs w:val="28"/>
              </w:rPr>
              <w:t>а</w:t>
            </w:r>
            <w:r w:rsidR="008C191C" w:rsidRPr="00DD4C66">
              <w:rPr>
                <w:color w:val="000000" w:themeColor="text1"/>
                <w:sz w:val="28"/>
                <w:szCs w:val="28"/>
              </w:rPr>
              <w:t xml:space="preserve"> установления тарифов на </w:t>
            </w:r>
            <w:r w:rsidR="008C191C" w:rsidRPr="00FD67B1">
              <w:rPr>
                <w:color w:val="000000" w:themeColor="text1"/>
                <w:sz w:val="28"/>
                <w:szCs w:val="28"/>
              </w:rPr>
              <w:t xml:space="preserve">ритуальные </w:t>
            </w:r>
            <w:r w:rsidR="008C191C" w:rsidRPr="00DD4C66">
              <w:rPr>
                <w:color w:val="000000" w:themeColor="text1"/>
                <w:sz w:val="28"/>
                <w:szCs w:val="28"/>
              </w:rPr>
              <w:t>услуги</w:t>
            </w:r>
            <w:r w:rsidR="008C191C" w:rsidRPr="00FD67B1">
              <w:rPr>
                <w:color w:val="000000" w:themeColor="text1"/>
                <w:sz w:val="28"/>
                <w:szCs w:val="28"/>
              </w:rPr>
              <w:t xml:space="preserve"> Ульяновского городского поселения Тосненского муниципального района Ленинградской области</w:t>
            </w:r>
          </w:p>
        </w:tc>
      </w:tr>
    </w:tbl>
    <w:p w14:paraId="21A446FD" w14:textId="77777777" w:rsidR="00FD56C9" w:rsidRPr="00521A0D" w:rsidRDefault="00FD56C9" w:rsidP="008C191C">
      <w:pPr>
        <w:pStyle w:val="a6"/>
        <w:jc w:val="both"/>
        <w:rPr>
          <w:sz w:val="10"/>
          <w:szCs w:val="10"/>
        </w:rPr>
      </w:pPr>
    </w:p>
    <w:p w14:paraId="11ED8E00" w14:textId="0CA092F2" w:rsidR="00D567AA" w:rsidRPr="00521A0D" w:rsidRDefault="008C191C" w:rsidP="003443EB">
      <w:pPr>
        <w:pStyle w:val="a7"/>
        <w:spacing w:line="288" w:lineRule="atLeast"/>
        <w:ind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В целях установления организационно-правовых основ экономической политики Ульяновского городского поселения Тосненского муниципального района Ленинградской области по формированию тарифов на необходимые для нужд поселения ритуальные услуги, в</w:t>
      </w:r>
      <w:r w:rsidR="00105745" w:rsidRPr="00521A0D">
        <w:rPr>
          <w:sz w:val="28"/>
          <w:szCs w:val="28"/>
        </w:rPr>
        <w:t xml:space="preserve"> </w:t>
      </w:r>
      <w:r w:rsidR="00A44D82" w:rsidRPr="00521A0D">
        <w:rPr>
          <w:sz w:val="28"/>
          <w:szCs w:val="28"/>
        </w:rPr>
        <w:t xml:space="preserve">соответствии </w:t>
      </w:r>
      <w:r w:rsidR="00F1108F" w:rsidRPr="00521A0D">
        <w:rPr>
          <w:sz w:val="28"/>
          <w:szCs w:val="28"/>
        </w:rPr>
        <w:t xml:space="preserve">с </w:t>
      </w:r>
      <w:r w:rsidRPr="00521A0D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2A1A" w:rsidRPr="00FD2A1A">
        <w:rPr>
          <w:sz w:val="28"/>
          <w:szCs w:val="28"/>
        </w:rPr>
        <w:t xml:space="preserve">п. 6 ч. 10 ст. 35 </w:t>
      </w:r>
      <w:r w:rsidR="00FD56C9" w:rsidRPr="00521A0D">
        <w:rPr>
          <w:sz w:val="28"/>
          <w:szCs w:val="28"/>
        </w:rPr>
        <w:t>Федеральн</w:t>
      </w:r>
      <w:r w:rsidR="00FD2A1A">
        <w:rPr>
          <w:sz w:val="28"/>
          <w:szCs w:val="28"/>
        </w:rPr>
        <w:t>ого</w:t>
      </w:r>
      <w:r w:rsidR="00FD56C9" w:rsidRPr="00521A0D">
        <w:rPr>
          <w:sz w:val="28"/>
          <w:szCs w:val="28"/>
        </w:rPr>
        <w:t xml:space="preserve"> закон</w:t>
      </w:r>
      <w:r w:rsidR="00FD2A1A">
        <w:rPr>
          <w:sz w:val="28"/>
          <w:szCs w:val="28"/>
        </w:rPr>
        <w:t>а</w:t>
      </w:r>
      <w:r w:rsidR="00FD56C9" w:rsidRPr="00521A0D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521A0D">
        <w:rPr>
          <w:sz w:val="28"/>
          <w:szCs w:val="28"/>
        </w:rPr>
        <w:t>,</w:t>
      </w:r>
      <w:r w:rsidR="00F1108F" w:rsidRPr="00521A0D">
        <w:rPr>
          <w:sz w:val="28"/>
          <w:szCs w:val="28"/>
        </w:rPr>
        <w:t xml:space="preserve"> </w:t>
      </w:r>
      <w:r w:rsidRPr="00521A0D">
        <w:rPr>
          <w:sz w:val="28"/>
          <w:szCs w:val="28"/>
        </w:rPr>
        <w:t xml:space="preserve">руководствуясь </w:t>
      </w:r>
      <w:r w:rsidR="003443EB" w:rsidRPr="007F3E30">
        <w:rPr>
          <w:sz w:val="28"/>
          <w:szCs w:val="28"/>
        </w:rPr>
        <w:t>Положением о погребении и похоронном деле на территории Ульяновского городского поселения Тосненского района Ленинградской области,</w:t>
      </w:r>
      <w:r w:rsidR="003443EB">
        <w:rPr>
          <w:sz w:val="28"/>
          <w:szCs w:val="28"/>
        </w:rPr>
        <w:t xml:space="preserve"> утверждённым  решением совета депутатов </w:t>
      </w:r>
      <w:r w:rsidR="003443EB" w:rsidRPr="003443EB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3443EB">
        <w:rPr>
          <w:sz w:val="28"/>
          <w:szCs w:val="28"/>
        </w:rPr>
        <w:t xml:space="preserve"> от </w:t>
      </w:r>
      <w:r w:rsidR="003443EB" w:rsidRPr="003443EB">
        <w:rPr>
          <w:sz w:val="28"/>
          <w:szCs w:val="28"/>
        </w:rPr>
        <w:t>14.12.2010 №</w:t>
      </w:r>
      <w:r w:rsidR="003443EB">
        <w:rPr>
          <w:sz w:val="28"/>
          <w:szCs w:val="28"/>
        </w:rPr>
        <w:t xml:space="preserve"> </w:t>
      </w:r>
      <w:r w:rsidR="003443EB" w:rsidRPr="003443EB">
        <w:rPr>
          <w:sz w:val="28"/>
          <w:szCs w:val="28"/>
        </w:rPr>
        <w:t>65</w:t>
      </w:r>
      <w:r w:rsidR="003443EB">
        <w:rPr>
          <w:sz w:val="28"/>
          <w:szCs w:val="28"/>
        </w:rPr>
        <w:t xml:space="preserve"> (в редакции решения </w:t>
      </w:r>
      <w:r w:rsidR="003443EB" w:rsidRPr="003443EB">
        <w:rPr>
          <w:sz w:val="28"/>
          <w:szCs w:val="28"/>
        </w:rPr>
        <w:t>совета депутатов Ульяновского городского поселения Тосненского района Ленинградской области</w:t>
      </w:r>
      <w:r w:rsidR="003443EB">
        <w:rPr>
          <w:sz w:val="28"/>
          <w:szCs w:val="28"/>
        </w:rPr>
        <w:t xml:space="preserve"> </w:t>
      </w:r>
      <w:r w:rsidR="003443EB" w:rsidRPr="002B1E88">
        <w:rPr>
          <w:color w:val="FF0000"/>
          <w:sz w:val="28"/>
          <w:szCs w:val="28"/>
        </w:rPr>
        <w:t>от 13.09.2016 № 76</w:t>
      </w:r>
      <w:r w:rsidR="003443EB">
        <w:rPr>
          <w:sz w:val="28"/>
          <w:szCs w:val="28"/>
        </w:rPr>
        <w:t xml:space="preserve">), </w:t>
      </w:r>
      <w:r w:rsidR="00A44D82" w:rsidRPr="00521A0D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521A0D">
        <w:rPr>
          <w:sz w:val="28"/>
          <w:szCs w:val="28"/>
        </w:rPr>
        <w:t xml:space="preserve">, </w:t>
      </w:r>
      <w:r w:rsidR="001641D9">
        <w:rPr>
          <w:sz w:val="28"/>
          <w:szCs w:val="28"/>
        </w:rPr>
        <w:t>с</w:t>
      </w:r>
      <w:r w:rsidR="003C6940" w:rsidRPr="00521A0D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521A0D">
        <w:rPr>
          <w:sz w:val="28"/>
          <w:szCs w:val="28"/>
        </w:rPr>
        <w:t xml:space="preserve">муниципального </w:t>
      </w:r>
      <w:r w:rsidR="003C6940" w:rsidRPr="00521A0D">
        <w:rPr>
          <w:sz w:val="28"/>
          <w:szCs w:val="28"/>
        </w:rPr>
        <w:t>района Ленинградской области</w:t>
      </w:r>
    </w:p>
    <w:p w14:paraId="616D40C8" w14:textId="77777777" w:rsidR="00D567AA" w:rsidRPr="00521A0D" w:rsidRDefault="00D567AA" w:rsidP="00A44D82">
      <w:pPr>
        <w:pStyle w:val="a6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РЕШИЛ:</w:t>
      </w:r>
    </w:p>
    <w:p w14:paraId="375B2DFF" w14:textId="77777777" w:rsidR="00D567AA" w:rsidRPr="00521A0D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72CB2C9A" w14:textId="7AC84385" w:rsidR="00521A0D" w:rsidRPr="00521A0D" w:rsidRDefault="00730491" w:rsidP="00DF4D38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У</w:t>
      </w:r>
      <w:r w:rsidR="00521A0D" w:rsidRPr="00521A0D">
        <w:rPr>
          <w:sz w:val="28"/>
          <w:szCs w:val="28"/>
        </w:rPr>
        <w:t xml:space="preserve">твердить </w:t>
      </w:r>
      <w:r w:rsidR="00551238">
        <w:rPr>
          <w:sz w:val="28"/>
          <w:szCs w:val="28"/>
        </w:rPr>
        <w:t>П</w:t>
      </w:r>
      <w:r w:rsidR="00521A0D" w:rsidRPr="00521A0D">
        <w:rPr>
          <w:sz w:val="28"/>
          <w:szCs w:val="28"/>
        </w:rPr>
        <w:t>оряд</w:t>
      </w:r>
      <w:r w:rsidR="009A4524">
        <w:rPr>
          <w:sz w:val="28"/>
          <w:szCs w:val="28"/>
        </w:rPr>
        <w:t>о</w:t>
      </w:r>
      <w:r w:rsidR="00521A0D" w:rsidRPr="00521A0D">
        <w:rPr>
          <w:sz w:val="28"/>
          <w:szCs w:val="28"/>
        </w:rPr>
        <w:t>к установления тарифов на ритуальные услуги Ульяновского городского поселения Тосненского муниципального района Ленинградской области (приложение).</w:t>
      </w:r>
    </w:p>
    <w:p w14:paraId="35C70649" w14:textId="28FC8C94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3AE62761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 xml:space="preserve">Настоящее решение вступает в силу </w:t>
      </w:r>
      <w:r w:rsidR="007E19FF" w:rsidRPr="00521A0D">
        <w:rPr>
          <w:sz w:val="28"/>
          <w:szCs w:val="28"/>
        </w:rPr>
        <w:t xml:space="preserve">со дня его официального </w:t>
      </w:r>
      <w:r w:rsidR="00521A0D" w:rsidRPr="00521A0D">
        <w:rPr>
          <w:sz w:val="28"/>
          <w:szCs w:val="28"/>
        </w:rPr>
        <w:t>обнародования (</w:t>
      </w:r>
      <w:r w:rsidR="007E19FF" w:rsidRPr="00521A0D">
        <w:rPr>
          <w:sz w:val="28"/>
          <w:szCs w:val="28"/>
        </w:rPr>
        <w:t>опубликования</w:t>
      </w:r>
      <w:r w:rsidR="00521A0D" w:rsidRPr="00521A0D">
        <w:rPr>
          <w:sz w:val="28"/>
          <w:szCs w:val="28"/>
        </w:rPr>
        <w:t>)</w:t>
      </w:r>
      <w:r w:rsidR="007E19FF" w:rsidRPr="00521A0D">
        <w:rPr>
          <w:sz w:val="28"/>
          <w:szCs w:val="28"/>
        </w:rPr>
        <w:t>.</w:t>
      </w:r>
    </w:p>
    <w:p w14:paraId="6E1441CD" w14:textId="7AB0DD6C" w:rsidR="004A54C5" w:rsidRPr="00521A0D" w:rsidRDefault="00A265B2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lastRenderedPageBreak/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21A0D" w:rsidRDefault="00842F12" w:rsidP="00611B69">
      <w:pPr>
        <w:pStyle w:val="a6"/>
        <w:jc w:val="both"/>
        <w:rPr>
          <w:sz w:val="28"/>
          <w:szCs w:val="28"/>
        </w:rPr>
      </w:pPr>
    </w:p>
    <w:p w14:paraId="0DA67D42" w14:textId="77777777" w:rsidR="00BA4CDD" w:rsidRPr="00521A0D" w:rsidRDefault="00BA4CDD" w:rsidP="00611B69">
      <w:pPr>
        <w:pStyle w:val="a6"/>
        <w:jc w:val="both"/>
        <w:rPr>
          <w:sz w:val="28"/>
          <w:szCs w:val="28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521A0D">
        <w:rPr>
          <w:sz w:val="28"/>
          <w:szCs w:val="28"/>
          <w:lang w:bidi="ru-RU"/>
        </w:rPr>
        <w:t xml:space="preserve">        </w:t>
      </w:r>
      <w:r w:rsidRPr="00521A0D">
        <w:rPr>
          <w:sz w:val="28"/>
          <w:szCs w:val="28"/>
          <w:lang w:bidi="ru-RU"/>
        </w:rPr>
        <w:t xml:space="preserve">              Ю.В. Белозерчик</w:t>
      </w: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60047C4" w:rsidR="002B1E88" w:rsidRDefault="002B1E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CE2504" w14:textId="77777777" w:rsidR="00CB4195" w:rsidRPr="00CB4195" w:rsidRDefault="00CB4195" w:rsidP="00CB4195">
      <w:pPr>
        <w:rPr>
          <w:sz w:val="28"/>
          <w:szCs w:val="28"/>
        </w:rPr>
      </w:pPr>
    </w:p>
    <w:p w14:paraId="06BA6B2F" w14:textId="77777777" w:rsidR="00521A0D" w:rsidRDefault="00521A0D" w:rsidP="00F71A5D">
      <w:pPr>
        <w:ind w:left="4536"/>
        <w:jc w:val="right"/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>Приложение</w:t>
      </w:r>
    </w:p>
    <w:p w14:paraId="333475FF" w14:textId="2DEBFC33" w:rsidR="00CB4195" w:rsidRDefault="00521A0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>к решению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совета депутатов Ульяновского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 xml:space="preserve">городского поселения Тосненского </w:t>
      </w:r>
      <w:r>
        <w:rPr>
          <w:sz w:val="28"/>
          <w:szCs w:val="28"/>
          <w:lang w:bidi="ru-RU"/>
        </w:rPr>
        <w:t xml:space="preserve">муниципального </w:t>
      </w:r>
      <w:r w:rsidRPr="00521A0D">
        <w:rPr>
          <w:sz w:val="28"/>
          <w:szCs w:val="28"/>
          <w:lang w:bidi="ru-RU"/>
        </w:rPr>
        <w:t>района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Ленинградской области</w:t>
      </w:r>
      <w:r w:rsidRPr="00521A0D">
        <w:rPr>
          <w:color w:val="FF0000"/>
          <w:sz w:val="28"/>
          <w:szCs w:val="28"/>
          <w:lang w:bidi="ru-RU"/>
        </w:rPr>
        <w:t xml:space="preserve"> от _____ № _</w:t>
      </w:r>
    </w:p>
    <w:p w14:paraId="0AB4131E" w14:textId="77777777" w:rsidR="00F71A5D" w:rsidRDefault="00F71A5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01EE838C" w14:textId="6F16E147" w:rsidR="00F71A5D" w:rsidRP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УТВЕРЖДЕНО</w:t>
      </w:r>
    </w:p>
    <w:p w14:paraId="70C14BCC" w14:textId="38F75AD8" w:rsid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решени</w:t>
      </w:r>
      <w:r>
        <w:rPr>
          <w:sz w:val="28"/>
          <w:szCs w:val="28"/>
          <w:lang w:bidi="ru-RU"/>
        </w:rPr>
        <w:t>ем</w:t>
      </w:r>
      <w:r w:rsidRPr="00F71A5D">
        <w:rPr>
          <w:sz w:val="28"/>
          <w:szCs w:val="28"/>
          <w:lang w:bidi="ru-RU"/>
        </w:rPr>
        <w:t xml:space="preserve"> совета депутатов Ульяновского городского поселения Тосненского муниципального района Ленинградской области от </w:t>
      </w:r>
      <w:r w:rsidRPr="000D39B2">
        <w:rPr>
          <w:color w:val="FF0000"/>
          <w:sz w:val="28"/>
          <w:szCs w:val="28"/>
          <w:lang w:bidi="ru-RU"/>
        </w:rPr>
        <w:t>_____ № _</w:t>
      </w:r>
    </w:p>
    <w:p w14:paraId="31ED99F3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59FDFDA7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0C41573C" w14:textId="58870E0D" w:rsidR="00521A0D" w:rsidRPr="002B1E88" w:rsidRDefault="004A4E1D" w:rsidP="00521A0D">
      <w:pPr>
        <w:jc w:val="center"/>
        <w:rPr>
          <w:b/>
          <w:bCs/>
          <w:sz w:val="40"/>
          <w:szCs w:val="40"/>
          <w:lang w:bidi="ru-RU"/>
        </w:rPr>
      </w:pPr>
      <w:r>
        <w:rPr>
          <w:b/>
          <w:bCs/>
          <w:sz w:val="40"/>
          <w:szCs w:val="40"/>
          <w:lang w:bidi="ru-RU"/>
        </w:rPr>
        <w:t>ПОРЯДОК</w:t>
      </w:r>
    </w:p>
    <w:p w14:paraId="11A52BC7" w14:textId="5032DFDD" w:rsidR="005E6CDA" w:rsidRDefault="005E6CDA" w:rsidP="005E6CDA">
      <w:pPr>
        <w:jc w:val="center"/>
        <w:rPr>
          <w:sz w:val="28"/>
          <w:szCs w:val="28"/>
          <w:lang w:bidi="ru-RU"/>
        </w:rPr>
      </w:pPr>
      <w:r w:rsidRPr="005E6CDA">
        <w:rPr>
          <w:sz w:val="28"/>
          <w:szCs w:val="28"/>
          <w:lang w:bidi="ru-RU"/>
        </w:rPr>
        <w:t xml:space="preserve">установления тарифов на ритуальные услуги </w:t>
      </w:r>
    </w:p>
    <w:p w14:paraId="510587BB" w14:textId="36846F0E" w:rsidR="00521A0D" w:rsidRDefault="005E6CDA" w:rsidP="005E6CDA">
      <w:pPr>
        <w:jc w:val="center"/>
        <w:rPr>
          <w:sz w:val="28"/>
          <w:szCs w:val="28"/>
          <w:lang w:bidi="ru-RU"/>
        </w:rPr>
      </w:pPr>
      <w:r w:rsidRPr="005E6CDA">
        <w:rPr>
          <w:sz w:val="28"/>
          <w:szCs w:val="28"/>
          <w:lang w:bidi="ru-RU"/>
        </w:rPr>
        <w:t>Ульяновского городского поселения Тосненского муниципального района Ленинградской области</w:t>
      </w:r>
    </w:p>
    <w:p w14:paraId="6AE4ECAA" w14:textId="77777777" w:rsidR="002B1E88" w:rsidRPr="002B1E88" w:rsidRDefault="002B1E88" w:rsidP="002B1E88">
      <w:pPr>
        <w:rPr>
          <w:sz w:val="28"/>
          <w:szCs w:val="28"/>
        </w:rPr>
      </w:pPr>
    </w:p>
    <w:p w14:paraId="6B582D7E" w14:textId="6CCA0822" w:rsidR="002B1E88" w:rsidRPr="00716308" w:rsidRDefault="002B1E88" w:rsidP="002B1E88">
      <w:pPr>
        <w:pStyle w:val="a3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Общие положения.</w:t>
      </w:r>
    </w:p>
    <w:p w14:paraId="30D61ECE" w14:textId="77777777" w:rsidR="002B1E88" w:rsidRPr="004A4E1D" w:rsidRDefault="002B1E88" w:rsidP="002B1E88">
      <w:pPr>
        <w:rPr>
          <w:sz w:val="28"/>
          <w:szCs w:val="28"/>
        </w:rPr>
      </w:pPr>
    </w:p>
    <w:p w14:paraId="3926CD5F" w14:textId="04C874CF" w:rsidR="004A4E1D" w:rsidRPr="004A4E1D" w:rsidRDefault="004A4E1D" w:rsidP="004A4E1D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A4E1D">
        <w:rPr>
          <w:sz w:val="28"/>
          <w:szCs w:val="28"/>
        </w:rPr>
        <w:t>Настоящий порядок установления тарифов на ритуальные услуги Ульяновского городского поселения Тосненского муниципального района Ленинградской области определяет</w:t>
      </w:r>
      <w:r w:rsidR="00123387">
        <w:rPr>
          <w:sz w:val="28"/>
          <w:szCs w:val="28"/>
        </w:rPr>
        <w:t xml:space="preserve"> основные принципы и</w:t>
      </w:r>
      <w:r w:rsidRPr="004A4E1D">
        <w:rPr>
          <w:sz w:val="28"/>
          <w:szCs w:val="28"/>
        </w:rPr>
        <w:t xml:space="preserve"> правила формирования </w:t>
      </w:r>
      <w:r w:rsidR="002B1E88" w:rsidRPr="004A4E1D">
        <w:rPr>
          <w:sz w:val="28"/>
          <w:szCs w:val="28"/>
        </w:rPr>
        <w:t>тарифов на ритуальные услуги, оказываемые</w:t>
      </w:r>
      <w:r w:rsidRPr="004A4E1D">
        <w:rPr>
          <w:sz w:val="28"/>
          <w:szCs w:val="28"/>
        </w:rPr>
        <w:t xml:space="preserve"> </w:t>
      </w:r>
      <w:r w:rsidR="00B055D6">
        <w:rPr>
          <w:sz w:val="28"/>
          <w:szCs w:val="28"/>
        </w:rPr>
        <w:t xml:space="preserve">субъектом ценового регулирования - </w:t>
      </w:r>
      <w:r w:rsidRPr="004A4E1D">
        <w:rPr>
          <w:sz w:val="28"/>
          <w:szCs w:val="28"/>
        </w:rPr>
        <w:t>Муниципальным казенным учреждением «Ритуальные услуги» Ульяновского городского поселения Тосненского муниципального района Ленинградской области»</w:t>
      </w:r>
      <w:r w:rsidRPr="004A4E1D">
        <w:t xml:space="preserve"> (</w:t>
      </w:r>
      <w:r w:rsidRPr="004A4E1D">
        <w:rPr>
          <w:sz w:val="28"/>
          <w:szCs w:val="28"/>
        </w:rPr>
        <w:t>МКУ «Ритуальные услуги»)</w:t>
      </w:r>
      <w:r w:rsidR="002B1E88" w:rsidRPr="004A4E1D">
        <w:rPr>
          <w:sz w:val="28"/>
          <w:szCs w:val="28"/>
        </w:rPr>
        <w:t xml:space="preserve"> (далее - Порядок)</w:t>
      </w:r>
      <w:r w:rsidRPr="004A4E1D">
        <w:rPr>
          <w:sz w:val="28"/>
          <w:szCs w:val="28"/>
        </w:rPr>
        <w:t>.</w:t>
      </w:r>
    </w:p>
    <w:p w14:paraId="60B4D749" w14:textId="2A1D20DF" w:rsidR="004A4E1D" w:rsidRPr="00447F94" w:rsidRDefault="004A4E1D" w:rsidP="00447F94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A4E1D">
        <w:rPr>
          <w:sz w:val="28"/>
          <w:szCs w:val="28"/>
        </w:rPr>
        <w:t xml:space="preserve"> Порядок </w:t>
      </w:r>
      <w:r w:rsidR="002B1E88" w:rsidRPr="004A4E1D">
        <w:rPr>
          <w:sz w:val="28"/>
          <w:szCs w:val="28"/>
        </w:rPr>
        <w:t xml:space="preserve">разработан в соответствии с Федеральным законом от 06 октября 2003 г. </w:t>
      </w:r>
      <w:r w:rsidRPr="004A4E1D">
        <w:rPr>
          <w:sz w:val="28"/>
          <w:szCs w:val="28"/>
        </w:rPr>
        <w:t>№</w:t>
      </w:r>
      <w:r w:rsidR="002B1E88" w:rsidRPr="004A4E1D">
        <w:rPr>
          <w:sz w:val="28"/>
          <w:szCs w:val="28"/>
        </w:rPr>
        <w:t xml:space="preserve"> 131-ФЗ </w:t>
      </w:r>
      <w:r w:rsidR="00551238">
        <w:rPr>
          <w:sz w:val="28"/>
          <w:szCs w:val="28"/>
        </w:rPr>
        <w:t>«</w:t>
      </w:r>
      <w:r w:rsidR="002B1E88" w:rsidRPr="004A4E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1238">
        <w:rPr>
          <w:sz w:val="28"/>
          <w:szCs w:val="28"/>
        </w:rPr>
        <w:t>»</w:t>
      </w:r>
      <w:r w:rsidR="002B1E88" w:rsidRPr="004A4E1D">
        <w:rPr>
          <w:sz w:val="28"/>
          <w:szCs w:val="28"/>
        </w:rPr>
        <w:t xml:space="preserve">, Федеральным законом от 12 января 1996 г. </w:t>
      </w:r>
      <w:r w:rsidR="00551238">
        <w:rPr>
          <w:sz w:val="28"/>
          <w:szCs w:val="28"/>
        </w:rPr>
        <w:t>№</w:t>
      </w:r>
      <w:r w:rsidR="002B1E88" w:rsidRPr="004A4E1D">
        <w:rPr>
          <w:sz w:val="28"/>
          <w:szCs w:val="28"/>
        </w:rPr>
        <w:t xml:space="preserve"> 8-ФЗ </w:t>
      </w:r>
      <w:r w:rsidR="00551238">
        <w:rPr>
          <w:sz w:val="28"/>
          <w:szCs w:val="28"/>
        </w:rPr>
        <w:t>«</w:t>
      </w:r>
      <w:r w:rsidR="002B1E88" w:rsidRPr="004A4E1D">
        <w:rPr>
          <w:sz w:val="28"/>
          <w:szCs w:val="28"/>
        </w:rPr>
        <w:t>О погребении и похоронном деле</w:t>
      </w:r>
      <w:r w:rsidR="00551238">
        <w:rPr>
          <w:sz w:val="28"/>
          <w:szCs w:val="28"/>
        </w:rPr>
        <w:t>»</w:t>
      </w:r>
      <w:r w:rsidR="002B1E88" w:rsidRPr="004A4E1D">
        <w:rPr>
          <w:sz w:val="28"/>
          <w:szCs w:val="28"/>
        </w:rPr>
        <w:t xml:space="preserve">, </w:t>
      </w:r>
      <w:r w:rsidRPr="004A4E1D">
        <w:rPr>
          <w:sz w:val="28"/>
          <w:szCs w:val="28"/>
        </w:rPr>
        <w:t xml:space="preserve">Положением о погребении и похоронном деле на территории Ульяновского городского поселения </w:t>
      </w:r>
      <w:r w:rsidRPr="00467390">
        <w:rPr>
          <w:sz w:val="28"/>
          <w:szCs w:val="28"/>
        </w:rPr>
        <w:t xml:space="preserve">Тосненского муниципального </w:t>
      </w:r>
      <w:r w:rsidRPr="004A4E1D">
        <w:rPr>
          <w:sz w:val="28"/>
          <w:szCs w:val="28"/>
        </w:rPr>
        <w:t xml:space="preserve">района Ленинградской области, </w:t>
      </w:r>
      <w:r w:rsidR="00447F94">
        <w:rPr>
          <w:sz w:val="28"/>
          <w:szCs w:val="28"/>
        </w:rPr>
        <w:t xml:space="preserve">ст. 11 Положения </w:t>
      </w:r>
      <w:r w:rsidR="00447F94" w:rsidRPr="00447F94">
        <w:rPr>
          <w:sz w:val="28"/>
          <w:szCs w:val="28"/>
        </w:rPr>
        <w:t>об администрации Ульяновского городского поселения Тосненского муниципального района Ленинградской области</w:t>
      </w:r>
      <w:r w:rsidR="00447F94">
        <w:rPr>
          <w:sz w:val="28"/>
          <w:szCs w:val="28"/>
        </w:rPr>
        <w:t xml:space="preserve">, </w:t>
      </w:r>
      <w:r w:rsidRPr="00447F94">
        <w:rPr>
          <w:sz w:val="28"/>
          <w:szCs w:val="28"/>
        </w:rPr>
        <w:t>иными нормативными актами.</w:t>
      </w:r>
    </w:p>
    <w:p w14:paraId="42B0C625" w14:textId="2555546D" w:rsidR="002B1E88" w:rsidRPr="004A4E1D" w:rsidRDefault="002B1E88" w:rsidP="004A4E1D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A4E1D">
        <w:rPr>
          <w:sz w:val="28"/>
          <w:szCs w:val="28"/>
        </w:rPr>
        <w:t xml:space="preserve">Порядок распространяется на </w:t>
      </w:r>
      <w:r w:rsidR="0092736F">
        <w:rPr>
          <w:sz w:val="28"/>
          <w:szCs w:val="28"/>
        </w:rPr>
        <w:t>работы и</w:t>
      </w:r>
      <w:r w:rsidRPr="004A4E1D">
        <w:rPr>
          <w:sz w:val="28"/>
          <w:szCs w:val="28"/>
        </w:rPr>
        <w:t xml:space="preserve"> услуги, оказываемые на платной основе </w:t>
      </w:r>
      <w:r w:rsidR="004A4E1D" w:rsidRPr="004A4E1D">
        <w:rPr>
          <w:sz w:val="28"/>
          <w:szCs w:val="28"/>
        </w:rPr>
        <w:t xml:space="preserve">Муниципальным казенным учреждением «Ритуальные услуги» Ульяновского городского поселения Тосненского муниципального района Ленинградской области» </w:t>
      </w:r>
      <w:r w:rsidRPr="004A4E1D">
        <w:rPr>
          <w:sz w:val="28"/>
          <w:szCs w:val="28"/>
        </w:rPr>
        <w:t xml:space="preserve">(далее - </w:t>
      </w:r>
      <w:r w:rsidR="004A4E1D" w:rsidRPr="004A4E1D">
        <w:rPr>
          <w:sz w:val="28"/>
          <w:szCs w:val="28"/>
        </w:rPr>
        <w:t>У</w:t>
      </w:r>
      <w:r w:rsidRPr="004A4E1D">
        <w:rPr>
          <w:sz w:val="28"/>
          <w:szCs w:val="28"/>
        </w:rPr>
        <w:t>чреждени</w:t>
      </w:r>
      <w:r w:rsidR="004A4E1D" w:rsidRPr="004A4E1D">
        <w:rPr>
          <w:sz w:val="28"/>
          <w:szCs w:val="28"/>
        </w:rPr>
        <w:t>е</w:t>
      </w:r>
      <w:r w:rsidRPr="004A4E1D">
        <w:rPr>
          <w:sz w:val="28"/>
          <w:szCs w:val="28"/>
        </w:rPr>
        <w:t xml:space="preserve">), не относящиеся к гарантированному перечню услуг по погребению и к услугам по погребению умерших (погибших), не имеющих супруга, близких родственников, иных родственников либо законного представителя умершего, предусмотренных статьями 9, 12 Федерального закона от 12 января 1996 г. </w:t>
      </w:r>
      <w:r w:rsidR="00123387">
        <w:rPr>
          <w:sz w:val="28"/>
          <w:szCs w:val="28"/>
        </w:rPr>
        <w:t>№</w:t>
      </w:r>
      <w:r w:rsidRPr="004A4E1D">
        <w:rPr>
          <w:sz w:val="28"/>
          <w:szCs w:val="28"/>
        </w:rPr>
        <w:t xml:space="preserve"> 8-ФЗ </w:t>
      </w:r>
      <w:r w:rsidR="004A4E1D" w:rsidRPr="004A4E1D">
        <w:rPr>
          <w:sz w:val="28"/>
          <w:szCs w:val="28"/>
        </w:rPr>
        <w:t>«</w:t>
      </w:r>
      <w:r w:rsidRPr="004A4E1D">
        <w:rPr>
          <w:sz w:val="28"/>
          <w:szCs w:val="28"/>
        </w:rPr>
        <w:t>О погребении и похоронном деле</w:t>
      </w:r>
      <w:r w:rsidR="004A4E1D" w:rsidRPr="004A4E1D">
        <w:rPr>
          <w:sz w:val="28"/>
          <w:szCs w:val="28"/>
        </w:rPr>
        <w:t>»</w:t>
      </w:r>
      <w:r w:rsidRPr="004A4E1D">
        <w:rPr>
          <w:sz w:val="28"/>
          <w:szCs w:val="28"/>
        </w:rPr>
        <w:t>.</w:t>
      </w:r>
    </w:p>
    <w:p w14:paraId="12AE5023" w14:textId="473BF39A" w:rsidR="002B1E88" w:rsidRPr="00123387" w:rsidRDefault="002B1E88" w:rsidP="00BF49A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123387">
        <w:rPr>
          <w:sz w:val="28"/>
          <w:szCs w:val="28"/>
        </w:rPr>
        <w:lastRenderedPageBreak/>
        <w:t xml:space="preserve">Порядок разработан в целях обеспечения единых требований к установлению тарифов на ритуальные услуги, оказываемых </w:t>
      </w:r>
      <w:r w:rsidR="00945D2E">
        <w:rPr>
          <w:sz w:val="28"/>
          <w:szCs w:val="28"/>
        </w:rPr>
        <w:t>У</w:t>
      </w:r>
      <w:r w:rsidRPr="00123387">
        <w:rPr>
          <w:sz w:val="28"/>
          <w:szCs w:val="28"/>
        </w:rPr>
        <w:t>чреждени</w:t>
      </w:r>
      <w:r w:rsidR="00945D2E">
        <w:rPr>
          <w:sz w:val="28"/>
          <w:szCs w:val="28"/>
        </w:rPr>
        <w:t>ем</w:t>
      </w:r>
      <w:r w:rsidRPr="00123387">
        <w:rPr>
          <w:sz w:val="28"/>
          <w:szCs w:val="28"/>
        </w:rPr>
        <w:t>, и направлен на решение задач, связанных с защитой экономических интересов потребителей.</w:t>
      </w:r>
    </w:p>
    <w:p w14:paraId="307B2D8C" w14:textId="6DE1EDCE" w:rsidR="00474E24" w:rsidRPr="00474E24" w:rsidRDefault="00CB2A2C" w:rsidP="00474E24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AF71B2">
        <w:rPr>
          <w:sz w:val="28"/>
          <w:szCs w:val="28"/>
        </w:rPr>
        <w:t>Термины и определения, применяемые</w:t>
      </w:r>
      <w:r w:rsidRPr="00CB2A2C">
        <w:rPr>
          <w:sz w:val="28"/>
          <w:szCs w:val="28"/>
        </w:rPr>
        <w:t xml:space="preserve"> </w:t>
      </w:r>
      <w:r w:rsidR="00474E24">
        <w:rPr>
          <w:sz w:val="28"/>
          <w:szCs w:val="28"/>
        </w:rPr>
        <w:t>в целях настоящего Порядка:</w:t>
      </w:r>
      <w:r w:rsidRPr="00CB2A2C">
        <w:rPr>
          <w:sz w:val="28"/>
          <w:szCs w:val="28"/>
        </w:rPr>
        <w:t xml:space="preserve">             </w:t>
      </w:r>
    </w:p>
    <w:p w14:paraId="3460440E" w14:textId="1352AEFC" w:rsidR="00507366" w:rsidRDefault="00507366" w:rsidP="00474E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507366">
        <w:rPr>
          <w:b/>
          <w:bCs/>
          <w:sz w:val="28"/>
          <w:szCs w:val="28"/>
        </w:rPr>
        <w:t>азов</w:t>
      </w:r>
      <w:r>
        <w:rPr>
          <w:b/>
          <w:bCs/>
          <w:sz w:val="28"/>
          <w:szCs w:val="28"/>
        </w:rPr>
        <w:t>ый</w:t>
      </w:r>
      <w:r w:rsidRPr="00507366">
        <w:rPr>
          <w:b/>
          <w:bCs/>
          <w:sz w:val="28"/>
          <w:szCs w:val="28"/>
        </w:rPr>
        <w:t xml:space="preserve"> период </w:t>
      </w:r>
      <w:r w:rsidRPr="00474E24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07366">
        <w:rPr>
          <w:sz w:val="28"/>
          <w:szCs w:val="28"/>
        </w:rPr>
        <w:t>период времени, принятый за основу расчета экономических показателей.</w:t>
      </w:r>
    </w:p>
    <w:p w14:paraId="0BD10C21" w14:textId="33FD18CE" w:rsidR="00474E24" w:rsidRPr="00474E24" w:rsidRDefault="00474E24" w:rsidP="00474E24">
      <w:pPr>
        <w:jc w:val="both"/>
        <w:rPr>
          <w:sz w:val="28"/>
          <w:szCs w:val="28"/>
        </w:rPr>
      </w:pPr>
      <w:r w:rsidRPr="00474E24">
        <w:rPr>
          <w:b/>
          <w:bCs/>
          <w:sz w:val="28"/>
          <w:szCs w:val="28"/>
        </w:rPr>
        <w:t>Потребитель (покупатель)</w:t>
      </w:r>
      <w:r w:rsidRPr="00474E24">
        <w:rPr>
          <w:sz w:val="28"/>
          <w:szCs w:val="28"/>
        </w:rPr>
        <w:t xml:space="preserve"> </w:t>
      </w:r>
      <w:r w:rsidR="00AF71B2" w:rsidRPr="00474E24">
        <w:rPr>
          <w:sz w:val="28"/>
          <w:szCs w:val="28"/>
        </w:rPr>
        <w:t>–</w:t>
      </w:r>
      <w:r w:rsidRPr="00474E24">
        <w:rPr>
          <w:sz w:val="28"/>
          <w:szCs w:val="28"/>
        </w:rPr>
        <w:t xml:space="preserve"> физическое и юридическое лицо, пользующееся услугами, выполняемыми работами.</w:t>
      </w:r>
    </w:p>
    <w:p w14:paraId="437D4F25" w14:textId="074182C5" w:rsidR="00474E24" w:rsidRPr="00474E24" w:rsidRDefault="00474E24" w:rsidP="00474E24">
      <w:pPr>
        <w:jc w:val="both"/>
        <w:rPr>
          <w:sz w:val="28"/>
          <w:szCs w:val="28"/>
        </w:rPr>
      </w:pPr>
      <w:r w:rsidRPr="00474E24">
        <w:rPr>
          <w:b/>
          <w:bCs/>
          <w:sz w:val="28"/>
          <w:szCs w:val="28"/>
        </w:rPr>
        <w:t>Расчетный период регулирования</w:t>
      </w:r>
      <w:r w:rsidRPr="00474E24">
        <w:rPr>
          <w:sz w:val="28"/>
          <w:szCs w:val="28"/>
        </w:rPr>
        <w:t xml:space="preserve"> – период, на который устанавливаются тарифы</w:t>
      </w:r>
      <w:r>
        <w:rPr>
          <w:sz w:val="28"/>
          <w:szCs w:val="28"/>
        </w:rPr>
        <w:t>, обычно равен финансовому году.</w:t>
      </w:r>
    </w:p>
    <w:p w14:paraId="477490E5" w14:textId="6FF9213F" w:rsidR="00CB2A2C" w:rsidRPr="000D39B2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Р</w:t>
      </w:r>
      <w:r w:rsidR="00CB2A2C" w:rsidRPr="000D39B2">
        <w:rPr>
          <w:b/>
          <w:bCs/>
          <w:sz w:val="28"/>
          <w:szCs w:val="28"/>
        </w:rPr>
        <w:t>егулирование тарифа</w:t>
      </w:r>
      <w:r w:rsidR="00CB2A2C" w:rsidRPr="000D39B2">
        <w:rPr>
          <w:sz w:val="28"/>
          <w:szCs w:val="28"/>
        </w:rPr>
        <w:t xml:space="preserve"> – установление, изменение размера тарифа методом экономически обоснованных расходов (затрат), методом индексации установленных тарифов, методом сравнения аналогов</w:t>
      </w:r>
      <w:r w:rsidRPr="000D39B2">
        <w:rPr>
          <w:sz w:val="28"/>
          <w:szCs w:val="28"/>
        </w:rPr>
        <w:t>.</w:t>
      </w:r>
    </w:p>
    <w:p w14:paraId="3C1AB8E8" w14:textId="5BEB9371" w:rsidR="00474E24" w:rsidRPr="000D39B2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Р</w:t>
      </w:r>
      <w:r w:rsidR="00CB2A2C" w:rsidRPr="000D39B2">
        <w:rPr>
          <w:b/>
          <w:bCs/>
          <w:sz w:val="28"/>
          <w:szCs w:val="28"/>
        </w:rPr>
        <w:t>егулирующий орган</w:t>
      </w:r>
      <w:r w:rsidR="00CB2A2C" w:rsidRPr="000D39B2">
        <w:rPr>
          <w:sz w:val="28"/>
          <w:szCs w:val="28"/>
        </w:rPr>
        <w:t xml:space="preserve"> </w:t>
      </w:r>
      <w:r w:rsidRPr="000D39B2">
        <w:rPr>
          <w:sz w:val="28"/>
          <w:szCs w:val="28"/>
        </w:rPr>
        <w:t>–</w:t>
      </w:r>
      <w:r w:rsidR="00CB2A2C" w:rsidRPr="000D39B2">
        <w:rPr>
          <w:sz w:val="28"/>
          <w:szCs w:val="28"/>
        </w:rPr>
        <w:t xml:space="preserve"> орган, в компетенцию которого входит рассмотрение финансово - экономической информации и принятие решений по установлению, изменению тарифов, </w:t>
      </w:r>
      <w:r w:rsidR="009B009E" w:rsidRPr="000D39B2">
        <w:rPr>
          <w:sz w:val="28"/>
          <w:szCs w:val="28"/>
        </w:rPr>
        <w:t>–</w:t>
      </w:r>
      <w:r w:rsidRPr="000D39B2">
        <w:rPr>
          <w:sz w:val="28"/>
          <w:szCs w:val="28"/>
        </w:rPr>
        <w:t xml:space="preserve"> администрация Ульяновского городского поселения Тосненского муниципального района Ленинградской области (далее – Администрация).</w:t>
      </w:r>
    </w:p>
    <w:p w14:paraId="1A4B76A2" w14:textId="094D2B1B" w:rsidR="00474E24" w:rsidRPr="00474E24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Субъект ценового регулирования</w:t>
      </w:r>
      <w:r w:rsidRPr="000D39B2">
        <w:rPr>
          <w:sz w:val="28"/>
          <w:szCs w:val="28"/>
        </w:rPr>
        <w:t xml:space="preserve"> </w:t>
      </w:r>
      <w:r w:rsidR="00AF71B2" w:rsidRPr="000D39B2">
        <w:rPr>
          <w:sz w:val="28"/>
          <w:szCs w:val="28"/>
        </w:rPr>
        <w:t>–</w:t>
      </w:r>
      <w:r w:rsidRPr="000D39B2">
        <w:rPr>
          <w:sz w:val="28"/>
          <w:szCs w:val="28"/>
        </w:rPr>
        <w:t xml:space="preserve"> Муниципальное казенное учреждение «Ритуальные</w:t>
      </w:r>
      <w:r w:rsidRPr="00474E24">
        <w:rPr>
          <w:sz w:val="28"/>
          <w:szCs w:val="28"/>
        </w:rPr>
        <w:t xml:space="preserve"> услуги» Ульяновского городского поселения Тосненского муниципального района Ленинградской области» (МКУ «Ритуальные услуги»)</w:t>
      </w:r>
      <w:r>
        <w:rPr>
          <w:sz w:val="28"/>
          <w:szCs w:val="28"/>
        </w:rPr>
        <w:t>.</w:t>
      </w:r>
      <w:r w:rsidRPr="00474E24">
        <w:rPr>
          <w:b/>
          <w:bCs/>
          <w:sz w:val="28"/>
          <w:szCs w:val="28"/>
        </w:rPr>
        <w:t xml:space="preserve"> Тариф </w:t>
      </w:r>
      <w:r w:rsidRPr="00474E24">
        <w:rPr>
          <w:sz w:val="28"/>
          <w:szCs w:val="28"/>
        </w:rPr>
        <w:t>– система ценовых ставок, по которым осуществляются расчеты за услуги, выполнение работ</w:t>
      </w:r>
      <w:r>
        <w:rPr>
          <w:sz w:val="28"/>
          <w:szCs w:val="28"/>
        </w:rPr>
        <w:t>.</w:t>
      </w:r>
    </w:p>
    <w:p w14:paraId="44450843" w14:textId="32CE11BE" w:rsidR="002B1E88" w:rsidRPr="00123387" w:rsidRDefault="002B1E88" w:rsidP="00BF49A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123387">
        <w:rPr>
          <w:sz w:val="28"/>
          <w:szCs w:val="28"/>
        </w:rPr>
        <w:t>Вопросы, не урегулированные настоящим Порядком, решаются в порядке, установленном действующим законодательство</w:t>
      </w:r>
      <w:r w:rsidR="00123387" w:rsidRPr="00123387">
        <w:rPr>
          <w:sz w:val="28"/>
          <w:szCs w:val="28"/>
        </w:rPr>
        <w:t>м.</w:t>
      </w:r>
    </w:p>
    <w:p w14:paraId="275AB900" w14:textId="77777777" w:rsidR="002B1E88" w:rsidRPr="002B1E88" w:rsidRDefault="002B1E88" w:rsidP="00BF49AB">
      <w:pPr>
        <w:ind w:firstLine="567"/>
        <w:rPr>
          <w:sz w:val="28"/>
          <w:szCs w:val="28"/>
          <w:highlight w:val="yellow"/>
        </w:rPr>
      </w:pPr>
    </w:p>
    <w:p w14:paraId="01A34438" w14:textId="482A8272" w:rsidR="00474E24" w:rsidRDefault="00474E24" w:rsidP="00BF49AB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принципы </w:t>
      </w:r>
      <w:r w:rsidRPr="00474E24">
        <w:rPr>
          <w:b/>
          <w:bCs/>
          <w:sz w:val="28"/>
          <w:szCs w:val="28"/>
        </w:rPr>
        <w:t>регулирования тарифов</w:t>
      </w:r>
      <w:r w:rsidR="002C3390">
        <w:rPr>
          <w:b/>
          <w:bCs/>
          <w:sz w:val="28"/>
          <w:szCs w:val="28"/>
        </w:rPr>
        <w:t>.</w:t>
      </w:r>
    </w:p>
    <w:p w14:paraId="4E87D281" w14:textId="77777777" w:rsidR="00474E24" w:rsidRDefault="00474E24" w:rsidP="00474E24">
      <w:pPr>
        <w:rPr>
          <w:b/>
          <w:bCs/>
          <w:sz w:val="28"/>
          <w:szCs w:val="28"/>
        </w:rPr>
      </w:pPr>
    </w:p>
    <w:p w14:paraId="7EE546B7" w14:textId="77777777" w:rsidR="00474E24" w:rsidRPr="00D16A45" w:rsidRDefault="00474E24" w:rsidP="00D16A4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Регулирование тарифов, предусмотренное настоящим Порядком, осуществляется в следующих целях:</w:t>
      </w:r>
    </w:p>
    <w:p w14:paraId="3CD6C7BA" w14:textId="4535000F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 xml:space="preserve">- защита экономических интересов потребителей от необоснованного повышения тарифов на </w:t>
      </w:r>
      <w:r w:rsidR="00D16A45">
        <w:rPr>
          <w:sz w:val="28"/>
          <w:szCs w:val="28"/>
        </w:rPr>
        <w:t xml:space="preserve">ритуальные </w:t>
      </w:r>
      <w:r w:rsidRPr="00D16A45">
        <w:rPr>
          <w:sz w:val="28"/>
          <w:szCs w:val="28"/>
        </w:rPr>
        <w:t>услуги</w:t>
      </w:r>
      <w:r w:rsidR="00D16A45">
        <w:rPr>
          <w:sz w:val="28"/>
          <w:szCs w:val="28"/>
        </w:rPr>
        <w:t>;</w:t>
      </w:r>
    </w:p>
    <w:p w14:paraId="16B8FE1E" w14:textId="74888676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- создание механизма согласования интересов услуг, выполнения работ и их покупателей (потребителей);</w:t>
      </w:r>
    </w:p>
    <w:p w14:paraId="02D8123D" w14:textId="7F737335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- создание экономических стимулов, обеспечивающих использование энергосберегающих технологий в производственных процессах.</w:t>
      </w:r>
    </w:p>
    <w:p w14:paraId="305E1E5E" w14:textId="7A88D654" w:rsidR="00D16A45" w:rsidRPr="005F2801" w:rsidRDefault="00D16A45" w:rsidP="00D16A4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801">
        <w:rPr>
          <w:sz w:val="28"/>
          <w:szCs w:val="28"/>
        </w:rPr>
        <w:t>Основные принципы регулирования тарифов:</w:t>
      </w:r>
    </w:p>
    <w:p w14:paraId="25BFBE63" w14:textId="2209FE89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F2801">
        <w:rPr>
          <w:sz w:val="28"/>
          <w:szCs w:val="28"/>
        </w:rPr>
        <w:t>остижение баланса интересов поставщиков и потребителей услуг</w:t>
      </w:r>
      <w:r>
        <w:rPr>
          <w:sz w:val="28"/>
          <w:szCs w:val="28"/>
        </w:rPr>
        <w:t>;</w:t>
      </w:r>
    </w:p>
    <w:p w14:paraId="47F7A552" w14:textId="77777777" w:rsidR="00D16A45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F2801">
        <w:rPr>
          <w:sz w:val="28"/>
          <w:szCs w:val="28"/>
        </w:rPr>
        <w:t>беспечение доходности субъект</w:t>
      </w:r>
      <w:r>
        <w:rPr>
          <w:sz w:val="28"/>
          <w:szCs w:val="28"/>
        </w:rPr>
        <w:t>а</w:t>
      </w:r>
      <w:r w:rsidRPr="005F2801">
        <w:rPr>
          <w:sz w:val="28"/>
          <w:szCs w:val="28"/>
        </w:rPr>
        <w:t xml:space="preserve"> ценового регулирования</w:t>
      </w:r>
      <w:r>
        <w:rPr>
          <w:sz w:val="28"/>
          <w:szCs w:val="28"/>
        </w:rPr>
        <w:t xml:space="preserve"> (Учреждения)</w:t>
      </w:r>
      <w:r w:rsidRPr="005F2801">
        <w:rPr>
          <w:sz w:val="28"/>
          <w:szCs w:val="28"/>
        </w:rPr>
        <w:t xml:space="preserve">, позволяющей </w:t>
      </w:r>
      <w:r>
        <w:rPr>
          <w:sz w:val="28"/>
          <w:szCs w:val="28"/>
        </w:rPr>
        <w:t>ему</w:t>
      </w:r>
      <w:r w:rsidRPr="005F2801">
        <w:rPr>
          <w:sz w:val="28"/>
          <w:szCs w:val="28"/>
        </w:rPr>
        <w:t xml:space="preserve"> финансировать восстановление, модернизацию и развитие основных фондов, а также социальное развитие;</w:t>
      </w:r>
    </w:p>
    <w:p w14:paraId="028E0DF7" w14:textId="77777777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2801">
        <w:rPr>
          <w:sz w:val="28"/>
          <w:szCs w:val="28"/>
        </w:rPr>
        <w:t>обеспечение согласованности изменения тарифов в процессе их регулирования;</w:t>
      </w:r>
    </w:p>
    <w:p w14:paraId="1EBA61AC" w14:textId="77777777" w:rsidR="00D16A45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lastRenderedPageBreak/>
        <w:t>- учет результатов финансово-хозяйственной деятельности субъектов ценового регулирования по итогам работы за период действия ранее утвержденных тарифов;</w:t>
      </w:r>
    </w:p>
    <w:p w14:paraId="6F41CC04" w14:textId="77777777" w:rsidR="00D16A45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t>- введение предельного уровня рентабельности, в том числе инвестиционной составляющей для определенных видов деятельности, по которым осуществляется регулирование тарифов;</w:t>
      </w:r>
    </w:p>
    <w:p w14:paraId="4A3C9FB3" w14:textId="77777777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t>- увязка уровня и динамики регулируемых тарифов с материалами экономического баланса производства и реализации соответствующих видов работ и услуг.</w:t>
      </w:r>
    </w:p>
    <w:p w14:paraId="5F22398F" w14:textId="77777777" w:rsidR="00474E24" w:rsidRPr="00474E24" w:rsidRDefault="00474E24" w:rsidP="00474E24">
      <w:pPr>
        <w:rPr>
          <w:b/>
          <w:bCs/>
          <w:sz w:val="28"/>
          <w:szCs w:val="28"/>
        </w:rPr>
      </w:pPr>
    </w:p>
    <w:p w14:paraId="5E77F37D" w14:textId="4D7AF8B0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Порядок расчета тарифов на ритуальные услуги.</w:t>
      </w:r>
    </w:p>
    <w:p w14:paraId="3AC4EEFB" w14:textId="77777777" w:rsidR="002B1E88" w:rsidRPr="002B1E88" w:rsidRDefault="002B1E88" w:rsidP="00BF49AB">
      <w:pPr>
        <w:ind w:firstLine="567"/>
        <w:jc w:val="both"/>
        <w:rPr>
          <w:sz w:val="28"/>
          <w:szCs w:val="28"/>
          <w:highlight w:val="yellow"/>
        </w:rPr>
      </w:pPr>
    </w:p>
    <w:p w14:paraId="3010F497" w14:textId="70B73AC5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Тарифы на ритуальные услуги, оказываемые </w:t>
      </w:r>
      <w:r w:rsidR="00123387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</w:t>
      </w:r>
      <w:r w:rsidR="00123387" w:rsidRPr="00BF49AB">
        <w:rPr>
          <w:sz w:val="28"/>
          <w:szCs w:val="28"/>
        </w:rPr>
        <w:t>е</w:t>
      </w:r>
      <w:r w:rsidRPr="00BF49AB">
        <w:rPr>
          <w:sz w:val="28"/>
          <w:szCs w:val="28"/>
        </w:rPr>
        <w:t>м, устанавливаются исходя из экономически обоснованных расходов на оказание услуг:</w:t>
      </w:r>
    </w:p>
    <w:p w14:paraId="158423CB" w14:textId="2A79F058" w:rsidR="002B1E88" w:rsidRPr="00BF49AB" w:rsidRDefault="002B1E88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Установление экономически обоснованных расходов производится в соответствии с законодательством Российской Федерации по вопросам учета расходов, связанных с производством и реализацией услуг, исходя из действующих норм и нормативов материальных, трудовых и финансовых затрат с учетом результатов финансово-хозяйственной деятельности </w:t>
      </w:r>
      <w:r w:rsidR="00123387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095DDB8C" w14:textId="54734281" w:rsidR="002B1E88" w:rsidRPr="00BF49AB" w:rsidRDefault="002B1E88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Величина планируемых расходов по каждому виду услуг рассчитывается как сумма прямых затрат на конкретный вид услуги и накладных расходов </w:t>
      </w:r>
      <w:r w:rsidR="00B96169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70BC3132" w14:textId="40FBDBCD" w:rsidR="002B1E88" w:rsidRPr="00BF49AB" w:rsidRDefault="002B1E88" w:rsidP="00D16A45">
      <w:pPr>
        <w:pStyle w:val="a3"/>
        <w:numPr>
          <w:ilvl w:val="1"/>
          <w:numId w:val="11"/>
        </w:numPr>
        <w:spacing w:before="120"/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>Прямые затраты при калькулировании себестоимости услуг формируются из отдельных статей. Накладные расходы предусматриваются в процентном отношении к прямым затратам.</w:t>
      </w:r>
    </w:p>
    <w:p w14:paraId="7EB832DC" w14:textId="58C3E2E9" w:rsidR="002B1E88" w:rsidRPr="00BF49AB" w:rsidRDefault="002B1E88" w:rsidP="00D16A45">
      <w:pPr>
        <w:pStyle w:val="a3"/>
        <w:numPr>
          <w:ilvl w:val="2"/>
          <w:numId w:val="11"/>
        </w:numPr>
        <w:spacing w:before="120"/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>Прямые затраты состоят из следующих статей:</w:t>
      </w:r>
    </w:p>
    <w:p w14:paraId="7B84311B" w14:textId="101512CF" w:rsidR="002B1E88" w:rsidRPr="00BF49AB" w:rsidRDefault="00123387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 М</w:t>
      </w:r>
      <w:r w:rsidR="002B1E88" w:rsidRPr="00BF49AB">
        <w:rPr>
          <w:sz w:val="28"/>
          <w:szCs w:val="28"/>
        </w:rPr>
        <w:t>атериалы, необходимые при предоставлении услуг (выполнении работ), стоимость которых подтверждается документами на приобретение материалов у поставщиков, на момент составления расчета или единичными расценками, утвержденными Министерством строительства и жилищно-коммунального хозяйства Российской Федерации;</w:t>
      </w:r>
    </w:p>
    <w:p w14:paraId="626F5C5B" w14:textId="77777777" w:rsidR="00C84A64" w:rsidRDefault="00123387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 Ф</w:t>
      </w:r>
      <w:r w:rsidR="002B1E88" w:rsidRPr="00BF49AB">
        <w:rPr>
          <w:sz w:val="28"/>
          <w:szCs w:val="28"/>
        </w:rPr>
        <w:t xml:space="preserve">онд оплаты труда работников </w:t>
      </w:r>
      <w:r w:rsidR="00D07285">
        <w:rPr>
          <w:sz w:val="28"/>
          <w:szCs w:val="28"/>
        </w:rPr>
        <w:t>У</w:t>
      </w:r>
      <w:r w:rsidR="002B1E88" w:rsidRPr="00BF49AB">
        <w:rPr>
          <w:sz w:val="28"/>
          <w:szCs w:val="28"/>
        </w:rPr>
        <w:t>чреждения, включающий</w:t>
      </w:r>
      <w:r w:rsidR="00D07285">
        <w:rPr>
          <w:sz w:val="28"/>
          <w:szCs w:val="28"/>
        </w:rPr>
        <w:t xml:space="preserve"> должностные оклады, надбавки, стимулирующие выплаты, премиальные выплаты, отпускные и иные выплаты, установленные в соответствии с </w:t>
      </w:r>
      <w:r w:rsidR="00D07285" w:rsidRPr="00D07285">
        <w:rPr>
          <w:sz w:val="28"/>
          <w:szCs w:val="28"/>
        </w:rPr>
        <w:t>Положени</w:t>
      </w:r>
      <w:r w:rsidR="00D07285">
        <w:rPr>
          <w:sz w:val="28"/>
          <w:szCs w:val="28"/>
        </w:rPr>
        <w:t>ем</w:t>
      </w:r>
      <w:r w:rsidR="00D07285" w:rsidRPr="00D07285">
        <w:rPr>
          <w:sz w:val="28"/>
          <w:szCs w:val="28"/>
        </w:rPr>
        <w:t xml:space="preserve"> о системе оплаты труда в Муниципальном казенном учреждении «Ритуальные услуги» Ульяновского городского поселения Тосненского муниципального района Ленинградской области</w:t>
      </w:r>
      <w:r w:rsidR="00D07285">
        <w:rPr>
          <w:sz w:val="28"/>
          <w:szCs w:val="28"/>
        </w:rPr>
        <w:t>, а также о</w:t>
      </w:r>
      <w:r w:rsidR="00D07285" w:rsidRPr="00D07285">
        <w:rPr>
          <w:sz w:val="28"/>
          <w:szCs w:val="28"/>
        </w:rPr>
        <w:t>тчислени</w:t>
      </w:r>
      <w:r w:rsidR="00D07285">
        <w:rPr>
          <w:sz w:val="28"/>
          <w:szCs w:val="28"/>
        </w:rPr>
        <w:t>я</w:t>
      </w:r>
      <w:r w:rsidR="00D07285" w:rsidRPr="00D07285">
        <w:rPr>
          <w:sz w:val="28"/>
          <w:szCs w:val="28"/>
        </w:rPr>
        <w:t xml:space="preserve"> во внебюджетные фонды </w:t>
      </w:r>
      <w:r w:rsidR="00D07285" w:rsidRPr="00BF49AB">
        <w:rPr>
          <w:sz w:val="28"/>
          <w:szCs w:val="28"/>
        </w:rPr>
        <w:t>в соответствии с действующим законодательством</w:t>
      </w:r>
      <w:r w:rsidR="00D07285">
        <w:rPr>
          <w:sz w:val="28"/>
          <w:szCs w:val="28"/>
        </w:rPr>
        <w:t>.</w:t>
      </w:r>
    </w:p>
    <w:p w14:paraId="209A6142" w14:textId="77777777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9AB" w:rsidRPr="00C84A64">
        <w:rPr>
          <w:sz w:val="28"/>
          <w:szCs w:val="28"/>
        </w:rPr>
        <w:t>А</w:t>
      </w:r>
      <w:r w:rsidR="002B1E88" w:rsidRPr="00C84A64">
        <w:rPr>
          <w:sz w:val="28"/>
          <w:szCs w:val="28"/>
        </w:rPr>
        <w:t>мортизационным отчислениям на транспортные средства для обеспечения возможности их обновления с учетом роста рыночной стоимости, расчет которых производится на основании приказов Министерства финансов Российской Федерации, регулирующих учет основных средств на момент составления расчета;</w:t>
      </w:r>
    </w:p>
    <w:p w14:paraId="2C5F2678" w14:textId="76B75650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49AB" w:rsidRPr="00C84A64">
        <w:rPr>
          <w:sz w:val="28"/>
          <w:szCs w:val="28"/>
        </w:rPr>
        <w:t>Р</w:t>
      </w:r>
      <w:r w:rsidR="002B1E88" w:rsidRPr="00C84A64">
        <w:rPr>
          <w:sz w:val="28"/>
          <w:szCs w:val="28"/>
        </w:rPr>
        <w:t xml:space="preserve">асходы на топливо, смазочные материалы и специальные жидкости, расчет которых производится на основании данных технического паспорта транспортного средства в соответствии с Методическими рекомендациями </w:t>
      </w:r>
      <w:r w:rsidR="00BF49AB" w:rsidRPr="00C84A64">
        <w:rPr>
          <w:sz w:val="28"/>
          <w:szCs w:val="28"/>
        </w:rPr>
        <w:t>«</w:t>
      </w:r>
      <w:r w:rsidR="002B1E88" w:rsidRPr="00C84A64">
        <w:rPr>
          <w:sz w:val="28"/>
          <w:szCs w:val="28"/>
        </w:rPr>
        <w:t>Нормы расхода топлива и смазочных материалов на автомобильном транспорте</w:t>
      </w:r>
      <w:r w:rsidR="00BF49AB" w:rsidRPr="00C84A64">
        <w:rPr>
          <w:sz w:val="28"/>
          <w:szCs w:val="28"/>
        </w:rPr>
        <w:t>»</w:t>
      </w:r>
      <w:r w:rsidR="002B1E88" w:rsidRPr="00C84A64">
        <w:rPr>
          <w:sz w:val="28"/>
          <w:szCs w:val="28"/>
        </w:rPr>
        <w:t xml:space="preserve">, введенными в действие распоряжением Министерства транспорта Российской Федерации от 14 марта 2008 г. </w:t>
      </w:r>
      <w:r w:rsidR="00BF49AB" w:rsidRPr="00C84A64">
        <w:rPr>
          <w:sz w:val="28"/>
          <w:szCs w:val="28"/>
        </w:rPr>
        <w:t>№</w:t>
      </w:r>
      <w:r w:rsidR="002B1E88" w:rsidRPr="00C84A64">
        <w:rPr>
          <w:sz w:val="28"/>
          <w:szCs w:val="28"/>
        </w:rPr>
        <w:t xml:space="preserve"> АМ-23-р, локальными нормативными актами </w:t>
      </w:r>
      <w:r w:rsidR="00BF49AB" w:rsidRPr="00C84A64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чреждения;</w:t>
      </w:r>
    </w:p>
    <w:p w14:paraId="4953BCA2" w14:textId="64538E72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9AB" w:rsidRPr="00C84A64">
        <w:rPr>
          <w:sz w:val="28"/>
          <w:szCs w:val="28"/>
        </w:rPr>
        <w:t>Р</w:t>
      </w:r>
      <w:r w:rsidR="002B1E88" w:rsidRPr="00C84A64">
        <w:rPr>
          <w:sz w:val="28"/>
          <w:szCs w:val="28"/>
        </w:rPr>
        <w:t>асходы на техническое обслуживание и ремонт особо ценного движимого имущества</w:t>
      </w:r>
      <w:r w:rsidR="00BF49AB" w:rsidRPr="00C84A64">
        <w:rPr>
          <w:sz w:val="28"/>
          <w:szCs w:val="28"/>
        </w:rPr>
        <w:t xml:space="preserve">, </w:t>
      </w:r>
      <w:r w:rsidR="002B1E88" w:rsidRPr="00C84A64">
        <w:rPr>
          <w:sz w:val="28"/>
          <w:szCs w:val="28"/>
        </w:rPr>
        <w:t xml:space="preserve">закрепленного за </w:t>
      </w:r>
      <w:r w:rsidR="006B3993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чреждением, приобретение запасных частей и материалов на основании фактических затрат учреждения за предшествующий расчетный год;</w:t>
      </w:r>
    </w:p>
    <w:p w14:paraId="3862CEE9" w14:textId="2C786A98" w:rsidR="002B1E88" w:rsidRP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E88" w:rsidRPr="00C84A64">
        <w:rPr>
          <w:sz w:val="28"/>
          <w:szCs w:val="28"/>
        </w:rPr>
        <w:t xml:space="preserve">Уровень накладных расходов рассчитывается как отношение фактически сложившихся накладных расходов к прямым затратам за год и устанавливается локальными нормативными актами </w:t>
      </w:r>
      <w:r w:rsidR="00BF49AB" w:rsidRPr="00C84A64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чреждения.</w:t>
      </w:r>
    </w:p>
    <w:p w14:paraId="41A8A1FA" w14:textId="149267CC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Уровень рентабельности устанавливается </w:t>
      </w:r>
      <w:r w:rsidR="00BF49AB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 xml:space="preserve">чреждением самостоятельно с учетом рыночного спроса на платные услуги, на основании локального нормативного акта </w:t>
      </w:r>
      <w:r w:rsidR="00BF49AB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7D5ACBC8" w14:textId="4A089423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В качестве расчетного периода при установлении тарифов на ритуальные услуги принимается один финансовый год. В качестве базового периода при установлении тарифов на ритуальные услуги принимается период </w:t>
      </w:r>
      <w:r w:rsidRPr="00467390">
        <w:rPr>
          <w:sz w:val="28"/>
          <w:szCs w:val="28"/>
        </w:rPr>
        <w:t>времени, принятый за основу расчета экономических показателей.</w:t>
      </w:r>
    </w:p>
    <w:p w14:paraId="1F48C14D" w14:textId="5233F92A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на ритуальные услуги без учета материальных затрат производится по форме согласно приложению 2 к настоящему Порядку.</w:t>
      </w:r>
    </w:p>
    <w:p w14:paraId="452C7460" w14:textId="0AA6A367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на ритуальные услуги с материальными затратами производится по формам согласно приложениям 3, 4 к настоящему Порядку.</w:t>
      </w:r>
    </w:p>
    <w:p w14:paraId="557952B4" w14:textId="0463A88B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по предоставлению транспортных услуг производится по форме согласно приложению 5 к настоящему</w:t>
      </w:r>
      <w:r w:rsidRPr="00BF49AB">
        <w:rPr>
          <w:sz w:val="28"/>
          <w:szCs w:val="28"/>
        </w:rPr>
        <w:t xml:space="preserve"> Порядку.</w:t>
      </w:r>
    </w:p>
    <w:p w14:paraId="2A669656" w14:textId="77777777" w:rsidR="002B1E88" w:rsidRPr="002B1E88" w:rsidRDefault="002B1E88" w:rsidP="00BF49AB">
      <w:pPr>
        <w:ind w:firstLine="567"/>
        <w:jc w:val="both"/>
        <w:rPr>
          <w:sz w:val="28"/>
          <w:szCs w:val="28"/>
          <w:highlight w:val="yellow"/>
        </w:rPr>
      </w:pPr>
    </w:p>
    <w:p w14:paraId="3CA23E01" w14:textId="5E31DED1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Порядок представления, рассмотрения расчетных материалов по установлению тарифов на ритуальные услуги</w:t>
      </w:r>
      <w:r w:rsidR="00716308">
        <w:rPr>
          <w:b/>
          <w:bCs/>
          <w:sz w:val="28"/>
          <w:szCs w:val="28"/>
        </w:rPr>
        <w:t>.</w:t>
      </w:r>
    </w:p>
    <w:p w14:paraId="37318142" w14:textId="77777777" w:rsidR="002B1E88" w:rsidRPr="00B96169" w:rsidRDefault="002B1E88" w:rsidP="00BF49AB">
      <w:pPr>
        <w:ind w:firstLine="567"/>
        <w:jc w:val="both"/>
        <w:rPr>
          <w:sz w:val="28"/>
          <w:szCs w:val="28"/>
        </w:rPr>
      </w:pPr>
    </w:p>
    <w:p w14:paraId="4006E58D" w14:textId="483E6D16" w:rsidR="00B055D6" w:rsidRDefault="00B055D6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055D6">
        <w:rPr>
          <w:sz w:val="28"/>
          <w:szCs w:val="28"/>
        </w:rPr>
        <w:t>Рассмотрение вопроса об установлении и изменении тарифов осуществляется по инициативе субъектов ценового регулирования</w:t>
      </w:r>
      <w:r>
        <w:rPr>
          <w:sz w:val="28"/>
          <w:szCs w:val="28"/>
        </w:rPr>
        <w:t xml:space="preserve"> – Учреждения.</w:t>
      </w:r>
    </w:p>
    <w:p w14:paraId="0138931A" w14:textId="14254E9F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Учреждение в целях установления тарифов на ритуальные услуги представляет в </w:t>
      </w:r>
      <w:r w:rsidR="009B009E" w:rsidRPr="000D39B2">
        <w:rPr>
          <w:sz w:val="28"/>
          <w:szCs w:val="28"/>
        </w:rPr>
        <w:t>А</w:t>
      </w:r>
      <w:r w:rsidR="00BF49AB" w:rsidRPr="000D39B2">
        <w:rPr>
          <w:sz w:val="28"/>
          <w:szCs w:val="28"/>
        </w:rPr>
        <w:t xml:space="preserve">дминистрацию </w:t>
      </w:r>
      <w:r w:rsidRPr="000D39B2">
        <w:rPr>
          <w:sz w:val="28"/>
          <w:szCs w:val="28"/>
        </w:rPr>
        <w:t>следующие расчетные материалы:</w:t>
      </w:r>
    </w:p>
    <w:p w14:paraId="727002EA" w14:textId="233E2C64" w:rsidR="002B1E88" w:rsidRPr="00B96169" w:rsidRDefault="007D5913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Заявку на установление</w:t>
      </w:r>
      <w:r w:rsidR="002B1E88" w:rsidRPr="000D39B2">
        <w:rPr>
          <w:sz w:val="28"/>
          <w:szCs w:val="28"/>
        </w:rPr>
        <w:t xml:space="preserve"> тарифов на ритуальные услуги по форме согласно приложению 1 к настоящему</w:t>
      </w:r>
      <w:r w:rsidR="002B1E88" w:rsidRPr="00B96169">
        <w:rPr>
          <w:sz w:val="28"/>
          <w:szCs w:val="28"/>
        </w:rPr>
        <w:t xml:space="preserve"> Порядку;</w:t>
      </w:r>
    </w:p>
    <w:p w14:paraId="4E2CCD3C" w14:textId="021BB51F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Р</w:t>
      </w:r>
      <w:r w:rsidR="002B1E88" w:rsidRPr="00B96169">
        <w:rPr>
          <w:sz w:val="28"/>
          <w:szCs w:val="28"/>
        </w:rPr>
        <w:t>асчеты тарифов на услуги по формам согласно приложениям 2-5 к настоящему Порядку</w:t>
      </w:r>
      <w:r w:rsidR="00244D9B">
        <w:rPr>
          <w:sz w:val="28"/>
          <w:szCs w:val="28"/>
        </w:rPr>
        <w:t xml:space="preserve"> (по каждой услуге отдельно)</w:t>
      </w:r>
      <w:r w:rsidR="002B1E88" w:rsidRPr="00B96169">
        <w:rPr>
          <w:sz w:val="28"/>
          <w:szCs w:val="28"/>
        </w:rPr>
        <w:t>;</w:t>
      </w:r>
    </w:p>
    <w:p w14:paraId="27CA5057" w14:textId="2D9D2A5A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О</w:t>
      </w:r>
      <w:r w:rsidR="002B1E88" w:rsidRPr="00B96169">
        <w:rPr>
          <w:sz w:val="28"/>
          <w:szCs w:val="28"/>
        </w:rPr>
        <w:t>ценку изменения тарифов на ритуальные услуги по форме согласно приложению 6 к настоящему Порядку;</w:t>
      </w:r>
    </w:p>
    <w:p w14:paraId="1778CF68" w14:textId="40792643" w:rsidR="002B1E88" w:rsidRPr="00B96169" w:rsidRDefault="003E3592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О</w:t>
      </w:r>
      <w:r w:rsidR="002B1E88" w:rsidRPr="00B96169">
        <w:rPr>
          <w:sz w:val="28"/>
          <w:szCs w:val="28"/>
        </w:rPr>
        <w:t xml:space="preserve">ценку влияния предлагаемых тарифов на результаты финансово-хозяйственной деятельности </w:t>
      </w:r>
      <w:r w:rsidR="006B3993">
        <w:rPr>
          <w:sz w:val="28"/>
          <w:szCs w:val="28"/>
        </w:rPr>
        <w:t>У</w:t>
      </w:r>
      <w:r w:rsidR="002B1E88" w:rsidRPr="00B96169">
        <w:rPr>
          <w:sz w:val="28"/>
          <w:szCs w:val="28"/>
        </w:rPr>
        <w:t>чреждения по форме согласно приложению 7 к настоящему Порядку;</w:t>
      </w:r>
    </w:p>
    <w:p w14:paraId="10B98C4B" w14:textId="09E47CB2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lastRenderedPageBreak/>
        <w:t>Д</w:t>
      </w:r>
      <w:r w:rsidR="002B1E88" w:rsidRPr="00B96169">
        <w:rPr>
          <w:sz w:val="28"/>
          <w:szCs w:val="28"/>
        </w:rPr>
        <w:t>окументы, подтверждающие стоимость материалов, используемых при предоставлении услуг, запасных частей и ремонтных работ, топлива, смазочных материалов и специальных жидкостей (в отношении транспортных средств);</w:t>
      </w:r>
    </w:p>
    <w:p w14:paraId="3947E5F9" w14:textId="0454ADF6" w:rsidR="002B1E88" w:rsidRPr="00B96169" w:rsidRDefault="003E3592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П</w:t>
      </w:r>
      <w:r w:rsidR="002B1E88" w:rsidRPr="00B96169">
        <w:rPr>
          <w:sz w:val="28"/>
          <w:szCs w:val="28"/>
        </w:rPr>
        <w:t>ояснительную записку с обоснование причин установления тарифов на ритуальные услуги</w:t>
      </w:r>
      <w:r w:rsidR="00692057">
        <w:rPr>
          <w:sz w:val="28"/>
          <w:szCs w:val="28"/>
        </w:rPr>
        <w:t xml:space="preserve"> или их индексации</w:t>
      </w:r>
      <w:r w:rsidR="00B03EF0">
        <w:rPr>
          <w:sz w:val="28"/>
          <w:szCs w:val="28"/>
        </w:rPr>
        <w:t xml:space="preserve"> (при необходимости)</w:t>
      </w:r>
      <w:r w:rsidR="002B1E88" w:rsidRPr="00B96169">
        <w:rPr>
          <w:sz w:val="28"/>
          <w:szCs w:val="28"/>
        </w:rPr>
        <w:t>;</w:t>
      </w:r>
    </w:p>
    <w:p w14:paraId="164E5B4D" w14:textId="23EF595F" w:rsidR="002B1E88" w:rsidRPr="00B96169" w:rsidRDefault="004E132C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д</w:t>
      </w:r>
      <w:r w:rsidR="002B1E88" w:rsidRPr="00B96169">
        <w:rPr>
          <w:sz w:val="28"/>
          <w:szCs w:val="28"/>
        </w:rPr>
        <w:t>ругие материалы, подтверждающие расчет себестоимости товаров, работ, услуг по которым устанавливаются тарифы на ритуальные услуги.</w:t>
      </w:r>
    </w:p>
    <w:p w14:paraId="57114448" w14:textId="260B6917" w:rsidR="002B1E88" w:rsidRPr="000D39B2" w:rsidRDefault="002964C0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64C0">
        <w:rPr>
          <w:sz w:val="28"/>
          <w:szCs w:val="28"/>
        </w:rPr>
        <w:t>тдел финансов</w:t>
      </w:r>
      <w:r w:rsidRPr="000D39B2">
        <w:rPr>
          <w:sz w:val="28"/>
          <w:szCs w:val="28"/>
        </w:rPr>
        <w:t xml:space="preserve">, бухгалтерского учета и отчетности </w:t>
      </w:r>
      <w:r w:rsidR="003E3592" w:rsidRPr="000D39B2">
        <w:rPr>
          <w:sz w:val="28"/>
          <w:szCs w:val="28"/>
        </w:rPr>
        <w:t>А</w:t>
      </w:r>
      <w:r w:rsidR="002B1E88" w:rsidRPr="000D39B2">
        <w:rPr>
          <w:sz w:val="28"/>
          <w:szCs w:val="28"/>
        </w:rPr>
        <w:t>дминистраци</w:t>
      </w:r>
      <w:r w:rsidRPr="000D39B2">
        <w:rPr>
          <w:sz w:val="28"/>
          <w:szCs w:val="28"/>
        </w:rPr>
        <w:t>и</w:t>
      </w:r>
      <w:r w:rsidR="002B1E88" w:rsidRPr="000D39B2">
        <w:rPr>
          <w:sz w:val="28"/>
          <w:szCs w:val="28"/>
        </w:rPr>
        <w:t xml:space="preserve"> в течение </w:t>
      </w:r>
      <w:r w:rsidR="00244D9B" w:rsidRPr="000D39B2">
        <w:rPr>
          <w:sz w:val="28"/>
          <w:szCs w:val="28"/>
        </w:rPr>
        <w:t>30</w:t>
      </w:r>
      <w:r w:rsidR="002B1E88" w:rsidRPr="000D39B2">
        <w:rPr>
          <w:sz w:val="28"/>
          <w:szCs w:val="28"/>
        </w:rPr>
        <w:t xml:space="preserve"> рабочих дней со дня поступления </w:t>
      </w:r>
      <w:r w:rsidR="009C4450" w:rsidRPr="000D39B2">
        <w:rPr>
          <w:sz w:val="28"/>
          <w:szCs w:val="28"/>
        </w:rPr>
        <w:t xml:space="preserve">заявки на установление тарифов и иных </w:t>
      </w:r>
      <w:r w:rsidR="002B1E88" w:rsidRPr="000D39B2">
        <w:rPr>
          <w:sz w:val="28"/>
          <w:szCs w:val="28"/>
        </w:rPr>
        <w:t xml:space="preserve">документов, предусмотренных пунктом </w:t>
      </w:r>
      <w:r w:rsidR="00474E24" w:rsidRPr="000D39B2">
        <w:rPr>
          <w:sz w:val="28"/>
          <w:szCs w:val="28"/>
        </w:rPr>
        <w:t>4</w:t>
      </w:r>
      <w:r w:rsidR="002B1E88" w:rsidRPr="000D39B2">
        <w:rPr>
          <w:sz w:val="28"/>
          <w:szCs w:val="28"/>
        </w:rPr>
        <w:t>.</w:t>
      </w:r>
      <w:r w:rsidR="00B055D6" w:rsidRPr="000D39B2">
        <w:rPr>
          <w:sz w:val="28"/>
          <w:szCs w:val="28"/>
        </w:rPr>
        <w:t>2</w:t>
      </w:r>
      <w:r w:rsidR="002B1E88" w:rsidRPr="000D39B2">
        <w:rPr>
          <w:sz w:val="28"/>
          <w:szCs w:val="28"/>
        </w:rPr>
        <w:t xml:space="preserve"> настоящего </w:t>
      </w:r>
      <w:r w:rsidR="00244D9B" w:rsidRPr="000D39B2">
        <w:rPr>
          <w:sz w:val="28"/>
          <w:szCs w:val="28"/>
        </w:rPr>
        <w:t>Порядка</w:t>
      </w:r>
      <w:r w:rsidR="002B1E88" w:rsidRPr="000D39B2">
        <w:rPr>
          <w:sz w:val="28"/>
          <w:szCs w:val="28"/>
        </w:rPr>
        <w:t xml:space="preserve">, осуществляет их проверку. </w:t>
      </w:r>
    </w:p>
    <w:p w14:paraId="0749AE7B" w14:textId="3195E1AC" w:rsidR="002964C0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В случае отсутствия замечаний к представленным документам по установлению тарифов на ритуальные услуги, тарифы на ритуальные услуги утверждается </w:t>
      </w:r>
      <w:r w:rsidR="003E3592" w:rsidRPr="000D39B2">
        <w:rPr>
          <w:sz w:val="28"/>
          <w:szCs w:val="28"/>
        </w:rPr>
        <w:t>постановлением</w:t>
      </w:r>
      <w:r w:rsidRPr="000D39B2">
        <w:rPr>
          <w:sz w:val="28"/>
          <w:szCs w:val="28"/>
        </w:rPr>
        <w:t xml:space="preserve"> </w:t>
      </w:r>
      <w:r w:rsidR="00B96169" w:rsidRPr="000D39B2">
        <w:rPr>
          <w:sz w:val="28"/>
          <w:szCs w:val="28"/>
        </w:rPr>
        <w:t>А</w:t>
      </w:r>
      <w:r w:rsidRPr="000D39B2">
        <w:rPr>
          <w:sz w:val="28"/>
          <w:szCs w:val="28"/>
        </w:rPr>
        <w:t xml:space="preserve">дминистрации в течение </w:t>
      </w:r>
      <w:r w:rsidR="002964C0" w:rsidRPr="000D39B2">
        <w:rPr>
          <w:sz w:val="28"/>
          <w:szCs w:val="28"/>
        </w:rPr>
        <w:t>10</w:t>
      </w:r>
      <w:r w:rsidRPr="000D39B2">
        <w:rPr>
          <w:sz w:val="28"/>
          <w:szCs w:val="28"/>
        </w:rPr>
        <w:t xml:space="preserve"> рабочих дней после окончания проверки, предусмотренной пунктом </w:t>
      </w:r>
      <w:r w:rsidR="00474E24" w:rsidRPr="000D39B2">
        <w:rPr>
          <w:sz w:val="28"/>
          <w:szCs w:val="28"/>
        </w:rPr>
        <w:t>4</w:t>
      </w:r>
      <w:r w:rsidRPr="000D39B2">
        <w:rPr>
          <w:sz w:val="28"/>
          <w:szCs w:val="28"/>
        </w:rPr>
        <w:t>.</w:t>
      </w:r>
      <w:r w:rsidR="00B055D6" w:rsidRPr="000D39B2">
        <w:rPr>
          <w:sz w:val="28"/>
          <w:szCs w:val="28"/>
        </w:rPr>
        <w:t>3</w:t>
      </w:r>
      <w:r w:rsidRPr="000D39B2">
        <w:rPr>
          <w:sz w:val="28"/>
          <w:szCs w:val="28"/>
        </w:rPr>
        <w:t xml:space="preserve"> настоящего раздела. </w:t>
      </w:r>
    </w:p>
    <w:p w14:paraId="6EF5F9D6" w14:textId="7C4D091E" w:rsidR="002964C0" w:rsidRPr="000D39B2" w:rsidRDefault="002964C0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Проект постановления Администрации об установлении тарифов на ритуальные услуги подлежит обязательному согласованию заместителем главы администрации, в отделе финансов, бухгалтерского учета и отчетности и в отделе правового обеспечения.</w:t>
      </w:r>
    </w:p>
    <w:p w14:paraId="4C75578C" w14:textId="410EBE7D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Срок действия утвержденных тарифов на ритуальные услуги - </w:t>
      </w:r>
      <w:r w:rsidRPr="000D39B2">
        <w:rPr>
          <w:b/>
          <w:bCs/>
          <w:sz w:val="28"/>
          <w:szCs w:val="28"/>
        </w:rPr>
        <w:t>не менее одного года</w:t>
      </w:r>
      <w:r w:rsidRPr="000D39B2">
        <w:rPr>
          <w:sz w:val="28"/>
          <w:szCs w:val="28"/>
        </w:rPr>
        <w:t xml:space="preserve">. </w:t>
      </w:r>
    </w:p>
    <w:p w14:paraId="4CAC6416" w14:textId="2A28EF79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В случае выявления неточностей, недостатков или недостоверных сведений в представленных расчетных материалах и документах, предусмотренных разделом </w:t>
      </w:r>
      <w:r w:rsidR="00474E24" w:rsidRPr="000D39B2">
        <w:rPr>
          <w:sz w:val="28"/>
          <w:szCs w:val="28"/>
        </w:rPr>
        <w:t>3</w:t>
      </w:r>
      <w:r w:rsidRPr="000D39B2">
        <w:rPr>
          <w:sz w:val="28"/>
          <w:szCs w:val="28"/>
        </w:rPr>
        <w:t xml:space="preserve"> настоящего Порядка и пунктом </w:t>
      </w:r>
      <w:r w:rsidR="00474E24" w:rsidRPr="000D39B2">
        <w:rPr>
          <w:sz w:val="28"/>
          <w:szCs w:val="28"/>
        </w:rPr>
        <w:t>4</w:t>
      </w:r>
      <w:r w:rsidRPr="000D39B2">
        <w:rPr>
          <w:sz w:val="28"/>
          <w:szCs w:val="28"/>
        </w:rPr>
        <w:t>.</w:t>
      </w:r>
      <w:r w:rsidR="00B055D6" w:rsidRPr="000D39B2">
        <w:rPr>
          <w:sz w:val="28"/>
          <w:szCs w:val="28"/>
        </w:rPr>
        <w:t>2</w:t>
      </w:r>
      <w:r w:rsidRPr="000D39B2">
        <w:rPr>
          <w:sz w:val="28"/>
          <w:szCs w:val="28"/>
        </w:rPr>
        <w:t xml:space="preserve"> настоящего раздела, а также в случае предоставления документов и расчетных материалов не в полном объеме, </w:t>
      </w:r>
      <w:r w:rsidR="00C2088E" w:rsidRPr="000D39B2">
        <w:rPr>
          <w:sz w:val="28"/>
          <w:szCs w:val="28"/>
        </w:rPr>
        <w:t>А</w:t>
      </w:r>
      <w:r w:rsidR="003E3592" w:rsidRPr="000D39B2">
        <w:rPr>
          <w:sz w:val="28"/>
          <w:szCs w:val="28"/>
        </w:rPr>
        <w:t xml:space="preserve">дминистрация </w:t>
      </w:r>
      <w:r w:rsidRPr="000D39B2">
        <w:rPr>
          <w:sz w:val="28"/>
          <w:szCs w:val="28"/>
        </w:rPr>
        <w:t>возвращает документы для доработки с письменным обоснованием причин возврата.</w:t>
      </w:r>
    </w:p>
    <w:p w14:paraId="0C886BC0" w14:textId="77777777" w:rsidR="002B1E88" w:rsidRPr="00B96169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Учреждение вправе повторно представить документы и расчетные материалы в целях установления тарифов после устранения выявленных ранее несоответствий и представления надлежащим образом оформленных документов, разъяснений и (или) иных документов,</w:t>
      </w:r>
      <w:r w:rsidRPr="00B96169">
        <w:rPr>
          <w:sz w:val="28"/>
          <w:szCs w:val="28"/>
        </w:rPr>
        <w:t xml:space="preserve"> подтверждающих необходимость установления тарифов на ритуальные услуги в полном объеме.</w:t>
      </w:r>
    </w:p>
    <w:p w14:paraId="689A4A5D" w14:textId="029390D7" w:rsidR="002B1E88" w:rsidRPr="00B96169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Основаниями для изменения тарифов в том числе досрочного, является:</w:t>
      </w:r>
    </w:p>
    <w:p w14:paraId="0223B2AC" w14:textId="40255173" w:rsidR="002B1E88" w:rsidRPr="00B96169" w:rsidRDefault="002B1E88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 xml:space="preserve">- объективное изменение условий деятельности </w:t>
      </w:r>
      <w:r w:rsidR="003E3592" w:rsidRPr="00B96169">
        <w:rPr>
          <w:sz w:val="28"/>
          <w:szCs w:val="28"/>
        </w:rPr>
        <w:t>У</w:t>
      </w:r>
      <w:r w:rsidRPr="00B96169">
        <w:rPr>
          <w:sz w:val="28"/>
          <w:szCs w:val="28"/>
        </w:rPr>
        <w:t xml:space="preserve">чреждения, влияющее на стоимость товаров, работ и услуг </w:t>
      </w:r>
      <w:r w:rsidR="003E3592" w:rsidRPr="00B96169">
        <w:rPr>
          <w:sz w:val="28"/>
          <w:szCs w:val="28"/>
        </w:rPr>
        <w:t>У</w:t>
      </w:r>
      <w:r w:rsidRPr="00B96169">
        <w:rPr>
          <w:sz w:val="28"/>
          <w:szCs w:val="28"/>
        </w:rPr>
        <w:t>чреждения;</w:t>
      </w:r>
    </w:p>
    <w:p w14:paraId="2E8A1EA4" w14:textId="77777777" w:rsidR="002B1E88" w:rsidRPr="00B96169" w:rsidRDefault="002B1E88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изменение экономических условий хозяйствования (цен на сырье, материалы, энергоресурсы, условий оплаты труда и другие причины объективного характера);</w:t>
      </w:r>
    </w:p>
    <w:p w14:paraId="03C64F3A" w14:textId="77777777" w:rsidR="002B1E88" w:rsidRPr="00B96169" w:rsidRDefault="002B1E88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изменение нормативных правовых актов, регулирующих вопросы ценообразования;</w:t>
      </w:r>
    </w:p>
    <w:p w14:paraId="69DA1FC9" w14:textId="77777777" w:rsidR="002B1E88" w:rsidRDefault="002B1E88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истечение срока действия ранее установленных тарифов;</w:t>
      </w:r>
    </w:p>
    <w:p w14:paraId="6EB738FD" w14:textId="7F1D68C7" w:rsidR="00692057" w:rsidRPr="00B96169" w:rsidRDefault="00692057" w:rsidP="00BF49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индексация установленных тарифов;</w:t>
      </w:r>
    </w:p>
    <w:p w14:paraId="7002594E" w14:textId="77777777" w:rsidR="002B1E88" w:rsidRPr="00B96169" w:rsidRDefault="002B1E88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lastRenderedPageBreak/>
        <w:t>- иные обстоятельства, установленные действующим законодательством и муниципальными нормативными правовыми актами.</w:t>
      </w:r>
    </w:p>
    <w:p w14:paraId="44D3DE5F" w14:textId="322B50EC" w:rsidR="003E3592" w:rsidRPr="00F71A5D" w:rsidRDefault="003E3592" w:rsidP="00BF49A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 xml:space="preserve">3.7. В случае если истек срок, на который были установлены тарифы, а </w:t>
      </w:r>
      <w:r w:rsidRPr="00F71A5D">
        <w:rPr>
          <w:sz w:val="28"/>
          <w:szCs w:val="28"/>
        </w:rPr>
        <w:t>новые тарифы не были установлены, до установления новых тарифов считаются действующими ранее установленные тарифы.</w:t>
      </w:r>
    </w:p>
    <w:p w14:paraId="2528E5C5" w14:textId="77777777" w:rsidR="002B1E88" w:rsidRPr="00F71A5D" w:rsidRDefault="002B1E88" w:rsidP="00BF49AB">
      <w:pPr>
        <w:ind w:firstLine="567"/>
        <w:jc w:val="both"/>
        <w:rPr>
          <w:sz w:val="28"/>
          <w:szCs w:val="28"/>
        </w:rPr>
      </w:pPr>
    </w:p>
    <w:p w14:paraId="2D0387B7" w14:textId="09223EC4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Ответственность и контроль.</w:t>
      </w:r>
    </w:p>
    <w:p w14:paraId="7B7A4674" w14:textId="77777777" w:rsidR="002B1E88" w:rsidRPr="00F71A5D" w:rsidRDefault="002B1E88" w:rsidP="00BF49AB">
      <w:pPr>
        <w:ind w:firstLine="567"/>
        <w:jc w:val="both"/>
        <w:rPr>
          <w:sz w:val="28"/>
          <w:szCs w:val="28"/>
        </w:rPr>
      </w:pPr>
    </w:p>
    <w:p w14:paraId="1CEDBB37" w14:textId="570D0AEB" w:rsidR="002B1E88" w:rsidRPr="00F71A5D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F71A5D">
        <w:rPr>
          <w:sz w:val="28"/>
          <w:szCs w:val="28"/>
        </w:rPr>
        <w:t xml:space="preserve">Ответственность за достоверность представляемых в Управление по развитию инфраструктуры </w:t>
      </w:r>
      <w:r w:rsidR="00B96169" w:rsidRPr="00F71A5D">
        <w:rPr>
          <w:sz w:val="28"/>
          <w:szCs w:val="28"/>
        </w:rPr>
        <w:t>А</w:t>
      </w:r>
      <w:r w:rsidRPr="00F71A5D">
        <w:rPr>
          <w:sz w:val="28"/>
          <w:szCs w:val="28"/>
        </w:rPr>
        <w:t xml:space="preserve">дминистрации материалов и расчетов по установлению тарифов на ритуальные услуги, правильность применения тарифов на ритуальные услуги возлагается на директора </w:t>
      </w:r>
      <w:r w:rsidR="00B96169" w:rsidRPr="00F71A5D">
        <w:rPr>
          <w:sz w:val="28"/>
          <w:szCs w:val="28"/>
        </w:rPr>
        <w:t>У</w:t>
      </w:r>
      <w:r w:rsidRPr="00F71A5D">
        <w:rPr>
          <w:sz w:val="28"/>
          <w:szCs w:val="28"/>
        </w:rPr>
        <w:t>чреждения в соответствии с действующим законодательством.</w:t>
      </w:r>
    </w:p>
    <w:p w14:paraId="6733F62F" w14:textId="6F97CE8D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Ответственность за своевременное рассмотрение</w:t>
      </w:r>
      <w:r w:rsidR="00B96169" w:rsidRPr="000D39B2">
        <w:rPr>
          <w:sz w:val="28"/>
          <w:szCs w:val="28"/>
        </w:rPr>
        <w:t xml:space="preserve"> </w:t>
      </w:r>
      <w:r w:rsidRPr="000D39B2">
        <w:rPr>
          <w:sz w:val="28"/>
          <w:szCs w:val="28"/>
        </w:rPr>
        <w:t xml:space="preserve">материалов (документов) представленных для обоснования установления тарифов на ритуальные услуги, возлагается на </w:t>
      </w:r>
      <w:r w:rsidR="00B96169" w:rsidRPr="000D39B2">
        <w:rPr>
          <w:sz w:val="28"/>
          <w:szCs w:val="28"/>
        </w:rPr>
        <w:t>Администрацию</w:t>
      </w:r>
      <w:r w:rsidRPr="000D39B2">
        <w:rPr>
          <w:sz w:val="28"/>
          <w:szCs w:val="28"/>
        </w:rPr>
        <w:t>.</w:t>
      </w:r>
    </w:p>
    <w:p w14:paraId="4F7854AC" w14:textId="55B7CCAE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Контроль правильности ценообразования и применения установленных тарифов на ритуальные услуги возлагается на </w:t>
      </w:r>
      <w:r w:rsidR="00B96169" w:rsidRPr="000D39B2">
        <w:rPr>
          <w:sz w:val="28"/>
          <w:szCs w:val="28"/>
        </w:rPr>
        <w:t>контрольно-счетн</w:t>
      </w:r>
      <w:r w:rsidR="00F71A5D" w:rsidRPr="000D39B2">
        <w:rPr>
          <w:sz w:val="28"/>
          <w:szCs w:val="28"/>
        </w:rPr>
        <w:t>ую</w:t>
      </w:r>
      <w:r w:rsidR="00B96169" w:rsidRPr="000D39B2">
        <w:rPr>
          <w:sz w:val="28"/>
          <w:szCs w:val="28"/>
        </w:rPr>
        <w:t xml:space="preserve"> палат</w:t>
      </w:r>
      <w:r w:rsidR="00F71A5D" w:rsidRPr="000D39B2">
        <w:rPr>
          <w:sz w:val="28"/>
          <w:szCs w:val="28"/>
        </w:rPr>
        <w:t>у</w:t>
      </w:r>
      <w:r w:rsidR="00B96169" w:rsidRPr="000D39B2">
        <w:rPr>
          <w:sz w:val="28"/>
          <w:szCs w:val="28"/>
        </w:rPr>
        <w:t xml:space="preserve"> Тосненского муниципального района Ленинградской области</w:t>
      </w:r>
      <w:r w:rsidRPr="000D39B2">
        <w:rPr>
          <w:sz w:val="28"/>
          <w:szCs w:val="28"/>
        </w:rPr>
        <w:t>.</w:t>
      </w:r>
    </w:p>
    <w:p w14:paraId="1F1E9155" w14:textId="6DCA5C66" w:rsidR="00F71A5D" w:rsidRDefault="00F71A5D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40E966A1" w14:textId="3A11A108" w:rsidR="00F71A5D" w:rsidRPr="00F71A5D" w:rsidRDefault="00F71A5D" w:rsidP="00F71A5D">
      <w:pPr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1</w:t>
      </w:r>
    </w:p>
    <w:p w14:paraId="6E4287B4" w14:textId="6A02295F" w:rsidR="00F71A5D" w:rsidRDefault="00F71A5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Порядку </w:t>
      </w:r>
      <w:r w:rsidRPr="00F71A5D">
        <w:rPr>
          <w:sz w:val="28"/>
          <w:szCs w:val="28"/>
          <w:lang w:bidi="ru-RU"/>
        </w:rPr>
        <w:t>установления тарифов на ритуальные услуги Ульяновского городского поселения Тосненского муниципального района</w:t>
      </w:r>
      <w:r>
        <w:rPr>
          <w:sz w:val="28"/>
          <w:szCs w:val="28"/>
          <w:lang w:bidi="ru-RU"/>
        </w:rPr>
        <w:t xml:space="preserve"> </w:t>
      </w:r>
      <w:r w:rsidRPr="00F71A5D">
        <w:rPr>
          <w:sz w:val="28"/>
          <w:szCs w:val="28"/>
          <w:lang w:bidi="ru-RU"/>
        </w:rPr>
        <w:t>Ленинградской области</w:t>
      </w:r>
    </w:p>
    <w:p w14:paraId="45D9758C" w14:textId="77777777" w:rsidR="00B3040F" w:rsidRDefault="00B3040F" w:rsidP="00F71A5D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2BC511A8" w14:textId="6BBAE5A8" w:rsidR="00B3040F" w:rsidRDefault="00B3040F" w:rsidP="00F71A5D">
      <w:pPr>
        <w:ind w:left="4536"/>
        <w:jc w:val="both"/>
        <w:rPr>
          <w:sz w:val="28"/>
          <w:szCs w:val="28"/>
          <w:lang w:bidi="ru-RU"/>
        </w:rPr>
      </w:pPr>
      <w:r w:rsidRPr="00B3040F">
        <w:rPr>
          <w:sz w:val="28"/>
          <w:szCs w:val="28"/>
          <w:lang w:bidi="ru-RU"/>
        </w:rPr>
        <w:t xml:space="preserve">Главе администрации Ульяновского городского поселения Тосненского муниципального района Ленинградской области </w:t>
      </w:r>
      <w:r>
        <w:rPr>
          <w:sz w:val="28"/>
          <w:szCs w:val="28"/>
          <w:lang w:bidi="ru-RU"/>
        </w:rPr>
        <w:t>_____________________________</w:t>
      </w:r>
    </w:p>
    <w:p w14:paraId="0A84A56E" w14:textId="2A748CA4" w:rsidR="00B3040F" w:rsidRPr="00B3040F" w:rsidRDefault="00B3040F" w:rsidP="00B3040F">
      <w:pPr>
        <w:ind w:left="4536"/>
        <w:jc w:val="center"/>
        <w:rPr>
          <w:i/>
          <w:iCs/>
          <w:sz w:val="20"/>
          <w:szCs w:val="20"/>
          <w:lang w:bidi="ru-RU"/>
        </w:rPr>
      </w:pPr>
      <w:r>
        <w:rPr>
          <w:i/>
          <w:iCs/>
          <w:sz w:val="20"/>
          <w:szCs w:val="20"/>
          <w:lang w:bidi="ru-RU"/>
        </w:rPr>
        <w:t xml:space="preserve">            </w:t>
      </w:r>
      <w:r w:rsidRPr="00B3040F">
        <w:rPr>
          <w:i/>
          <w:iCs/>
          <w:sz w:val="20"/>
          <w:szCs w:val="20"/>
          <w:lang w:bidi="ru-RU"/>
        </w:rPr>
        <w:t>ФИ</w:t>
      </w:r>
      <w:r>
        <w:rPr>
          <w:i/>
          <w:iCs/>
          <w:sz w:val="20"/>
          <w:szCs w:val="20"/>
          <w:lang w:bidi="ru-RU"/>
        </w:rPr>
        <w:t xml:space="preserve">О </w:t>
      </w:r>
    </w:p>
    <w:p w14:paraId="2EED20E6" w14:textId="77777777" w:rsidR="00F71A5D" w:rsidRDefault="00F71A5D" w:rsidP="00B3040F">
      <w:pPr>
        <w:rPr>
          <w:b/>
          <w:bCs/>
          <w:sz w:val="28"/>
          <w:szCs w:val="28"/>
          <w:lang w:bidi="ru-RU"/>
        </w:rPr>
      </w:pPr>
    </w:p>
    <w:p w14:paraId="035F197C" w14:textId="1DE6DB4A" w:rsidR="00F71A5D" w:rsidRPr="00F71A5D" w:rsidRDefault="00B3040F" w:rsidP="00F71A5D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ЗАЯВКА</w:t>
      </w:r>
    </w:p>
    <w:p w14:paraId="56D5D679" w14:textId="77777777" w:rsidR="00B3040F" w:rsidRDefault="00B3040F" w:rsidP="004E132C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 установление </w:t>
      </w:r>
      <w:r w:rsidR="00F71A5D" w:rsidRPr="00F71A5D">
        <w:rPr>
          <w:sz w:val="28"/>
          <w:szCs w:val="28"/>
          <w:lang w:bidi="ru-RU"/>
        </w:rPr>
        <w:t xml:space="preserve">тарифов на ритуальные услуги </w:t>
      </w:r>
    </w:p>
    <w:p w14:paraId="41D249D3" w14:textId="3CB96382" w:rsidR="00F71A5D" w:rsidRDefault="00F71A5D" w:rsidP="00B3040F">
      <w:pPr>
        <w:jc w:val="center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Ульяновского городского поселения Тосненского муниципального района Ленинградской области</w:t>
      </w:r>
    </w:p>
    <w:p w14:paraId="0DFE5FFC" w14:textId="77777777" w:rsidR="00B3040F" w:rsidRDefault="00B3040F" w:rsidP="00B3040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</w:t>
      </w:r>
    </w:p>
    <w:p w14:paraId="775C56F8" w14:textId="321EC24F" w:rsidR="00B3040F" w:rsidRPr="00B3040F" w:rsidRDefault="00B3040F" w:rsidP="00B3040F">
      <w:pPr>
        <w:jc w:val="center"/>
        <w:rPr>
          <w:i/>
          <w:iCs/>
          <w:sz w:val="20"/>
          <w:szCs w:val="20"/>
          <w:lang w:bidi="ru-RU"/>
        </w:rPr>
      </w:pPr>
      <w:r w:rsidRPr="00B3040F">
        <w:rPr>
          <w:i/>
          <w:iCs/>
          <w:sz w:val="20"/>
          <w:szCs w:val="20"/>
          <w:lang w:bidi="ru-RU"/>
        </w:rPr>
        <w:t xml:space="preserve">Указать наименование </w:t>
      </w:r>
      <w:r w:rsidR="00806854">
        <w:rPr>
          <w:i/>
          <w:iCs/>
          <w:sz w:val="20"/>
          <w:szCs w:val="20"/>
          <w:lang w:bidi="ru-RU"/>
        </w:rPr>
        <w:t>У</w:t>
      </w:r>
      <w:r w:rsidRPr="00B3040F">
        <w:rPr>
          <w:i/>
          <w:iCs/>
          <w:sz w:val="20"/>
          <w:szCs w:val="20"/>
          <w:lang w:bidi="ru-RU"/>
        </w:rPr>
        <w:t>чреждения</w:t>
      </w:r>
    </w:p>
    <w:p w14:paraId="32F4EC78" w14:textId="48ECBA71" w:rsidR="00B3040F" w:rsidRDefault="00B3040F" w:rsidP="00B3040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просит установить тарифы </w:t>
      </w:r>
      <w:r w:rsidRPr="00B3040F">
        <w:rPr>
          <w:sz w:val="28"/>
          <w:szCs w:val="28"/>
          <w:lang w:bidi="ru-RU"/>
        </w:rPr>
        <w:t>на ритуальные услуги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bidi="ru-RU"/>
        </w:rPr>
        <w:t xml:space="preserve"> на ____</w:t>
      </w:r>
      <w:r w:rsidRPr="00B3040F">
        <w:rPr>
          <w:i/>
          <w:iCs/>
          <w:sz w:val="28"/>
          <w:szCs w:val="28"/>
          <w:u w:val="single"/>
          <w:lang w:bidi="ru-RU"/>
        </w:rPr>
        <w:t>указать период</w:t>
      </w:r>
      <w:r w:rsidRPr="007D5913">
        <w:rPr>
          <w:i/>
          <w:iCs/>
          <w:sz w:val="28"/>
          <w:szCs w:val="28"/>
          <w:lang w:bidi="ru-RU"/>
        </w:rPr>
        <w:t>____</w:t>
      </w:r>
      <w:r w:rsidRPr="007D591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 соответствии со следующим перечнем.</w:t>
      </w:r>
    </w:p>
    <w:p w14:paraId="26CAD34E" w14:textId="77777777" w:rsidR="00B3040F" w:rsidRPr="00B3040F" w:rsidRDefault="00B3040F" w:rsidP="00B3040F">
      <w:pPr>
        <w:jc w:val="both"/>
        <w:rPr>
          <w:sz w:val="10"/>
          <w:szCs w:val="10"/>
          <w:lang w:bidi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593"/>
        <w:gridCol w:w="1560"/>
        <w:gridCol w:w="1842"/>
      </w:tblGrid>
      <w:tr w:rsidR="00F71A5D" w14:paraId="776A1887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3F9" w14:textId="70C0A1FA" w:rsidR="00F71A5D" w:rsidRDefault="00F71A5D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974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Наименование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8D0A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2E3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Тариф за ед. (руб.)</w:t>
            </w:r>
          </w:p>
        </w:tc>
      </w:tr>
      <w:tr w:rsidR="00F71A5D" w14:paraId="03F0D624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99F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5DD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759A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860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F71A5D" w14:paraId="4A803DA5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DFB2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77B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F07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1C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1ACBDA04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10D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EF5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1AD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711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733EC96D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FD5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095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26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8A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6A74D4FF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6238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F7E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3B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176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</w:tbl>
    <w:p w14:paraId="69B186A7" w14:textId="77777777" w:rsidR="00F71A5D" w:rsidRDefault="00F71A5D" w:rsidP="00F71A5D">
      <w:pPr>
        <w:rPr>
          <w:b/>
          <w:bCs/>
        </w:rPr>
      </w:pPr>
      <w:bookmarkStart w:id="0" w:name="_Hlk184912071"/>
    </w:p>
    <w:p w14:paraId="02094324" w14:textId="05C1127A" w:rsidR="009472BD" w:rsidRDefault="009472BD" w:rsidP="00F71A5D">
      <w:r w:rsidRPr="009472BD">
        <w:t>Дата составления</w:t>
      </w:r>
      <w:r w:rsidR="00820EF0">
        <w:t xml:space="preserve"> </w:t>
      </w:r>
      <w:r w:rsidR="00B3040F">
        <w:t>заявки</w:t>
      </w:r>
      <w:r w:rsidR="00820EF0">
        <w:t xml:space="preserve">:   </w:t>
      </w:r>
      <w:r w:rsidRPr="009472BD">
        <w:t>«____» _____</w:t>
      </w:r>
      <w:r w:rsidR="00820EF0">
        <w:t>__</w:t>
      </w:r>
      <w:r w:rsidRPr="009472BD">
        <w:t>________ 20 __ г.</w:t>
      </w:r>
    </w:p>
    <w:p w14:paraId="190BBDBD" w14:textId="77777777" w:rsidR="00B3040F" w:rsidRDefault="00B3040F" w:rsidP="00F71A5D"/>
    <w:p w14:paraId="343B22CF" w14:textId="30BB7504" w:rsidR="00B3040F" w:rsidRDefault="00B3040F" w:rsidP="00F71A5D">
      <w:r>
        <w:t>Приложения:</w:t>
      </w:r>
      <w:r w:rsidRPr="00B3040F">
        <w:t xml:space="preserve"> </w:t>
      </w:r>
      <w:r>
        <w:t xml:space="preserve"> __________________________________________________________</w:t>
      </w:r>
    </w:p>
    <w:p w14:paraId="0A1445DB" w14:textId="1BBAB1BA" w:rsidR="00B3040F" w:rsidRPr="00B3040F" w:rsidRDefault="00B3040F" w:rsidP="00B3040F">
      <w:pPr>
        <w:jc w:val="both"/>
        <w:rPr>
          <w:i/>
          <w:iCs/>
          <w:sz w:val="20"/>
          <w:szCs w:val="20"/>
        </w:rPr>
      </w:pPr>
      <w:r w:rsidRPr="00B3040F">
        <w:rPr>
          <w:i/>
          <w:iCs/>
          <w:sz w:val="20"/>
          <w:szCs w:val="20"/>
        </w:rPr>
        <w:t>Указывается список приложений в соответствии с</w:t>
      </w:r>
      <w:r w:rsidR="00FA1038">
        <w:rPr>
          <w:i/>
          <w:iCs/>
          <w:sz w:val="20"/>
          <w:szCs w:val="20"/>
        </w:rPr>
        <w:t xml:space="preserve"> формами</w:t>
      </w:r>
      <w:r w:rsidRPr="00B3040F">
        <w:rPr>
          <w:i/>
          <w:iCs/>
          <w:sz w:val="20"/>
          <w:szCs w:val="20"/>
        </w:rPr>
        <w:t xml:space="preserve"> приложения 2-7 к Порядку установления тарифов на ритуальные услуги Ульяновского городского поселения Тосненского муниципального района Ленинградской области.</w:t>
      </w:r>
    </w:p>
    <w:p w14:paraId="692842EC" w14:textId="77777777" w:rsidR="009472BD" w:rsidRPr="00DA45B0" w:rsidRDefault="009472BD" w:rsidP="00F71A5D">
      <w:pPr>
        <w:rPr>
          <w:b/>
          <w:bCs/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681"/>
      </w:tblGrid>
      <w:tr w:rsidR="00F71A5D" w14:paraId="1703B67B" w14:textId="77777777" w:rsidTr="00381F2E">
        <w:trPr>
          <w:trHeight w:val="3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6ACAB13" w14:textId="77777777" w:rsidR="00F71A5D" w:rsidRDefault="00F71A5D" w:rsidP="00F71A5D">
            <w:pPr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092BF1AA" w14:textId="148B12B5" w:rsidR="00F71A5D" w:rsidRPr="00F71A5D" w:rsidRDefault="007A6150" w:rsidP="00F71A5D">
            <w:r>
              <w:t xml:space="preserve"> </w:t>
            </w:r>
            <w:r w:rsidR="00F71A5D" w:rsidRPr="00F71A5D">
              <w:t>М.П.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75E2C099" w14:textId="77777777" w:rsidR="00F71A5D" w:rsidRDefault="00F71A5D" w:rsidP="00F71A5D">
            <w:pPr>
              <w:rPr>
                <w:b/>
                <w:bCs/>
              </w:rPr>
            </w:pPr>
          </w:p>
        </w:tc>
      </w:tr>
      <w:tr w:rsidR="00F71A5D" w14:paraId="19647988" w14:textId="77777777" w:rsidTr="00381F2E">
        <w:trPr>
          <w:trHeight w:val="574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4B69B92" w14:textId="019EC103" w:rsidR="00F71A5D" w:rsidRPr="001D0870" w:rsidRDefault="000868A5" w:rsidP="007A61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Наименование Учреждения и должность руководителя</w:t>
            </w:r>
          </w:p>
        </w:tc>
        <w:tc>
          <w:tcPr>
            <w:tcW w:w="3118" w:type="dxa"/>
            <w:vAlign w:val="center"/>
          </w:tcPr>
          <w:p w14:paraId="0C7B004A" w14:textId="20BF395A" w:rsidR="00F71A5D" w:rsidRPr="001D0870" w:rsidRDefault="007A6150" w:rsidP="00F71A5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</w:t>
            </w:r>
            <w:r w:rsidR="00F71A5D" w:rsidRPr="001D0870">
              <w:rPr>
                <w:i/>
                <w:iCs/>
                <w:sz w:val="20"/>
                <w:szCs w:val="20"/>
              </w:rPr>
              <w:t>одпись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</w:tcPr>
          <w:p w14:paraId="65C6DEF6" w14:textId="58B5C561" w:rsidR="00F71A5D" w:rsidRPr="001D0870" w:rsidRDefault="00F71A5D" w:rsidP="007A61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F3ECE35" w14:textId="77777777" w:rsidR="00F71A5D" w:rsidRDefault="00F71A5D" w:rsidP="00F71A5D">
      <w:pPr>
        <w:rPr>
          <w:b/>
          <w:bCs/>
        </w:rPr>
      </w:pPr>
    </w:p>
    <w:bookmarkEnd w:id="0"/>
    <w:p w14:paraId="3CC0BCE6" w14:textId="3659665F" w:rsidR="007A6150" w:rsidRDefault="007A6150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7359A452" w14:textId="77777777" w:rsidR="00A9559E" w:rsidRDefault="00A9559E" w:rsidP="007A6150">
      <w:pPr>
        <w:jc w:val="right"/>
        <w:rPr>
          <w:sz w:val="28"/>
          <w:szCs w:val="28"/>
          <w:lang w:bidi="ru-RU"/>
        </w:rPr>
        <w:sectPr w:rsidR="00A9559E" w:rsidSect="00E35849">
          <w:footerReference w:type="default" r:id="rId8"/>
          <w:pgSz w:w="11906" w:h="16838"/>
          <w:pgMar w:top="1135" w:right="851" w:bottom="709" w:left="1418" w:header="709" w:footer="709" w:gutter="0"/>
          <w:cols w:space="708"/>
          <w:docGrid w:linePitch="360"/>
        </w:sectPr>
      </w:pPr>
    </w:p>
    <w:p w14:paraId="021A6B18" w14:textId="355D28E3" w:rsidR="007A6150" w:rsidRPr="007A6150" w:rsidRDefault="007A6150" w:rsidP="007A6150">
      <w:pPr>
        <w:jc w:val="right"/>
        <w:rPr>
          <w:sz w:val="28"/>
          <w:szCs w:val="28"/>
          <w:lang w:bidi="ru-RU"/>
        </w:rPr>
      </w:pPr>
      <w:bookmarkStart w:id="1" w:name="_Hlk190771581"/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 w:rsidR="00BC137B">
        <w:rPr>
          <w:sz w:val="28"/>
          <w:szCs w:val="28"/>
          <w:lang w:bidi="ru-RU"/>
        </w:rPr>
        <w:t>2</w:t>
      </w:r>
    </w:p>
    <w:p w14:paraId="1EB92254" w14:textId="668C7A59" w:rsidR="00F71A5D" w:rsidRDefault="007A6150" w:rsidP="00A9559E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bookmarkEnd w:id="1"/>
    <w:p w14:paraId="52346821" w14:textId="77777777" w:rsidR="007A6150" w:rsidRDefault="007A6150" w:rsidP="007A6150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6AAFC6CB" w14:textId="77777777" w:rsidR="007A6150" w:rsidRDefault="007A6150" w:rsidP="007A6150">
      <w:pPr>
        <w:ind w:left="4536"/>
        <w:jc w:val="both"/>
        <w:rPr>
          <w:sz w:val="28"/>
          <w:szCs w:val="28"/>
          <w:lang w:bidi="ru-RU"/>
        </w:rPr>
      </w:pPr>
    </w:p>
    <w:p w14:paraId="21CE8119" w14:textId="77777777" w:rsidR="00A9559E" w:rsidRDefault="00A9559E" w:rsidP="007A6150">
      <w:pPr>
        <w:ind w:left="4536"/>
        <w:jc w:val="both"/>
        <w:rPr>
          <w:sz w:val="28"/>
          <w:szCs w:val="28"/>
          <w:lang w:bidi="ru-RU"/>
        </w:rPr>
      </w:pPr>
    </w:p>
    <w:p w14:paraId="7255597E" w14:textId="77777777" w:rsidR="00A9559E" w:rsidRPr="00A9559E" w:rsidRDefault="00A9559E" w:rsidP="00A9559E">
      <w:pPr>
        <w:pStyle w:val="ConsPlusNormal"/>
        <w:jc w:val="center"/>
        <w:rPr>
          <w:b/>
          <w:bCs/>
          <w:sz w:val="28"/>
          <w:szCs w:val="28"/>
        </w:rPr>
      </w:pPr>
      <w:r w:rsidRPr="00A9559E">
        <w:rPr>
          <w:b/>
          <w:bCs/>
          <w:sz w:val="28"/>
          <w:szCs w:val="28"/>
        </w:rPr>
        <w:t>РАСЧЕТ</w:t>
      </w:r>
    </w:p>
    <w:p w14:paraId="31DE0A5F" w14:textId="77777777" w:rsidR="00A9559E" w:rsidRPr="00A9559E" w:rsidRDefault="00A9559E" w:rsidP="00A9559E">
      <w:pPr>
        <w:pStyle w:val="ConsPlusNormal"/>
        <w:jc w:val="center"/>
        <w:rPr>
          <w:sz w:val="28"/>
          <w:szCs w:val="28"/>
        </w:rPr>
      </w:pPr>
      <w:r w:rsidRPr="00A9559E">
        <w:rPr>
          <w:sz w:val="28"/>
          <w:szCs w:val="28"/>
        </w:rPr>
        <w:t xml:space="preserve">тарифа на ритуальные услуги Ульяновского городского поселения </w:t>
      </w:r>
    </w:p>
    <w:p w14:paraId="4F573C12" w14:textId="14F26374" w:rsidR="00A9559E" w:rsidRPr="00A9559E" w:rsidRDefault="00A9559E" w:rsidP="00A9559E">
      <w:pPr>
        <w:pStyle w:val="ConsPlusNormal"/>
        <w:jc w:val="center"/>
        <w:rPr>
          <w:sz w:val="28"/>
          <w:szCs w:val="28"/>
        </w:rPr>
      </w:pPr>
      <w:r w:rsidRPr="00A9559E">
        <w:rPr>
          <w:sz w:val="28"/>
          <w:szCs w:val="28"/>
        </w:rPr>
        <w:t>Тосненского муниципального района Ленинградской области</w:t>
      </w:r>
    </w:p>
    <w:p w14:paraId="36224999" w14:textId="57A95466" w:rsidR="00A9559E" w:rsidRDefault="00A9559E" w:rsidP="00A9559E">
      <w:pPr>
        <w:pStyle w:val="ConsPlusNormal"/>
        <w:jc w:val="center"/>
        <w:rPr>
          <w:sz w:val="28"/>
          <w:szCs w:val="28"/>
        </w:rPr>
      </w:pPr>
      <w:r w:rsidRPr="00A9559E">
        <w:rPr>
          <w:sz w:val="28"/>
          <w:szCs w:val="28"/>
        </w:rPr>
        <w:t>(без материальных затрат)</w:t>
      </w:r>
    </w:p>
    <w:p w14:paraId="204BF0CA" w14:textId="77777777" w:rsidR="00820EF0" w:rsidRPr="00A9559E" w:rsidRDefault="00820EF0" w:rsidP="00A9559E">
      <w:pPr>
        <w:pStyle w:val="ConsPlusNormal"/>
        <w:jc w:val="center"/>
        <w:rPr>
          <w:sz w:val="28"/>
          <w:szCs w:val="28"/>
        </w:rPr>
      </w:pPr>
    </w:p>
    <w:p w14:paraId="0FEC4C19" w14:textId="16A3947E" w:rsidR="00A9559E" w:rsidRPr="00820EF0" w:rsidRDefault="00820EF0" w:rsidP="00A9559E">
      <w:pPr>
        <w:pStyle w:val="ConsPlusNormal"/>
        <w:ind w:firstLine="540"/>
        <w:jc w:val="both"/>
        <w:rPr>
          <w:sz w:val="28"/>
          <w:szCs w:val="28"/>
        </w:rPr>
      </w:pPr>
      <w:r w:rsidRPr="00820EF0">
        <w:rPr>
          <w:sz w:val="28"/>
          <w:szCs w:val="28"/>
        </w:rPr>
        <w:t>Наименование услуги:</w:t>
      </w:r>
      <w:r>
        <w:rPr>
          <w:sz w:val="28"/>
          <w:szCs w:val="28"/>
        </w:rPr>
        <w:t xml:space="preserve"> ___________________________________________________________________________________</w:t>
      </w:r>
    </w:p>
    <w:p w14:paraId="39842ACC" w14:textId="77777777" w:rsidR="00820EF0" w:rsidRDefault="00820EF0" w:rsidP="00A9559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92"/>
        <w:gridCol w:w="1540"/>
        <w:gridCol w:w="5566"/>
        <w:gridCol w:w="1610"/>
        <w:gridCol w:w="1377"/>
        <w:gridCol w:w="2031"/>
      </w:tblGrid>
      <w:tr w:rsidR="00A9559E" w14:paraId="31DE54CE" w14:textId="77777777" w:rsidTr="00A9559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F74" w14:textId="27D169AE" w:rsidR="00A9559E" w:rsidRDefault="00A9559E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41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84F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5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BE92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Расчет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6A7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6A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Абсолютное отклонение (+, -)</w:t>
            </w:r>
          </w:p>
        </w:tc>
      </w:tr>
      <w:tr w:rsidR="00A9559E" w14:paraId="141E49FA" w14:textId="77777777" w:rsidTr="00A9559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107" w14:textId="77777777" w:rsidR="00A9559E" w:rsidRDefault="00A9559E"/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DA3D" w14:textId="77777777" w:rsidR="00A9559E" w:rsidRDefault="00A9559E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80E" w14:textId="77777777" w:rsidR="00A9559E" w:rsidRDefault="00A9559E"/>
        </w:tc>
        <w:tc>
          <w:tcPr>
            <w:tcW w:w="5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829" w14:textId="77777777" w:rsidR="00A9559E" w:rsidRDefault="00A9559E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3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BCB0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C25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5B56602D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9E6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199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36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97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D2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3D1B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B8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A9559E" w14:paraId="3D53D5DF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1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9604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8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7E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должностной оклад + надбавка за особые условия работы x 12 мес. / годовая норма рабочего времени по "Производственному календарю" на текущий год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BE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8B4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5C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4D793764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F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858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35E5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86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1 x время выполнения услуги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6C9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C6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E19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0144EF7E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DC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61C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 xml:space="preserve">Часовой фонд оплаты труда с </w:t>
            </w:r>
            <w:r>
              <w:lastRenderedPageBreak/>
              <w:t>коэффициентами (далее - ЧФОТК)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E98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lastRenderedPageBreak/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050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 xml:space="preserve">строка 2 x коэффициент премии x коэффициент резерва на отпуска x выплаты за работу в </w:t>
            </w:r>
            <w:r>
              <w:lastRenderedPageBreak/>
              <w:t>местностях с особыми климатическими условиями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44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AF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84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2345ABB1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B2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78E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Начисления от ЧФОТК: (отчисления во внебюджетные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4FB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D9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3 x тариф во внебюджетные фонды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AA5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AB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2CB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14559A8E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5E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556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8EF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42F9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3 + строка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AB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3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9E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16F7B9CE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EB1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0CE9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00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31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5 x процент накладных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F3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984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E7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6FE865C7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28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202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Себестоимость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A1A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32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5 + строка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F6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02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50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3D40599D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7AE1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DFAF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D2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FDC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7 x процент рентабельности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2F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75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DF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457E4FC0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E4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11B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Стоимость ритуальной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F2C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47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7 + строка 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26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FB3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56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</w:tbl>
    <w:p w14:paraId="07A38E73" w14:textId="24455BA3" w:rsidR="00820EF0" w:rsidRDefault="00820EF0" w:rsidP="00820EF0">
      <w:pPr>
        <w:pStyle w:val="ConsPlusNormal"/>
        <w:jc w:val="both"/>
      </w:pPr>
      <w:r>
        <w:t>Дата составления расчета:   «____» _______________ 20 __ г.</w:t>
      </w:r>
    </w:p>
    <w:p w14:paraId="2666D917" w14:textId="77777777" w:rsidR="00820EF0" w:rsidRDefault="00820EF0" w:rsidP="00820EF0">
      <w:pPr>
        <w:pStyle w:val="ConsPlusNormal"/>
        <w:ind w:firstLine="54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5C41297D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08B8279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631943E1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B4E0C77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3B382635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AE18EB4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4A2C779E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6F5B547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FFE149B" w14:textId="44228996" w:rsidR="00A9559E" w:rsidRDefault="00A9559E" w:rsidP="009A4524">
      <w:pPr>
        <w:pStyle w:val="ConsPlusNormal"/>
        <w:jc w:val="both"/>
      </w:pPr>
      <w:bookmarkStart w:id="2" w:name="_Hlk19077162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A9559E" w14:paraId="4A224E57" w14:textId="77777777" w:rsidTr="009A4524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D215878" w14:textId="7C051655" w:rsidR="00A9559E" w:rsidRPr="00A9559E" w:rsidRDefault="00A9559E" w:rsidP="00A9559E">
            <w:pPr>
              <w:jc w:val="center"/>
            </w:pPr>
            <w:bookmarkStart w:id="3" w:name="_Hlk190771596"/>
          </w:p>
        </w:tc>
        <w:tc>
          <w:tcPr>
            <w:tcW w:w="4536" w:type="dxa"/>
            <w:vAlign w:val="center"/>
          </w:tcPr>
          <w:p w14:paraId="134BD155" w14:textId="77777777" w:rsidR="00A9559E" w:rsidRPr="00F71A5D" w:rsidRDefault="00A9559E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EAA6645" w14:textId="77777777" w:rsidR="00A9559E" w:rsidRDefault="00A9559E" w:rsidP="0072647D">
            <w:pPr>
              <w:rPr>
                <w:b/>
                <w:bCs/>
              </w:rPr>
            </w:pPr>
          </w:p>
        </w:tc>
      </w:tr>
      <w:tr w:rsidR="00A9559E" w:rsidRPr="00F71A5D" w14:paraId="5406501E" w14:textId="77777777" w:rsidTr="009A4524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1244150" w14:textId="0E0A7C41" w:rsidR="00A9559E" w:rsidRPr="001D0870" w:rsidRDefault="000868A5" w:rsidP="00A9559E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Наименование Учреждения и должность р</w:t>
            </w:r>
            <w:r w:rsidR="00A9559E" w:rsidRPr="001D0870">
              <w:rPr>
                <w:i/>
                <w:iCs/>
                <w:sz w:val="20"/>
                <w:szCs w:val="20"/>
              </w:rPr>
              <w:t>уководител</w:t>
            </w:r>
            <w:r w:rsidRPr="001D0870">
              <w:rPr>
                <w:i/>
                <w:iCs/>
                <w:sz w:val="20"/>
                <w:szCs w:val="20"/>
              </w:rPr>
              <w:t>я</w:t>
            </w:r>
            <w:r w:rsidR="00A9559E" w:rsidRPr="001D087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6EA6E83" w14:textId="77777777" w:rsidR="00A9559E" w:rsidRPr="001D0870" w:rsidRDefault="00A9559E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A9E3FE6" w14:textId="77777777" w:rsidR="00A9559E" w:rsidRPr="001D0870" w:rsidRDefault="00A9559E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  <w:bookmarkEnd w:id="2"/>
    </w:tbl>
    <w:p w14:paraId="3129DB37" w14:textId="77777777" w:rsidR="000868A5" w:rsidRDefault="000868A5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bookmarkEnd w:id="3"/>
    <w:p w14:paraId="773FBE64" w14:textId="77777777" w:rsidR="00BC137B" w:rsidRDefault="00BC137B" w:rsidP="00BC137B">
      <w:pPr>
        <w:pStyle w:val="ConsPlusNormal"/>
        <w:ind w:firstLine="540"/>
        <w:jc w:val="both"/>
      </w:pPr>
    </w:p>
    <w:p w14:paraId="78357891" w14:textId="22E96D4A" w:rsidR="00BC137B" w:rsidRPr="007A6150" w:rsidRDefault="00BC137B" w:rsidP="00BC137B">
      <w:pPr>
        <w:jc w:val="right"/>
        <w:rPr>
          <w:sz w:val="28"/>
          <w:szCs w:val="28"/>
          <w:lang w:bidi="ru-RU"/>
        </w:rPr>
      </w:pPr>
      <w:bookmarkStart w:id="4" w:name="_Hlk190771768"/>
      <w:r w:rsidRPr="007A6150">
        <w:rPr>
          <w:sz w:val="28"/>
          <w:szCs w:val="28"/>
          <w:lang w:bidi="ru-RU"/>
        </w:rPr>
        <w:t xml:space="preserve">Приложение </w:t>
      </w:r>
      <w:r w:rsidR="008713D9">
        <w:rPr>
          <w:sz w:val="28"/>
          <w:szCs w:val="28"/>
          <w:lang w:bidi="ru-RU"/>
        </w:rPr>
        <w:t>3</w:t>
      </w:r>
    </w:p>
    <w:p w14:paraId="541D7DD8" w14:textId="586C40E1" w:rsidR="00BC137B" w:rsidRPr="00BC137B" w:rsidRDefault="00BC137B" w:rsidP="00BC137B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bookmarkEnd w:id="4"/>
    <w:p w14:paraId="001DC081" w14:textId="77777777" w:rsidR="00BC137B" w:rsidRDefault="00BC137B" w:rsidP="00BC137B">
      <w:pPr>
        <w:pStyle w:val="ConsPlusNormal"/>
        <w:jc w:val="center"/>
        <w:rPr>
          <w:b/>
          <w:bCs/>
          <w:sz w:val="28"/>
          <w:szCs w:val="28"/>
        </w:rPr>
      </w:pPr>
    </w:p>
    <w:p w14:paraId="6378066D" w14:textId="610B0DD0" w:rsidR="00BC137B" w:rsidRPr="00BC137B" w:rsidRDefault="00BC137B" w:rsidP="00BC137B">
      <w:pPr>
        <w:pStyle w:val="ConsPlusNormal"/>
        <w:jc w:val="center"/>
        <w:rPr>
          <w:b/>
          <w:bCs/>
          <w:sz w:val="28"/>
          <w:szCs w:val="28"/>
        </w:rPr>
      </w:pPr>
      <w:r w:rsidRPr="00BC137B">
        <w:rPr>
          <w:b/>
          <w:bCs/>
          <w:sz w:val="28"/>
          <w:szCs w:val="28"/>
        </w:rPr>
        <w:t>РАСЧЕТ</w:t>
      </w:r>
    </w:p>
    <w:p w14:paraId="7AB553D6" w14:textId="3FD5D131" w:rsidR="00BC137B" w:rsidRPr="00BC137B" w:rsidRDefault="00BC137B" w:rsidP="00BC137B">
      <w:pPr>
        <w:pStyle w:val="ConsPlusNormal"/>
        <w:jc w:val="center"/>
        <w:rPr>
          <w:sz w:val="28"/>
          <w:szCs w:val="28"/>
        </w:rPr>
      </w:pPr>
      <w:r w:rsidRPr="00BC137B">
        <w:rPr>
          <w:sz w:val="28"/>
          <w:szCs w:val="28"/>
        </w:rPr>
        <w:t>затрат на материалы</w:t>
      </w:r>
    </w:p>
    <w:p w14:paraId="4F4B2732" w14:textId="3A05E718" w:rsidR="00BC137B" w:rsidRPr="00820EF0" w:rsidRDefault="00BC137B" w:rsidP="004E132C">
      <w:pPr>
        <w:pStyle w:val="ConsPlusNormal"/>
        <w:rPr>
          <w:sz w:val="10"/>
          <w:szCs w:val="10"/>
        </w:rPr>
      </w:pPr>
    </w:p>
    <w:p w14:paraId="3C38C93F" w14:textId="77777777" w:rsidR="009A4524" w:rsidRPr="009A4524" w:rsidRDefault="009A4524" w:rsidP="009A4524">
      <w:pPr>
        <w:pStyle w:val="ConsPlusNormal"/>
        <w:jc w:val="right"/>
        <w:rPr>
          <w:sz w:val="10"/>
          <w:szCs w:val="10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820"/>
        <w:gridCol w:w="879"/>
        <w:gridCol w:w="2312"/>
        <w:gridCol w:w="2001"/>
        <w:gridCol w:w="1598"/>
        <w:gridCol w:w="1518"/>
        <w:gridCol w:w="2334"/>
      </w:tblGrid>
      <w:tr w:rsidR="00BC137B" w14:paraId="3C2FF4C5" w14:textId="77777777" w:rsidTr="00BC137B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7B4A" w14:textId="42456CA1" w:rsidR="00BC137B" w:rsidRDefault="004E132C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C5B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Наименование материала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AEB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4DBC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Расход материалов на услугу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0281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Цена за единицу измерения, руб.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91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38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26238848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BC137B" w14:paraId="0E242308" w14:textId="77777777" w:rsidTr="00BC137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F67" w14:textId="77777777" w:rsidR="00BC137B" w:rsidRDefault="00BC137B"/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00FB" w14:textId="77777777" w:rsidR="00BC137B" w:rsidRDefault="00BC137B"/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90B9" w14:textId="77777777" w:rsidR="00BC137B" w:rsidRDefault="00BC137B"/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6A4" w14:textId="77777777" w:rsidR="00BC137B" w:rsidRDefault="00BC137B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ED4" w14:textId="77777777" w:rsidR="00BC137B" w:rsidRDefault="00BC137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832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450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B4FD" w14:textId="77777777" w:rsidR="00BC137B" w:rsidRDefault="00BC137B"/>
        </w:tc>
      </w:tr>
      <w:tr w:rsidR="00BC137B" w14:paraId="711B2591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AA92" w14:textId="77777777" w:rsidR="00BC137B" w:rsidRDefault="00BC137B" w:rsidP="00BC137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738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59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23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AA5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A057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01F2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0AC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BC137B" w14:paraId="6E794E8E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18C6" w14:textId="77777777" w:rsidR="00BC137B" w:rsidRDefault="00BC137B" w:rsidP="00BC137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964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36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B4A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14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B29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9D4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678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</w:tr>
      <w:tr w:rsidR="00BC137B" w14:paraId="0FBC51C8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C2E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9E73" w14:textId="08E77641" w:rsidR="00BC137B" w:rsidRDefault="00BC137B">
            <w:pPr>
              <w:pStyle w:val="ConsPlusNormal"/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E2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0E6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2F9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5E0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D91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08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</w:tr>
    </w:tbl>
    <w:p w14:paraId="59ABC035" w14:textId="77777777" w:rsidR="00BC137B" w:rsidRDefault="00BC137B" w:rsidP="00BC137B">
      <w:pPr>
        <w:pStyle w:val="ConsPlusNormal"/>
        <w:jc w:val="both"/>
      </w:pPr>
    </w:p>
    <w:p w14:paraId="19BBBBFA" w14:textId="6E8F9F1B" w:rsidR="00820EF0" w:rsidRDefault="00820EF0" w:rsidP="00820EF0">
      <w:pPr>
        <w:pStyle w:val="ConsPlusNormal"/>
        <w:jc w:val="both"/>
      </w:pPr>
      <w:r>
        <w:t>Дата составления расчета: «____» _______________ 20 __ г.</w:t>
      </w:r>
    </w:p>
    <w:p w14:paraId="667E83EA" w14:textId="77777777" w:rsidR="00820EF0" w:rsidRDefault="00820EF0" w:rsidP="00820EF0">
      <w:pPr>
        <w:pStyle w:val="ConsPlusNormal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4253"/>
      </w:tblGrid>
      <w:tr w:rsidR="009A4524" w14:paraId="5E12F49E" w14:textId="77777777" w:rsidTr="009A4524">
        <w:trPr>
          <w:trHeight w:val="38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F7B0C0F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969" w:type="dxa"/>
            <w:vAlign w:val="center"/>
          </w:tcPr>
          <w:p w14:paraId="7E8A5810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C615BFF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6C79E03B" w14:textId="77777777" w:rsidTr="009A4524">
        <w:trPr>
          <w:trHeight w:val="501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83F26F8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49C6BC34" w14:textId="77777777" w:rsidR="009A4524" w:rsidRPr="00F71A5D" w:rsidRDefault="009A4524" w:rsidP="0072647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F71A5D">
              <w:rPr>
                <w:i/>
                <w:iCs/>
              </w:rPr>
              <w:t>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82EF500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6F8E9E1C" w14:textId="77777777" w:rsidR="009A4524" w:rsidRPr="00820EF0" w:rsidRDefault="009A4524" w:rsidP="00BC137B">
      <w:pPr>
        <w:pStyle w:val="ConsPlusNormal"/>
        <w:jc w:val="both"/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4253"/>
      </w:tblGrid>
      <w:tr w:rsidR="00BC137B" w14:paraId="4112E07D" w14:textId="77777777" w:rsidTr="009A4524">
        <w:trPr>
          <w:trHeight w:val="38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CF98433" w14:textId="77777777" w:rsidR="00BC137B" w:rsidRPr="00A9559E" w:rsidRDefault="00BC137B" w:rsidP="0072647D">
            <w:pPr>
              <w:jc w:val="center"/>
            </w:pPr>
            <w:bookmarkStart w:id="5" w:name="_Hlk190771864"/>
          </w:p>
        </w:tc>
        <w:tc>
          <w:tcPr>
            <w:tcW w:w="3969" w:type="dxa"/>
            <w:vAlign w:val="center"/>
          </w:tcPr>
          <w:p w14:paraId="7B517549" w14:textId="77777777" w:rsidR="00BC137B" w:rsidRPr="00F71A5D" w:rsidRDefault="00BC137B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F0D6CC6" w14:textId="77777777" w:rsidR="00BC137B" w:rsidRDefault="00BC137B" w:rsidP="0072647D">
            <w:pPr>
              <w:rPr>
                <w:b/>
                <w:bCs/>
              </w:rPr>
            </w:pPr>
          </w:p>
        </w:tc>
      </w:tr>
      <w:tr w:rsidR="00BC137B" w:rsidRPr="00F71A5D" w14:paraId="00A00106" w14:textId="77777777" w:rsidTr="009A4524">
        <w:trPr>
          <w:trHeight w:val="64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C3AFF4B" w14:textId="77777777" w:rsidR="00BC137B" w:rsidRPr="001D0870" w:rsidRDefault="00BC137B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969" w:type="dxa"/>
            <w:vAlign w:val="center"/>
          </w:tcPr>
          <w:p w14:paraId="4E609897" w14:textId="77777777" w:rsidR="00BC137B" w:rsidRPr="00F71A5D" w:rsidRDefault="00BC137B" w:rsidP="0072647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F71A5D">
              <w:rPr>
                <w:i/>
                <w:iCs/>
              </w:rPr>
              <w:t>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ACAC978" w14:textId="77777777" w:rsidR="00BC137B" w:rsidRPr="001D0870" w:rsidRDefault="00BC137B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FF21887" w14:textId="77777777" w:rsidR="009A4524" w:rsidRDefault="009A4524" w:rsidP="009A4524">
      <w:pPr>
        <w:rPr>
          <w:sz w:val="28"/>
          <w:szCs w:val="28"/>
          <w:lang w:bidi="ru-RU"/>
        </w:rPr>
      </w:pPr>
      <w:bookmarkStart w:id="6" w:name="_Hlk190774650"/>
      <w:bookmarkEnd w:id="5"/>
    </w:p>
    <w:p w14:paraId="7CCC2CB1" w14:textId="77777777" w:rsidR="00B3040F" w:rsidRDefault="00B3040F" w:rsidP="008713D9">
      <w:pPr>
        <w:jc w:val="right"/>
        <w:rPr>
          <w:sz w:val="28"/>
          <w:szCs w:val="28"/>
          <w:lang w:bidi="ru-RU"/>
        </w:rPr>
      </w:pPr>
    </w:p>
    <w:p w14:paraId="64555329" w14:textId="77777777" w:rsidR="00B3040F" w:rsidRDefault="00B3040F" w:rsidP="008713D9">
      <w:pPr>
        <w:jc w:val="right"/>
        <w:rPr>
          <w:sz w:val="28"/>
          <w:szCs w:val="28"/>
          <w:lang w:bidi="ru-RU"/>
        </w:rPr>
      </w:pPr>
    </w:p>
    <w:p w14:paraId="1A60F58D" w14:textId="3FDB8A4C" w:rsidR="008713D9" w:rsidRPr="007A6150" w:rsidRDefault="008713D9" w:rsidP="008713D9">
      <w:pPr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4</w:t>
      </w:r>
    </w:p>
    <w:p w14:paraId="14B8DA92" w14:textId="714F8F97" w:rsidR="008713D9" w:rsidRPr="00BC137B" w:rsidRDefault="008713D9" w:rsidP="008713D9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bookmarkEnd w:id="6"/>
    <w:p w14:paraId="2DA6EBFE" w14:textId="77777777" w:rsidR="008713D9" w:rsidRDefault="008713D9" w:rsidP="008713D9">
      <w:pPr>
        <w:pStyle w:val="ConsPlusNormal"/>
        <w:jc w:val="center"/>
      </w:pPr>
    </w:p>
    <w:p w14:paraId="7127CE3E" w14:textId="77777777" w:rsidR="008713D9" w:rsidRPr="008713D9" w:rsidRDefault="008713D9" w:rsidP="008713D9">
      <w:pPr>
        <w:pStyle w:val="ConsPlusNormal"/>
        <w:jc w:val="center"/>
        <w:rPr>
          <w:b/>
          <w:bCs/>
        </w:rPr>
      </w:pPr>
    </w:p>
    <w:p w14:paraId="2869409D" w14:textId="77B83720" w:rsidR="008713D9" w:rsidRPr="008713D9" w:rsidRDefault="008713D9" w:rsidP="008713D9">
      <w:pPr>
        <w:pStyle w:val="ConsPlusNormal"/>
        <w:jc w:val="center"/>
        <w:rPr>
          <w:b/>
          <w:bCs/>
          <w:sz w:val="28"/>
          <w:szCs w:val="28"/>
        </w:rPr>
      </w:pPr>
      <w:r w:rsidRPr="008713D9">
        <w:rPr>
          <w:b/>
          <w:bCs/>
          <w:sz w:val="28"/>
          <w:szCs w:val="28"/>
        </w:rPr>
        <w:t>РАСЧЕТ</w:t>
      </w:r>
    </w:p>
    <w:p w14:paraId="673ADE2C" w14:textId="230EA6BE" w:rsidR="008713D9" w:rsidRPr="00A9559E" w:rsidRDefault="008713D9" w:rsidP="008713D9">
      <w:pPr>
        <w:pStyle w:val="ConsPlusNormal"/>
        <w:jc w:val="center"/>
        <w:rPr>
          <w:sz w:val="28"/>
          <w:szCs w:val="28"/>
        </w:rPr>
      </w:pPr>
      <w:r w:rsidRPr="008713D9">
        <w:rPr>
          <w:sz w:val="28"/>
          <w:szCs w:val="28"/>
        </w:rPr>
        <w:t xml:space="preserve">тарифа на ритуальные услуги </w:t>
      </w:r>
      <w:r w:rsidRPr="00A9559E">
        <w:rPr>
          <w:sz w:val="28"/>
          <w:szCs w:val="28"/>
        </w:rPr>
        <w:t xml:space="preserve">Ульяновского городского поселения </w:t>
      </w:r>
    </w:p>
    <w:p w14:paraId="68E09F86" w14:textId="041F7AA7" w:rsidR="008713D9" w:rsidRPr="008713D9" w:rsidRDefault="008713D9" w:rsidP="008713D9">
      <w:pPr>
        <w:pStyle w:val="ConsPlusNormal"/>
        <w:jc w:val="center"/>
        <w:rPr>
          <w:sz w:val="28"/>
          <w:szCs w:val="28"/>
        </w:rPr>
      </w:pPr>
      <w:r w:rsidRPr="00A9559E">
        <w:rPr>
          <w:sz w:val="28"/>
          <w:szCs w:val="28"/>
        </w:rPr>
        <w:t>Тосненского муниципального района Ленинградской области</w:t>
      </w:r>
    </w:p>
    <w:p w14:paraId="0C54C561" w14:textId="77777777" w:rsidR="008713D9" w:rsidRPr="008713D9" w:rsidRDefault="008713D9" w:rsidP="008713D9">
      <w:pPr>
        <w:pStyle w:val="ConsPlusNormal"/>
        <w:jc w:val="center"/>
        <w:rPr>
          <w:sz w:val="28"/>
          <w:szCs w:val="28"/>
        </w:rPr>
      </w:pPr>
      <w:r w:rsidRPr="008713D9">
        <w:rPr>
          <w:sz w:val="28"/>
          <w:szCs w:val="28"/>
        </w:rPr>
        <w:t>(с материальными затратами)</w:t>
      </w:r>
    </w:p>
    <w:p w14:paraId="3D81BC53" w14:textId="7E973448" w:rsidR="008713D9" w:rsidRPr="00381F2E" w:rsidRDefault="00381F2E" w:rsidP="008713D9">
      <w:pPr>
        <w:pStyle w:val="ConsPlusNormal"/>
        <w:ind w:firstLine="540"/>
        <w:jc w:val="both"/>
        <w:rPr>
          <w:sz w:val="28"/>
          <w:szCs w:val="28"/>
        </w:rPr>
      </w:pPr>
      <w:r w:rsidRPr="00381F2E">
        <w:rPr>
          <w:sz w:val="28"/>
          <w:szCs w:val="28"/>
        </w:rPr>
        <w:t>Наименование услуги: ___________________________________________________________________________________</w:t>
      </w:r>
    </w:p>
    <w:p w14:paraId="4C07DA7B" w14:textId="77777777" w:rsidR="00381F2E" w:rsidRDefault="00381F2E" w:rsidP="008713D9">
      <w:pPr>
        <w:pStyle w:val="ConsPlusNormal"/>
        <w:ind w:firstLine="540"/>
        <w:jc w:val="both"/>
      </w:pPr>
    </w:p>
    <w:tbl>
      <w:tblPr>
        <w:tblW w:w="150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2870"/>
        <w:gridCol w:w="1252"/>
        <w:gridCol w:w="5013"/>
        <w:gridCol w:w="1798"/>
        <w:gridCol w:w="1434"/>
        <w:gridCol w:w="2055"/>
      </w:tblGrid>
      <w:tr w:rsidR="008713D9" w14:paraId="5E007C03" w14:textId="77777777" w:rsidTr="00381F2E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A0EF" w14:textId="66FD8679" w:rsidR="008713D9" w:rsidRDefault="008713D9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011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Статья затрат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3B5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72A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C8F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17F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7CDDA499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8713D9" w14:paraId="31ED3740" w14:textId="77777777" w:rsidTr="00381F2E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7CC" w14:textId="77777777" w:rsidR="008713D9" w:rsidRDefault="008713D9"/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BEDA" w14:textId="77777777" w:rsidR="008713D9" w:rsidRDefault="008713D9"/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80B1" w14:textId="77777777" w:rsidR="008713D9" w:rsidRDefault="008713D9"/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BCB" w14:textId="77777777" w:rsidR="008713D9" w:rsidRDefault="008713D9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470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BECB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72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312DD3F2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6C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4C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ED2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163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B57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14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95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8713D9" w14:paraId="0FB3CC8B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B8C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67B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Материалы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6E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BAE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 затрат на материалы по форме согласно приложению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C3A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6A6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66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545EEE3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2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2D9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02B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339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должностной оклад + надбавка за особые условия работы x 12 мес. / годовая норма рабочего времени по "Производственному календарю" на текущий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4F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B3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80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38E84890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07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03D3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C61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03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2 x время выполнения услуги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20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BF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A0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1C9CD16F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61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0383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Часовой фонд оплаты труда с коэффициентами (далее - ЧФОТК)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7E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970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3 x коэффициент премии x коэффициент резерва на отпуска x выплаты за работу в местностях с особыми климатическими условиями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C7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706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13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6E81EBDB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451F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022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Начисления от ЧФОТК: (отчисления во внебюджетные фонды)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2B7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67E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4 x тариф во внебюджетные фонды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93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2C2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D1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19D4A8DC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E1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ADD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8DF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8B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1 + строка 4 + строка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86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89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AA4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43D9B693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CD53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B4FA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42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D2C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6 x процент накладных расходов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4C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FC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66E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AFCDE3E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C5D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5FC8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Себестоимость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E1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4CA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6 + строка 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133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6DF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E9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4F52206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84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3E4D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4A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B29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8 x процент рентабельности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6BB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EA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50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6720FC52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2E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FC6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Стоимость ритуальной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604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24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8 + строка 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DC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38A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F1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</w:tbl>
    <w:p w14:paraId="4556A4F5" w14:textId="77777777" w:rsidR="00381F2E" w:rsidRDefault="00381F2E" w:rsidP="00381F2E">
      <w:pPr>
        <w:pStyle w:val="ConsPlusNormal"/>
        <w:jc w:val="both"/>
      </w:pPr>
      <w:r>
        <w:t>Дата составления расчета: «____» _______________ 20 __ г.</w:t>
      </w:r>
    </w:p>
    <w:p w14:paraId="157FEB55" w14:textId="77777777" w:rsidR="00BC137B" w:rsidRPr="00381F2E" w:rsidRDefault="00BC137B" w:rsidP="00381F2E">
      <w:pPr>
        <w:rPr>
          <w:sz w:val="10"/>
          <w:szCs w:val="10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636566C5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FD67488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514156EE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2B0CAEA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5CF67087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42485C2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482C366C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330A9FE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7D993449" w14:textId="77777777" w:rsidR="009A4524" w:rsidRPr="00381F2E" w:rsidRDefault="009A4524" w:rsidP="009A4524">
      <w:pPr>
        <w:jc w:val="both"/>
        <w:rPr>
          <w:sz w:val="10"/>
          <w:szCs w:val="10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8713D9" w14:paraId="18466BDD" w14:textId="77777777" w:rsidTr="008713D9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F51C29E" w14:textId="77777777" w:rsidR="008713D9" w:rsidRPr="00A9559E" w:rsidRDefault="008713D9" w:rsidP="0072647D">
            <w:pPr>
              <w:jc w:val="center"/>
            </w:pPr>
            <w:bookmarkStart w:id="7" w:name="_Hlk190774689"/>
          </w:p>
        </w:tc>
        <w:tc>
          <w:tcPr>
            <w:tcW w:w="4536" w:type="dxa"/>
            <w:vAlign w:val="center"/>
          </w:tcPr>
          <w:p w14:paraId="6EA4007C" w14:textId="77777777" w:rsidR="008713D9" w:rsidRPr="00F71A5D" w:rsidRDefault="008713D9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4B39421" w14:textId="77777777" w:rsidR="008713D9" w:rsidRDefault="008713D9" w:rsidP="0072647D">
            <w:pPr>
              <w:rPr>
                <w:b/>
                <w:bCs/>
              </w:rPr>
            </w:pPr>
          </w:p>
        </w:tc>
      </w:tr>
      <w:tr w:rsidR="008713D9" w:rsidRPr="00F71A5D" w14:paraId="2CBA35A9" w14:textId="77777777" w:rsidTr="008713D9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0A4C7C3" w14:textId="77777777" w:rsidR="008713D9" w:rsidRPr="001D0870" w:rsidRDefault="008713D9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4536" w:type="dxa"/>
            <w:vAlign w:val="center"/>
          </w:tcPr>
          <w:p w14:paraId="2C9072CF" w14:textId="77777777" w:rsidR="008713D9" w:rsidRPr="001D0870" w:rsidRDefault="008713D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C91496A" w14:textId="77777777" w:rsidR="008713D9" w:rsidRPr="001D0870" w:rsidRDefault="008713D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  <w:bookmarkEnd w:id="7"/>
    </w:tbl>
    <w:p w14:paraId="11751F00" w14:textId="77777777" w:rsidR="008E7119" w:rsidRDefault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674AF04F" w14:textId="6D5C2110" w:rsidR="008E7119" w:rsidRPr="007A6150" w:rsidRDefault="008E7119" w:rsidP="008E7119">
      <w:pPr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5</w:t>
      </w:r>
    </w:p>
    <w:p w14:paraId="40F1EB2E" w14:textId="372D9104" w:rsidR="008E7119" w:rsidRPr="00BC137B" w:rsidRDefault="008E7119" w:rsidP="008E7119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p w14:paraId="17608E52" w14:textId="77777777" w:rsid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687A2F48" w14:textId="77777777" w:rsid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0E5FBE33" w14:textId="2E3737B3" w:rsidR="008E7119" w:rsidRP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8E7119">
        <w:rPr>
          <w:b/>
          <w:bCs/>
          <w:sz w:val="28"/>
          <w:szCs w:val="28"/>
        </w:rPr>
        <w:t>РАСЧЕТ</w:t>
      </w:r>
    </w:p>
    <w:p w14:paraId="0A105C22" w14:textId="77777777" w:rsidR="008E7119" w:rsidRDefault="008E7119" w:rsidP="008E7119">
      <w:pPr>
        <w:pStyle w:val="ConsPlusNormal"/>
        <w:jc w:val="center"/>
        <w:rPr>
          <w:sz w:val="28"/>
          <w:szCs w:val="28"/>
        </w:rPr>
      </w:pPr>
      <w:r w:rsidRPr="008E7119">
        <w:rPr>
          <w:sz w:val="28"/>
          <w:szCs w:val="28"/>
        </w:rPr>
        <w:t>тарифа на предоставление транспортных услуг</w:t>
      </w:r>
    </w:p>
    <w:p w14:paraId="44C03631" w14:textId="73371451" w:rsidR="001320A2" w:rsidRPr="008E7119" w:rsidRDefault="001320A2" w:rsidP="008E7119">
      <w:pPr>
        <w:pStyle w:val="ConsPlusNormal"/>
        <w:jc w:val="center"/>
        <w:rPr>
          <w:sz w:val="28"/>
          <w:szCs w:val="28"/>
        </w:rPr>
      </w:pPr>
      <w:r w:rsidRPr="001320A2">
        <w:rPr>
          <w:sz w:val="28"/>
          <w:szCs w:val="28"/>
        </w:rPr>
        <w:t>Наименование услуги: ___________________________________________________________________________________</w:t>
      </w:r>
    </w:p>
    <w:p w14:paraId="34F3C165" w14:textId="77777777" w:rsidR="008E7119" w:rsidRDefault="008E7119" w:rsidP="008E71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3633"/>
        <w:gridCol w:w="1694"/>
        <w:gridCol w:w="3822"/>
        <w:gridCol w:w="1980"/>
        <w:gridCol w:w="1441"/>
        <w:gridCol w:w="1941"/>
      </w:tblGrid>
      <w:tr w:rsidR="008E7119" w14:paraId="3A291B2B" w14:textId="77777777" w:rsidTr="008E7119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48E" w14:textId="46DBB56C" w:rsidR="008E7119" w:rsidRDefault="008E7119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C4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F4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27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Нормативный документ, расчет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F6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A1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1340DB4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8E7119" w14:paraId="2A8119C5" w14:textId="77777777" w:rsidTr="008E7119"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B6F" w14:textId="77777777" w:rsidR="008E7119" w:rsidRDefault="008E7119"/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0DB" w14:textId="77777777" w:rsidR="008E7119" w:rsidRDefault="008E7119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21B" w14:textId="77777777" w:rsidR="008E7119" w:rsidRDefault="008E7119"/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02B1" w14:textId="77777777" w:rsidR="008E7119" w:rsidRDefault="008E711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29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5C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041" w14:textId="77777777" w:rsidR="008E7119" w:rsidRDefault="008E7119"/>
        </w:tc>
      </w:tr>
      <w:tr w:rsidR="008E7119" w14:paraId="6E8710B4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3A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CC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97A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9F9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5E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7C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4D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8E7119" w14:paraId="73CD8F06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FD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EC7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за 1 час,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74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B1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E0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44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6E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C41F150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83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40A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B9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1FDD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должностной оклад + надбавка за особые условия работы x 12 мес. / годовая норма рабочего времени по "Производственному календарю" на текущий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E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1E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55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46BA544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EF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4659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9C2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332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часовой должностной оклад x время выполнения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E6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CF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DA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AF2C5E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65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E1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 xml:space="preserve">Часовой фонд оплаты труда с коэффициентами (далее - </w:t>
            </w:r>
            <w:r>
              <w:lastRenderedPageBreak/>
              <w:t>ЧФОТК)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1A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lastRenderedPageBreak/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F3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 xml:space="preserve">строка 1.2 x коэффициент премии x коэффициент резерва на отпуска x </w:t>
            </w:r>
            <w:r>
              <w:lastRenderedPageBreak/>
              <w:t>выплаты за работу в местностях с особыми климатическими условиями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5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06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56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3DA0775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F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6F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отчисления от ЧФОТК: (во внебюджетные фонды)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DCF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CB2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1.3 x тариф во внебюджетные фонды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F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A3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FD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0079BC8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9D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250C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отчисления на амортизацию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2B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02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балансовая стоимость транспортного средства x годовая норма амортизации / месячная норма рабочего времени машины (час) x 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A2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4D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FA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B22C567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11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BBE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5D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455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1.3 + строка 1.4 + строка 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D1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1E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7D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C8A9DF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D8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DA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34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C6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1.6 x процент накладных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7D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E0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E6F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8E2BFF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E2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7F9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себестоимость эксплуатации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AB1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5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1.6 + строка 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B2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5D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CE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3E49E1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8F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E275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7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2BB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1.8 x процент рентабельности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A5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C5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91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4138CA3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F2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A7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за 1 час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EB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6C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1.8 + строка 1.9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A1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7C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6E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7E9FABD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39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814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на 1 км,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EC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5B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82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C4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3B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561E43E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D2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AE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топливо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ED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0F0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расход топлива на 1 км x цена 1 л топлива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34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95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1E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4C8B280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077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lastRenderedPageBreak/>
              <w:t>2.2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F55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техническое обслуживание и ремонт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4C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066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расходы на ремонт, техническое обслуживание и приобретение запасных частей и материалов на 1 км пробега транспортного 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E2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A3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88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406DB3E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23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9DC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смазочные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7F0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A4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в соответствии с данными технического паспорта транспортного средства и нормативных документов, определяющих норму расхода смазочных материалов и специальных жидкостей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2F3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BB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37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59B949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24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5F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AD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F63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2.1 + строка 2.2 + строка 2.3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87F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77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91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772B88C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00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4B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D9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A7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2.4 x процент накладных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F5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9D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C9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A6E023D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93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CCA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себестоимость затрат на ГСМ и ремонт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99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EE2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2.4 + строка 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86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E8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13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79FD0B42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AE1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ABE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на км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B7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89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2.6 x процент рентабельности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DC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DD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A7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C3B7877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F9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F4A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транспортных услуг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C5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A3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1.10 x количество час. &lt;*&gt; + строка 2.7 x количество км &lt;**&gt;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03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6F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C9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70895381" w14:textId="77777777" w:rsidR="008E7119" w:rsidRDefault="008E7119" w:rsidP="008E7119">
      <w:pPr>
        <w:pStyle w:val="ConsPlusNormal"/>
        <w:ind w:firstLine="540"/>
        <w:jc w:val="both"/>
      </w:pPr>
    </w:p>
    <w:p w14:paraId="5F5579BE" w14:textId="77777777" w:rsidR="008E7119" w:rsidRDefault="008E7119" w:rsidP="008E7119">
      <w:pPr>
        <w:pStyle w:val="ConsPlusNormal"/>
        <w:ind w:firstLine="540"/>
        <w:jc w:val="both"/>
      </w:pPr>
      <w:r>
        <w:t>--------------------------------</w:t>
      </w:r>
    </w:p>
    <w:p w14:paraId="6D2C4DDB" w14:textId="77777777" w:rsidR="008E7119" w:rsidRDefault="008E7119" w:rsidP="001320A2">
      <w:pPr>
        <w:pStyle w:val="ConsPlusNormal"/>
        <w:ind w:firstLine="539"/>
        <w:jc w:val="both"/>
      </w:pPr>
      <w:r>
        <w:t>&lt;*&gt; - фактическое время выполнения заказа в часах, включает время на пробег от гаража до адреса заказа, выполнение заказа и возврат в гараж при обычных условиях;</w:t>
      </w:r>
    </w:p>
    <w:p w14:paraId="57B3B09C" w14:textId="77777777" w:rsidR="008E7119" w:rsidRDefault="008E7119" w:rsidP="001320A2">
      <w:pPr>
        <w:pStyle w:val="ConsPlusNormal"/>
        <w:ind w:firstLine="539"/>
        <w:jc w:val="both"/>
      </w:pPr>
      <w:r>
        <w:t xml:space="preserve">&lt;**&gt; - фактический пробег транспортного средства в километрах, включает расстояние от гаража до адреса заказа, выполнение заказа и </w:t>
      </w:r>
      <w:r>
        <w:lastRenderedPageBreak/>
        <w:t>возврат в гараж.</w:t>
      </w:r>
    </w:p>
    <w:p w14:paraId="33AFCCD7" w14:textId="77777777" w:rsidR="001320A2" w:rsidRPr="001320A2" w:rsidRDefault="001320A2" w:rsidP="008E7119">
      <w:pPr>
        <w:pStyle w:val="ConsPlusNormal"/>
        <w:spacing w:before="240"/>
        <w:ind w:firstLine="540"/>
        <w:jc w:val="both"/>
        <w:rPr>
          <w:sz w:val="10"/>
          <w:szCs w:val="10"/>
        </w:rPr>
      </w:pPr>
    </w:p>
    <w:p w14:paraId="1D8162EA" w14:textId="7B16533C" w:rsidR="001320A2" w:rsidRDefault="001320A2" w:rsidP="001320A2">
      <w:pPr>
        <w:pStyle w:val="ConsPlusNormal"/>
        <w:ind w:firstLine="539"/>
        <w:jc w:val="both"/>
      </w:pPr>
      <w:r w:rsidRPr="001320A2">
        <w:t>Дата составления расчета: «____» _______________ 20 __ г.</w:t>
      </w:r>
    </w:p>
    <w:p w14:paraId="3F75C63D" w14:textId="77777777" w:rsidR="001320A2" w:rsidRPr="001320A2" w:rsidRDefault="001320A2" w:rsidP="001320A2">
      <w:pPr>
        <w:pStyle w:val="ConsPlusNormal"/>
        <w:ind w:firstLine="539"/>
        <w:jc w:val="both"/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6303CA64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54F9C99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6A377A76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D61FBBF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550BEC83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3784FD9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599BF26D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EB01B16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711D41FA" w14:textId="77777777" w:rsidR="009A4524" w:rsidRDefault="009A4524" w:rsidP="008E7119">
      <w:pPr>
        <w:pStyle w:val="ConsPlusNormal"/>
        <w:ind w:firstLine="54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8E7119" w14:paraId="25B03325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4FB84A2" w14:textId="77777777" w:rsidR="008E7119" w:rsidRPr="00A9559E" w:rsidRDefault="008E7119" w:rsidP="0072647D">
            <w:pPr>
              <w:jc w:val="center"/>
            </w:pPr>
            <w:bookmarkStart w:id="8" w:name="_Hlk190775031"/>
          </w:p>
        </w:tc>
        <w:tc>
          <w:tcPr>
            <w:tcW w:w="4536" w:type="dxa"/>
            <w:vAlign w:val="center"/>
          </w:tcPr>
          <w:p w14:paraId="401BF239" w14:textId="77777777" w:rsidR="008E7119" w:rsidRPr="00F71A5D" w:rsidRDefault="008E7119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B285777" w14:textId="77777777" w:rsidR="008E7119" w:rsidRDefault="008E7119" w:rsidP="0072647D">
            <w:pPr>
              <w:rPr>
                <w:b/>
                <w:bCs/>
              </w:rPr>
            </w:pPr>
          </w:p>
        </w:tc>
      </w:tr>
      <w:tr w:rsidR="008E7119" w:rsidRPr="00F71A5D" w14:paraId="620F7659" w14:textId="77777777" w:rsidTr="0072647D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A6CDC8" w14:textId="77777777" w:rsidR="008E7119" w:rsidRPr="001D0870" w:rsidRDefault="008E7119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4536" w:type="dxa"/>
            <w:vAlign w:val="center"/>
          </w:tcPr>
          <w:p w14:paraId="61316C76" w14:textId="77777777" w:rsidR="008E7119" w:rsidRPr="001D0870" w:rsidRDefault="008E711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01ADFFB" w14:textId="77777777" w:rsidR="008E7119" w:rsidRPr="001D0870" w:rsidRDefault="008E711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063C3031" w14:textId="77777777" w:rsidR="008E7119" w:rsidRDefault="008E7119" w:rsidP="008E7119">
      <w:pPr>
        <w:ind w:left="4536"/>
        <w:jc w:val="both"/>
        <w:rPr>
          <w:sz w:val="28"/>
          <w:szCs w:val="28"/>
          <w:lang w:bidi="ru-RU"/>
        </w:rPr>
      </w:pPr>
    </w:p>
    <w:bookmarkEnd w:id="8"/>
    <w:p w14:paraId="3F4D6D02" w14:textId="28F2B9C7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p w14:paraId="75DBD0D7" w14:textId="15609B30" w:rsidR="008E7119" w:rsidRPr="008E7119" w:rsidRDefault="008E7119" w:rsidP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362E423A" w14:textId="77777777" w:rsidR="008E7119" w:rsidRDefault="008E7119" w:rsidP="008E7119">
      <w:pPr>
        <w:jc w:val="right"/>
        <w:rPr>
          <w:sz w:val="28"/>
          <w:szCs w:val="28"/>
          <w:lang w:bidi="ru-RU"/>
        </w:rPr>
        <w:sectPr w:rsidR="008E7119" w:rsidSect="009A4524">
          <w:pgSz w:w="16838" w:h="11906" w:orient="landscape"/>
          <w:pgMar w:top="1135" w:right="709" w:bottom="851" w:left="1134" w:header="709" w:footer="709" w:gutter="0"/>
          <w:cols w:space="708"/>
          <w:docGrid w:linePitch="360"/>
        </w:sectPr>
      </w:pPr>
    </w:p>
    <w:p w14:paraId="0C3713A6" w14:textId="6624C949" w:rsidR="008E7119" w:rsidRPr="007A6150" w:rsidRDefault="008E7119" w:rsidP="008E7119">
      <w:pPr>
        <w:ind w:left="4678" w:right="-2"/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6</w:t>
      </w:r>
    </w:p>
    <w:p w14:paraId="37F97DA1" w14:textId="654F9720" w:rsidR="008E7119" w:rsidRPr="00BC137B" w:rsidRDefault="008E7119" w:rsidP="008E7119">
      <w:pPr>
        <w:ind w:left="4678" w:right="-2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p w14:paraId="79555769" w14:textId="77777777" w:rsid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36D8E084" w14:textId="77777777" w:rsidR="008E7119" w:rsidRDefault="008E7119" w:rsidP="008E7119">
      <w:pPr>
        <w:pStyle w:val="ConsPlusNormal"/>
        <w:jc w:val="center"/>
        <w:rPr>
          <w:sz w:val="28"/>
          <w:szCs w:val="28"/>
        </w:rPr>
      </w:pPr>
    </w:p>
    <w:p w14:paraId="0CE7CFE1" w14:textId="026D5169" w:rsidR="008E7119" w:rsidRP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8E7119">
        <w:rPr>
          <w:b/>
          <w:bCs/>
          <w:sz w:val="28"/>
          <w:szCs w:val="28"/>
        </w:rPr>
        <w:t>ОЦЕНКА</w:t>
      </w:r>
    </w:p>
    <w:p w14:paraId="58E30EF1" w14:textId="2298140C" w:rsidR="008E7119" w:rsidRPr="008E7119" w:rsidRDefault="008E7119" w:rsidP="008E7119">
      <w:pPr>
        <w:pStyle w:val="ConsPlusNormal"/>
        <w:jc w:val="center"/>
        <w:rPr>
          <w:sz w:val="28"/>
          <w:szCs w:val="28"/>
        </w:rPr>
      </w:pPr>
      <w:r w:rsidRPr="008E7119">
        <w:rPr>
          <w:sz w:val="28"/>
          <w:szCs w:val="28"/>
        </w:rPr>
        <w:t>изменения тарифов на ритуальные услуги</w:t>
      </w:r>
      <w:r w:rsidRPr="008E7119">
        <w:t xml:space="preserve"> </w:t>
      </w:r>
      <w:r w:rsidRPr="008E7119">
        <w:rPr>
          <w:sz w:val="28"/>
          <w:szCs w:val="28"/>
        </w:rPr>
        <w:t xml:space="preserve">Ульяновского городского поселения </w:t>
      </w:r>
    </w:p>
    <w:p w14:paraId="341EA34F" w14:textId="19C12AEA" w:rsidR="008E7119" w:rsidRPr="008E7119" w:rsidRDefault="008E7119" w:rsidP="008E7119">
      <w:pPr>
        <w:pStyle w:val="ConsPlusNormal"/>
        <w:jc w:val="center"/>
        <w:rPr>
          <w:sz w:val="28"/>
          <w:szCs w:val="28"/>
        </w:rPr>
      </w:pPr>
      <w:r w:rsidRPr="008E7119">
        <w:rPr>
          <w:sz w:val="28"/>
          <w:szCs w:val="28"/>
        </w:rPr>
        <w:t>Тосненского муниципального района Ленинградской области</w:t>
      </w:r>
    </w:p>
    <w:p w14:paraId="166BECDC" w14:textId="77777777" w:rsidR="008E7119" w:rsidRDefault="008E7119" w:rsidP="008E7119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775"/>
        <w:gridCol w:w="1842"/>
        <w:gridCol w:w="1701"/>
        <w:gridCol w:w="1982"/>
      </w:tblGrid>
      <w:tr w:rsidR="008E7119" w14:paraId="6DF00FB0" w14:textId="77777777" w:rsidTr="008E7119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19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87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Наименование ритуальных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FB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Тариф за единицу, руб.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978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5B73361E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8E7119" w14:paraId="4D8E5B60" w14:textId="77777777" w:rsidTr="008E7119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745" w14:textId="77777777" w:rsidR="008E7119" w:rsidRDefault="008E7119"/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DF0" w14:textId="77777777" w:rsidR="008E7119" w:rsidRDefault="008E711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8AE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59C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61A" w14:textId="77777777" w:rsidR="008E7119" w:rsidRDefault="008E7119"/>
        </w:tc>
      </w:tr>
      <w:tr w:rsidR="008E7119" w14:paraId="02149F77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A1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45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859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D51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6F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</w:tr>
      <w:tr w:rsidR="008E7119" w14:paraId="61DB54DF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3AE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D6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E8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8F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40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B66E793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C84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5E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2E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63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3B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2656423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47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5A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AE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3B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0F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0AE31064" w14:textId="77777777" w:rsidR="008E7119" w:rsidRPr="001320A2" w:rsidRDefault="008E7119" w:rsidP="009A4524">
      <w:pPr>
        <w:jc w:val="both"/>
        <w:rPr>
          <w:sz w:val="10"/>
          <w:szCs w:val="10"/>
          <w:lang w:bidi="ru-RU"/>
        </w:rPr>
      </w:pPr>
    </w:p>
    <w:p w14:paraId="5573EC97" w14:textId="5F37E1DC" w:rsidR="001320A2" w:rsidRPr="001320A2" w:rsidRDefault="001320A2" w:rsidP="009A4524">
      <w:pPr>
        <w:jc w:val="both"/>
        <w:rPr>
          <w:lang w:bidi="ru-RU"/>
        </w:rPr>
      </w:pPr>
      <w:r w:rsidRPr="001320A2">
        <w:rPr>
          <w:lang w:bidi="ru-RU"/>
        </w:rPr>
        <w:t>Дата составления оценки: «____» _______________ 20 __ г.</w:t>
      </w:r>
    </w:p>
    <w:p w14:paraId="2BD17501" w14:textId="77777777" w:rsidR="001320A2" w:rsidRPr="001320A2" w:rsidRDefault="001320A2" w:rsidP="009A4524">
      <w:pPr>
        <w:jc w:val="both"/>
        <w:rPr>
          <w:sz w:val="10"/>
          <w:szCs w:val="10"/>
          <w:lang w:bidi="ru-RU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1320A2" w14:paraId="3E87A604" w14:textId="77777777" w:rsidTr="001320A2">
        <w:trPr>
          <w:trHeight w:val="3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3F87B1F" w14:textId="77777777" w:rsidR="008E7119" w:rsidRPr="00A9559E" w:rsidRDefault="008E7119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118" w:type="dxa"/>
            <w:vAlign w:val="center"/>
          </w:tcPr>
          <w:p w14:paraId="2E982B98" w14:textId="77777777" w:rsidR="008E7119" w:rsidRPr="00F71A5D" w:rsidRDefault="008E7119" w:rsidP="0072647D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ECD216A" w14:textId="77777777" w:rsidR="008E7119" w:rsidRDefault="008E7119" w:rsidP="0072647D">
            <w:pPr>
              <w:rPr>
                <w:b/>
                <w:bCs/>
              </w:rPr>
            </w:pPr>
          </w:p>
        </w:tc>
      </w:tr>
      <w:tr w:rsidR="001320A2" w:rsidRPr="00F71A5D" w14:paraId="4A3F4207" w14:textId="77777777" w:rsidTr="001320A2">
        <w:trPr>
          <w:trHeight w:val="501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4F8BE5E" w14:textId="77777777" w:rsidR="008E7119" w:rsidRPr="00F71A5D" w:rsidRDefault="008E7119" w:rsidP="0072647D">
            <w:pPr>
              <w:rPr>
                <w:i/>
                <w:iCs/>
              </w:rPr>
            </w:pPr>
          </w:p>
        </w:tc>
        <w:tc>
          <w:tcPr>
            <w:tcW w:w="3118" w:type="dxa"/>
            <w:vAlign w:val="center"/>
          </w:tcPr>
          <w:p w14:paraId="05AC10F7" w14:textId="77777777" w:rsidR="008E7119" w:rsidRPr="001D56E7" w:rsidRDefault="008E711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138E1A" w14:textId="77777777" w:rsidR="008E7119" w:rsidRPr="001D56E7" w:rsidRDefault="008E711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4839C10" w14:textId="1FB019FB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1320A2" w14:paraId="5DEB40A7" w14:textId="77777777" w:rsidTr="001320A2">
        <w:trPr>
          <w:trHeight w:val="3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B0E11A4" w14:textId="77777777" w:rsidR="009A4524" w:rsidRPr="00A9559E" w:rsidRDefault="009A4524" w:rsidP="0072647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C78297" w14:textId="77777777" w:rsidR="009A4524" w:rsidRPr="00F71A5D" w:rsidRDefault="009A4524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E9B5AB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1320A2" w:rsidRPr="00F71A5D" w14:paraId="53985B94" w14:textId="77777777" w:rsidTr="001320A2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51C3736" w14:textId="77777777" w:rsidR="009A4524" w:rsidRPr="001D56E7" w:rsidRDefault="009A4524" w:rsidP="0072647D">
            <w:pPr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118" w:type="dxa"/>
            <w:vAlign w:val="center"/>
          </w:tcPr>
          <w:p w14:paraId="467EE5B6" w14:textId="77777777" w:rsidR="009A4524" w:rsidRPr="001D56E7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D3F61D2" w14:textId="77777777" w:rsidR="009A4524" w:rsidRPr="001D56E7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41E168F5" w14:textId="77777777" w:rsidR="008E7119" w:rsidRDefault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492450F3" w14:textId="0C082D53" w:rsidR="006F258A" w:rsidRPr="007A6150" w:rsidRDefault="006F258A" w:rsidP="006F258A">
      <w:pPr>
        <w:ind w:left="4678" w:right="-2"/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7</w:t>
      </w:r>
    </w:p>
    <w:p w14:paraId="1142479B" w14:textId="357D113B" w:rsidR="006F258A" w:rsidRPr="00BC137B" w:rsidRDefault="006F258A" w:rsidP="006F258A">
      <w:pPr>
        <w:ind w:left="4678" w:right="-2"/>
        <w:jc w:val="both"/>
        <w:rPr>
          <w:color w:val="FF0000"/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>к Порядку установления тарифов на ритуальные услуги Ульяновского городского поселения Тосненского муниципального района Ленинградской области</w:t>
      </w:r>
    </w:p>
    <w:p w14:paraId="0E215C15" w14:textId="77777777" w:rsidR="006F258A" w:rsidRDefault="006F258A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2964D49E" w14:textId="77777777" w:rsidR="006F258A" w:rsidRDefault="006F258A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385D6E23" w14:textId="30D65417" w:rsidR="008E7119" w:rsidRPr="008E7119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8E7119">
        <w:rPr>
          <w:b/>
          <w:bCs/>
          <w:sz w:val="28"/>
          <w:szCs w:val="28"/>
        </w:rPr>
        <w:t>ОЦЕНКА</w:t>
      </w:r>
    </w:p>
    <w:p w14:paraId="667CC31A" w14:textId="77777777" w:rsidR="006F258A" w:rsidRDefault="008E7119" w:rsidP="006F258A">
      <w:pPr>
        <w:pStyle w:val="ConsPlusNormal"/>
        <w:jc w:val="center"/>
        <w:rPr>
          <w:sz w:val="28"/>
          <w:szCs w:val="28"/>
        </w:rPr>
      </w:pPr>
      <w:r w:rsidRPr="008E7119">
        <w:rPr>
          <w:sz w:val="28"/>
          <w:szCs w:val="28"/>
        </w:rPr>
        <w:t xml:space="preserve">влияния предлагаемых к утверждению тарифов на ритуальные услуги Ульяновского городского поселения Тосненского муниципального района Ленинградской области на результаты финансово-хозяйственной </w:t>
      </w:r>
    </w:p>
    <w:p w14:paraId="73570C87" w14:textId="7F19CD2D" w:rsidR="008E7119" w:rsidRPr="008E7119" w:rsidRDefault="008E7119" w:rsidP="006F258A">
      <w:pPr>
        <w:pStyle w:val="ConsPlusNormal"/>
        <w:jc w:val="center"/>
        <w:rPr>
          <w:sz w:val="28"/>
          <w:szCs w:val="28"/>
        </w:rPr>
      </w:pPr>
      <w:r w:rsidRPr="008E7119">
        <w:rPr>
          <w:sz w:val="28"/>
          <w:szCs w:val="28"/>
        </w:rPr>
        <w:t xml:space="preserve">деятельности </w:t>
      </w:r>
      <w:r w:rsidR="006F258A">
        <w:rPr>
          <w:sz w:val="28"/>
          <w:szCs w:val="28"/>
        </w:rPr>
        <w:t>У</w:t>
      </w:r>
      <w:r w:rsidRPr="008E7119">
        <w:rPr>
          <w:sz w:val="28"/>
          <w:szCs w:val="28"/>
        </w:rPr>
        <w:t>чреждения</w:t>
      </w:r>
    </w:p>
    <w:p w14:paraId="6D8892BF" w14:textId="77777777" w:rsidR="008E7119" w:rsidRDefault="008E7119" w:rsidP="008E7119">
      <w:pPr>
        <w:pStyle w:val="ConsPlusNormal"/>
        <w:ind w:firstLine="540"/>
        <w:jc w:val="both"/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5720"/>
        <w:gridCol w:w="1418"/>
        <w:gridCol w:w="1984"/>
      </w:tblGrid>
      <w:tr w:rsidR="008E7119" w14:paraId="71A9B796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56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N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DED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56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621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</w:tr>
      <w:tr w:rsidR="008E7119" w14:paraId="1C38397D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E4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EC2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C7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140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8E7119" w14:paraId="6DC1E986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30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5756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639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B63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243E88B2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9B3D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9D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BC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DD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625652E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D3D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5F4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Всего себестоимость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5B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21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119BE96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3F9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E4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A32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D5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E92A493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20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620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Прибыль (убыток),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17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A2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A1B9A4E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6607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77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8D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C8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5A2EC5E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99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350" w14:textId="4246E1EF" w:rsidR="008E7119" w:rsidRDefault="008E7119">
            <w:pPr>
              <w:pStyle w:val="ConsPlusNormal"/>
              <w:spacing w:line="276" w:lineRule="auto"/>
              <w:jc w:val="both"/>
            </w:pPr>
            <w:r>
              <w:t xml:space="preserve">Среднесписочная численность </w:t>
            </w:r>
            <w:r w:rsidR="006B3993">
              <w:t>У</w:t>
            </w:r>
            <w:r>
              <w:t>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110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7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76B571F9" w14:textId="77777777" w:rsidR="001D56E7" w:rsidRPr="001D56E7" w:rsidRDefault="001D56E7" w:rsidP="001D56E7">
      <w:pPr>
        <w:rPr>
          <w:sz w:val="10"/>
          <w:szCs w:val="10"/>
          <w:lang w:bidi="ru-RU"/>
        </w:rPr>
      </w:pPr>
    </w:p>
    <w:p w14:paraId="3949A53A" w14:textId="349FEF8B" w:rsidR="006F258A" w:rsidRDefault="001D56E7" w:rsidP="001D56E7">
      <w:pPr>
        <w:rPr>
          <w:lang w:bidi="ru-RU"/>
        </w:rPr>
      </w:pPr>
      <w:r w:rsidRPr="001D56E7">
        <w:rPr>
          <w:lang w:bidi="ru-RU"/>
        </w:rPr>
        <w:t>Дата составления оценки: «____» _______________ 20 __ г.</w:t>
      </w:r>
    </w:p>
    <w:p w14:paraId="32F9CFA6" w14:textId="77777777" w:rsidR="001D56E7" w:rsidRPr="001D56E7" w:rsidRDefault="001D56E7" w:rsidP="001D56E7">
      <w:pPr>
        <w:rPr>
          <w:sz w:val="10"/>
          <w:szCs w:val="10"/>
          <w:lang w:bidi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440"/>
        <w:gridCol w:w="3144"/>
      </w:tblGrid>
      <w:tr w:rsidR="006F258A" w14:paraId="51A4828F" w14:textId="77777777" w:rsidTr="006F258A">
        <w:trPr>
          <w:trHeight w:val="384"/>
        </w:trPr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9547158" w14:textId="77777777" w:rsidR="006F258A" w:rsidRPr="00A9559E" w:rsidRDefault="006F258A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440" w:type="dxa"/>
            <w:vAlign w:val="center"/>
          </w:tcPr>
          <w:p w14:paraId="178D1D8E" w14:textId="77777777" w:rsidR="006F258A" w:rsidRPr="00F71A5D" w:rsidRDefault="006F258A" w:rsidP="0072647D"/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1BB3893C" w14:textId="77777777" w:rsidR="006F258A" w:rsidRDefault="006F258A" w:rsidP="0072647D">
            <w:pPr>
              <w:rPr>
                <w:b/>
                <w:bCs/>
              </w:rPr>
            </w:pPr>
          </w:p>
        </w:tc>
      </w:tr>
      <w:tr w:rsidR="006F258A" w:rsidRPr="00F71A5D" w14:paraId="2DF9005D" w14:textId="77777777" w:rsidTr="006F258A">
        <w:trPr>
          <w:trHeight w:val="501"/>
        </w:trPr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14:paraId="2F3197E5" w14:textId="77777777" w:rsidR="006F258A" w:rsidRPr="00F71A5D" w:rsidRDefault="006F258A" w:rsidP="0072647D">
            <w:pPr>
              <w:rPr>
                <w:i/>
                <w:iCs/>
              </w:rPr>
            </w:pPr>
          </w:p>
        </w:tc>
        <w:tc>
          <w:tcPr>
            <w:tcW w:w="3440" w:type="dxa"/>
            <w:vAlign w:val="center"/>
          </w:tcPr>
          <w:p w14:paraId="1C9CEDE8" w14:textId="77777777" w:rsidR="006F258A" w:rsidRPr="001D56E7" w:rsidRDefault="006F258A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4B5F9C38" w14:textId="77777777" w:rsidR="006F258A" w:rsidRPr="001D56E7" w:rsidRDefault="006F258A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A6E9753" w14:textId="77777777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386"/>
        <w:gridCol w:w="3089"/>
      </w:tblGrid>
      <w:tr w:rsidR="006F258A" w14:paraId="03C59C67" w14:textId="77777777" w:rsidTr="006F258A">
        <w:trPr>
          <w:trHeight w:val="384"/>
        </w:trPr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4AFBC2B3" w14:textId="77777777" w:rsidR="006F258A" w:rsidRPr="00A9559E" w:rsidRDefault="006F258A" w:rsidP="0072647D">
            <w:pPr>
              <w:jc w:val="center"/>
            </w:pPr>
          </w:p>
        </w:tc>
        <w:tc>
          <w:tcPr>
            <w:tcW w:w="3386" w:type="dxa"/>
            <w:vAlign w:val="center"/>
          </w:tcPr>
          <w:p w14:paraId="37692B83" w14:textId="77777777" w:rsidR="006F258A" w:rsidRPr="00F71A5D" w:rsidRDefault="006F258A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58B71C4D" w14:textId="77777777" w:rsidR="006F258A" w:rsidRDefault="006F258A" w:rsidP="0072647D">
            <w:pPr>
              <w:rPr>
                <w:b/>
                <w:bCs/>
              </w:rPr>
            </w:pPr>
          </w:p>
        </w:tc>
      </w:tr>
      <w:tr w:rsidR="006F258A" w:rsidRPr="00F71A5D" w14:paraId="6D08BD80" w14:textId="77777777" w:rsidTr="006F258A"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14:paraId="4F0DDA82" w14:textId="77777777" w:rsidR="006F258A" w:rsidRPr="001D56E7" w:rsidRDefault="006F258A" w:rsidP="0072647D">
            <w:pPr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386" w:type="dxa"/>
            <w:vAlign w:val="center"/>
          </w:tcPr>
          <w:p w14:paraId="618484D1" w14:textId="77777777" w:rsidR="006F258A" w:rsidRPr="001D56E7" w:rsidRDefault="006F258A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14:paraId="33E82CBA" w14:textId="77777777" w:rsidR="006F258A" w:rsidRPr="001D56E7" w:rsidRDefault="006F258A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E716BFD" w14:textId="0E44E9AA" w:rsidR="00B53528" w:rsidRPr="00B53528" w:rsidRDefault="00B53528" w:rsidP="00B53528">
      <w:pPr>
        <w:tabs>
          <w:tab w:val="left" w:pos="5985"/>
        </w:tabs>
        <w:rPr>
          <w:sz w:val="10"/>
          <w:szCs w:val="10"/>
          <w:lang w:bidi="ru-RU"/>
        </w:rPr>
      </w:pPr>
    </w:p>
    <w:sectPr w:rsidR="00B53528" w:rsidRPr="00B53528" w:rsidSect="008E7119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772D" w14:textId="77777777" w:rsidR="001E7F87" w:rsidRDefault="001E7F87" w:rsidP="00B53528">
      <w:r>
        <w:separator/>
      </w:r>
    </w:p>
  </w:endnote>
  <w:endnote w:type="continuationSeparator" w:id="0">
    <w:p w14:paraId="013981D7" w14:textId="77777777" w:rsidR="001E7F87" w:rsidRDefault="001E7F87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120591"/>
      <w:docPartObj>
        <w:docPartGallery w:val="Page Numbers (Bottom of Page)"/>
        <w:docPartUnique/>
      </w:docPartObj>
    </w:sdtPr>
    <w:sdtContent>
      <w:p w14:paraId="0455322A" w14:textId="7C7FE899" w:rsidR="00B53528" w:rsidRDefault="00B53528" w:rsidP="009A45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A11AA" w14:textId="77777777" w:rsidR="001E7F87" w:rsidRDefault="001E7F87" w:rsidP="00B53528">
      <w:r>
        <w:separator/>
      </w:r>
    </w:p>
  </w:footnote>
  <w:footnote w:type="continuationSeparator" w:id="0">
    <w:p w14:paraId="338BC915" w14:textId="77777777" w:rsidR="001E7F87" w:rsidRDefault="001E7F87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5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4"/>
  </w:num>
  <w:num w:numId="2" w16cid:durableId="1294871064">
    <w:abstractNumId w:val="7"/>
  </w:num>
  <w:num w:numId="3" w16cid:durableId="1842692485">
    <w:abstractNumId w:val="14"/>
  </w:num>
  <w:num w:numId="4" w16cid:durableId="1522209756">
    <w:abstractNumId w:val="21"/>
  </w:num>
  <w:num w:numId="5" w16cid:durableId="743182778">
    <w:abstractNumId w:val="19"/>
  </w:num>
  <w:num w:numId="6" w16cid:durableId="1436823727">
    <w:abstractNumId w:val="6"/>
  </w:num>
  <w:num w:numId="7" w16cid:durableId="2052339723">
    <w:abstractNumId w:val="3"/>
  </w:num>
  <w:num w:numId="8" w16cid:durableId="938175648">
    <w:abstractNumId w:val="10"/>
  </w:num>
  <w:num w:numId="9" w16cid:durableId="1534611089">
    <w:abstractNumId w:val="13"/>
  </w:num>
  <w:num w:numId="10" w16cid:durableId="1977103294">
    <w:abstractNumId w:val="12"/>
  </w:num>
  <w:num w:numId="11" w16cid:durableId="1761178788">
    <w:abstractNumId w:val="0"/>
  </w:num>
  <w:num w:numId="12" w16cid:durableId="968978995">
    <w:abstractNumId w:val="2"/>
  </w:num>
  <w:num w:numId="13" w16cid:durableId="729616682">
    <w:abstractNumId w:val="11"/>
  </w:num>
  <w:num w:numId="14" w16cid:durableId="2052267363">
    <w:abstractNumId w:val="9"/>
  </w:num>
  <w:num w:numId="15" w16cid:durableId="935016568">
    <w:abstractNumId w:val="5"/>
  </w:num>
  <w:num w:numId="16" w16cid:durableId="267204953">
    <w:abstractNumId w:val="17"/>
  </w:num>
  <w:num w:numId="17" w16cid:durableId="196740843">
    <w:abstractNumId w:val="1"/>
  </w:num>
  <w:num w:numId="18" w16cid:durableId="650133561">
    <w:abstractNumId w:val="23"/>
  </w:num>
  <w:num w:numId="19" w16cid:durableId="623342697">
    <w:abstractNumId w:val="8"/>
  </w:num>
  <w:num w:numId="20" w16cid:durableId="106046094">
    <w:abstractNumId w:val="15"/>
  </w:num>
  <w:num w:numId="21" w16cid:durableId="1329212781">
    <w:abstractNumId w:val="18"/>
  </w:num>
  <w:num w:numId="22" w16cid:durableId="645202990">
    <w:abstractNumId w:val="22"/>
  </w:num>
  <w:num w:numId="23" w16cid:durableId="205487751">
    <w:abstractNumId w:val="20"/>
  </w:num>
  <w:num w:numId="24" w16cid:durableId="412362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67A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868A5"/>
    <w:rsid w:val="000928AA"/>
    <w:rsid w:val="000A59A3"/>
    <w:rsid w:val="000B2215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41D9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44D9B"/>
    <w:rsid w:val="00256629"/>
    <w:rsid w:val="00256AB0"/>
    <w:rsid w:val="00270941"/>
    <w:rsid w:val="00277671"/>
    <w:rsid w:val="0028066C"/>
    <w:rsid w:val="00281D89"/>
    <w:rsid w:val="00286165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3390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3592"/>
    <w:rsid w:val="003E666F"/>
    <w:rsid w:val="004130BF"/>
    <w:rsid w:val="00430434"/>
    <w:rsid w:val="00433840"/>
    <w:rsid w:val="00443056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51238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F258A"/>
    <w:rsid w:val="006F50D4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6150"/>
    <w:rsid w:val="007B661F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40B5"/>
    <w:rsid w:val="00806854"/>
    <w:rsid w:val="00811681"/>
    <w:rsid w:val="00814CE2"/>
    <w:rsid w:val="008152C3"/>
    <w:rsid w:val="00820EF0"/>
    <w:rsid w:val="0082761C"/>
    <w:rsid w:val="00830107"/>
    <w:rsid w:val="00842F12"/>
    <w:rsid w:val="00843EBB"/>
    <w:rsid w:val="00850E1D"/>
    <w:rsid w:val="00851AD8"/>
    <w:rsid w:val="00852E4D"/>
    <w:rsid w:val="00855CD2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736F"/>
    <w:rsid w:val="00932B09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A4524"/>
    <w:rsid w:val="009B009E"/>
    <w:rsid w:val="009B6E39"/>
    <w:rsid w:val="009C034D"/>
    <w:rsid w:val="009C4450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E52FA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5B6E"/>
    <w:rsid w:val="00BC137B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A64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C3DB4"/>
    <w:rsid w:val="00FC5403"/>
    <w:rsid w:val="00FC60DD"/>
    <w:rsid w:val="00FD174C"/>
    <w:rsid w:val="00FD2A1A"/>
    <w:rsid w:val="00FD56C9"/>
    <w:rsid w:val="00FD67B1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20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106</cp:revision>
  <cp:lastPrinted>2024-10-09T07:06:00Z</cp:lastPrinted>
  <dcterms:created xsi:type="dcterms:W3CDTF">2024-10-09T14:29:00Z</dcterms:created>
  <dcterms:modified xsi:type="dcterms:W3CDTF">2025-02-19T11:43:00Z</dcterms:modified>
</cp:coreProperties>
</file>