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35" w:rsidRPr="00114F98" w:rsidRDefault="00582035" w:rsidP="005820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2035" w:rsidRPr="00114F98" w:rsidRDefault="00582035" w:rsidP="00582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035" w:rsidRPr="00114F98" w:rsidRDefault="00582035" w:rsidP="0058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в Администрацию____________________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   (полное наименование заявителя -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    юридического лица или фамилия,</w:t>
      </w:r>
    </w:p>
    <w:p w:rsidR="00582035" w:rsidRPr="00114F98" w:rsidRDefault="00582035" w:rsidP="00114F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                       имя и отчество физического лица)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114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24"/>
      <w:bookmarkEnd w:id="0"/>
      <w:r w:rsidRPr="00114F98">
        <w:rPr>
          <w:rFonts w:ascii="Times New Roman" w:hAnsi="Times New Roman" w:cs="Times New Roman"/>
          <w:sz w:val="28"/>
          <w:szCs w:val="28"/>
        </w:rPr>
        <w:t>ЗАЯВЛЕНИЕ</w:t>
      </w:r>
      <w:bookmarkStart w:id="1" w:name="_GoBack"/>
      <w:bookmarkEnd w:id="1"/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  в аренду, безвозмездное пользование, доверительное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4F98">
        <w:rPr>
          <w:rFonts w:ascii="Times New Roman" w:hAnsi="Times New Roman" w:cs="Times New Roman"/>
          <w:sz w:val="28"/>
          <w:szCs w:val="28"/>
        </w:rPr>
        <w:t>Управление  (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>ненужное  зачеркнуть)  объект нежилого фонда, расположенный по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адресу: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             (указать адрес конкретного объекта)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Общей площадью ________ кв. м, этажность _________ сроком на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для использования под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Паспорт: серия _____, номер ______, выданный «__» ____________ г.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реквизиты(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ИНН ____________________, р/с 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4F98">
        <w:rPr>
          <w:rFonts w:ascii="Times New Roman" w:hAnsi="Times New Roman" w:cs="Times New Roman"/>
          <w:sz w:val="28"/>
          <w:szCs w:val="28"/>
        </w:rPr>
        <w:t>Руководитель(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предпринимателей)___________________ телефоны, факс: 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Вариант 1: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_,согласен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82035" w:rsidRPr="00114F98" w:rsidRDefault="00582035" w:rsidP="00582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б) Заключить договор аренды на условиях, содержащихся в примерной форме договора   аренды   объекта   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нежилого  фонда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>,  утвержденной  муниципальным правовым актом администрации МО ________________, согласен.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Вариант 2: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Заключить  договор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14F98">
        <w:rPr>
          <w:rFonts w:ascii="Times New Roman" w:hAnsi="Times New Roman" w:cs="Times New Roman"/>
          <w:sz w:val="28"/>
          <w:szCs w:val="28"/>
        </w:rPr>
        <w:t>Заключить  договор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  доверительного управления на условиях, содержащихся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4F98">
        <w:rPr>
          <w:rFonts w:ascii="Times New Roman" w:hAnsi="Times New Roman" w:cs="Times New Roman"/>
          <w:sz w:val="28"/>
          <w:szCs w:val="28"/>
        </w:rPr>
        <w:lastRenderedPageBreak/>
        <w:t>в  примерной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  форме  договора  доверительного  управления  объекта нежилого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14F98">
        <w:rPr>
          <w:rFonts w:ascii="Times New Roman" w:hAnsi="Times New Roman" w:cs="Times New Roman"/>
          <w:sz w:val="28"/>
          <w:szCs w:val="28"/>
        </w:rPr>
        <w:t>фонда,  утвержденной</w:t>
      </w:r>
      <w:proofErr w:type="gramEnd"/>
      <w:r w:rsidRPr="00114F98">
        <w:rPr>
          <w:rFonts w:ascii="Times New Roman" w:hAnsi="Times New Roman" w:cs="Times New Roman"/>
          <w:sz w:val="28"/>
          <w:szCs w:val="28"/>
        </w:rPr>
        <w:t xml:space="preserve">  муниципальным правовым актом администрацией МО ______,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согласен.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Приложение.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Заявитель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М.П.</w:t>
      </w:r>
    </w:p>
    <w:p w:rsidR="00582035" w:rsidRPr="00114F98" w:rsidRDefault="00582035" w:rsidP="0058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4F98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582035" w:rsidRPr="00114F98" w:rsidRDefault="00582035" w:rsidP="005820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82035" w:rsidRPr="00114F98" w:rsidTr="0041688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4F98">
              <w:rPr>
                <w:rFonts w:ascii="Times New Roman" w:hAnsi="Times New Roman" w:cs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582035" w:rsidRPr="00114F98" w:rsidTr="0041688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4F98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582035" w:rsidRPr="00114F98" w:rsidTr="0041688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4F98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582035" w:rsidRPr="00114F98" w:rsidTr="0041688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2035" w:rsidRPr="00114F98" w:rsidRDefault="00582035" w:rsidP="004168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4F98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C05BFC" w:rsidRDefault="00C05BFC"/>
    <w:sectPr w:rsidR="00C0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2"/>
    <w:rsid w:val="00114F98"/>
    <w:rsid w:val="00582035"/>
    <w:rsid w:val="00C05BFC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A21A-4AAA-46F3-AE23-4AEF897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2022-04-12T11:59:00Z</dcterms:created>
  <dcterms:modified xsi:type="dcterms:W3CDTF">2023-02-06T12:06:00Z</dcterms:modified>
</cp:coreProperties>
</file>