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61" w:rsidRPr="0054045A" w:rsidRDefault="00F71E61" w:rsidP="00B93FD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F71E61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  <w:r w:rsidR="00D00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1A4BA1" w:rsidRPr="0054045A" w:rsidRDefault="001A4BA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ТРИНАДЦАТОЕ ЗАСЕДАНИЕ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71E61" w:rsidRPr="0054045A" w:rsidRDefault="00F71E61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E61" w:rsidRPr="0054045A" w:rsidRDefault="001A4BA1" w:rsidP="00F71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27.11.2020</w:t>
      </w:r>
      <w:r w:rsidR="00F71E61" w:rsidRPr="005404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116E0F" w:rsidRPr="0054045A" w:rsidRDefault="00116E0F" w:rsidP="00F96F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116E0F" w:rsidP="0012061A">
      <w:pPr>
        <w:widowControl w:val="0"/>
        <w:autoSpaceDE w:val="0"/>
        <w:autoSpaceDN w:val="0"/>
        <w:spacing w:after="0"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Ульяновского городского поселения Тосненского района Ленинградской области от 14.11.2017 № 119 «</w:t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19.02.2019 № 158)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61" w:rsidRPr="0054045A" w:rsidRDefault="00F71E61" w:rsidP="00F96F5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5A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ab/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Российской Федерации от </w:t>
      </w:r>
      <w:r w:rsidR="001F60BA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08.06.2020</w:t>
      </w:r>
      <w:r w:rsidR="00116E0F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</w:t>
      </w:r>
      <w:r w:rsidR="001F60BA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F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соответствии с действующим законодательством </w:t>
      </w:r>
      <w:r w:rsidRPr="0054045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Совет депутатов Ульяновского городского поселения</w:t>
      </w:r>
      <w:r w:rsidRPr="005404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Тосненского района Ленинградской области</w:t>
      </w:r>
    </w:p>
    <w:p w:rsidR="00F71E61" w:rsidRPr="0054045A" w:rsidRDefault="00F71E61" w:rsidP="00F71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  <w:t>решил:</w:t>
      </w:r>
    </w:p>
    <w:p w:rsidR="00116E0F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1E61" w:rsidRPr="0054045A" w:rsidRDefault="00116E0F" w:rsidP="00116E0F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71E61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депутатов Ульяновского городского поселения Тосненского района Ленинградской области от 14.11.2017 № 119 «Об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B426ED" w:rsidRPr="00F322EE" w:rsidRDefault="00116E0F" w:rsidP="001F60BA">
      <w:pPr>
        <w:pStyle w:val="a3"/>
        <w:spacing w:after="0"/>
        <w:rPr>
          <w:sz w:val="28"/>
          <w:szCs w:val="28"/>
        </w:rPr>
      </w:pPr>
      <w:r w:rsidRPr="0054045A">
        <w:rPr>
          <w:rFonts w:eastAsia="Times New Roman"/>
          <w:sz w:val="28"/>
          <w:szCs w:val="28"/>
        </w:rPr>
        <w:lastRenderedPageBreak/>
        <w:tab/>
        <w:t xml:space="preserve">1.1. </w:t>
      </w:r>
      <w:r w:rsidR="00B426ED">
        <w:rPr>
          <w:rFonts w:eastAsia="Times New Roman"/>
          <w:sz w:val="28"/>
          <w:szCs w:val="28"/>
        </w:rPr>
        <w:t xml:space="preserve">Дополнить статьей 1.2.1. Порядок и условия предоставления имущества из Перечня в соответствии с решением Совета депутатов </w:t>
      </w:r>
      <w:r w:rsidR="00B426ED" w:rsidRPr="00B426ED">
        <w:rPr>
          <w:rFonts w:eastAsia="Times New Roman"/>
          <w:sz w:val="28"/>
          <w:szCs w:val="28"/>
        </w:rPr>
        <w:t xml:space="preserve">Ульяновского городского поселения Тосненского района Ленинградской области от 14.11.2017 № 119 «Об утверждении Порядка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</w:t>
      </w:r>
      <w:r w:rsidR="00F322EE">
        <w:rPr>
          <w:rFonts w:eastAsia="Times New Roman"/>
          <w:sz w:val="28"/>
          <w:szCs w:val="28"/>
        </w:rPr>
        <w:t>3</w:t>
      </w:r>
      <w:r w:rsidR="00B426ED" w:rsidRPr="00B426ED">
        <w:rPr>
          <w:rFonts w:eastAsia="Times New Roman"/>
          <w:sz w:val="28"/>
          <w:szCs w:val="28"/>
        </w:rPr>
        <w:t xml:space="preserve">инфраструктуру </w:t>
      </w:r>
      <w:r w:rsidR="00B426ED" w:rsidRPr="00F322EE">
        <w:rPr>
          <w:rFonts w:eastAsia="Times New Roman"/>
          <w:sz w:val="28"/>
          <w:szCs w:val="28"/>
        </w:rPr>
        <w:t xml:space="preserve">поддержки субъектов малого и среднего предпринимательства» (в ред. от 19.02.2019 № 158), распространяются на </w:t>
      </w:r>
      <w:r w:rsidR="001F60BA" w:rsidRPr="00F322EE">
        <w:rPr>
          <w:sz w:val="28"/>
          <w:szCs w:val="28"/>
        </w:rPr>
        <w:t>физически</w:t>
      </w:r>
      <w:r w:rsidR="00B426ED" w:rsidRPr="00F322EE">
        <w:rPr>
          <w:sz w:val="28"/>
          <w:szCs w:val="28"/>
        </w:rPr>
        <w:t>х лиц</w:t>
      </w:r>
      <w:r w:rsidR="001F60BA" w:rsidRPr="00F322EE">
        <w:rPr>
          <w:sz w:val="28"/>
          <w:szCs w:val="28"/>
        </w:rPr>
        <w:t>, не являющи</w:t>
      </w:r>
      <w:r w:rsidR="00B426ED" w:rsidRPr="00F322EE">
        <w:rPr>
          <w:sz w:val="28"/>
          <w:szCs w:val="28"/>
        </w:rPr>
        <w:t>х</w:t>
      </w:r>
      <w:r w:rsidR="001F60BA" w:rsidRPr="00F322EE">
        <w:rPr>
          <w:sz w:val="28"/>
          <w:szCs w:val="28"/>
        </w:rPr>
        <w:t>ся индивидуальными предпринимателями и применяющи</w:t>
      </w:r>
      <w:r w:rsidR="00B426ED" w:rsidRPr="00F322EE">
        <w:rPr>
          <w:sz w:val="28"/>
          <w:szCs w:val="28"/>
        </w:rPr>
        <w:t>ми</w:t>
      </w:r>
      <w:r w:rsidR="001F60BA" w:rsidRPr="00F322EE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B426ED" w:rsidRPr="00F322EE">
        <w:rPr>
          <w:sz w:val="28"/>
          <w:szCs w:val="28"/>
        </w:rPr>
        <w:t>.</w:t>
      </w:r>
    </w:p>
    <w:p w:rsidR="00F71E61" w:rsidRPr="0054045A" w:rsidRDefault="00F71E61" w:rsidP="00F71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2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Опубликовать настоящее решение </w:t>
      </w:r>
      <w:r w:rsidR="00116E0F" w:rsidRPr="00F32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32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«ЛЕНОБЛИНФОРМ»</w:t>
      </w:r>
      <w:r w:rsidR="00501B08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61A"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4" w:history="1">
        <w:r w:rsidRPr="0054045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www.admsablino.ru</w:t>
        </w:r>
      </w:hyperlink>
      <w:r w:rsidR="00501B08" w:rsidRPr="00540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71E61" w:rsidRPr="0054045A" w:rsidRDefault="00F71E61" w:rsidP="00F71E61">
      <w:pPr>
        <w:shd w:val="clear" w:color="auto" w:fill="FFFFFF"/>
        <w:spacing w:after="-1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5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01B08" w:rsidRPr="0054045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174E2B" w:rsidRPr="0054045A" w:rsidRDefault="00174E2B" w:rsidP="00F71E6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B80" w:rsidRDefault="00F71E61" w:rsidP="002A3A3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Ульяновского городского поселения   </w:t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</w:t>
      </w:r>
      <w:proofErr w:type="spellStart"/>
      <w:r w:rsidR="002A3A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Азовкин</w:t>
      </w:r>
      <w:bookmarkStart w:id="0" w:name="_GoBack"/>
      <w:bookmarkEnd w:id="0"/>
      <w:proofErr w:type="spellEnd"/>
    </w:p>
    <w:p w:rsidR="00B426ED" w:rsidRDefault="00B426ED" w:rsidP="00935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7"/>
    <w:rsid w:val="000378F4"/>
    <w:rsid w:val="0009670E"/>
    <w:rsid w:val="000B3014"/>
    <w:rsid w:val="001013A0"/>
    <w:rsid w:val="00104127"/>
    <w:rsid w:val="00116E0F"/>
    <w:rsid w:val="0012061A"/>
    <w:rsid w:val="00174E2B"/>
    <w:rsid w:val="001A4BA1"/>
    <w:rsid w:val="001F60BA"/>
    <w:rsid w:val="00207BD6"/>
    <w:rsid w:val="00245C39"/>
    <w:rsid w:val="002A3A3E"/>
    <w:rsid w:val="002C0AAC"/>
    <w:rsid w:val="00325C03"/>
    <w:rsid w:val="00327E32"/>
    <w:rsid w:val="00385687"/>
    <w:rsid w:val="003D6FF1"/>
    <w:rsid w:val="003F3261"/>
    <w:rsid w:val="0046177C"/>
    <w:rsid w:val="004D64F6"/>
    <w:rsid w:val="004F5D00"/>
    <w:rsid w:val="00501B08"/>
    <w:rsid w:val="005166A9"/>
    <w:rsid w:val="0054045A"/>
    <w:rsid w:val="00550DF3"/>
    <w:rsid w:val="00634B90"/>
    <w:rsid w:val="00637505"/>
    <w:rsid w:val="0069409C"/>
    <w:rsid w:val="006A40F3"/>
    <w:rsid w:val="00744AB4"/>
    <w:rsid w:val="0083481F"/>
    <w:rsid w:val="00863162"/>
    <w:rsid w:val="0087044C"/>
    <w:rsid w:val="008E3DE3"/>
    <w:rsid w:val="009327E9"/>
    <w:rsid w:val="00935B80"/>
    <w:rsid w:val="0095267B"/>
    <w:rsid w:val="00963C8C"/>
    <w:rsid w:val="00A11B5E"/>
    <w:rsid w:val="00AA628C"/>
    <w:rsid w:val="00B426ED"/>
    <w:rsid w:val="00B93FD1"/>
    <w:rsid w:val="00B94A57"/>
    <w:rsid w:val="00BF673C"/>
    <w:rsid w:val="00C2385C"/>
    <w:rsid w:val="00C31C42"/>
    <w:rsid w:val="00C34CFD"/>
    <w:rsid w:val="00C3721D"/>
    <w:rsid w:val="00C50A5E"/>
    <w:rsid w:val="00C573C6"/>
    <w:rsid w:val="00CB486B"/>
    <w:rsid w:val="00D00E5D"/>
    <w:rsid w:val="00DA5ECC"/>
    <w:rsid w:val="00DE5656"/>
    <w:rsid w:val="00DE5A7D"/>
    <w:rsid w:val="00E205F3"/>
    <w:rsid w:val="00E42ACA"/>
    <w:rsid w:val="00E4444A"/>
    <w:rsid w:val="00E54C88"/>
    <w:rsid w:val="00E62FE8"/>
    <w:rsid w:val="00E87FEA"/>
    <w:rsid w:val="00F04E89"/>
    <w:rsid w:val="00F322EE"/>
    <w:rsid w:val="00F412DE"/>
    <w:rsid w:val="00F67D80"/>
    <w:rsid w:val="00F71E61"/>
    <w:rsid w:val="00F91391"/>
    <w:rsid w:val="00F96F5B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24E9F-8B0C-4325-B231-ACF79D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ECC"/>
  </w:style>
  <w:style w:type="paragraph" w:styleId="3">
    <w:name w:val="heading 3"/>
    <w:basedOn w:val="a"/>
    <w:link w:val="30"/>
    <w:uiPriority w:val="9"/>
    <w:qFormat/>
    <w:rsid w:val="00E42AC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2AC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2ACA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E42ACA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A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267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2020-11-18T07:00:00Z</cp:lastPrinted>
  <dcterms:created xsi:type="dcterms:W3CDTF">2020-11-30T07:02:00Z</dcterms:created>
  <dcterms:modified xsi:type="dcterms:W3CDTF">2020-11-30T12:42:00Z</dcterms:modified>
</cp:coreProperties>
</file>