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0A7D" w14:textId="11633B8E" w:rsidR="00E97D3C" w:rsidRPr="00DC7AE1" w:rsidRDefault="00E97D3C" w:rsidP="00DC7AE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DC7AE1">
        <w:rPr>
          <w:rFonts w:ascii="Times New Roman" w:hAnsi="Times New Roman" w:cs="Times New Roman"/>
          <w:sz w:val="28"/>
          <w:szCs w:val="28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070498B1" w14:textId="5BE72B48" w:rsidR="00956FDF" w:rsidRPr="00DC7AE1" w:rsidRDefault="00956FDF" w:rsidP="00956FDF">
      <w:pPr>
        <w:tabs>
          <w:tab w:val="left" w:pos="3828"/>
        </w:tabs>
        <w:suppressAutoHyphens/>
        <w:spacing w:after="0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DC7AE1">
        <w:rPr>
          <w:rFonts w:ascii="Times New Roman" w:hAnsi="Times New Roman" w:cs="Times New Roman"/>
          <w:bCs/>
          <w:sz w:val="28"/>
          <w:szCs w:val="28"/>
        </w:rPr>
        <w:t>«Повышение квалификации кадров администрации Ульяновского городского поселения Тосненского района Ленинградской области на 2023-2027 годы</w:t>
      </w:r>
      <w:r w:rsidRPr="00DC7AE1">
        <w:rPr>
          <w:rFonts w:ascii="Times New Roman" w:hAnsi="Times New Roman" w:cs="Times New Roman"/>
          <w:sz w:val="28"/>
          <w:szCs w:val="28"/>
        </w:rPr>
        <w:t>»</w:t>
      </w:r>
    </w:p>
    <w:p w14:paraId="0D270696" w14:textId="6EDE9CB8" w:rsidR="00E97D3C" w:rsidRPr="00E97D3C" w:rsidRDefault="00DC7AE1" w:rsidP="0095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</w:t>
      </w:r>
      <w:r w:rsidR="00E97D3C"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3E74E5C5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</w:t>
      </w:r>
      <w:r w:rsidR="006A01D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5B15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 w:rsidR="006A01D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5B159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Pr="00DC7AE1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DC7AE1">
          <w:rPr>
            <w:rStyle w:val="a9"/>
            <w:color w:val="auto"/>
            <w:sz w:val="28"/>
            <w:szCs w:val="28"/>
            <w:u w:val="none"/>
          </w:rPr>
          <w:t>od_admsablino@mail.ru</w:t>
        </w:r>
      </w:hyperlink>
    </w:p>
    <w:p w14:paraId="67656E43" w14:textId="3C499003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</w:t>
      </w:r>
      <w:proofErr w:type="spellEnd"/>
      <w:r w:rsidRPr="00E97D3C">
        <w:rPr>
          <w:sz w:val="28"/>
          <w:szCs w:val="28"/>
        </w:rPr>
        <w:t>.</w:t>
      </w:r>
      <w:r w:rsidR="00956FDF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Ульяновка, ул.</w:t>
      </w:r>
      <w:r w:rsidR="00956FDF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Победы,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1D85FEB0" w:rsidR="00E97D3C" w:rsidRPr="00E97D3C" w:rsidRDefault="005B159E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Зарубина Вероника Владимировна</w:t>
      </w:r>
      <w:r w:rsidR="00E97D3C"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E97D3C"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 w:rsid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сектора по вопросам муниципальной службы и кадров отдела правового обеспечения </w:t>
      </w:r>
    </w:p>
    <w:p w14:paraId="316B8671" w14:textId="3B459E9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93144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77777777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2C6EA" w14:textId="77777777" w:rsidR="00DC7AE1" w:rsidRDefault="00DC7AE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4C03A" w14:textId="77777777" w:rsidR="00DC7AE1" w:rsidRDefault="00DC7AE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C983" w14:textId="4BDDFAC8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AA852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37EB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4C946AB" w14:textId="77777777" w:rsidR="00E97D3C" w:rsidRPr="00E97D3C" w:rsidRDefault="00E97D3C" w:rsidP="00E97D3C">
      <w:pPr>
        <w:pStyle w:val="a8"/>
        <w:rPr>
          <w:sz w:val="24"/>
          <w:szCs w:val="24"/>
          <w:lang w:eastAsia="zh-CN"/>
        </w:rPr>
      </w:pPr>
    </w:p>
    <w:p w14:paraId="5B48E344" w14:textId="77777777" w:rsidR="00956FDF" w:rsidRPr="00956FDF" w:rsidRDefault="00956FDF" w:rsidP="00956FDF">
      <w:pPr>
        <w:pStyle w:val="a8"/>
        <w:jc w:val="center"/>
        <w:rPr>
          <w:rFonts w:eastAsia="Calibri"/>
          <w:b/>
          <w:bCs/>
          <w:sz w:val="24"/>
          <w:szCs w:val="24"/>
        </w:rPr>
      </w:pPr>
      <w:bookmarkStart w:id="0" w:name="RANGE!A1:D18"/>
      <w:bookmarkEnd w:id="0"/>
      <w:r w:rsidRPr="00956FDF">
        <w:rPr>
          <w:rFonts w:eastAsia="Calibri"/>
          <w:b/>
          <w:bCs/>
          <w:sz w:val="24"/>
          <w:szCs w:val="24"/>
        </w:rPr>
        <w:t>ПАСПОРТ</w:t>
      </w:r>
    </w:p>
    <w:p w14:paraId="164398B3" w14:textId="77777777" w:rsidR="00956FDF" w:rsidRPr="00956FDF" w:rsidRDefault="00956FDF" w:rsidP="00956FDF">
      <w:pPr>
        <w:pStyle w:val="a8"/>
        <w:jc w:val="center"/>
        <w:rPr>
          <w:rFonts w:eastAsia="Calibri"/>
          <w:b/>
          <w:bCs/>
          <w:sz w:val="24"/>
          <w:szCs w:val="24"/>
        </w:rPr>
      </w:pPr>
      <w:r w:rsidRPr="00956FDF">
        <w:rPr>
          <w:rFonts w:eastAsia="Calibri"/>
          <w:b/>
          <w:bCs/>
          <w:sz w:val="24"/>
          <w:szCs w:val="24"/>
        </w:rPr>
        <w:t>муниципальной программы</w:t>
      </w:r>
    </w:p>
    <w:p w14:paraId="3A45BB35" w14:textId="77777777" w:rsidR="00956FDF" w:rsidRPr="00956FDF" w:rsidRDefault="00956FDF" w:rsidP="00956FDF">
      <w:pPr>
        <w:pStyle w:val="a8"/>
        <w:jc w:val="center"/>
        <w:rPr>
          <w:b/>
          <w:bCs/>
          <w:sz w:val="24"/>
          <w:szCs w:val="24"/>
        </w:rPr>
      </w:pPr>
      <w:r w:rsidRPr="00956FDF">
        <w:rPr>
          <w:b/>
          <w:bCs/>
          <w:sz w:val="24"/>
          <w:szCs w:val="24"/>
        </w:rPr>
        <w:t xml:space="preserve">«Поддержка развития муниципальной службы </w:t>
      </w:r>
      <w:r w:rsidRPr="00956FDF">
        <w:rPr>
          <w:b/>
          <w:bCs/>
          <w:sz w:val="24"/>
          <w:szCs w:val="24"/>
        </w:rPr>
        <w:br/>
        <w:t xml:space="preserve">и повышения квалификации кадров органов местного самоуправления </w:t>
      </w:r>
      <w:r w:rsidRPr="00956FDF">
        <w:rPr>
          <w:b/>
          <w:bCs/>
          <w:sz w:val="24"/>
          <w:szCs w:val="24"/>
        </w:rPr>
        <w:br/>
        <w:t xml:space="preserve">муниципального образования Тосненский район Ленинградской области </w:t>
      </w:r>
      <w:r w:rsidRPr="00956FDF">
        <w:rPr>
          <w:b/>
          <w:bCs/>
          <w:sz w:val="24"/>
          <w:szCs w:val="24"/>
        </w:rPr>
        <w:br/>
        <w:t>на 2023-2027 годы»</w:t>
      </w:r>
    </w:p>
    <w:p w14:paraId="202BB23A" w14:textId="77777777" w:rsidR="00956FDF" w:rsidRPr="00956FDF" w:rsidRDefault="00956FDF" w:rsidP="00956FDF">
      <w:pPr>
        <w:pStyle w:val="a8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956FDF" w:rsidRPr="00956FDF" w14:paraId="47E5B8C7" w14:textId="77777777" w:rsidTr="00954C35">
        <w:trPr>
          <w:trHeight w:val="109"/>
        </w:trPr>
        <w:tc>
          <w:tcPr>
            <w:tcW w:w="5211" w:type="dxa"/>
            <w:shd w:val="clear" w:color="auto" w:fill="auto"/>
          </w:tcPr>
          <w:p w14:paraId="476129F8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7593F332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color w:val="000000"/>
                <w:sz w:val="24"/>
                <w:szCs w:val="24"/>
              </w:rPr>
              <w:t>2023-2027</w:t>
            </w:r>
          </w:p>
        </w:tc>
      </w:tr>
      <w:tr w:rsidR="00956FDF" w:rsidRPr="00956FDF" w14:paraId="19D23CA7" w14:textId="77777777" w:rsidTr="00954C35">
        <w:trPr>
          <w:trHeight w:val="247"/>
        </w:trPr>
        <w:tc>
          <w:tcPr>
            <w:tcW w:w="5211" w:type="dxa"/>
            <w:shd w:val="clear" w:color="auto" w:fill="auto"/>
          </w:tcPr>
          <w:p w14:paraId="52EE8E9F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24E24BEB" w14:textId="2857855C" w:rsidR="00956FDF" w:rsidRPr="00956FDF" w:rsidRDefault="008E56AD" w:rsidP="00956FDF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Зарубина В.В.</w:t>
            </w:r>
            <w:r w:rsidR="00956FDF" w:rsidRPr="00956FDF">
              <w:rPr>
                <w:color w:val="000000"/>
                <w:sz w:val="24"/>
                <w:szCs w:val="24"/>
              </w:rPr>
              <w:t xml:space="preserve"> - </w:t>
            </w:r>
            <w:r w:rsidR="00956FDF" w:rsidRPr="00956FDF">
              <w:rPr>
                <w:rFonts w:eastAsia="Calibri"/>
                <w:sz w:val="24"/>
                <w:szCs w:val="24"/>
              </w:rPr>
              <w:t>главный специалист сектора по вопросам муниципальной службы и кадров отдела правового обеспечения</w:t>
            </w:r>
          </w:p>
          <w:p w14:paraId="18874E44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  <w:tr w:rsidR="00956FDF" w:rsidRPr="00956FDF" w14:paraId="1D7CA531" w14:textId="77777777" w:rsidTr="00954C35">
        <w:trPr>
          <w:trHeight w:val="109"/>
        </w:trPr>
        <w:tc>
          <w:tcPr>
            <w:tcW w:w="5211" w:type="dxa"/>
            <w:shd w:val="clear" w:color="auto" w:fill="auto"/>
          </w:tcPr>
          <w:p w14:paraId="316DA41E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563DD762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sz w:val="24"/>
                <w:szCs w:val="24"/>
              </w:rPr>
              <w:t>Повышение эффективности и качества муниципального управления при помощи системы профессиональной подготовки, повышения квалификации, а также иных форм обучения муниципальных служащих и лиц, замещающих должности, не отнесенные к должностям муниципальной службы</w:t>
            </w:r>
          </w:p>
        </w:tc>
      </w:tr>
      <w:tr w:rsidR="00956FDF" w:rsidRPr="00956FDF" w14:paraId="4032DBD6" w14:textId="77777777" w:rsidTr="00954C35">
        <w:trPr>
          <w:trHeight w:val="109"/>
        </w:trPr>
        <w:tc>
          <w:tcPr>
            <w:tcW w:w="5211" w:type="dxa"/>
            <w:shd w:val="clear" w:color="auto" w:fill="auto"/>
          </w:tcPr>
          <w:p w14:paraId="51DA136E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36283981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rFonts w:eastAsia="Calibri"/>
                <w:sz w:val="24"/>
                <w:szCs w:val="24"/>
              </w:rPr>
              <w:t>Оказание содействия в кадровом обеспечении администрации Ульяновского городского поселения Тосненского района Ленинградской области</w:t>
            </w:r>
          </w:p>
        </w:tc>
      </w:tr>
      <w:tr w:rsidR="00956FDF" w:rsidRPr="00956FDF" w14:paraId="7C054AFA" w14:textId="77777777" w:rsidTr="00954C35">
        <w:trPr>
          <w:trHeight w:val="109"/>
        </w:trPr>
        <w:tc>
          <w:tcPr>
            <w:tcW w:w="5211" w:type="dxa"/>
            <w:shd w:val="clear" w:color="auto" w:fill="auto"/>
          </w:tcPr>
          <w:p w14:paraId="7A286FA3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7C4FCAAE" w14:textId="6871F2F7" w:rsidR="00956FDF" w:rsidRPr="00956FDF" w:rsidRDefault="00956FDF" w:rsidP="00956FDF">
            <w:pPr>
              <w:pStyle w:val="a8"/>
              <w:rPr>
                <w:sz w:val="24"/>
                <w:szCs w:val="24"/>
              </w:rPr>
            </w:pPr>
            <w:r w:rsidRPr="00956FDF">
              <w:rPr>
                <w:sz w:val="24"/>
                <w:szCs w:val="24"/>
              </w:rPr>
              <w:t>Доля муниципальных служащих, направляемых для получения дополнительного профессионального образования, от общей фактической численности муниципальных служащих к 202</w:t>
            </w:r>
            <w:r w:rsidR="008E56AD">
              <w:rPr>
                <w:sz w:val="24"/>
                <w:szCs w:val="24"/>
              </w:rPr>
              <w:t>3</w:t>
            </w:r>
            <w:r w:rsidRPr="00956FDF">
              <w:rPr>
                <w:sz w:val="24"/>
                <w:szCs w:val="24"/>
              </w:rPr>
              <w:t xml:space="preserve"> году должна достичь 70 %</w:t>
            </w:r>
          </w:p>
          <w:p w14:paraId="1C1F68D4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  <w:tr w:rsidR="00956FDF" w:rsidRPr="00956FDF" w14:paraId="3A458A44" w14:textId="77777777" w:rsidTr="00954C35">
        <w:trPr>
          <w:trHeight w:val="109"/>
        </w:trPr>
        <w:tc>
          <w:tcPr>
            <w:tcW w:w="5211" w:type="dxa"/>
            <w:shd w:val="clear" w:color="auto" w:fill="auto"/>
          </w:tcPr>
          <w:p w14:paraId="721A6156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79151EA5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56FDF" w:rsidRPr="00956FDF" w14:paraId="653240CC" w14:textId="77777777" w:rsidTr="00954C35">
        <w:trPr>
          <w:trHeight w:val="109"/>
        </w:trPr>
        <w:tc>
          <w:tcPr>
            <w:tcW w:w="5211" w:type="dxa"/>
            <w:shd w:val="clear" w:color="auto" w:fill="auto"/>
          </w:tcPr>
          <w:p w14:paraId="18D622F4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6A07B2B8" w14:textId="77777777" w:rsidR="00956FDF" w:rsidRPr="00956FDF" w:rsidRDefault="00956FDF" w:rsidP="00956FDF">
            <w:pPr>
              <w:pStyle w:val="a8"/>
              <w:rPr>
                <w:rFonts w:eastAsia="Calibri"/>
                <w:sz w:val="24"/>
                <w:szCs w:val="24"/>
              </w:rPr>
            </w:pPr>
            <w:r w:rsidRPr="00956FDF">
              <w:rPr>
                <w:rFonts w:eastAsia="Calibri"/>
                <w:sz w:val="24"/>
                <w:szCs w:val="24"/>
              </w:rPr>
              <w:t>Финансовое обеспечение реализации Программы составляет 780,00 тыс. рублей за счет средств местного бюджета Ульяновского городского поселения Тосненского района Ленинградской области</w:t>
            </w:r>
          </w:p>
          <w:p w14:paraId="44603301" w14:textId="77777777" w:rsidR="00956FDF" w:rsidRPr="00956FDF" w:rsidRDefault="00956FDF" w:rsidP="00956FDF">
            <w:pPr>
              <w:pStyle w:val="a8"/>
              <w:rPr>
                <w:rFonts w:eastAsia="Calibri"/>
                <w:sz w:val="24"/>
                <w:szCs w:val="24"/>
              </w:rPr>
            </w:pPr>
            <w:r w:rsidRPr="00956FDF">
              <w:rPr>
                <w:rFonts w:eastAsia="Calibri"/>
                <w:sz w:val="24"/>
                <w:szCs w:val="24"/>
              </w:rPr>
              <w:t>По годам:</w:t>
            </w:r>
          </w:p>
          <w:p w14:paraId="3991985D" w14:textId="77777777" w:rsidR="00956FDF" w:rsidRPr="00956FDF" w:rsidRDefault="00956FDF" w:rsidP="00956FDF">
            <w:pPr>
              <w:pStyle w:val="a8"/>
              <w:rPr>
                <w:rFonts w:eastAsia="Calibri"/>
                <w:sz w:val="24"/>
                <w:szCs w:val="24"/>
              </w:rPr>
            </w:pPr>
            <w:r w:rsidRPr="00956FDF">
              <w:rPr>
                <w:rFonts w:eastAsia="Calibri"/>
                <w:sz w:val="24"/>
                <w:szCs w:val="24"/>
              </w:rPr>
              <w:t>2023 год – 130,00 тыс. рублей;</w:t>
            </w:r>
            <w:r w:rsidRPr="00956FDF">
              <w:rPr>
                <w:rFonts w:eastAsia="Calibri"/>
                <w:sz w:val="24"/>
                <w:szCs w:val="24"/>
              </w:rPr>
              <w:tab/>
            </w:r>
          </w:p>
          <w:p w14:paraId="218EE9F3" w14:textId="77777777" w:rsidR="00956FDF" w:rsidRPr="00956FDF" w:rsidRDefault="00956FDF" w:rsidP="00956FDF">
            <w:pPr>
              <w:pStyle w:val="a8"/>
              <w:rPr>
                <w:rFonts w:eastAsia="Calibri"/>
                <w:sz w:val="24"/>
                <w:szCs w:val="24"/>
              </w:rPr>
            </w:pPr>
            <w:r w:rsidRPr="00956FDF">
              <w:rPr>
                <w:rFonts w:eastAsia="Calibri"/>
                <w:sz w:val="24"/>
                <w:szCs w:val="24"/>
              </w:rPr>
              <w:t>2024 год – 150,00 тыс. рублей;</w:t>
            </w:r>
          </w:p>
          <w:p w14:paraId="02B1D1AB" w14:textId="77777777" w:rsidR="00956FDF" w:rsidRPr="00956FDF" w:rsidRDefault="00956FDF" w:rsidP="00956FDF">
            <w:pPr>
              <w:pStyle w:val="a8"/>
              <w:rPr>
                <w:rFonts w:eastAsia="Calibri"/>
                <w:sz w:val="24"/>
                <w:szCs w:val="24"/>
              </w:rPr>
            </w:pPr>
            <w:r w:rsidRPr="00956FDF">
              <w:rPr>
                <w:rFonts w:eastAsia="Calibri"/>
                <w:sz w:val="24"/>
                <w:szCs w:val="24"/>
              </w:rPr>
              <w:t>2025 год – 160,00 тыс. рублей;</w:t>
            </w:r>
          </w:p>
          <w:p w14:paraId="7AC53E0C" w14:textId="77777777" w:rsidR="00956FDF" w:rsidRPr="00956FDF" w:rsidRDefault="00956FDF" w:rsidP="00956FDF">
            <w:pPr>
              <w:pStyle w:val="a8"/>
              <w:rPr>
                <w:rFonts w:eastAsia="Calibri"/>
                <w:sz w:val="24"/>
                <w:szCs w:val="24"/>
              </w:rPr>
            </w:pPr>
            <w:r w:rsidRPr="00956FDF">
              <w:rPr>
                <w:rFonts w:eastAsia="Calibri"/>
                <w:sz w:val="24"/>
                <w:szCs w:val="24"/>
              </w:rPr>
              <w:t>2026 год – 170,00 тыс. рублей;</w:t>
            </w:r>
          </w:p>
          <w:p w14:paraId="7BEA43A6" w14:textId="77777777" w:rsidR="00956FDF" w:rsidRPr="00956FDF" w:rsidRDefault="00956FDF" w:rsidP="00956FDF">
            <w:pPr>
              <w:pStyle w:val="a8"/>
              <w:rPr>
                <w:color w:val="000000"/>
                <w:sz w:val="24"/>
                <w:szCs w:val="24"/>
              </w:rPr>
            </w:pPr>
            <w:r w:rsidRPr="00956FDF">
              <w:rPr>
                <w:rFonts w:eastAsia="Calibri"/>
                <w:sz w:val="24"/>
                <w:szCs w:val="24"/>
              </w:rPr>
              <w:t>2027 год – 170,00 тыс. рублей.</w:t>
            </w:r>
          </w:p>
        </w:tc>
      </w:tr>
    </w:tbl>
    <w:p w14:paraId="6D26A46B" w14:textId="77777777" w:rsidR="00956FDF" w:rsidRDefault="00956FDF" w:rsidP="00956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56FDF" w:rsidSect="00956FDF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D3458A" w14:textId="77777777" w:rsidR="00956FDF" w:rsidRDefault="00956FDF" w:rsidP="00956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1F9154" w14:textId="77777777" w:rsidR="00956FDF" w:rsidRPr="00DD0A84" w:rsidRDefault="00956FDF" w:rsidP="00956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37172752" w14:textId="77777777" w:rsidR="00956FDF" w:rsidRPr="00DD0A84" w:rsidRDefault="00956FDF" w:rsidP="00956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43F17640" w14:textId="77777777" w:rsidR="00956FDF" w:rsidRDefault="00956FDF" w:rsidP="00956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F8E69F" w14:textId="77777777" w:rsidR="00956FDF" w:rsidRPr="00956FDF" w:rsidRDefault="00956FDF" w:rsidP="00956FDF">
      <w:pPr>
        <w:pStyle w:val="a8"/>
        <w:jc w:val="center"/>
        <w:rPr>
          <w:b/>
          <w:bCs/>
          <w:sz w:val="24"/>
          <w:szCs w:val="24"/>
        </w:rPr>
      </w:pPr>
      <w:r w:rsidRPr="00956FDF">
        <w:rPr>
          <w:b/>
          <w:bCs/>
          <w:sz w:val="24"/>
          <w:szCs w:val="24"/>
        </w:rPr>
        <w:t>План реализации муниципальной программы</w:t>
      </w:r>
    </w:p>
    <w:p w14:paraId="20B42C78" w14:textId="77777777" w:rsidR="00956FDF" w:rsidRPr="00956FDF" w:rsidRDefault="00956FDF" w:rsidP="00956FDF">
      <w:pPr>
        <w:pStyle w:val="a8"/>
        <w:jc w:val="center"/>
        <w:rPr>
          <w:sz w:val="24"/>
          <w:szCs w:val="24"/>
        </w:rPr>
      </w:pPr>
      <w:r w:rsidRPr="00956FDF">
        <w:rPr>
          <w:b/>
          <w:bCs/>
          <w:sz w:val="24"/>
          <w:szCs w:val="24"/>
        </w:rPr>
        <w:t>«Повышение квалификации кадров администрации Ульяновского городского поселения Тосненского района Ленинградской области на 2023-2027 годы»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84"/>
        <w:gridCol w:w="425"/>
        <w:gridCol w:w="284"/>
        <w:gridCol w:w="425"/>
        <w:gridCol w:w="283"/>
        <w:gridCol w:w="709"/>
        <w:gridCol w:w="1418"/>
        <w:gridCol w:w="1417"/>
        <w:gridCol w:w="1276"/>
        <w:gridCol w:w="283"/>
      </w:tblGrid>
      <w:tr w:rsidR="00956FDF" w:rsidRPr="00956FDF" w14:paraId="09AE7CE1" w14:textId="77777777" w:rsidTr="00954C35">
        <w:trPr>
          <w:trHeight w:val="168"/>
        </w:trPr>
        <w:tc>
          <w:tcPr>
            <w:tcW w:w="107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1AAEBE" w14:textId="77777777" w:rsidR="00956FDF" w:rsidRPr="00956FDF" w:rsidRDefault="00956FDF" w:rsidP="00956FDF">
            <w:pPr>
              <w:pStyle w:val="a8"/>
            </w:pPr>
          </w:p>
        </w:tc>
      </w:tr>
      <w:tr w:rsidR="00956FDF" w:rsidRPr="00956FDF" w14:paraId="695AFFF6" w14:textId="77777777" w:rsidTr="00954C35">
        <w:trPr>
          <w:gridAfter w:val="1"/>
          <w:wAfter w:w="283" w:type="dxa"/>
          <w:trHeight w:val="7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6CA7" w14:textId="77777777" w:rsidR="00956FDF" w:rsidRPr="00956FDF" w:rsidRDefault="00956FDF" w:rsidP="00956FDF">
            <w:pPr>
              <w:pStyle w:val="a8"/>
            </w:pPr>
            <w:r w:rsidRPr="00956FDF">
              <w:t>Наименование муниципальной 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9FCE3" w14:textId="77777777" w:rsidR="00956FDF" w:rsidRPr="00956FDF" w:rsidRDefault="00956FDF" w:rsidP="00956FDF">
            <w:pPr>
              <w:pStyle w:val="a8"/>
            </w:pPr>
            <w:r w:rsidRPr="00956FDF">
              <w:t>Ответственный исполнитель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76F78" w14:textId="77777777" w:rsidR="00956FDF" w:rsidRPr="00956FDF" w:rsidRDefault="00956FDF" w:rsidP="00956FDF">
            <w:pPr>
              <w:pStyle w:val="a8"/>
            </w:pPr>
            <w:r w:rsidRPr="00956FDF">
              <w:t>Срок начала 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7C5B15" w14:textId="77777777" w:rsidR="00956FDF" w:rsidRPr="00956FDF" w:rsidRDefault="00956FDF" w:rsidP="00956FDF">
            <w:pPr>
              <w:pStyle w:val="a8"/>
            </w:pPr>
            <w:r w:rsidRPr="00956FDF">
              <w:t>Срок окончания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BF24A5" w14:textId="77777777" w:rsidR="00956FDF" w:rsidRPr="00956FDF" w:rsidRDefault="00956FDF" w:rsidP="00956FDF">
            <w:pPr>
              <w:pStyle w:val="a8"/>
            </w:pPr>
            <w:r w:rsidRPr="00956FDF">
              <w:t>Период финансирования мероприятия (по годам)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BCFC" w14:textId="77777777" w:rsidR="00956FDF" w:rsidRPr="00956FDF" w:rsidRDefault="00956FDF" w:rsidP="00956FDF">
            <w:pPr>
              <w:pStyle w:val="a8"/>
            </w:pPr>
            <w:r w:rsidRPr="00956FDF">
              <w:t xml:space="preserve">Объем ресурсного обеспечения, </w:t>
            </w:r>
          </w:p>
          <w:p w14:paraId="5977F0BA" w14:textId="77777777" w:rsidR="00956FDF" w:rsidRPr="00956FDF" w:rsidRDefault="00956FDF" w:rsidP="00956FDF">
            <w:pPr>
              <w:pStyle w:val="a8"/>
            </w:pPr>
            <w:r w:rsidRPr="00956FDF">
              <w:t>тыс. руб.</w:t>
            </w:r>
          </w:p>
        </w:tc>
      </w:tr>
      <w:tr w:rsidR="00956FDF" w:rsidRPr="00956FDF" w14:paraId="66E358AE" w14:textId="77777777" w:rsidTr="00954C35">
        <w:trPr>
          <w:gridAfter w:val="1"/>
          <w:wAfter w:w="283" w:type="dxa"/>
          <w:trHeight w:val="7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6BE3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669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1FB0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567D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D20E" w14:textId="77777777" w:rsidR="00956FDF" w:rsidRPr="00956FDF" w:rsidRDefault="00956FDF" w:rsidP="00956FDF">
            <w:pPr>
              <w:pStyle w:val="a8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11FD" w14:textId="77777777" w:rsidR="00956FDF" w:rsidRPr="00956FDF" w:rsidRDefault="00956FDF" w:rsidP="00956FDF">
            <w:pPr>
              <w:pStyle w:val="a8"/>
            </w:pPr>
            <w:r w:rsidRPr="00956FDF"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BDF" w14:textId="77777777" w:rsidR="00956FDF" w:rsidRPr="00956FDF" w:rsidRDefault="00956FDF" w:rsidP="00956FDF">
            <w:pPr>
              <w:pStyle w:val="a8"/>
            </w:pPr>
            <w:r w:rsidRPr="00956FDF">
              <w:t xml:space="preserve">В том числе </w:t>
            </w:r>
          </w:p>
        </w:tc>
      </w:tr>
      <w:tr w:rsidR="00956FDF" w:rsidRPr="00956FDF" w14:paraId="23F3B207" w14:textId="77777777" w:rsidTr="00954C35">
        <w:trPr>
          <w:gridAfter w:val="1"/>
          <w:wAfter w:w="283" w:type="dxa"/>
          <w:trHeight w:val="5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EFEA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C2A5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F73B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4A42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85D1" w14:textId="77777777" w:rsidR="00956FDF" w:rsidRPr="00956FDF" w:rsidRDefault="00956FDF" w:rsidP="00956FDF">
            <w:pPr>
              <w:pStyle w:val="a8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7378" w14:textId="77777777" w:rsidR="00956FDF" w:rsidRPr="00956FDF" w:rsidRDefault="00956FDF" w:rsidP="00956FDF">
            <w:pPr>
              <w:pStyle w:val="a8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CCE9" w14:textId="77777777" w:rsidR="00956FDF" w:rsidRPr="00956FDF" w:rsidRDefault="00956FDF" w:rsidP="00956FDF">
            <w:pPr>
              <w:pStyle w:val="a8"/>
            </w:pPr>
            <w:r w:rsidRPr="00956FDF"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EC79" w14:textId="77777777" w:rsidR="00956FDF" w:rsidRPr="00956FDF" w:rsidRDefault="00956FDF" w:rsidP="00956FDF">
            <w:pPr>
              <w:pStyle w:val="a8"/>
            </w:pPr>
            <w:r w:rsidRPr="00956FDF">
              <w:t>ОБ</w:t>
            </w:r>
          </w:p>
        </w:tc>
      </w:tr>
      <w:tr w:rsidR="00956FDF" w:rsidRPr="00956FDF" w14:paraId="55900CB5" w14:textId="77777777" w:rsidTr="00954C35">
        <w:trPr>
          <w:gridAfter w:val="1"/>
          <w:wAfter w:w="283" w:type="dxa"/>
          <w:trHeight w:val="4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88BD" w14:textId="77777777" w:rsidR="00956FDF" w:rsidRPr="00956FDF" w:rsidRDefault="00956FDF" w:rsidP="00956FDF">
            <w:pPr>
              <w:pStyle w:val="a8"/>
            </w:pPr>
            <w:r w:rsidRPr="00956FDF">
              <w:t>«Повышение квалификации кадров администрации Ульяновского городского поселения Тосненского района Ленинградской области»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E76" w14:textId="77777777" w:rsidR="00956FDF" w:rsidRPr="00956FDF" w:rsidRDefault="00956FDF" w:rsidP="00956FDF">
            <w:pPr>
              <w:pStyle w:val="a8"/>
            </w:pPr>
            <w:r w:rsidRPr="00956FDF">
              <w:t xml:space="preserve">Главный специалист сектора по вопросам муниципальной службы и кадров отдела правового обеспечения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12FA" w14:textId="77777777" w:rsidR="00956FDF" w:rsidRPr="00956FDF" w:rsidRDefault="00956FDF" w:rsidP="00956FDF">
            <w:pPr>
              <w:pStyle w:val="a8"/>
            </w:pPr>
            <w:r w:rsidRPr="00956FDF">
              <w:t>2023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A8E9" w14:textId="77777777" w:rsidR="00956FDF" w:rsidRPr="00956FDF" w:rsidRDefault="00956FDF" w:rsidP="00956FDF">
            <w:pPr>
              <w:pStyle w:val="a8"/>
            </w:pPr>
            <w:r w:rsidRPr="00956FDF">
              <w:t>2027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CF1" w14:textId="77777777" w:rsidR="00956FDF" w:rsidRPr="00956FDF" w:rsidRDefault="00956FDF" w:rsidP="00956FDF">
            <w:pPr>
              <w:pStyle w:val="a8"/>
            </w:pPr>
            <w:r w:rsidRPr="00956FDF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4AB" w14:textId="77777777" w:rsidR="00956FDF" w:rsidRPr="00956FDF" w:rsidRDefault="00956FDF" w:rsidP="00956FDF">
            <w:pPr>
              <w:pStyle w:val="a8"/>
            </w:pPr>
            <w:r w:rsidRPr="00956FDF"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BE6B" w14:textId="77777777" w:rsidR="00956FDF" w:rsidRPr="00956FDF" w:rsidRDefault="00956FDF" w:rsidP="00956FDF">
            <w:pPr>
              <w:pStyle w:val="a8"/>
            </w:pPr>
            <w:r w:rsidRPr="00956FDF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B2E0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3D11898E" w14:textId="77777777" w:rsidTr="00954C35">
        <w:trPr>
          <w:gridAfter w:val="1"/>
          <w:wAfter w:w="283" w:type="dxa"/>
          <w:trHeight w:val="38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46F55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FDD81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17E98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27A2B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B4A" w14:textId="77777777" w:rsidR="00956FDF" w:rsidRPr="00956FDF" w:rsidRDefault="00956FDF" w:rsidP="00956FDF">
            <w:pPr>
              <w:pStyle w:val="a8"/>
            </w:pPr>
            <w:r w:rsidRPr="00956FDF"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483" w14:textId="77777777" w:rsidR="00956FDF" w:rsidRPr="00956FDF" w:rsidRDefault="00956FDF" w:rsidP="00956FDF">
            <w:pPr>
              <w:pStyle w:val="a8"/>
            </w:pPr>
            <w:r w:rsidRPr="00956FDF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AE88" w14:textId="77777777" w:rsidR="00956FDF" w:rsidRPr="00956FDF" w:rsidRDefault="00956FDF" w:rsidP="00956FDF">
            <w:pPr>
              <w:pStyle w:val="a8"/>
            </w:pPr>
            <w:r w:rsidRPr="00956FDF"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6622F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047DA872" w14:textId="77777777" w:rsidTr="00954C35">
        <w:trPr>
          <w:gridAfter w:val="1"/>
          <w:wAfter w:w="283" w:type="dxa"/>
          <w:trHeight w:val="4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6D650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8B114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E02F7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48822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685B" w14:textId="77777777" w:rsidR="00956FDF" w:rsidRPr="00956FDF" w:rsidRDefault="00956FDF" w:rsidP="00956FDF">
            <w:pPr>
              <w:pStyle w:val="a8"/>
            </w:pPr>
            <w:r w:rsidRPr="00956FDF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2309" w14:textId="77777777" w:rsidR="00956FDF" w:rsidRPr="00956FDF" w:rsidRDefault="00956FDF" w:rsidP="00956FDF">
            <w:pPr>
              <w:pStyle w:val="a8"/>
            </w:pPr>
            <w:r w:rsidRPr="00956FDF"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B7AE" w14:textId="77777777" w:rsidR="00956FDF" w:rsidRPr="00956FDF" w:rsidRDefault="00956FDF" w:rsidP="00956FDF">
            <w:pPr>
              <w:pStyle w:val="a8"/>
            </w:pPr>
            <w:r w:rsidRPr="00956FDF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7CE2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1E71B11F" w14:textId="77777777" w:rsidTr="00954C35">
        <w:trPr>
          <w:gridAfter w:val="1"/>
          <w:wAfter w:w="283" w:type="dxa"/>
          <w:trHeight w:val="37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D5AF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9843A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25CE4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27D07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C74" w14:textId="77777777" w:rsidR="00956FDF" w:rsidRPr="00956FDF" w:rsidRDefault="00956FDF" w:rsidP="00956FDF">
            <w:pPr>
              <w:pStyle w:val="a8"/>
            </w:pPr>
            <w:r w:rsidRPr="00956FDF"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822C" w14:textId="77777777" w:rsidR="00956FDF" w:rsidRPr="00956FDF" w:rsidRDefault="00956FDF" w:rsidP="00956FDF">
            <w:pPr>
              <w:pStyle w:val="a8"/>
            </w:pPr>
            <w:r w:rsidRPr="00956FDF"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9857" w14:textId="77777777" w:rsidR="00956FDF" w:rsidRPr="00956FDF" w:rsidRDefault="00956FDF" w:rsidP="00956FDF">
            <w:pPr>
              <w:pStyle w:val="a8"/>
            </w:pPr>
            <w:r w:rsidRPr="00956FDF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B30F3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7607244E" w14:textId="77777777" w:rsidTr="00954C35">
        <w:trPr>
          <w:gridAfter w:val="1"/>
          <w:wAfter w:w="283" w:type="dxa"/>
          <w:trHeight w:val="40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B9BF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92CD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AA814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C66F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4885" w14:textId="77777777" w:rsidR="00956FDF" w:rsidRPr="00956FDF" w:rsidRDefault="00956FDF" w:rsidP="00956FDF">
            <w:pPr>
              <w:pStyle w:val="a8"/>
            </w:pPr>
            <w:r w:rsidRPr="00956FDF"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F8FF" w14:textId="77777777" w:rsidR="00956FDF" w:rsidRPr="00956FDF" w:rsidRDefault="00956FDF" w:rsidP="00956FDF">
            <w:pPr>
              <w:pStyle w:val="a8"/>
            </w:pPr>
            <w:r w:rsidRPr="00956FDF"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30F2" w14:textId="77777777" w:rsidR="00956FDF" w:rsidRPr="00956FDF" w:rsidRDefault="00956FDF" w:rsidP="00956FDF">
            <w:pPr>
              <w:pStyle w:val="a8"/>
            </w:pPr>
            <w:r w:rsidRPr="00956FDF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07360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7D38019F" w14:textId="77777777" w:rsidTr="00954C35">
        <w:trPr>
          <w:gridAfter w:val="1"/>
          <w:wAfter w:w="283" w:type="dxa"/>
          <w:trHeight w:val="13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D0D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40CF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4208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F7EA" w14:textId="77777777" w:rsidR="00956FDF" w:rsidRPr="00956FDF" w:rsidRDefault="00956FDF" w:rsidP="00956FDF">
            <w:pPr>
              <w:pStyle w:val="a8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8AA" w14:textId="77777777" w:rsidR="00956FDF" w:rsidRPr="00956FDF" w:rsidRDefault="00956FDF" w:rsidP="00956FDF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F57D" w14:textId="77777777" w:rsidR="00956FDF" w:rsidRPr="00956FDF" w:rsidRDefault="00956FDF" w:rsidP="00956FD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8A6" w14:textId="77777777" w:rsidR="00956FDF" w:rsidRPr="00956FDF" w:rsidRDefault="00956FDF" w:rsidP="00956FDF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E2C8" w14:textId="77777777" w:rsidR="00956FDF" w:rsidRPr="00956FDF" w:rsidRDefault="00956FDF" w:rsidP="00956FDF">
            <w:pPr>
              <w:pStyle w:val="a8"/>
            </w:pPr>
          </w:p>
        </w:tc>
      </w:tr>
      <w:tr w:rsidR="00956FDF" w:rsidRPr="00956FDF" w14:paraId="23B405C5" w14:textId="77777777" w:rsidTr="00954C35">
        <w:trPr>
          <w:gridAfter w:val="1"/>
          <w:wAfter w:w="283" w:type="dxa"/>
          <w:trHeight w:val="345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3169" w14:textId="77777777" w:rsidR="00956FDF" w:rsidRPr="00956FDF" w:rsidRDefault="00956FDF" w:rsidP="00956FDF">
            <w:pPr>
              <w:pStyle w:val="a8"/>
            </w:pPr>
            <w:r w:rsidRPr="00956FDF"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4B3" w14:textId="77777777" w:rsidR="00956FDF" w:rsidRPr="00956FDF" w:rsidRDefault="00956FDF" w:rsidP="00956FDF">
            <w:pPr>
              <w:pStyle w:val="a8"/>
            </w:pPr>
            <w:r w:rsidRPr="00956FDF">
              <w:t>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505" w14:textId="77777777" w:rsidR="00956FDF" w:rsidRPr="00956FDF" w:rsidRDefault="00956FDF" w:rsidP="00956FDF">
            <w:pPr>
              <w:pStyle w:val="a8"/>
            </w:pPr>
            <w:r w:rsidRPr="00956FDF">
              <w:t>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388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6AC14433" w14:textId="77777777" w:rsidTr="00954C35">
        <w:trPr>
          <w:gridAfter w:val="1"/>
          <w:wAfter w:w="283" w:type="dxa"/>
          <w:trHeight w:val="6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167B" w14:textId="77777777" w:rsidR="00956FDF" w:rsidRPr="00956FDF" w:rsidRDefault="00956FDF" w:rsidP="00956FDF">
            <w:pPr>
              <w:pStyle w:val="a8"/>
            </w:pPr>
            <w:r w:rsidRPr="00956FDF">
              <w:t>ПРОЦЕССНАЯ ЧАСТЬ</w:t>
            </w:r>
          </w:p>
        </w:tc>
      </w:tr>
      <w:tr w:rsidR="00956FDF" w:rsidRPr="00956FDF" w14:paraId="0632A2B0" w14:textId="77777777" w:rsidTr="005B159E">
        <w:trPr>
          <w:gridAfter w:val="1"/>
          <w:wAfter w:w="283" w:type="dxa"/>
          <w:trHeight w:val="9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85D" w14:textId="77777777" w:rsidR="00956FDF" w:rsidRPr="00956FDF" w:rsidRDefault="00956FDF" w:rsidP="00956FDF">
            <w:pPr>
              <w:pStyle w:val="a8"/>
            </w:pPr>
            <w:r w:rsidRPr="00956FDF">
              <w:t xml:space="preserve">Комплекс процессных мероприятий " Повышение профессиональной компетентности муниципальных служащих и лиц, замещающих должности, не отнесенные к должностям муниципальной службы в администрации Ульяновского городского поселения Тосненского района Ленинградской области, создание условий </w:t>
            </w:r>
            <w:r w:rsidRPr="00956FDF">
              <w:lastRenderedPageBreak/>
              <w:t>для их результативной профессиональной служебной деятельности и должностного (служебного) роста"</w:t>
            </w:r>
          </w:p>
          <w:p w14:paraId="3A19077A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95EE" w14:textId="77777777" w:rsidR="00956FDF" w:rsidRPr="00956FDF" w:rsidRDefault="00956FDF" w:rsidP="00956FDF">
            <w:pPr>
              <w:pStyle w:val="a8"/>
            </w:pPr>
            <w:r w:rsidRPr="00956FDF">
              <w:lastRenderedPageBreak/>
              <w:t>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B7A8" w14:textId="77777777" w:rsidR="00956FDF" w:rsidRPr="00956FDF" w:rsidRDefault="00956FDF" w:rsidP="00956FDF">
            <w:pPr>
              <w:pStyle w:val="a8"/>
            </w:pPr>
            <w:r w:rsidRPr="00956FDF">
              <w:t>2023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CF5" w14:textId="77777777" w:rsidR="00956FDF" w:rsidRPr="00956FDF" w:rsidRDefault="00956FDF" w:rsidP="00956FDF">
            <w:pPr>
              <w:pStyle w:val="a8"/>
            </w:pPr>
            <w:r w:rsidRPr="00956FDF"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868C" w14:textId="77777777" w:rsidR="00956FDF" w:rsidRPr="00956FDF" w:rsidRDefault="00956FDF" w:rsidP="00956FDF">
            <w:pPr>
              <w:pStyle w:val="a8"/>
            </w:pPr>
            <w:r w:rsidRPr="00956FDF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5FC8" w14:textId="77777777" w:rsidR="00956FDF" w:rsidRPr="00956FDF" w:rsidRDefault="00956FDF" w:rsidP="00956FDF">
            <w:pPr>
              <w:pStyle w:val="a8"/>
            </w:pPr>
            <w:r w:rsidRPr="00956FDF"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5AF6" w14:textId="77777777" w:rsidR="00956FDF" w:rsidRPr="00956FDF" w:rsidRDefault="00956FDF" w:rsidP="00956FDF">
            <w:pPr>
              <w:pStyle w:val="a8"/>
            </w:pPr>
            <w:r w:rsidRPr="00956FDF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915D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5147CE24" w14:textId="77777777" w:rsidTr="005B159E">
        <w:trPr>
          <w:gridAfter w:val="1"/>
          <w:wAfter w:w="283" w:type="dxa"/>
          <w:trHeight w:val="8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DD4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814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2DD8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47E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CB7D" w14:textId="77777777" w:rsidR="00956FDF" w:rsidRPr="00956FDF" w:rsidRDefault="00956FDF" w:rsidP="00956FDF">
            <w:pPr>
              <w:pStyle w:val="a8"/>
            </w:pPr>
            <w:r w:rsidRPr="00956FDF"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3B99" w14:textId="77777777" w:rsidR="00956FDF" w:rsidRPr="00956FDF" w:rsidRDefault="00956FDF" w:rsidP="00956FDF">
            <w:pPr>
              <w:pStyle w:val="a8"/>
            </w:pPr>
            <w:r w:rsidRPr="00956FDF"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3778" w14:textId="77777777" w:rsidR="00956FDF" w:rsidRPr="00956FDF" w:rsidRDefault="00956FDF" w:rsidP="00956FDF">
            <w:pPr>
              <w:pStyle w:val="a8"/>
            </w:pPr>
            <w:r w:rsidRPr="00956FDF"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DD18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4A75BEC5" w14:textId="77777777" w:rsidTr="005B159E">
        <w:trPr>
          <w:gridAfter w:val="1"/>
          <w:wAfter w:w="283" w:type="dxa"/>
          <w:trHeight w:val="6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0E8C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F80A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4FAD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9AF4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D44" w14:textId="77777777" w:rsidR="00956FDF" w:rsidRPr="00956FDF" w:rsidRDefault="00956FDF" w:rsidP="00956FDF">
            <w:pPr>
              <w:pStyle w:val="a8"/>
            </w:pPr>
            <w:r w:rsidRPr="00956FDF"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8F64" w14:textId="77777777" w:rsidR="00956FDF" w:rsidRPr="00956FDF" w:rsidRDefault="00956FDF" w:rsidP="00956FDF">
            <w:pPr>
              <w:pStyle w:val="a8"/>
            </w:pPr>
            <w:r w:rsidRPr="00956FDF"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9FF4" w14:textId="77777777" w:rsidR="00956FDF" w:rsidRPr="00956FDF" w:rsidRDefault="00956FDF" w:rsidP="00956FDF">
            <w:pPr>
              <w:pStyle w:val="a8"/>
            </w:pPr>
            <w:r w:rsidRPr="00956FDF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4F6C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5A403324" w14:textId="77777777" w:rsidTr="005B159E">
        <w:trPr>
          <w:gridAfter w:val="1"/>
          <w:wAfter w:w="283" w:type="dxa"/>
          <w:trHeight w:val="5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71EC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22DA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0746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C87F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6F3B" w14:textId="77777777" w:rsidR="00956FDF" w:rsidRPr="00956FDF" w:rsidRDefault="00956FDF" w:rsidP="00956FDF">
            <w:pPr>
              <w:pStyle w:val="a8"/>
            </w:pPr>
            <w:r w:rsidRPr="00956FDF"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DBA9" w14:textId="77777777" w:rsidR="00956FDF" w:rsidRPr="00956FDF" w:rsidRDefault="00956FDF" w:rsidP="00956FDF">
            <w:pPr>
              <w:pStyle w:val="a8"/>
            </w:pPr>
            <w:r w:rsidRPr="00956FDF"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C932" w14:textId="77777777" w:rsidR="00956FDF" w:rsidRPr="00956FDF" w:rsidRDefault="00956FDF" w:rsidP="00956FDF">
            <w:pPr>
              <w:pStyle w:val="a8"/>
            </w:pPr>
            <w:r w:rsidRPr="00956FDF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16519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44087F30" w14:textId="77777777" w:rsidTr="005B159E">
        <w:trPr>
          <w:gridAfter w:val="1"/>
          <w:wAfter w:w="283" w:type="dxa"/>
          <w:trHeight w:val="43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BB8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468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FA4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BC25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8AB1" w14:textId="77777777" w:rsidR="00956FDF" w:rsidRPr="00956FDF" w:rsidRDefault="00956FDF" w:rsidP="00956FDF">
            <w:pPr>
              <w:pStyle w:val="a8"/>
            </w:pPr>
            <w:r w:rsidRPr="00956FDF"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8B6E" w14:textId="77777777" w:rsidR="00956FDF" w:rsidRPr="00956FDF" w:rsidRDefault="00956FDF" w:rsidP="00956FDF">
            <w:pPr>
              <w:pStyle w:val="a8"/>
            </w:pPr>
            <w:r w:rsidRPr="00956FDF"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E0B7" w14:textId="77777777" w:rsidR="00956FDF" w:rsidRPr="00956FDF" w:rsidRDefault="00956FDF" w:rsidP="00956FDF">
            <w:pPr>
              <w:pStyle w:val="a8"/>
            </w:pPr>
            <w:r w:rsidRPr="00956FDF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99BC" w14:textId="77777777" w:rsidR="00956FDF" w:rsidRPr="00956FDF" w:rsidRDefault="00956FDF" w:rsidP="00956FDF">
            <w:pPr>
              <w:pStyle w:val="a8"/>
            </w:pPr>
            <w:r w:rsidRPr="00956FDF">
              <w:t>0,00000</w:t>
            </w:r>
          </w:p>
        </w:tc>
      </w:tr>
      <w:tr w:rsidR="00956FDF" w:rsidRPr="00956FDF" w14:paraId="166167BD" w14:textId="77777777" w:rsidTr="005B159E">
        <w:trPr>
          <w:gridAfter w:val="1"/>
          <w:wAfter w:w="283" w:type="dxa"/>
          <w:trHeight w:val="18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2FA1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E923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BFA8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3EA3" w14:textId="77777777" w:rsidR="00956FDF" w:rsidRPr="00956FDF" w:rsidRDefault="00956FDF" w:rsidP="00956FDF">
            <w:pPr>
              <w:pStyle w:val="a8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CC4F" w14:textId="77777777" w:rsidR="00956FDF" w:rsidRPr="00956FDF" w:rsidRDefault="00956FDF" w:rsidP="00956FDF">
            <w:pPr>
              <w:pStyle w:val="a8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A50C" w14:textId="77777777" w:rsidR="00956FDF" w:rsidRPr="00956FDF" w:rsidRDefault="00956FDF" w:rsidP="00956FD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BFF6" w14:textId="77777777" w:rsidR="00956FDF" w:rsidRPr="00956FDF" w:rsidRDefault="00956FDF" w:rsidP="00956FDF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21DA" w14:textId="77777777" w:rsidR="00956FDF" w:rsidRPr="00956FDF" w:rsidRDefault="00956FDF" w:rsidP="00956FDF">
            <w:pPr>
              <w:pStyle w:val="a8"/>
            </w:pPr>
          </w:p>
        </w:tc>
      </w:tr>
      <w:tr w:rsidR="00956FDF" w:rsidRPr="00956FDF" w14:paraId="1808372E" w14:textId="77777777" w:rsidTr="00954C35">
        <w:trPr>
          <w:gridAfter w:val="1"/>
          <w:wAfter w:w="283" w:type="dxa"/>
          <w:trHeight w:val="345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7256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  <w:r w:rsidRPr="00956FDF">
              <w:rPr>
                <w:i/>
                <w:iCs/>
              </w:rPr>
              <w:t>Итого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1B51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  <w:r w:rsidRPr="00956FDF">
              <w:rPr>
                <w:i/>
                <w:iCs/>
              </w:rPr>
              <w:t>710,00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D69C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  <w:r w:rsidRPr="00956FDF">
              <w:rPr>
                <w:i/>
                <w:iCs/>
              </w:rPr>
              <w:t>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C88" w14:textId="77777777" w:rsidR="00956FDF" w:rsidRPr="00956FDF" w:rsidRDefault="00956FDF" w:rsidP="00956FDF">
            <w:pPr>
              <w:pStyle w:val="a8"/>
              <w:rPr>
                <w:i/>
                <w:iCs/>
              </w:rPr>
            </w:pPr>
            <w:r w:rsidRPr="00956FDF">
              <w:rPr>
                <w:i/>
                <w:iCs/>
              </w:rPr>
              <w:t>0,00000</w:t>
            </w:r>
          </w:p>
        </w:tc>
      </w:tr>
    </w:tbl>
    <w:p w14:paraId="6FA52086" w14:textId="77777777" w:rsidR="00956FDF" w:rsidRPr="00956FDF" w:rsidRDefault="00956FDF" w:rsidP="00956FDF">
      <w:pPr>
        <w:pStyle w:val="a8"/>
        <w:rPr>
          <w:sz w:val="24"/>
          <w:szCs w:val="24"/>
          <w:lang w:eastAsia="ru-RU"/>
        </w:rPr>
      </w:pPr>
    </w:p>
    <w:p w14:paraId="4C664268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0DF4E8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E12348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FB55C9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44118D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29452C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76BB11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39B5D4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0498579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98C3BDF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CCD0AA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A4A30E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BA31AA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93AF9B2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E1DF4F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65BBA1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976FC85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E3C007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310004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920372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66CCB2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A1C660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67C25F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D6D93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4E0359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FD2B59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F28E10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B3FA01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0F43A7B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0FB764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127F8E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C37184" w14:textId="77777777" w:rsidR="00956FDF" w:rsidRDefault="00956FDF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E7E9B32" w14:textId="77777777" w:rsidR="00956FDF" w:rsidRDefault="00956FDF">
      <w:pPr>
        <w:pStyle w:val="a8"/>
        <w:suppressAutoHyphens/>
        <w:jc w:val="right"/>
        <w:rPr>
          <w:sz w:val="24"/>
          <w:szCs w:val="24"/>
        </w:rPr>
      </w:pPr>
    </w:p>
    <w:sectPr w:rsidR="00956FDF" w:rsidSect="00956FD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8691" w14:textId="77777777" w:rsidR="004D684D" w:rsidRDefault="004D684D">
      <w:pPr>
        <w:spacing w:after="0" w:line="240" w:lineRule="auto"/>
      </w:pPr>
      <w:r>
        <w:separator/>
      </w:r>
    </w:p>
  </w:endnote>
  <w:endnote w:type="continuationSeparator" w:id="0">
    <w:p w14:paraId="387998DB" w14:textId="77777777" w:rsidR="004D684D" w:rsidRDefault="004D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69582B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79A8" w14:textId="77777777" w:rsidR="004D684D" w:rsidRDefault="004D684D">
      <w:pPr>
        <w:spacing w:after="0" w:line="240" w:lineRule="auto"/>
      </w:pPr>
      <w:r>
        <w:separator/>
      </w:r>
    </w:p>
  </w:footnote>
  <w:footnote w:type="continuationSeparator" w:id="0">
    <w:p w14:paraId="072F39DB" w14:textId="77777777" w:rsidR="004D684D" w:rsidRDefault="004D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69582B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79548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552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0916027">
    <w:abstractNumId w:val="0"/>
  </w:num>
  <w:num w:numId="4" w16cid:durableId="1720978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E"/>
    <w:rsid w:val="00136F44"/>
    <w:rsid w:val="001C4C0F"/>
    <w:rsid w:val="004B0D9E"/>
    <w:rsid w:val="004D684D"/>
    <w:rsid w:val="005B159E"/>
    <w:rsid w:val="0069582B"/>
    <w:rsid w:val="006A01DB"/>
    <w:rsid w:val="008E56AD"/>
    <w:rsid w:val="00956FDF"/>
    <w:rsid w:val="00A74FE4"/>
    <w:rsid w:val="00B71CBC"/>
    <w:rsid w:val="00DC7AE1"/>
    <w:rsid w:val="00E97D3C"/>
    <w:rsid w:val="00F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2022-10-03T09:34:00Z</dcterms:created>
  <dcterms:modified xsi:type="dcterms:W3CDTF">2023-09-28T11:28:00Z</dcterms:modified>
</cp:coreProperties>
</file>