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F1F" w:rsidRPr="00577F1F" w:rsidRDefault="007119D6" w:rsidP="00577F1F">
      <w:pPr>
        <w:pStyle w:val="a7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Тосненский городской прокурор разъясняет</w:t>
      </w:r>
      <w:r w:rsidR="00577F1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 w:rsidR="00577F1F" w:rsidRPr="00577F1F">
        <w:rPr>
          <w:rStyle w:val="a8"/>
          <w:color w:val="000000"/>
          <w:sz w:val="28"/>
          <w:szCs w:val="28"/>
        </w:rPr>
        <w:t>«</w:t>
      </w:r>
      <w:r w:rsidR="00577F1F" w:rsidRPr="00577F1F">
        <w:rPr>
          <w:color w:val="000000"/>
          <w:sz w:val="28"/>
          <w:szCs w:val="28"/>
        </w:rPr>
        <w:t> Кто</w:t>
      </w:r>
      <w:proofErr w:type="gramEnd"/>
      <w:r w:rsidR="00577F1F" w:rsidRPr="00577F1F">
        <w:rPr>
          <w:color w:val="000000"/>
          <w:sz w:val="28"/>
          <w:szCs w:val="28"/>
        </w:rPr>
        <w:t xml:space="preserve"> может требовать сноса самовольной постройки?</w:t>
      </w:r>
      <w:r w:rsidR="00577F1F">
        <w:rPr>
          <w:color w:val="000000"/>
          <w:sz w:val="28"/>
          <w:szCs w:val="28"/>
        </w:rPr>
        <w:t>»</w:t>
      </w:r>
    </w:p>
    <w:p w:rsidR="00577F1F" w:rsidRPr="00577F1F" w:rsidRDefault="00577F1F" w:rsidP="00577F1F">
      <w:pPr>
        <w:pStyle w:val="a7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577F1F">
        <w:rPr>
          <w:color w:val="000000"/>
          <w:sz w:val="28"/>
          <w:szCs w:val="28"/>
        </w:rPr>
        <w:t> В соответствии с п. 1 ст. 222 Гражданского кодекса РФ под самовольной постройкой понимается 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</w:t>
      </w:r>
      <w:r>
        <w:rPr>
          <w:color w:val="000000"/>
          <w:sz w:val="28"/>
          <w:szCs w:val="28"/>
        </w:rPr>
        <w:t>ований, разрешений или с наруше</w:t>
      </w:r>
      <w:r w:rsidRPr="00577F1F">
        <w:rPr>
          <w:color w:val="000000"/>
          <w:sz w:val="28"/>
          <w:szCs w:val="28"/>
        </w:rPr>
        <w:t xml:space="preserve">нием градостроительных и строительных норм и правил, если разрешенное использование земельного участка, требование о </w:t>
      </w:r>
      <w:r>
        <w:rPr>
          <w:color w:val="000000"/>
          <w:sz w:val="28"/>
          <w:szCs w:val="28"/>
        </w:rPr>
        <w:t>получении соответствующих согла</w:t>
      </w:r>
      <w:r w:rsidRPr="00577F1F">
        <w:rPr>
          <w:color w:val="000000"/>
          <w:sz w:val="28"/>
          <w:szCs w:val="28"/>
        </w:rPr>
        <w:t xml:space="preserve">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</w:t>
      </w:r>
      <w:proofErr w:type="gramStart"/>
      <w:r w:rsidRPr="00577F1F">
        <w:rPr>
          <w:color w:val="000000"/>
          <w:sz w:val="28"/>
          <w:szCs w:val="28"/>
        </w:rPr>
        <w:t>действующими</w:t>
      </w:r>
      <w:proofErr w:type="gramEnd"/>
      <w:r w:rsidRPr="00577F1F">
        <w:rPr>
          <w:color w:val="000000"/>
          <w:sz w:val="28"/>
          <w:szCs w:val="28"/>
        </w:rPr>
        <w:t xml:space="preserve"> на дату выявления самовольной постройки.</w:t>
      </w:r>
    </w:p>
    <w:p w:rsidR="00577F1F" w:rsidRPr="00577F1F" w:rsidRDefault="00577F1F" w:rsidP="00577F1F">
      <w:pPr>
        <w:pStyle w:val="a7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77F1F">
        <w:rPr>
          <w:color w:val="000000"/>
          <w:sz w:val="28"/>
          <w:szCs w:val="28"/>
        </w:rPr>
        <w:t>Любая самовольная постройка подлежит сносу осуществившим ее лицом либо за его счет, кроме случаев, предусмотренных законом.</w:t>
      </w:r>
      <w:r w:rsidRPr="00577F1F">
        <w:rPr>
          <w:color w:val="000000"/>
          <w:sz w:val="28"/>
          <w:szCs w:val="28"/>
        </w:rPr>
        <w:br/>
        <w:t>Органы местного самоуправления могут принять решение о классификации объекта как самовольной постройки без обращения в суд и направить застройщику предложение о добровольном сносе строения. При этом, принудить снести постройку в любом случае может лишь суд.</w:t>
      </w:r>
    </w:p>
    <w:p w:rsidR="00577F1F" w:rsidRPr="00577F1F" w:rsidRDefault="00577F1F" w:rsidP="00577F1F">
      <w:pPr>
        <w:pStyle w:val="a7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77F1F">
        <w:rPr>
          <w:color w:val="000000"/>
          <w:sz w:val="28"/>
          <w:szCs w:val="28"/>
        </w:rPr>
        <w:t>В постановлении Пленума Верховного Суда РФ и Пленума Высшего Арбитражного Суда РФ от 29.04.2010 № 10/22 «О некоторых вопросах, возникающих в судебной практике при разрешении споров, связанных с защитой права собственности и других вещных прав» указано, что собственник земельного участка, субъект иного вещного права на земельный участок, его законный владелец либо лицо, права и законные интересы которого нарушает сохранение самовольной постройки, также вправе обратиться в суд с иском о сносе самовольной постройки.</w:t>
      </w:r>
    </w:p>
    <w:p w:rsidR="00577F1F" w:rsidRPr="00577F1F" w:rsidRDefault="00577F1F" w:rsidP="00577F1F">
      <w:pPr>
        <w:pStyle w:val="a7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577F1F">
        <w:rPr>
          <w:color w:val="000000"/>
          <w:sz w:val="28"/>
          <w:szCs w:val="28"/>
        </w:rPr>
        <w:t>Кроме того, с иском о сносе самовольной постройки в публичных интересах вправе обратиться прокурор, а также органы местного самоуправления.</w:t>
      </w:r>
    </w:p>
    <w:p w:rsidR="00B70273" w:rsidRDefault="00B70273" w:rsidP="00577F1F">
      <w:pPr>
        <w:pStyle w:val="a7"/>
        <w:shd w:val="clear" w:color="auto" w:fill="FFFFFF"/>
        <w:spacing w:before="0" w:beforeAutospacing="0" w:after="0" w:afterAutospacing="0"/>
        <w:ind w:firstLine="329"/>
        <w:jc w:val="both"/>
        <w:rPr>
          <w:sz w:val="28"/>
          <w:szCs w:val="28"/>
        </w:rPr>
      </w:pPr>
      <w:bookmarkStart w:id="0" w:name="_GoBack"/>
      <w:bookmarkEnd w:id="0"/>
    </w:p>
    <w:p w:rsidR="00B70273" w:rsidRDefault="00B70273" w:rsidP="00B7027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прокурор</w:t>
      </w:r>
    </w:p>
    <w:p w:rsidR="00B70273" w:rsidRDefault="00B70273" w:rsidP="00B7027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0273" w:rsidRDefault="00B70273" w:rsidP="00B7027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советник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юстиции                                                                                Д.К. Григорян</w:t>
      </w:r>
    </w:p>
    <w:p w:rsidR="00B70273" w:rsidRDefault="00B70273" w:rsidP="00B70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273" w:rsidRDefault="00B70273" w:rsidP="00B70273">
      <w:pPr>
        <w:spacing w:line="240" w:lineRule="exact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77F1F" w:rsidRDefault="00E4459E" w:rsidP="00E4459E">
      <w:pPr>
        <w:spacing w:line="240" w:lineRule="exact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7B1060" w:rsidRPr="00B70273" w:rsidRDefault="007B1060" w:rsidP="007119D6">
      <w:pPr>
        <w:spacing w:line="240" w:lineRule="exact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sectPr w:rsidR="007B1060" w:rsidRPr="00B70273" w:rsidSect="00615A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849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88A" w:rsidRDefault="00AD588A" w:rsidP="00615ADD">
      <w:pPr>
        <w:spacing w:after="0" w:line="240" w:lineRule="auto"/>
      </w:pPr>
      <w:r>
        <w:separator/>
      </w:r>
    </w:p>
  </w:endnote>
  <w:endnote w:type="continuationSeparator" w:id="0">
    <w:p w:rsidR="00AD588A" w:rsidRDefault="00AD588A" w:rsidP="00615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ADD" w:rsidRDefault="00615A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ADD" w:rsidRDefault="00615AD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ADD" w:rsidRDefault="00615A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88A" w:rsidRDefault="00AD588A" w:rsidP="00615ADD">
      <w:pPr>
        <w:spacing w:after="0" w:line="240" w:lineRule="auto"/>
      </w:pPr>
      <w:r>
        <w:separator/>
      </w:r>
    </w:p>
  </w:footnote>
  <w:footnote w:type="continuationSeparator" w:id="0">
    <w:p w:rsidR="00AD588A" w:rsidRDefault="00AD588A" w:rsidP="00615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ADD" w:rsidRDefault="00615A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860704"/>
      <w:docPartObj>
        <w:docPartGallery w:val="Page Numbers (Top of Page)"/>
        <w:docPartUnique/>
      </w:docPartObj>
    </w:sdtPr>
    <w:sdtEndPr/>
    <w:sdtContent>
      <w:p w:rsidR="00615ADD" w:rsidRDefault="00AD588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45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5ADD" w:rsidRDefault="00615AD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ADD" w:rsidRDefault="00615A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1060"/>
    <w:rsid w:val="00000CD3"/>
    <w:rsid w:val="000216D6"/>
    <w:rsid w:val="00053A99"/>
    <w:rsid w:val="00061BD3"/>
    <w:rsid w:val="000A702B"/>
    <w:rsid w:val="000C0C2E"/>
    <w:rsid w:val="00142AED"/>
    <w:rsid w:val="00171EB6"/>
    <w:rsid w:val="00196DFE"/>
    <w:rsid w:val="001B6B8E"/>
    <w:rsid w:val="001D1635"/>
    <w:rsid w:val="00200072"/>
    <w:rsid w:val="0021489D"/>
    <w:rsid w:val="002822E4"/>
    <w:rsid w:val="002A5897"/>
    <w:rsid w:val="002B1FAD"/>
    <w:rsid w:val="002C488A"/>
    <w:rsid w:val="002E0C43"/>
    <w:rsid w:val="002E3153"/>
    <w:rsid w:val="00332682"/>
    <w:rsid w:val="00347F3A"/>
    <w:rsid w:val="00373610"/>
    <w:rsid w:val="00396F27"/>
    <w:rsid w:val="003E2C63"/>
    <w:rsid w:val="003F0F85"/>
    <w:rsid w:val="004502A9"/>
    <w:rsid w:val="004B7DEA"/>
    <w:rsid w:val="004C767E"/>
    <w:rsid w:val="00520140"/>
    <w:rsid w:val="005361AE"/>
    <w:rsid w:val="00577F1F"/>
    <w:rsid w:val="00583C0E"/>
    <w:rsid w:val="005C7E03"/>
    <w:rsid w:val="00615ADD"/>
    <w:rsid w:val="00632C89"/>
    <w:rsid w:val="006355DC"/>
    <w:rsid w:val="00677B58"/>
    <w:rsid w:val="00682E5C"/>
    <w:rsid w:val="00684FB3"/>
    <w:rsid w:val="006D1857"/>
    <w:rsid w:val="007119D6"/>
    <w:rsid w:val="00727E79"/>
    <w:rsid w:val="00756EAB"/>
    <w:rsid w:val="00762D19"/>
    <w:rsid w:val="007B1060"/>
    <w:rsid w:val="007C2A36"/>
    <w:rsid w:val="007D2ECE"/>
    <w:rsid w:val="007F5C76"/>
    <w:rsid w:val="008049E6"/>
    <w:rsid w:val="00812551"/>
    <w:rsid w:val="00847DFE"/>
    <w:rsid w:val="008C2C26"/>
    <w:rsid w:val="008F6643"/>
    <w:rsid w:val="009A715D"/>
    <w:rsid w:val="00A22705"/>
    <w:rsid w:val="00A54794"/>
    <w:rsid w:val="00AB68F3"/>
    <w:rsid w:val="00AD588A"/>
    <w:rsid w:val="00AF4F89"/>
    <w:rsid w:val="00B70273"/>
    <w:rsid w:val="00C32593"/>
    <w:rsid w:val="00C549BE"/>
    <w:rsid w:val="00C57AE0"/>
    <w:rsid w:val="00CC1AA0"/>
    <w:rsid w:val="00CE01E3"/>
    <w:rsid w:val="00D81E07"/>
    <w:rsid w:val="00D84B43"/>
    <w:rsid w:val="00E234C7"/>
    <w:rsid w:val="00E264A3"/>
    <w:rsid w:val="00E42E96"/>
    <w:rsid w:val="00E4459E"/>
    <w:rsid w:val="00E50A7E"/>
    <w:rsid w:val="00EA369D"/>
    <w:rsid w:val="00EC31F5"/>
    <w:rsid w:val="00F02CEB"/>
    <w:rsid w:val="00F11F36"/>
    <w:rsid w:val="00F17FC5"/>
    <w:rsid w:val="00F3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C802C-11A3-49E5-936B-1A5FC855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C76"/>
  </w:style>
  <w:style w:type="paragraph" w:styleId="2">
    <w:name w:val="heading 2"/>
    <w:basedOn w:val="a"/>
    <w:next w:val="a"/>
    <w:link w:val="20"/>
    <w:uiPriority w:val="9"/>
    <w:unhideWhenUsed/>
    <w:qFormat/>
    <w:rsid w:val="00142AE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547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D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15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5ADD"/>
  </w:style>
  <w:style w:type="paragraph" w:styleId="a5">
    <w:name w:val="footer"/>
    <w:basedOn w:val="a"/>
    <w:link w:val="a6"/>
    <w:uiPriority w:val="99"/>
    <w:semiHidden/>
    <w:unhideWhenUsed/>
    <w:rsid w:val="00615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5ADD"/>
  </w:style>
  <w:style w:type="paragraph" w:styleId="a7">
    <w:name w:val="Normal (Web)"/>
    <w:basedOn w:val="a"/>
    <w:uiPriority w:val="99"/>
    <w:unhideWhenUsed/>
    <w:rsid w:val="00E42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42E9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42A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A5479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user</cp:lastModifiedBy>
  <cp:revision>4</cp:revision>
  <cp:lastPrinted>2019-12-05T06:11:00Z</cp:lastPrinted>
  <dcterms:created xsi:type="dcterms:W3CDTF">2019-12-05T08:25:00Z</dcterms:created>
  <dcterms:modified xsi:type="dcterms:W3CDTF">2019-12-06T06:55:00Z</dcterms:modified>
</cp:coreProperties>
</file>