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03870" w14:textId="108380CC" w:rsidR="00E97D3C" w:rsidRPr="00E97D3C" w:rsidRDefault="00E97D3C" w:rsidP="00E97D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</w:p>
    <w:p w14:paraId="25820A7D" w14:textId="77777777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380553A0" w14:textId="77777777" w:rsidR="003A6F69" w:rsidRDefault="003A6F69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</w:p>
    <w:p w14:paraId="0D270696" w14:textId="3F65F139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4A0C042F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.2022 по </w:t>
      </w:r>
      <w:r w:rsidR="002129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09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.2022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AC372D">
          <w:rPr>
            <w:rStyle w:val="a9"/>
            <w:sz w:val="28"/>
            <w:szCs w:val="28"/>
          </w:rPr>
          <w:t>od_admsablino@mail.ru</w:t>
        </w:r>
      </w:hyperlink>
    </w:p>
    <w:p w14:paraId="67656E43" w14:textId="439BA5E4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 xml:space="preserve">187010, Ленинградская обл., </w:t>
      </w:r>
      <w:proofErr w:type="spellStart"/>
      <w:r w:rsidRPr="00E97D3C">
        <w:rPr>
          <w:sz w:val="28"/>
          <w:szCs w:val="28"/>
        </w:rPr>
        <w:t>Тосненский</w:t>
      </w:r>
      <w:proofErr w:type="spellEnd"/>
      <w:r w:rsidRPr="00E97D3C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г.п.Ульяновка</w:t>
      </w:r>
      <w:proofErr w:type="spellEnd"/>
      <w:r w:rsidRPr="00E97D3C">
        <w:rPr>
          <w:sz w:val="28"/>
          <w:szCs w:val="28"/>
        </w:rPr>
        <w:t xml:space="preserve">, </w:t>
      </w:r>
      <w:proofErr w:type="spellStart"/>
      <w:r w:rsidRPr="00E97D3C">
        <w:rPr>
          <w:sz w:val="28"/>
          <w:szCs w:val="28"/>
        </w:rPr>
        <w:t>ул.Победы</w:t>
      </w:r>
      <w:proofErr w:type="spellEnd"/>
      <w:r w:rsidRPr="00E97D3C">
        <w:rPr>
          <w:sz w:val="28"/>
          <w:szCs w:val="28"/>
        </w:rPr>
        <w:t>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1F8FDE64" w:rsidR="00E97D3C" w:rsidRPr="00E97D3C" w:rsidRDefault="00D36C47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Зебзеева</w:t>
      </w:r>
      <w:proofErr w:type="spellEnd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Елена Владимировна</w:t>
      </w:r>
      <w:r w:rsidR="00E97D3C"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E97D3C"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сектора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управлению муниципальным имуществом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14:paraId="316B8671" w14:textId="14CA761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</w:t>
      </w:r>
      <w:r w:rsidR="00D36C4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552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46A458D0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</w:t>
      </w:r>
      <w:r w:rsidR="00212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4BAA9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D56A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4C946AB" w14:textId="77777777" w:rsidR="00E97D3C" w:rsidRPr="00E97D3C" w:rsidRDefault="00E97D3C" w:rsidP="00E97D3C">
      <w:pPr>
        <w:pStyle w:val="a8"/>
        <w:rPr>
          <w:sz w:val="24"/>
          <w:szCs w:val="24"/>
          <w:lang w:eastAsia="zh-CN"/>
        </w:rPr>
      </w:pPr>
    </w:p>
    <w:p w14:paraId="5BF45377" w14:textId="77777777" w:rsidR="00E97D3C" w:rsidRPr="00E97D3C" w:rsidRDefault="00E97D3C" w:rsidP="00E97D3C">
      <w:pPr>
        <w:pStyle w:val="a8"/>
        <w:jc w:val="center"/>
        <w:rPr>
          <w:rFonts w:eastAsia="Calibri"/>
          <w:b/>
          <w:bCs/>
          <w:sz w:val="24"/>
          <w:szCs w:val="24"/>
        </w:rPr>
      </w:pPr>
      <w:bookmarkStart w:id="0" w:name="RANGE!A1:D18"/>
      <w:bookmarkEnd w:id="0"/>
      <w:r w:rsidRPr="00E97D3C">
        <w:rPr>
          <w:rFonts w:eastAsia="Calibri"/>
          <w:b/>
          <w:bCs/>
          <w:sz w:val="24"/>
          <w:szCs w:val="24"/>
        </w:rPr>
        <w:t>ПАСПОРТ</w:t>
      </w:r>
    </w:p>
    <w:p w14:paraId="4732EA00" w14:textId="77777777" w:rsidR="00E97D3C" w:rsidRPr="00E97D3C" w:rsidRDefault="00E97D3C" w:rsidP="00E97D3C">
      <w:pPr>
        <w:pStyle w:val="a8"/>
        <w:jc w:val="center"/>
        <w:rPr>
          <w:rFonts w:eastAsia="Calibri"/>
          <w:b/>
          <w:bCs/>
          <w:sz w:val="24"/>
          <w:szCs w:val="24"/>
        </w:rPr>
      </w:pPr>
      <w:r w:rsidRPr="00E97D3C">
        <w:rPr>
          <w:rFonts w:eastAsia="Calibri"/>
          <w:b/>
          <w:bCs/>
          <w:sz w:val="24"/>
          <w:szCs w:val="24"/>
        </w:rPr>
        <w:t>муниципальной программы</w:t>
      </w:r>
    </w:p>
    <w:p w14:paraId="278ACFE4" w14:textId="7AEEADA1" w:rsidR="00E97D3C" w:rsidRDefault="003A6F69" w:rsidP="00E97D3C">
      <w:pPr>
        <w:pStyle w:val="a8"/>
        <w:jc w:val="center"/>
        <w:rPr>
          <w:b/>
          <w:bCs/>
          <w:sz w:val="24"/>
          <w:szCs w:val="24"/>
        </w:rPr>
      </w:pPr>
      <w:r w:rsidRPr="003A6F69">
        <w:rPr>
          <w:b/>
          <w:bCs/>
          <w:sz w:val="24"/>
          <w:szCs w:val="24"/>
        </w:rPr>
        <w:t xml:space="preserve"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</w:t>
      </w:r>
      <w:bookmarkStart w:id="1" w:name="_GoBack"/>
      <w:bookmarkEnd w:id="1"/>
      <w:r w:rsidRPr="003A6F69">
        <w:rPr>
          <w:b/>
          <w:bCs/>
          <w:sz w:val="24"/>
          <w:szCs w:val="24"/>
        </w:rPr>
        <w:t>области на 2019-2023 годы»</w:t>
      </w:r>
    </w:p>
    <w:p w14:paraId="66D87EB9" w14:textId="77777777" w:rsidR="003A6F69" w:rsidRDefault="003A6F69" w:rsidP="003A6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E268C" w14:textId="77777777" w:rsidR="003A6F69" w:rsidRPr="003A6F69" w:rsidRDefault="003A6F69" w:rsidP="003A6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6FE98519" w14:textId="77777777" w:rsidR="003A6F69" w:rsidRPr="003A6F69" w:rsidRDefault="003A6F69" w:rsidP="003A6F6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6F69" w:rsidRPr="003A6F69" w14:paraId="6D4B0FAD" w14:textId="77777777" w:rsidTr="00626DDA">
        <w:tc>
          <w:tcPr>
            <w:tcW w:w="9345" w:type="dxa"/>
            <w:gridSpan w:val="3"/>
          </w:tcPr>
          <w:p w14:paraId="6CA411C8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3A6F69" w:rsidRPr="003A6F69" w14:paraId="2A8522EB" w14:textId="77777777" w:rsidTr="00626DDA">
        <w:tc>
          <w:tcPr>
            <w:tcW w:w="9345" w:type="dxa"/>
            <w:gridSpan w:val="3"/>
          </w:tcPr>
          <w:p w14:paraId="73A560F2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</w:t>
            </w:r>
          </w:p>
        </w:tc>
      </w:tr>
      <w:tr w:rsidR="003A6F69" w:rsidRPr="003A6F69" w14:paraId="648DB77D" w14:textId="77777777" w:rsidTr="00626DDA">
        <w:tc>
          <w:tcPr>
            <w:tcW w:w="3115" w:type="dxa"/>
          </w:tcPr>
          <w:p w14:paraId="509966B7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806500D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539C6D6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69" w:rsidRPr="003A6F69" w14:paraId="77EF1B72" w14:textId="77777777" w:rsidTr="00626DDA">
        <w:tc>
          <w:tcPr>
            <w:tcW w:w="3115" w:type="dxa"/>
          </w:tcPr>
          <w:p w14:paraId="2BC515A5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42DC2F9C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5" w:type="dxa"/>
          </w:tcPr>
          <w:p w14:paraId="141B5741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3A6F69" w:rsidRPr="003A6F69" w14:paraId="1E5E897D" w14:textId="77777777" w:rsidTr="00626DDA">
        <w:tc>
          <w:tcPr>
            <w:tcW w:w="3115" w:type="dxa"/>
          </w:tcPr>
          <w:p w14:paraId="2AFCE584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42FDD198" w14:textId="77777777" w:rsidR="003A6F69" w:rsidRPr="003A6F69" w:rsidRDefault="003A6F69" w:rsidP="003A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3A6F69" w:rsidRPr="003A6F69" w14:paraId="4E2F9D86" w14:textId="77777777" w:rsidTr="00626DDA">
        <w:tc>
          <w:tcPr>
            <w:tcW w:w="3115" w:type="dxa"/>
          </w:tcPr>
          <w:p w14:paraId="2BCD4F03" w14:textId="77777777" w:rsidR="003A6F69" w:rsidRPr="003A6F69" w:rsidRDefault="003A6F69" w:rsidP="003A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7E5CEE51" w14:textId="77777777" w:rsidR="003A6F69" w:rsidRPr="003A6F69" w:rsidRDefault="003A6F69" w:rsidP="003A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A6F69" w:rsidRPr="003A6F69" w14:paraId="529AB82E" w14:textId="77777777" w:rsidTr="00626DDA">
        <w:tc>
          <w:tcPr>
            <w:tcW w:w="3115" w:type="dxa"/>
          </w:tcPr>
          <w:p w14:paraId="13BB0083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080F6B79" w14:textId="77777777" w:rsidR="003A6F69" w:rsidRPr="003A6F69" w:rsidRDefault="003A6F69" w:rsidP="003A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</w:tr>
      <w:tr w:rsidR="003A6F69" w:rsidRPr="003A6F69" w14:paraId="69819516" w14:textId="77777777" w:rsidTr="00626DDA">
        <w:tc>
          <w:tcPr>
            <w:tcW w:w="3115" w:type="dxa"/>
          </w:tcPr>
          <w:p w14:paraId="14989188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3C13D98F" w14:textId="77777777" w:rsidR="003A6F69" w:rsidRPr="003A6F69" w:rsidRDefault="003A6F69" w:rsidP="003A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жилых помещений</w:t>
            </w:r>
          </w:p>
        </w:tc>
        <w:tc>
          <w:tcPr>
            <w:tcW w:w="3115" w:type="dxa"/>
          </w:tcPr>
          <w:p w14:paraId="608E23E8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456C5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F69" w:rsidRPr="003A6F69" w14:paraId="574FC820" w14:textId="77777777" w:rsidTr="00626DDA">
        <w:tc>
          <w:tcPr>
            <w:tcW w:w="3115" w:type="dxa"/>
          </w:tcPr>
          <w:p w14:paraId="2B415ECF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05DF01AC" w14:textId="77777777" w:rsidR="003A6F69" w:rsidRPr="003A6F69" w:rsidRDefault="003A6F69" w:rsidP="003A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3A6F69" w:rsidRPr="003A6F69" w14:paraId="3A4C0BAC" w14:textId="77777777" w:rsidTr="00626DDA">
        <w:tc>
          <w:tcPr>
            <w:tcW w:w="9345" w:type="dxa"/>
            <w:gridSpan w:val="3"/>
          </w:tcPr>
          <w:p w14:paraId="2ABD46A6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3A6F69" w:rsidRPr="003A6F69" w14:paraId="150847B0" w14:textId="77777777" w:rsidTr="00626DDA">
        <w:tc>
          <w:tcPr>
            <w:tcW w:w="3115" w:type="dxa"/>
          </w:tcPr>
          <w:p w14:paraId="12689643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6230" w:type="dxa"/>
            <w:gridSpan w:val="2"/>
          </w:tcPr>
          <w:p w14:paraId="51593479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2050,257</w:t>
            </w:r>
          </w:p>
          <w:p w14:paraId="663EDF45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69" w:rsidRPr="003A6F69" w14:paraId="36CE34BD" w14:textId="77777777" w:rsidTr="00626DDA">
        <w:tc>
          <w:tcPr>
            <w:tcW w:w="3115" w:type="dxa"/>
          </w:tcPr>
          <w:p w14:paraId="79B2FACF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624CC92A" w14:textId="77777777" w:rsidR="003A6F69" w:rsidRPr="003A6F69" w:rsidRDefault="003A6F69" w:rsidP="003A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69" w:rsidRPr="003A6F69" w14:paraId="266C3282" w14:textId="77777777" w:rsidTr="00626DDA">
        <w:tc>
          <w:tcPr>
            <w:tcW w:w="3115" w:type="dxa"/>
          </w:tcPr>
          <w:p w14:paraId="1FCA0064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30" w:type="dxa"/>
            <w:gridSpan w:val="2"/>
          </w:tcPr>
          <w:p w14:paraId="2C0712E2" w14:textId="63313A3D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F69" w:rsidRPr="003A6F69" w14:paraId="0670CD71" w14:textId="77777777" w:rsidTr="00626DDA">
        <w:tc>
          <w:tcPr>
            <w:tcW w:w="3115" w:type="dxa"/>
          </w:tcPr>
          <w:p w14:paraId="1FDA66DE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30" w:type="dxa"/>
            <w:gridSpan w:val="2"/>
          </w:tcPr>
          <w:p w14:paraId="2809438A" w14:textId="72941DDC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F69" w:rsidRPr="003A6F69" w14:paraId="70CBAAA3" w14:textId="77777777" w:rsidTr="00626DDA">
        <w:tc>
          <w:tcPr>
            <w:tcW w:w="3115" w:type="dxa"/>
          </w:tcPr>
          <w:p w14:paraId="30862664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0" w:type="dxa"/>
            <w:gridSpan w:val="2"/>
          </w:tcPr>
          <w:p w14:paraId="140DCF05" w14:textId="374A69BF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F69" w:rsidRPr="003A6F69" w14:paraId="1DD00A55" w14:textId="77777777" w:rsidTr="00626DDA">
        <w:tc>
          <w:tcPr>
            <w:tcW w:w="3115" w:type="dxa"/>
          </w:tcPr>
          <w:p w14:paraId="505E156B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0" w:type="dxa"/>
            <w:gridSpan w:val="2"/>
          </w:tcPr>
          <w:p w14:paraId="772D3ED3" w14:textId="3CC7A2B9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F69" w:rsidRPr="003A6F69" w14:paraId="1FD90212" w14:textId="77777777" w:rsidTr="00626DDA">
        <w:tc>
          <w:tcPr>
            <w:tcW w:w="3115" w:type="dxa"/>
          </w:tcPr>
          <w:p w14:paraId="51292516" w14:textId="77777777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0" w:type="dxa"/>
            <w:gridSpan w:val="2"/>
          </w:tcPr>
          <w:p w14:paraId="0B498DFE" w14:textId="51BA60FB" w:rsidR="003A6F69" w:rsidRPr="003A6F69" w:rsidRDefault="003A6F69" w:rsidP="003A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2050,257</w:t>
            </w:r>
          </w:p>
        </w:tc>
      </w:tr>
    </w:tbl>
    <w:p w14:paraId="61616EE6" w14:textId="77777777" w:rsidR="003A6F69" w:rsidRDefault="003A6F69" w:rsidP="003A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6F69" w:rsidSect="003A6F69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D77DE8" w14:textId="77777777" w:rsidR="003A6F69" w:rsidRPr="003A6F69" w:rsidRDefault="003A6F69" w:rsidP="003A6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45061CC6" w14:textId="77777777" w:rsidR="003A6F69" w:rsidRPr="003A6F69" w:rsidRDefault="003A6F69" w:rsidP="003A6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14:paraId="168ABC90" w14:textId="77777777" w:rsidR="003A6F69" w:rsidRPr="003A6F69" w:rsidRDefault="003A6F69" w:rsidP="003A6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69">
        <w:rPr>
          <w:rFonts w:ascii="Times New Roman" w:eastAsia="Calibri" w:hAnsi="Times New Roman" w:cs="Times New Roman"/>
          <w:sz w:val="24"/>
          <w:szCs w:val="24"/>
        </w:rPr>
        <w:t xml:space="preserve">План реализации муниципальной </w:t>
      </w:r>
      <w:proofErr w:type="gramStart"/>
      <w:r w:rsidRPr="003A6F69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</w:t>
      </w:r>
      <w:proofErr w:type="spellStart"/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A6F6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14:paraId="6370919D" w14:textId="77777777" w:rsidR="003A6F69" w:rsidRPr="003A6F69" w:rsidRDefault="003A6F69" w:rsidP="003A6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90"/>
        <w:gridCol w:w="1767"/>
        <w:gridCol w:w="1580"/>
        <w:gridCol w:w="1581"/>
        <w:gridCol w:w="1783"/>
        <w:gridCol w:w="1589"/>
        <w:gridCol w:w="1494"/>
        <w:gridCol w:w="1499"/>
        <w:gridCol w:w="1477"/>
      </w:tblGrid>
      <w:tr w:rsidR="003A6F69" w:rsidRPr="003A6F69" w14:paraId="7E010C34" w14:textId="77777777" w:rsidTr="00626DDA">
        <w:tc>
          <w:tcPr>
            <w:tcW w:w="1790" w:type="dxa"/>
            <w:vMerge w:val="restart"/>
          </w:tcPr>
          <w:p w14:paraId="708F21CD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Calibri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7" w:type="dxa"/>
            <w:vMerge w:val="restart"/>
          </w:tcPr>
          <w:p w14:paraId="3E10B9A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</w:tcPr>
          <w:p w14:paraId="22AED8AB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</w:tcPr>
          <w:p w14:paraId="28BAD6EA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14:paraId="22D38ABA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6059" w:type="dxa"/>
            <w:gridSpan w:val="4"/>
          </w:tcPr>
          <w:p w14:paraId="287DD27F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обеспечения, </w:t>
            </w:r>
            <w:proofErr w:type="spellStart"/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6F69" w:rsidRPr="003A6F69" w14:paraId="561942AE" w14:textId="77777777" w:rsidTr="00626DDA">
        <w:tc>
          <w:tcPr>
            <w:tcW w:w="1790" w:type="dxa"/>
            <w:vMerge/>
          </w:tcPr>
          <w:p w14:paraId="093E1E54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2F1E44AC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14:paraId="373D5141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14:paraId="4662EB2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5BE3138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3170E0E9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4470" w:type="dxa"/>
            <w:gridSpan w:val="3"/>
          </w:tcPr>
          <w:p w14:paraId="52710D54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3A6F69" w:rsidRPr="003A6F69" w14:paraId="6C0A263C" w14:textId="77777777" w:rsidTr="00626DDA">
        <w:tc>
          <w:tcPr>
            <w:tcW w:w="1790" w:type="dxa"/>
            <w:vMerge/>
          </w:tcPr>
          <w:p w14:paraId="221FEE05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3DFB035E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14:paraId="61BD06E9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14:paraId="2BBF09B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5AE468A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078EB658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</w:tcPr>
          <w:p w14:paraId="08F5F6E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99" w:type="dxa"/>
          </w:tcPr>
          <w:p w14:paraId="5F0CF65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477" w:type="dxa"/>
          </w:tcPr>
          <w:p w14:paraId="0F5286CD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  <w:tr w:rsidR="003A6F69" w:rsidRPr="003A6F69" w14:paraId="5F5429E2" w14:textId="77777777" w:rsidTr="00626DDA">
        <w:tc>
          <w:tcPr>
            <w:tcW w:w="14560" w:type="dxa"/>
            <w:gridSpan w:val="9"/>
          </w:tcPr>
          <w:p w14:paraId="5C69BBBD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3A6F69" w:rsidRPr="003A6F69" w14:paraId="008272B4" w14:textId="77777777" w:rsidTr="00626DDA">
        <w:tc>
          <w:tcPr>
            <w:tcW w:w="1790" w:type="dxa"/>
          </w:tcPr>
          <w:p w14:paraId="3AD7B658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  <w:tc>
          <w:tcPr>
            <w:tcW w:w="1767" w:type="dxa"/>
          </w:tcPr>
          <w:p w14:paraId="007B0F63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  <w:p w14:paraId="0C09EC09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14:paraId="73B0C90B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601DA40B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6C2B119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4B4E8E4B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1FB5B52E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18F468B3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73615D5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7946A2ED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5E55383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9C19457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264BFF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E2487CC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2050,25700</w:t>
            </w:r>
          </w:p>
        </w:tc>
        <w:tc>
          <w:tcPr>
            <w:tcW w:w="1494" w:type="dxa"/>
          </w:tcPr>
          <w:p w14:paraId="4A7A71A1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6660321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292FA6F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B9E27F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D6F74E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20,50257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99D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FEBCB1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3DAD6AB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D6A497F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1924BC7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2029,75443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57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07BD2DA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954D4E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67793DA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4700369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83FBEAB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69" w:rsidRPr="003A6F69" w14:paraId="051AAA28" w14:textId="77777777" w:rsidTr="00626DDA">
        <w:tc>
          <w:tcPr>
            <w:tcW w:w="1790" w:type="dxa"/>
          </w:tcPr>
          <w:p w14:paraId="277708EE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</w:t>
            </w: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приобретению объектов недвижимого имущества для оказания поддержки гражданам, пострадавшим в результате пожара муниципального жилого фонда</w:t>
            </w:r>
          </w:p>
        </w:tc>
        <w:tc>
          <w:tcPr>
            <w:tcW w:w="1767" w:type="dxa"/>
          </w:tcPr>
          <w:p w14:paraId="1C9E6C61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 по управлению </w:t>
            </w: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муниципальным имуществом</w:t>
            </w:r>
          </w:p>
          <w:p w14:paraId="04B08305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14:paraId="029F146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581" w:type="dxa"/>
          </w:tcPr>
          <w:p w14:paraId="2BDD4F8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6440A30E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1EBC4158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</w:p>
          <w:p w14:paraId="3723825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684B43DA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2A76E7A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2EA1A2E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14:paraId="09F311FF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14:paraId="4D061F34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EE7F73C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404C7D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2050,25700</w:t>
            </w:r>
          </w:p>
        </w:tc>
        <w:tc>
          <w:tcPr>
            <w:tcW w:w="1494" w:type="dxa"/>
          </w:tcPr>
          <w:p w14:paraId="66732D23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14:paraId="6B979418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14:paraId="31194AA4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2513B0A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152B0B8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20,50257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4A1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14:paraId="4FEB299D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14:paraId="0BA83D9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04E6267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A21DFE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2029,75443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278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14:paraId="2515189E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14:paraId="355E22C4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76889F9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0820E5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86C12D1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F69" w:rsidRPr="003A6F69" w14:paraId="3E5216DC" w14:textId="77777777" w:rsidTr="00626DDA">
        <w:tc>
          <w:tcPr>
            <w:tcW w:w="14560" w:type="dxa"/>
            <w:gridSpan w:val="9"/>
            <w:tcBorders>
              <w:right w:val="single" w:sz="4" w:space="0" w:color="auto"/>
            </w:tcBorders>
          </w:tcPr>
          <w:p w14:paraId="6AFE716B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Процессная часть</w:t>
            </w:r>
          </w:p>
        </w:tc>
      </w:tr>
      <w:tr w:rsidR="003A6F69" w:rsidRPr="003A6F69" w14:paraId="26AF93C4" w14:textId="77777777" w:rsidTr="00626DDA">
        <w:tc>
          <w:tcPr>
            <w:tcW w:w="1790" w:type="dxa"/>
          </w:tcPr>
          <w:p w14:paraId="6E43D74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67" w:type="dxa"/>
          </w:tcPr>
          <w:p w14:paraId="3BA5B094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  <w:p w14:paraId="5E74013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14:paraId="235EB66E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03895695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46CB4395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7EEC8078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5209778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503B3A4D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0B38880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12C6FED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72A209D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63229F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D7F9C4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39A28B4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4" w:type="dxa"/>
          </w:tcPr>
          <w:p w14:paraId="5C185921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D203BBA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8A02842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3355613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033F888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D4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7B5DCD5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6E5B424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53C9DF8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1852B94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99A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1A854CE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CA5733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A801CD1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FDE36E0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AEBE4A6" w14:textId="77777777" w:rsidR="003A6F69" w:rsidRPr="003A6F69" w:rsidRDefault="003A6F69" w:rsidP="003A6F6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C4896A" w14:textId="77777777" w:rsidR="003A6F69" w:rsidRPr="003A6F69" w:rsidRDefault="003A6F69" w:rsidP="003A6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0C66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46DA9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FC69C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1CD2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F49D1" w14:textId="77777777" w:rsidR="003511D3" w:rsidRPr="00E97D3C" w:rsidRDefault="003511D3" w:rsidP="00E97D3C">
      <w:pPr>
        <w:pStyle w:val="a8"/>
        <w:jc w:val="center"/>
        <w:rPr>
          <w:b/>
          <w:bCs/>
          <w:sz w:val="24"/>
          <w:szCs w:val="24"/>
        </w:rPr>
      </w:pPr>
    </w:p>
    <w:p w14:paraId="135619B3" w14:textId="77777777" w:rsidR="00E97D3C" w:rsidRPr="00E97D3C" w:rsidRDefault="00E97D3C" w:rsidP="00E97D3C">
      <w:pPr>
        <w:pStyle w:val="a8"/>
        <w:rPr>
          <w:rFonts w:eastAsia="Calibri"/>
          <w:sz w:val="24"/>
          <w:szCs w:val="24"/>
        </w:rPr>
      </w:pPr>
    </w:p>
    <w:sectPr w:rsidR="00E97D3C" w:rsidRPr="00E97D3C" w:rsidSect="003A6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236D" w14:textId="77777777" w:rsidR="002E411D" w:rsidRDefault="002E411D">
      <w:pPr>
        <w:spacing w:after="0" w:line="240" w:lineRule="auto"/>
      </w:pPr>
      <w:r>
        <w:separator/>
      </w:r>
    </w:p>
  </w:endnote>
  <w:endnote w:type="continuationSeparator" w:id="0">
    <w:p w14:paraId="599188E1" w14:textId="77777777" w:rsidR="002E411D" w:rsidRDefault="002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5FC9" w14:textId="77777777" w:rsidR="003859D3" w:rsidRDefault="00271417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2E41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2971" w14:textId="77777777" w:rsidR="003859D3" w:rsidRDefault="002E411D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2E411D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2E411D" w:rsidP="001C49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9D921" w14:textId="77777777" w:rsidR="002E411D" w:rsidRDefault="002E411D">
      <w:pPr>
        <w:spacing w:after="0" w:line="240" w:lineRule="auto"/>
      </w:pPr>
      <w:r>
        <w:separator/>
      </w:r>
    </w:p>
  </w:footnote>
  <w:footnote w:type="continuationSeparator" w:id="0">
    <w:p w14:paraId="350F9FED" w14:textId="77777777" w:rsidR="002E411D" w:rsidRDefault="002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F34B" w14:textId="77777777" w:rsidR="003859D3" w:rsidRDefault="00271417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9E"/>
    <w:rsid w:val="000E7247"/>
    <w:rsid w:val="00136F44"/>
    <w:rsid w:val="001C4C0F"/>
    <w:rsid w:val="002129B1"/>
    <w:rsid w:val="00271417"/>
    <w:rsid w:val="002E411D"/>
    <w:rsid w:val="003511D3"/>
    <w:rsid w:val="003A6F69"/>
    <w:rsid w:val="004A212C"/>
    <w:rsid w:val="004B0D9E"/>
    <w:rsid w:val="00790E3D"/>
    <w:rsid w:val="008F645A"/>
    <w:rsid w:val="00D36C47"/>
    <w:rsid w:val="00E97D3C"/>
    <w:rsid w:val="00F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35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5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3A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39"/>
    <w:rsid w:val="003A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2022-10-03T13:58:00Z</dcterms:created>
  <dcterms:modified xsi:type="dcterms:W3CDTF">2022-10-17T10:14:00Z</dcterms:modified>
</cp:coreProperties>
</file>