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5B2D01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04.10.2021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5B2D01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780</w:t>
            </w: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6CCC" w:rsidRPr="00096CCC">
        <w:rPr>
          <w:rFonts w:ascii="Times New Roman" w:hAnsi="Times New Roman" w:cs="Times New Roman"/>
          <w:sz w:val="28"/>
          <w:szCs w:val="28"/>
        </w:rPr>
        <w:t>администрации</w:t>
      </w:r>
      <w:r w:rsidR="0009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01" w:rsidRDefault="005B2D01" w:rsidP="00733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5B2D01" w:rsidRDefault="005B2D01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 № 270</w:t>
      </w: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2755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01" w:rsidRDefault="00A53AEF" w:rsidP="001622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3024AD" w:rsidRDefault="0089122D" w:rsidP="003958BF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</w:t>
      </w:r>
    </w:p>
    <w:p w:rsidR="0089122D" w:rsidRDefault="00572B27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04.10.2021                  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B2D01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DB54BB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3958B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8328A4" w:rsidRDefault="008328A4" w:rsidP="003958B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E2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28.01.2021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2D01" w:rsidRPr="00A53AEF" w:rsidRDefault="005B2D01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D0C6B" w:rsidRPr="00451F6C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 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1D0C6B" w:rsidRPr="004D1156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по капитальному ремонту многоквартирных домов, расположенных на территории Ульяновского городского поселения и приведение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в соответствии со стандартами качества.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FC2813" w:rsidRPr="0036000E" w:rsidRDefault="001D0C6B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области» </w:t>
            </w:r>
            <w:r w:rsidR="00883051">
              <w:rPr>
                <w:rFonts w:ascii="Times New Roman" w:hAnsi="Times New Roman" w:cs="Times New Roman"/>
                <w:b/>
                <w:sz w:val="24"/>
                <w:szCs w:val="24"/>
              </w:rPr>
              <w:t>73801,33532</w:t>
            </w:r>
            <w:r w:rsidR="00FC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1843,26896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2422,27966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D0C6B" w:rsidRPr="00451F6C" w:rsidRDefault="00FC2813" w:rsidP="0088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883051">
              <w:rPr>
                <w:rFonts w:ascii="Times New Roman" w:hAnsi="Times New Roman" w:cs="Times New Roman"/>
                <w:b/>
                <w:sz w:val="24"/>
                <w:szCs w:val="24"/>
              </w:rPr>
              <w:t>63853,7867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Pr="001137C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>
              <w:t xml:space="preserve"> -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>
              <w:t xml:space="preserve">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подпрограммы 4399,0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 г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FC2813" w:rsidRPr="00451F6C" w:rsidRDefault="00A17E1B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3279,5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FC2813" w:rsidP="008830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83051">
              <w:rPr>
                <w:rFonts w:ascii="Times New Roman" w:hAnsi="Times New Roman" w:cs="Times New Roman"/>
                <w:sz w:val="24"/>
                <w:szCs w:val="24"/>
              </w:rPr>
              <w:t>62587,78670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114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52E25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1D0C6B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</w:t>
            </w:r>
            <w:r>
              <w:t xml:space="preserve">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5,04862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1028,26896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>1246,77966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50E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</w:t>
      </w:r>
      <w:r w:rsidR="00961E95" w:rsidRPr="00F66C7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показатели состояния многоквартирных домов, объёмов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многоквартирных домов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х100%,где Дав.т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7"/>
        <w:gridCol w:w="1671"/>
        <w:gridCol w:w="1371"/>
        <w:gridCol w:w="1371"/>
        <w:gridCol w:w="1371"/>
        <w:gridCol w:w="1151"/>
        <w:gridCol w:w="1119"/>
        <w:gridCol w:w="1675"/>
        <w:gridCol w:w="1718"/>
      </w:tblGrid>
      <w:tr w:rsidR="005D2C9B" w:rsidRPr="00451F6C" w:rsidTr="005529C3">
        <w:trPr>
          <w:trHeight w:val="285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5529C3">
        <w:trPr>
          <w:trHeight w:val="270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5529C3">
        <w:trPr>
          <w:trHeight w:val="52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Pr="00FF3F66" w:rsidRDefault="00883051" w:rsidP="0088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62587,78670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FF3F66" w:rsidRDefault="005905FB" w:rsidP="00FC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37105,25811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FF3F66" w:rsidRDefault="005905FB" w:rsidP="0055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24482,52859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Pr="00FF3F66" w:rsidRDefault="005905FB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565,02506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9C3" w:rsidRPr="00451F6C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аварийного жилищного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EF5251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905FB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62152,81176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451F6C" w:rsidRDefault="005905FB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37105,25811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451F6C" w:rsidRDefault="005905FB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24482,52859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565,02506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8D712E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8597F" w:rsidRDefault="0008597F" w:rsidP="0008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6182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9B3062" w:rsidRDefault="00E763EE" w:rsidP="009B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B3062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28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63E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763EE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84" w:rsidRDefault="00E67E84" w:rsidP="003B0E1D">
      <w:pPr>
        <w:spacing w:after="0" w:line="240" w:lineRule="auto"/>
      </w:pPr>
      <w:r>
        <w:separator/>
      </w:r>
    </w:p>
  </w:endnote>
  <w:endnote w:type="continuationSeparator" w:id="0">
    <w:p w:rsidR="00E67E84" w:rsidRDefault="00E67E84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84" w:rsidRDefault="00E67E84" w:rsidP="003B0E1D">
      <w:pPr>
        <w:spacing w:after="0" w:line="240" w:lineRule="auto"/>
      </w:pPr>
      <w:r>
        <w:separator/>
      </w:r>
    </w:p>
  </w:footnote>
  <w:footnote w:type="continuationSeparator" w:id="0">
    <w:p w:rsidR="00E67E84" w:rsidRDefault="00E67E84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96CCC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263C5"/>
    <w:rsid w:val="0023516E"/>
    <w:rsid w:val="00237AFA"/>
    <w:rsid w:val="00243CE6"/>
    <w:rsid w:val="002623FB"/>
    <w:rsid w:val="002716E5"/>
    <w:rsid w:val="00271C76"/>
    <w:rsid w:val="00272645"/>
    <w:rsid w:val="00272A9F"/>
    <w:rsid w:val="00274CC8"/>
    <w:rsid w:val="00285742"/>
    <w:rsid w:val="00293542"/>
    <w:rsid w:val="002B195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58BF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5EF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5FB"/>
    <w:rsid w:val="00590FB6"/>
    <w:rsid w:val="00591576"/>
    <w:rsid w:val="005A08A6"/>
    <w:rsid w:val="005A759D"/>
    <w:rsid w:val="005B2D01"/>
    <w:rsid w:val="005C36B5"/>
    <w:rsid w:val="005D2557"/>
    <w:rsid w:val="005D2C9B"/>
    <w:rsid w:val="005D6182"/>
    <w:rsid w:val="005E1831"/>
    <w:rsid w:val="005E7BD1"/>
    <w:rsid w:val="005F09C1"/>
    <w:rsid w:val="005F3A8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67FB"/>
    <w:rsid w:val="006577D4"/>
    <w:rsid w:val="00664A3E"/>
    <w:rsid w:val="006665EB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333B1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83051"/>
    <w:rsid w:val="0089119D"/>
    <w:rsid w:val="0089122D"/>
    <w:rsid w:val="0089216A"/>
    <w:rsid w:val="00896B6E"/>
    <w:rsid w:val="008A5532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282B"/>
    <w:rsid w:val="009C3D41"/>
    <w:rsid w:val="009D1FBC"/>
    <w:rsid w:val="009D2755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8C2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0681"/>
    <w:rsid w:val="00E23E97"/>
    <w:rsid w:val="00E25AB1"/>
    <w:rsid w:val="00E64F2C"/>
    <w:rsid w:val="00E67E84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EF72A7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7C6E"/>
  <w15:docId w15:val="{8695090A-C5AF-454A-A17B-B7A72EA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E943-9946-4936-860B-27B293E5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2021-01-28T13:03:00Z</cp:lastPrinted>
  <dcterms:created xsi:type="dcterms:W3CDTF">2021-10-07T14:54:00Z</dcterms:created>
  <dcterms:modified xsi:type="dcterms:W3CDTF">2021-10-07T14:54:00Z</dcterms:modified>
</cp:coreProperties>
</file>