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01C4A6AC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58"/>
        <w:gridCol w:w="2985"/>
        <w:gridCol w:w="599"/>
        <w:gridCol w:w="749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19300464" w:rsidR="00796BDF" w:rsidRPr="000B29E3" w:rsidRDefault="00183F0C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703AC1F7" w:rsidR="00796BDF" w:rsidRPr="000B29E3" w:rsidRDefault="00183F0C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73E2589F" w14:textId="2A5EBFC9" w:rsidR="00E11A7F" w:rsidRPr="00E11A7F" w:rsidRDefault="00BB2956" w:rsidP="00E11A7F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</w:t>
      </w:r>
      <w:r w:rsidR="00E11A7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11A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11A7F">
        <w:rPr>
          <w:rFonts w:ascii="Times New Roman" w:eastAsia="Times New Roman" w:hAnsi="Times New Roman" w:cs="Times New Roman"/>
          <w:sz w:val="28"/>
          <w:szCs w:val="28"/>
        </w:rPr>
        <w:t>33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B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1A7F" w:rsidRPr="00E11A7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«Приватизация жилых помещений муниципального жилищного фонда»</w:t>
      </w:r>
    </w:p>
    <w:p w14:paraId="7BF2107A" w14:textId="0DC8B27C" w:rsidR="003636AE" w:rsidRPr="000B29E3" w:rsidRDefault="003636AE" w:rsidP="00E11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571EF6F2" w:rsidR="003636AE" w:rsidRPr="000B29E3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3F0C" w:rsidRPr="00183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F0C" w:rsidRPr="000B29E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183F0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183F0C" w:rsidRPr="000B29E3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14:paraId="0FF04A07" w14:textId="77777777" w:rsidR="00183F0C" w:rsidRDefault="00183F0C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64A48F2" w14:textId="74EC7220" w:rsidR="00796BDF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59F476A8" w14:textId="77777777" w:rsidR="00183F0C" w:rsidRPr="000B29E3" w:rsidRDefault="00183F0C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84E81" w14:textId="0DE7175F" w:rsidR="00BB2956" w:rsidRPr="000B29E3" w:rsidRDefault="00706A50" w:rsidP="00183F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183F0C" w:rsidRPr="000B29E3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C10E78" w:rsidRPr="000B29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>12.02.2018</w:t>
      </w:r>
      <w:r w:rsidR="00C90CF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>33 «</w:t>
      </w:r>
      <w:r w:rsidR="00C10E78" w:rsidRPr="00E11A7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«Приватизация жилых помещений муниципального жилищного фонда»</w:t>
      </w:r>
      <w:r w:rsidR="00C10E7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50517AAE" w14:textId="256399B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91"/>
      <w:bookmarkStart w:id="1" w:name="Par436"/>
      <w:bookmarkEnd w:id="0"/>
      <w:bookmarkEnd w:id="1"/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0DC3D7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0B29E3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A310A99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53EA2E27" w14:textId="77777777" w:rsidR="009D24A6" w:rsidRDefault="009D24A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A6">
        <w:rPr>
          <w:rFonts w:ascii="Times New Roman" w:eastAsia="Times New Roman" w:hAnsi="Times New Roman" w:cs="Times New Roman"/>
          <w:sz w:val="28"/>
          <w:szCs w:val="28"/>
        </w:rPr>
        <w:t>5) приостановление или отказ в предоставлении муниципальной услуги, если основания для приостановления или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59F97D96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0B2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22C89986" w:rsidR="00AF5D2D" w:rsidRPr="00183F0C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183F0C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C10E78" w:rsidRPr="00183F0C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</w:t>
      </w:r>
      <w:r w:rsidR="00183F0C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0E78" w:rsidRPr="00183F0C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183F0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2BBAE0E" w14:textId="04B66A46" w:rsidR="000B29E3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Пункт 6.8 административного регламента изложить в следующей редакции:</w:t>
      </w:r>
    </w:p>
    <w:p w14:paraId="307C7DE4" w14:textId="54498EEB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6.8.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" w:name="_GoBack"/>
      <w:bookmarkEnd w:id="2"/>
    </w:p>
    <w:p w14:paraId="0218229D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муниципальной услуги.</w:t>
      </w:r>
    </w:p>
    <w:p w14:paraId="72F49E8C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B99538" w14:textId="6517A292" w:rsidR="00D64416" w:rsidRPr="000B29E3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1084" w14:textId="0E36F6CE" w:rsidR="00D64416" w:rsidRPr="000B29E3" w:rsidRDefault="000B29E3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Тосненский</w:t>
      </w:r>
      <w:proofErr w:type="spellEnd"/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="00D64416" w:rsidRPr="000B29E3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3B381DE3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7DD600A9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Pr="000B29E3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 xml:space="preserve">К.И. </w:t>
      </w:r>
      <w:proofErr w:type="spellStart"/>
      <w:r w:rsidRPr="000B29E3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27ED4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8763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BCD93A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66275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5BFAEB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B5F019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C8CA1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FED557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4B286C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281FC2" w14:textId="77777777" w:rsidR="00DF2BE1" w:rsidRDefault="00DF2B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573D7A" w14:textId="77777777" w:rsidR="00DF2BE1" w:rsidRPr="000B29E3" w:rsidRDefault="00DF2B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587025" w14:textId="77777777" w:rsidR="0005354B" w:rsidRPr="000B29E3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D311FC" w14:textId="77777777" w:rsidR="0005354B" w:rsidRPr="000B29E3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65C285" w14:textId="77777777" w:rsidR="0005354B" w:rsidRPr="000B29E3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E43738" w14:textId="77777777" w:rsidR="0005354B" w:rsidRPr="000B29E3" w:rsidRDefault="0005354B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35DB880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14:paraId="0D7BBEB3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F4F9558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13347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13B8EA43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______________________ Ю.В. Смирнова</w:t>
      </w:r>
    </w:p>
    <w:p w14:paraId="37FFBA0C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1308E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обеспечения</w:t>
      </w:r>
    </w:p>
    <w:p w14:paraId="25009B64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______________________ Е.В. </w:t>
      </w:r>
      <w:proofErr w:type="spellStart"/>
      <w:r w:rsidRPr="000B29E3">
        <w:rPr>
          <w:rFonts w:ascii="Times New Roman" w:eastAsia="Times New Roman" w:hAnsi="Times New Roman" w:cs="Times New Roman"/>
          <w:sz w:val="28"/>
          <w:szCs w:val="28"/>
        </w:rPr>
        <w:t>Вилигжанина</w:t>
      </w:r>
      <w:proofErr w:type="spellEnd"/>
    </w:p>
    <w:p w14:paraId="23562312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C37EA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</w:p>
    <w:p w14:paraId="3049E5B3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специалист сектора по управлению муниципальным имуществом</w:t>
      </w:r>
    </w:p>
    <w:p w14:paraId="1DFDC7C4" w14:textId="77777777" w:rsidR="004C2E04" w:rsidRPr="004C2E04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__________________________Е.В. </w:t>
      </w:r>
      <w:proofErr w:type="spellStart"/>
      <w:r w:rsidRPr="000B29E3">
        <w:rPr>
          <w:rFonts w:ascii="Times New Roman" w:eastAsia="Times New Roman" w:hAnsi="Times New Roman" w:cs="Times New Roman"/>
          <w:sz w:val="28"/>
          <w:szCs w:val="28"/>
        </w:rPr>
        <w:t>Зебзеева</w:t>
      </w:r>
      <w:proofErr w:type="spellEnd"/>
      <w:r w:rsidRPr="004C2E04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14:paraId="2BE56579" w14:textId="77777777" w:rsidR="004C2E04" w:rsidRPr="004C2E04" w:rsidRDefault="004C2E04" w:rsidP="004C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C2E04" w:rsidSect="009D24A6">
      <w:headerReference w:type="default" r:id="rId11"/>
      <w:footerReference w:type="first" r:id="rId12"/>
      <w:pgSz w:w="11905" w:h="16838"/>
      <w:pgMar w:top="993" w:right="567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132AB" w14:textId="77777777" w:rsidR="00BC4427" w:rsidRDefault="00BC4427" w:rsidP="006541E2">
      <w:pPr>
        <w:spacing w:after="0" w:line="240" w:lineRule="auto"/>
      </w:pPr>
      <w:r>
        <w:separator/>
      </w:r>
    </w:p>
  </w:endnote>
  <w:endnote w:type="continuationSeparator" w:id="0">
    <w:p w14:paraId="1FCB8F19" w14:textId="77777777" w:rsidR="00BC4427" w:rsidRDefault="00BC442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454071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8F488" w14:textId="77777777" w:rsidR="00BC4427" w:rsidRDefault="00BC4427" w:rsidP="006541E2">
      <w:pPr>
        <w:spacing w:after="0" w:line="240" w:lineRule="auto"/>
      </w:pPr>
      <w:r>
        <w:separator/>
      </w:r>
    </w:p>
  </w:footnote>
  <w:footnote w:type="continuationSeparator" w:id="0">
    <w:p w14:paraId="4ADE83BF" w14:textId="77777777" w:rsidR="00BC4427" w:rsidRDefault="00BC442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3F0C"/>
    <w:rsid w:val="00186176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3A48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C3627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334E"/>
    <w:rsid w:val="00467E26"/>
    <w:rsid w:val="004800DF"/>
    <w:rsid w:val="00484114"/>
    <w:rsid w:val="004864BA"/>
    <w:rsid w:val="0049054D"/>
    <w:rsid w:val="004942D4"/>
    <w:rsid w:val="00494F5B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7A03"/>
    <w:rsid w:val="005E7C2E"/>
    <w:rsid w:val="005F72D7"/>
    <w:rsid w:val="0060292F"/>
    <w:rsid w:val="00602CFC"/>
    <w:rsid w:val="00604426"/>
    <w:rsid w:val="0060609F"/>
    <w:rsid w:val="0061655B"/>
    <w:rsid w:val="00636D02"/>
    <w:rsid w:val="00642524"/>
    <w:rsid w:val="00647F71"/>
    <w:rsid w:val="00653F01"/>
    <w:rsid w:val="006541E2"/>
    <w:rsid w:val="00662A69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3F3D"/>
    <w:rsid w:val="007175DB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24A6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C4427"/>
    <w:rsid w:val="00BD7D55"/>
    <w:rsid w:val="00BE5547"/>
    <w:rsid w:val="00BF105F"/>
    <w:rsid w:val="00BF6FDC"/>
    <w:rsid w:val="00C01C0F"/>
    <w:rsid w:val="00C02C75"/>
    <w:rsid w:val="00C10E78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90CFA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2BE1"/>
    <w:rsid w:val="00DF728F"/>
    <w:rsid w:val="00E04E37"/>
    <w:rsid w:val="00E07D0C"/>
    <w:rsid w:val="00E11A7F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D313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B563-C0C2-4229-AFA9-E6461160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2019-04-03T10:35:00Z</cp:lastPrinted>
  <dcterms:created xsi:type="dcterms:W3CDTF">2019-04-03T10:38:00Z</dcterms:created>
  <dcterms:modified xsi:type="dcterms:W3CDTF">2019-04-03T10:38:00Z</dcterms:modified>
</cp:coreProperties>
</file>