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A6" w:rsidRPr="00CD0AA6" w:rsidRDefault="00CD0AA6" w:rsidP="00CD0AA6">
      <w:pPr>
        <w:spacing w:after="698" w:line="260" w:lineRule="exact"/>
        <w:ind w:left="732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Приложение № 1</w:t>
      </w:r>
    </w:p>
    <w:p w:rsidR="00842B82" w:rsidRDefault="00CD0AA6" w:rsidP="00842B82">
      <w:pPr>
        <w:tabs>
          <w:tab w:val="left" w:pos="7750"/>
        </w:tabs>
        <w:spacing w:after="0" w:line="240" w:lineRule="auto"/>
        <w:ind w:left="5120" w:right="980" w:firstLine="10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УТВЕРЖДЕНО </w:t>
      </w:r>
    </w:p>
    <w:p w:rsidR="00CD0AA6" w:rsidRPr="00CD0AA6" w:rsidRDefault="00CD0AA6" w:rsidP="00842B82">
      <w:pPr>
        <w:tabs>
          <w:tab w:val="left" w:pos="7750"/>
        </w:tabs>
        <w:spacing w:after="0" w:line="240" w:lineRule="auto"/>
        <w:ind w:left="5120" w:right="229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приказом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Федерального агентства </w:t>
      </w:r>
      <w:r w:rsidR="00842B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по делам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молодежи от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="00842B82" w:rsidRPr="00842B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18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</w:t>
      </w:r>
      <w:r w:rsidR="00842B82" w:rsidRPr="00842B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июля</w:t>
      </w:r>
      <w:r w:rsidR="00842B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842B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2018 г. №195/1</w:t>
      </w:r>
    </w:p>
    <w:p w:rsidR="00842B82" w:rsidRDefault="00842B82" w:rsidP="00CD0AA6">
      <w:pPr>
        <w:keepNext/>
        <w:keepLines/>
        <w:spacing w:after="0" w:line="240" w:lineRule="auto"/>
        <w:ind w:left="3920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bookmarkStart w:id="0" w:name="bookmark1"/>
    </w:p>
    <w:p w:rsidR="00842B82" w:rsidRDefault="00842B82" w:rsidP="00CD0AA6">
      <w:pPr>
        <w:keepNext/>
        <w:keepLines/>
        <w:spacing w:after="0" w:line="240" w:lineRule="auto"/>
        <w:ind w:left="3920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</w:p>
    <w:p w:rsidR="00CD0AA6" w:rsidRPr="00CD0AA6" w:rsidRDefault="00CD0AA6" w:rsidP="00CD0AA6">
      <w:pPr>
        <w:keepNext/>
        <w:keepLines/>
        <w:spacing w:after="0" w:line="240" w:lineRule="auto"/>
        <w:ind w:left="392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ПОЛОЖЕНИЕ</w:t>
      </w:r>
      <w:bookmarkEnd w:id="0"/>
    </w:p>
    <w:p w:rsidR="00CD0AA6" w:rsidRPr="00CD0AA6" w:rsidRDefault="00CD0AA6" w:rsidP="00CD0AA6">
      <w:pPr>
        <w:spacing w:after="0" w:line="322" w:lineRule="exact"/>
        <w:ind w:left="20"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proofErr w:type="gramStart"/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о</w:t>
      </w:r>
      <w:proofErr w:type="gramEnd"/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проведении Всероссийскою конкурса молодых исполнителей</w:t>
      </w:r>
    </w:p>
    <w:p w:rsidR="00CD0AA6" w:rsidRPr="00CD0AA6" w:rsidRDefault="00CD0AA6" w:rsidP="00CD0AA6">
      <w:pPr>
        <w:spacing w:after="326" w:line="322" w:lineRule="exact"/>
        <w:ind w:left="332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«Я люблю тебя, России!»</w:t>
      </w:r>
    </w:p>
    <w:p w:rsidR="00CD0AA6" w:rsidRPr="00CD0AA6" w:rsidRDefault="00CD0AA6" w:rsidP="00CD0AA6">
      <w:pPr>
        <w:keepNext/>
        <w:keepLines/>
        <w:spacing w:after="0" w:line="365" w:lineRule="exact"/>
        <w:ind w:left="332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bookmarkStart w:id="1" w:name="bookmark2"/>
      <w:r w:rsidRPr="00C366B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</w:t>
      </w: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. Общие положения</w:t>
      </w:r>
      <w:bookmarkEnd w:id="1"/>
    </w:p>
    <w:p w:rsidR="00CD0AA6" w:rsidRPr="00CD0AA6" w:rsidRDefault="00CD0AA6" w:rsidP="00CD0AA6">
      <w:pPr>
        <w:numPr>
          <w:ilvl w:val="0"/>
          <w:numId w:val="1"/>
        </w:numPr>
        <w:tabs>
          <w:tab w:val="left" w:pos="1426"/>
        </w:tabs>
        <w:spacing w:after="0" w:line="365" w:lineRule="exact"/>
        <w:ind w:left="20" w:right="229" w:firstLine="68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Всероссийский конкурс молодых исполнителей «Я люблю тебя, Россия?» (</w:t>
      </w: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далее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- Конкурс) проводится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2403-р.</w:t>
      </w:r>
    </w:p>
    <w:p w:rsidR="00CD0AA6" w:rsidRPr="00CD0AA6" w:rsidRDefault="00CD0AA6" w:rsidP="00CD0AA6">
      <w:pPr>
        <w:numPr>
          <w:ilvl w:val="0"/>
          <w:numId w:val="1"/>
        </w:numPr>
        <w:tabs>
          <w:tab w:val="left" w:pos="1412"/>
        </w:tabs>
        <w:spacing w:after="0" w:line="365" w:lineRule="exact"/>
        <w:ind w:left="20" w:right="229" w:firstLine="68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Организаторам и Конкурса являются Федеральное агентство по делам молодежи и федеральное государственное бюджетное учреждение «Центр поддержки молодежных творческих инициатив» (далее - Организатор),</w:t>
      </w:r>
    </w:p>
    <w:p w:rsidR="00CD0AA6" w:rsidRPr="00CD0AA6" w:rsidRDefault="00CD0AA6" w:rsidP="00CD0AA6">
      <w:pPr>
        <w:numPr>
          <w:ilvl w:val="0"/>
          <w:numId w:val="1"/>
        </w:numPr>
        <w:tabs>
          <w:tab w:val="left" w:pos="1417"/>
        </w:tabs>
        <w:spacing w:after="0" w:line="365" w:lineRule="exact"/>
        <w:ind w:left="20" w:right="229" w:firstLine="68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Настоящее Положение определяет цель, задачи и требования к участникам Конкурса, порядок предоставления и рассмотрения конкурсных заявок, порядок определения победителей,</w:t>
      </w:r>
    </w:p>
    <w:p w:rsidR="00CD0AA6" w:rsidRPr="00CD0AA6" w:rsidRDefault="00CD0AA6" w:rsidP="00CD0AA6">
      <w:pPr>
        <w:numPr>
          <w:ilvl w:val="0"/>
          <w:numId w:val="1"/>
        </w:numPr>
        <w:tabs>
          <w:tab w:val="left" w:pos="1417"/>
        </w:tabs>
        <w:spacing w:after="360" w:line="365" w:lineRule="exact"/>
        <w:ind w:left="20" w:right="229" w:firstLine="68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Сроки проведения Конкурса - с 19 июля по 13 декабря 2018 года. Финал Конкурса состоится 12 декабря 2018 года.</w:t>
      </w:r>
    </w:p>
    <w:p w:rsidR="00CD0AA6" w:rsidRDefault="00CD0AA6" w:rsidP="00CD0AA6">
      <w:pPr>
        <w:spacing w:after="0" w:line="365" w:lineRule="exact"/>
        <w:ind w:left="2960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2. Цель и задачи Конкурса</w:t>
      </w:r>
    </w:p>
    <w:p w:rsidR="00CD0AA6" w:rsidRPr="00CD0AA6" w:rsidRDefault="00CD0AA6" w:rsidP="00CD0AA6">
      <w:pPr>
        <w:spacing w:after="0" w:line="365" w:lineRule="exact"/>
        <w:ind w:left="296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CD0AA6" w:rsidRPr="00CD0AA6" w:rsidRDefault="002139A5" w:rsidP="002139A5">
      <w:pPr>
        <w:tabs>
          <w:tab w:val="left" w:pos="1402"/>
        </w:tabs>
        <w:spacing w:after="0" w:line="360" w:lineRule="auto"/>
        <w:ind w:left="142" w:right="22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2.1.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Цель - патриотическое воспитание молодежи, создание условий для занятия творческой деятельностью, вовлечение молодежи в творчество, </w:t>
      </w:r>
      <w:proofErr w:type="spellStart"/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продюсирование</w:t>
      </w:r>
      <w:proofErr w:type="spellEnd"/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и формирование сообщества талантливых молодых людей.</w:t>
      </w:r>
    </w:p>
    <w:p w:rsidR="00CD0AA6" w:rsidRPr="00CD0AA6" w:rsidRDefault="00CD0AA6" w:rsidP="00874C2E">
      <w:pPr>
        <w:tabs>
          <w:tab w:val="left" w:pos="1461"/>
        </w:tabs>
        <w:spacing w:after="0" w:line="360" w:lineRule="auto"/>
        <w:ind w:right="22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2.2.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Задачи:</w:t>
      </w:r>
    </w:p>
    <w:p w:rsidR="00CD0AA6" w:rsidRPr="00CD0AA6" w:rsidRDefault="00CD0AA6" w:rsidP="002139A5">
      <w:pPr>
        <w:tabs>
          <w:tab w:val="left" w:pos="1416"/>
        </w:tabs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формирование в молодежной среде уважительного отношения к своей стране, родной истории, культу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ре и традициям, гордости за свою малую Родину;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</w:t>
      </w:r>
    </w:p>
    <w:p w:rsidR="00CD0AA6" w:rsidRDefault="00CD0AA6" w:rsidP="002139A5">
      <w:pPr>
        <w:tabs>
          <w:tab w:val="left" w:pos="1456"/>
        </w:tabs>
        <w:spacing w:after="0" w:line="360" w:lineRule="auto"/>
        <w:ind w:left="567" w:right="40" w:hanging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создание условий для творческого развития молодежи; </w:t>
      </w:r>
    </w:p>
    <w:p w:rsidR="00CD0AA6" w:rsidRPr="00CD0AA6" w:rsidRDefault="00CD0AA6" w:rsidP="002139A5">
      <w:pPr>
        <w:tabs>
          <w:tab w:val="left" w:pos="1456"/>
        </w:tabs>
        <w:spacing w:after="0" w:line="360" w:lineRule="auto"/>
        <w:ind w:left="567" w:right="40" w:hanging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использование творческого подхода в патриотическом воспитании молодых граждан.</w:t>
      </w:r>
    </w:p>
    <w:p w:rsidR="00CD0AA6" w:rsidRPr="00CD0AA6" w:rsidRDefault="00CD0AA6" w:rsidP="00CD0AA6">
      <w:pPr>
        <w:numPr>
          <w:ilvl w:val="0"/>
          <w:numId w:val="4"/>
        </w:numPr>
        <w:tabs>
          <w:tab w:val="left" w:pos="1416"/>
        </w:tabs>
        <w:spacing w:after="0" w:line="379" w:lineRule="exact"/>
        <w:ind w:left="40" w:firstLine="68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sectPr w:rsidR="00CD0AA6" w:rsidRPr="00CD0AA6" w:rsidSect="00874C2E">
          <w:pgSz w:w="11905" w:h="16837"/>
          <w:pgMar w:top="568" w:right="281" w:bottom="993" w:left="1330" w:header="0" w:footer="3" w:gutter="0"/>
          <w:cols w:space="720"/>
          <w:noEndnote/>
          <w:docGrid w:linePitch="360"/>
        </w:sectPr>
      </w:pPr>
    </w:p>
    <w:p w:rsidR="00CD0AA6" w:rsidRPr="00CD0AA6" w:rsidRDefault="00CD0AA6" w:rsidP="00CD0AA6">
      <w:pPr>
        <w:keepNext/>
        <w:keepLines/>
        <w:spacing w:after="0" w:line="374" w:lineRule="exact"/>
        <w:ind w:left="304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bookmarkStart w:id="2" w:name="bookmark3"/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lastRenderedPageBreak/>
        <w:t>3. Организация Конкурса</w:t>
      </w:r>
      <w:bookmarkEnd w:id="2"/>
    </w:p>
    <w:p w:rsidR="00CD0AA6" w:rsidRPr="00CD0AA6" w:rsidRDefault="00CD0AA6" w:rsidP="002139A5">
      <w:pPr>
        <w:numPr>
          <w:ilvl w:val="0"/>
          <w:numId w:val="5"/>
        </w:numPr>
        <w:tabs>
          <w:tab w:val="left" w:pos="1456"/>
        </w:tabs>
        <w:spacing w:after="0" w:line="374" w:lineRule="exact"/>
        <w:ind w:left="426" w:right="40" w:firstLine="29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Общее руководство, подготовку и проведение Конкурса осуществляет Организационный комитет (далее - Оргкомитет), состав которого утверждается приказом Рос молодежи.</w:t>
      </w:r>
    </w:p>
    <w:p w:rsidR="00CD0AA6" w:rsidRPr="00CD0AA6" w:rsidRDefault="00CD0AA6" w:rsidP="00CD0AA6">
      <w:pPr>
        <w:numPr>
          <w:ilvl w:val="0"/>
          <w:numId w:val="5"/>
        </w:numPr>
        <w:tabs>
          <w:tab w:val="left" w:pos="1416"/>
        </w:tabs>
        <w:spacing w:after="0" w:line="374" w:lineRule="exact"/>
        <w:ind w:left="40" w:firstLine="68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В задачи Оргкомитета входит:</w:t>
      </w:r>
    </w:p>
    <w:p w:rsidR="00CD0AA6" w:rsidRPr="00CD0AA6" w:rsidRDefault="002139A5" w:rsidP="002139A5">
      <w:pPr>
        <w:spacing w:after="0" w:line="374" w:lineRule="exact"/>
        <w:ind w:left="426" w:right="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-         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формирование и хранение базы данных участников Конкурса и предоставленных ими материалов;</w:t>
      </w:r>
    </w:p>
    <w:p w:rsidR="00CD0AA6" w:rsidRPr="00CD0AA6" w:rsidRDefault="00CD0AA6" w:rsidP="00CD0AA6">
      <w:pPr>
        <w:numPr>
          <w:ilvl w:val="0"/>
          <w:numId w:val="4"/>
        </w:numPr>
        <w:tabs>
          <w:tab w:val="left" w:pos="1432"/>
        </w:tabs>
        <w:spacing w:after="0" w:line="374" w:lineRule="exact"/>
        <w:ind w:left="40" w:right="40" w:firstLine="68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обработка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заявок и материалов от претендентов на участие в Конкурсе;</w:t>
      </w:r>
    </w:p>
    <w:p w:rsidR="00CD0AA6" w:rsidRPr="00CD0AA6" w:rsidRDefault="00CD0AA6" w:rsidP="002139A5">
      <w:pPr>
        <w:numPr>
          <w:ilvl w:val="0"/>
          <w:numId w:val="4"/>
        </w:numPr>
        <w:tabs>
          <w:tab w:val="left" w:pos="1418"/>
        </w:tabs>
        <w:spacing w:after="0" w:line="374" w:lineRule="exact"/>
        <w:ind w:left="567" w:right="40" w:firstLine="15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утверждение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состава и регламента работы Экспертного совета и Жюри Конкурса (далее - Жюри);</w:t>
      </w:r>
    </w:p>
    <w:p w:rsidR="00CD0AA6" w:rsidRPr="00CD0AA6" w:rsidRDefault="00CD0AA6" w:rsidP="00CD0AA6">
      <w:pPr>
        <w:numPr>
          <w:ilvl w:val="0"/>
          <w:numId w:val="4"/>
        </w:numPr>
        <w:tabs>
          <w:tab w:val="left" w:pos="1430"/>
        </w:tabs>
        <w:spacing w:after="0" w:line="374" w:lineRule="exact"/>
        <w:ind w:left="40" w:firstLine="68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организация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и проведение финального этапа Конкурса;</w:t>
      </w:r>
    </w:p>
    <w:p w:rsidR="00CD0AA6" w:rsidRPr="00CD0AA6" w:rsidRDefault="00CD0AA6" w:rsidP="002139A5">
      <w:pPr>
        <w:numPr>
          <w:ilvl w:val="0"/>
          <w:numId w:val="4"/>
        </w:numPr>
        <w:tabs>
          <w:tab w:val="left" w:pos="1432"/>
        </w:tabs>
        <w:spacing w:after="0" w:line="374" w:lineRule="exact"/>
        <w:ind w:left="567" w:right="40" w:firstLine="15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осуществление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иных функций, связанных с подготовкой и проведением Конкурса.</w:t>
      </w:r>
    </w:p>
    <w:p w:rsidR="00CD0AA6" w:rsidRPr="00CD0AA6" w:rsidRDefault="00CD0AA6" w:rsidP="002139A5">
      <w:pPr>
        <w:numPr>
          <w:ilvl w:val="0"/>
          <w:numId w:val="5"/>
        </w:numPr>
        <w:tabs>
          <w:tab w:val="left" w:pos="1456"/>
        </w:tabs>
        <w:spacing w:after="0" w:line="374" w:lineRule="exact"/>
        <w:ind w:left="567" w:right="40" w:firstLine="15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Заседания Оргкомитета созываются по мере необходимости для решения поставленных перед Конкурсом целей и задач,</w:t>
      </w:r>
    </w:p>
    <w:p w:rsidR="00CD0AA6" w:rsidRPr="00CD0AA6" w:rsidRDefault="00CD0AA6" w:rsidP="002139A5">
      <w:pPr>
        <w:numPr>
          <w:ilvl w:val="0"/>
          <w:numId w:val="5"/>
        </w:numPr>
        <w:tabs>
          <w:tab w:val="left" w:pos="1442"/>
        </w:tabs>
        <w:spacing w:after="0" w:line="374" w:lineRule="exact"/>
        <w:ind w:left="567" w:right="40" w:firstLine="15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Заседание Оргкомитета Конкурса считается правомочным, если на нем присутствует 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пе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менее 30 процентов списочного состава Оргкомитета.</w:t>
      </w:r>
    </w:p>
    <w:p w:rsidR="00CD0AA6" w:rsidRPr="00CD0AA6" w:rsidRDefault="00CD0AA6" w:rsidP="002139A5">
      <w:pPr>
        <w:numPr>
          <w:ilvl w:val="0"/>
          <w:numId w:val="5"/>
        </w:numPr>
        <w:tabs>
          <w:tab w:val="left" w:pos="1432"/>
        </w:tabs>
        <w:spacing w:after="308" w:line="374" w:lineRule="exact"/>
        <w:ind w:left="709" w:right="40" w:firstLine="11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Решение Оргкомитета считается принятым, если за него проголосовало не менее половины от числа присутствующих на заседании членов Оргкомитета. Решения Оргкомитета Конкурса оформляются протоколом, который подписывается председателем, и являются обязательными для исполнения.</w:t>
      </w:r>
    </w:p>
    <w:p w:rsidR="00CD0AA6" w:rsidRPr="00CD0AA6" w:rsidRDefault="00CD0AA6" w:rsidP="00CD0AA6">
      <w:pPr>
        <w:spacing w:after="0" w:line="365" w:lineRule="exact"/>
        <w:ind w:left="224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4. Экспертный совет и жюри Конкурса</w:t>
      </w:r>
    </w:p>
    <w:p w:rsidR="00CD0AA6" w:rsidRPr="00CD0AA6" w:rsidRDefault="00CD0AA6" w:rsidP="00D461B9">
      <w:pPr>
        <w:spacing w:after="0" w:line="365" w:lineRule="exact"/>
        <w:ind w:left="709" w:right="40" w:firstLine="11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4.</w:t>
      </w:r>
      <w:r w:rsidR="00842B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1.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</w:t>
      </w:r>
      <w:r w:rsidR="00842B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К Для оценки конкурсных заявок и выбора победителя и призеров создаются Экспертный совет, который состоит из председателя совета, ответственного секретаря, членов совета, и Жюри Конкурса.</w:t>
      </w:r>
    </w:p>
    <w:p w:rsidR="00CD0AA6" w:rsidRPr="00CD0AA6" w:rsidRDefault="00CD0AA6" w:rsidP="00D461B9">
      <w:pPr>
        <w:spacing w:after="0" w:line="365" w:lineRule="exact"/>
        <w:ind w:left="709" w:right="40" w:firstLine="11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4.2. </w:t>
      </w:r>
      <w:r w:rsidR="00842B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Состав Экспертного совета, регламент его работы утверждаются Оргкомитетом Конкурса. В состав Экспертного совета Конкурса могут входить: деятели культуры и 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искусства, профессиональные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музыканты, артисты, педагоги, режиссеры и продюсеры в сфере: народное пение, рэп-исполнительство, рок-музыка, академический вокал. Члены Экспертного совета Конкурса осуществляют наставничество участников во время проведения финального тура.</w:t>
      </w:r>
    </w:p>
    <w:p w:rsidR="00CD0AA6" w:rsidRPr="00CD0AA6" w:rsidRDefault="00CD0AA6" w:rsidP="00CD0AA6">
      <w:pPr>
        <w:numPr>
          <w:ilvl w:val="0"/>
          <w:numId w:val="6"/>
        </w:numPr>
        <w:tabs>
          <w:tab w:val="left" w:pos="1446"/>
        </w:tabs>
        <w:spacing w:after="0" w:line="374" w:lineRule="exact"/>
        <w:ind w:left="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Экспертный совет Конкурса:</w:t>
      </w:r>
    </w:p>
    <w:p w:rsidR="00CD0AA6" w:rsidRPr="00CD0AA6" w:rsidRDefault="00D461B9" w:rsidP="00D461B9">
      <w:pPr>
        <w:tabs>
          <w:tab w:val="left" w:pos="1432"/>
        </w:tabs>
        <w:spacing w:after="0" w:line="374" w:lineRule="exact"/>
        <w:ind w:left="740" w:right="6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проводит оценку материалов, представленных на Конкурс в соответствии с критериями оценки, установленными в пункте 7 настоящего Положения на отборочном этапе;</w:t>
      </w:r>
    </w:p>
    <w:p w:rsidR="00CD0AA6" w:rsidRPr="00CD0AA6" w:rsidRDefault="00D461B9" w:rsidP="00D461B9">
      <w:pPr>
        <w:spacing w:after="0" w:line="374" w:lineRule="exact"/>
        <w:ind w:left="709" w:right="60" w:hanging="66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  -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проводит экспертную оценку выполненных конкурсных заданий, представленных на Конкурс в соответствии с критериями оценки, установленными в пункте 7 настоящего Положения в полуфинале;</w:t>
      </w:r>
    </w:p>
    <w:p w:rsidR="00CD0AA6" w:rsidRPr="00CD0AA6" w:rsidRDefault="00D461B9" w:rsidP="00D461B9">
      <w:pPr>
        <w:tabs>
          <w:tab w:val="left" w:pos="1432"/>
        </w:tabs>
        <w:spacing w:after="0" w:line="374" w:lineRule="exact"/>
        <w:ind w:left="709" w:right="60" w:hanging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   -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формирует список из 40 (сорока) претендентов на «Финальный» этап - «длинный список» Конкурса;</w:t>
      </w:r>
    </w:p>
    <w:p w:rsidR="00CD0AA6" w:rsidRPr="00CD0AA6" w:rsidRDefault="00D461B9" w:rsidP="00D461B9">
      <w:pPr>
        <w:spacing w:after="0" w:line="374" w:lineRule="exact"/>
        <w:ind w:left="40" w:right="6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lastRenderedPageBreak/>
        <w:t xml:space="preserve">        -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формирует конкурсное задание для претендентов из «длинного списка» Конкурса;</w:t>
      </w:r>
    </w:p>
    <w:p w:rsidR="00CD0AA6" w:rsidRPr="00CD0AA6" w:rsidRDefault="00D461B9" w:rsidP="00D461B9">
      <w:pPr>
        <w:spacing w:after="0" w:line="374" w:lineRule="exact"/>
        <w:ind w:left="567" w:right="60" w:hanging="527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7"/>
          <w:szCs w:val="27"/>
          <w:shd w:val="clear" w:color="auto" w:fill="FFFFFF"/>
          <w:lang w:val="ru" w:eastAsia="ru-RU"/>
        </w:rPr>
        <w:t xml:space="preserve">        </w:t>
      </w:r>
      <w:r w:rsidRPr="00D461B9">
        <w:rPr>
          <w:rFonts w:ascii="Times New Roman" w:eastAsia="Times New Roman" w:hAnsi="Times New Roman" w:cs="Times New Roman"/>
          <w:bCs/>
          <w:spacing w:val="-10"/>
          <w:sz w:val="28"/>
          <w:szCs w:val="27"/>
          <w:shd w:val="clear" w:color="auto" w:fill="FFFFFF"/>
          <w:lang w:val="ru" w:eastAsia="ru-RU"/>
        </w:rPr>
        <w:t xml:space="preserve"> - </w:t>
      </w:r>
      <w:r w:rsidR="00CD0AA6" w:rsidRPr="00874C2E">
        <w:rPr>
          <w:rFonts w:ascii="Times New Roman" w:eastAsia="Times New Roman" w:hAnsi="Times New Roman" w:cs="Times New Roman"/>
          <w:bCs/>
          <w:spacing w:val="-10"/>
          <w:sz w:val="27"/>
          <w:szCs w:val="27"/>
          <w:shd w:val="clear" w:color="auto" w:fill="FFFFFF"/>
          <w:lang w:val="ru" w:eastAsia="ru-RU"/>
        </w:rPr>
        <w:t>формирует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список из 12 (двенадцати) участников на «Финальный» этап - «финальный список» Конкурса.</w:t>
      </w:r>
    </w:p>
    <w:p w:rsidR="00CD0AA6" w:rsidRPr="00CD0AA6" w:rsidRDefault="00CD0AA6" w:rsidP="00D461B9">
      <w:pPr>
        <w:numPr>
          <w:ilvl w:val="0"/>
          <w:numId w:val="6"/>
        </w:numPr>
        <w:tabs>
          <w:tab w:val="left" w:pos="1432"/>
        </w:tabs>
        <w:spacing w:after="0" w:line="374" w:lineRule="exact"/>
        <w:ind w:left="567" w:right="60" w:firstLine="17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Заседание Экспертного совета Конкурса считается </w:t>
      </w:r>
      <w:r w:rsidRPr="00CD0AA6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ru" w:eastAsia="ru-RU"/>
        </w:rPr>
        <w:t>правомочным, если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на нем присутствует не менее</w:t>
      </w:r>
      <w:r w:rsidRPr="00CD0AA6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ru" w:eastAsia="ru-RU"/>
        </w:rPr>
        <w:t xml:space="preserve"> 30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проценте</w:t>
      </w:r>
      <w:r w:rsidRPr="00CD0AA6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ru" w:eastAsia="ru-RU"/>
        </w:rPr>
        <w:t xml:space="preserve"> в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списочного</w:t>
      </w:r>
      <w:r w:rsidRPr="00CD0AA6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ru" w:eastAsia="ru-RU"/>
        </w:rPr>
        <w:t xml:space="preserve"> состава.</w:t>
      </w:r>
    </w:p>
    <w:p w:rsidR="00CD0AA6" w:rsidRPr="00CD0AA6" w:rsidRDefault="00CD0AA6" w:rsidP="00D461B9">
      <w:pPr>
        <w:numPr>
          <w:ilvl w:val="0"/>
          <w:numId w:val="6"/>
        </w:numPr>
        <w:tabs>
          <w:tab w:val="left" w:pos="1432"/>
        </w:tabs>
        <w:spacing w:after="0" w:line="370" w:lineRule="exact"/>
        <w:ind w:left="567" w:right="60" w:firstLine="17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9B263E">
        <w:rPr>
          <w:rFonts w:ascii="Times New Roman" w:eastAsia="Times New Roman" w:hAnsi="Times New Roman" w:cs="Times New Roman"/>
          <w:bCs/>
          <w:spacing w:val="-10"/>
          <w:sz w:val="27"/>
          <w:szCs w:val="27"/>
          <w:shd w:val="clear" w:color="auto" w:fill="FFFFFF"/>
          <w:lang w:val="ru" w:eastAsia="ru-RU"/>
        </w:rPr>
        <w:t>Решение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Экспертного совета счита</w:t>
      </w:r>
      <w:r w:rsidR="009B26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ется принятым, если за него проголо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совало не менее половины от числа присутствующих на заседании членов Экспертного совета. Решения Экспертного совета Конкурса оформляются протоколом, который подписывается председателем.</w:t>
      </w:r>
    </w:p>
    <w:p w:rsidR="00CD0AA6" w:rsidRPr="00CD0AA6" w:rsidRDefault="00CD0AA6" w:rsidP="00D461B9">
      <w:pPr>
        <w:numPr>
          <w:ilvl w:val="0"/>
          <w:numId w:val="6"/>
        </w:numPr>
        <w:tabs>
          <w:tab w:val="left" w:pos="1432"/>
        </w:tabs>
        <w:spacing w:after="0" w:line="370" w:lineRule="exact"/>
        <w:ind w:left="567" w:right="60" w:firstLine="17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Состав Жюри, регламент его работы утверждаются Оргкомитетом Конкурса. В состав Жюри Конкурса могут входить: деятели культуры и искусства, профессиональные музыканты, артисты, педагоги, режиссеры и продюсеры в сфере: народное пение, рэп-исполнительство, рок-музыка, академический вокал.</w:t>
      </w:r>
    </w:p>
    <w:p w:rsidR="00CD0AA6" w:rsidRPr="00CD0AA6" w:rsidRDefault="00CD0AA6" w:rsidP="00CD0AA6">
      <w:pPr>
        <w:numPr>
          <w:ilvl w:val="0"/>
          <w:numId w:val="6"/>
        </w:numPr>
        <w:tabs>
          <w:tab w:val="left" w:pos="1426"/>
        </w:tabs>
        <w:spacing w:after="0" w:line="370" w:lineRule="exact"/>
        <w:ind w:left="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Жюри Конкурса:</w:t>
      </w:r>
    </w:p>
    <w:p w:rsidR="00CD0AA6" w:rsidRPr="00CD0AA6" w:rsidRDefault="009B263E" w:rsidP="009B263E">
      <w:pPr>
        <w:spacing w:after="0" w:line="37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производит оценку конкурсных заданий финалистов;</w:t>
      </w:r>
    </w:p>
    <w:p w:rsidR="00CD0AA6" w:rsidRPr="00CD0AA6" w:rsidRDefault="009B263E" w:rsidP="009B263E">
      <w:pPr>
        <w:tabs>
          <w:tab w:val="left" w:pos="1436"/>
        </w:tabs>
        <w:spacing w:after="328" w:line="260" w:lineRule="exact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    -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определяет победителей Конкурса.</w:t>
      </w:r>
    </w:p>
    <w:p w:rsidR="00CD0AA6" w:rsidRPr="00CD0AA6" w:rsidRDefault="00CD0AA6" w:rsidP="00CD0AA6">
      <w:pPr>
        <w:keepNext/>
        <w:keepLines/>
        <w:spacing w:after="0" w:line="365" w:lineRule="exact"/>
        <w:ind w:left="202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bookmarkStart w:id="3" w:name="bookmark4"/>
      <w:r w:rsidRPr="00CD0A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ru" w:eastAsia="ru-RU"/>
        </w:rPr>
        <w:t>5.</w:t>
      </w: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Участники Конкурса и условия</w:t>
      </w:r>
      <w:r w:rsidRPr="00CD0A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ru" w:eastAsia="ru-RU"/>
        </w:rPr>
        <w:t xml:space="preserve"> </w:t>
      </w:r>
      <w:r w:rsidRPr="00C366B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val="ru" w:eastAsia="ru-RU"/>
        </w:rPr>
        <w:t>участи</w:t>
      </w:r>
      <w:bookmarkEnd w:id="3"/>
      <w:r w:rsidR="00C366BC" w:rsidRPr="00C366BC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val="ru" w:eastAsia="ru-RU"/>
        </w:rPr>
        <w:t>я</w:t>
      </w:r>
    </w:p>
    <w:p w:rsidR="00CD0AA6" w:rsidRPr="00CD0AA6" w:rsidRDefault="00CD0AA6" w:rsidP="00D461B9">
      <w:pPr>
        <w:spacing w:after="0" w:line="365" w:lineRule="exact"/>
        <w:ind w:left="567" w:right="60" w:firstLine="17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5.1. Участники Конкурса - граждане Российской Федерации в возрасте от 18 до 30 лет, являющиеся сольными исполнителями; музыкальные коллективы (до 6 человек), в составе которых присутствуют</w:t>
      </w:r>
      <w:r w:rsidR="00874C2E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граждане Российской Федерации в возрасте от 18 до 30 лет.</w:t>
      </w:r>
    </w:p>
    <w:p w:rsidR="00CD0AA6" w:rsidRPr="00CD0AA6" w:rsidRDefault="00CD0AA6" w:rsidP="00D461B9">
      <w:pPr>
        <w:numPr>
          <w:ilvl w:val="0"/>
          <w:numId w:val="7"/>
        </w:numPr>
        <w:tabs>
          <w:tab w:val="left" w:pos="1446"/>
        </w:tabs>
        <w:spacing w:after="0" w:line="365" w:lineRule="exact"/>
        <w:ind w:left="567" w:right="40" w:firstLine="17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Для участия в Конкурсе каждый претендент (сольные исполнители или один представитель музыкального коллектива) в период с 19 июля до 19 октября 2018 года должен пройти регистрацию в автоматизированной информационной системе «Молодежь России» (далее - Система) по адресу: 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val="en-US" w:eastAsia="ru-RU"/>
        </w:rPr>
        <w:t>ais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.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val="en-US" w:eastAsia="ru-RU"/>
        </w:rPr>
        <w:t>fadm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,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val="en-US" w:eastAsia="ru-RU"/>
        </w:rPr>
        <w:t>tzov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  <w:t>.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  <w:lang w:val="en-US" w:eastAsia="ru-RU"/>
        </w:rPr>
        <w:t>ru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Для участия в Конкурсе претендент подает заявку (через личный кабинет пользователя Системы) на мероприятие «Всероссийский конкурс, молодых исполнителей «Я люблю тебя, Россия!» путем заполнения анкеты участника. Подавая заявку на участие в 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Конкурее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, претендент дает согласие на обработку его персональных данных.</w:t>
      </w:r>
    </w:p>
    <w:p w:rsidR="00CD0AA6" w:rsidRPr="00CD0AA6" w:rsidRDefault="00CD0AA6" w:rsidP="00D461B9">
      <w:pPr>
        <w:spacing w:after="0" w:line="365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К заявке необходимо прикрепить ссылку на видеоклип авторской пески в одном из жанров: народное пение, рэп-исполнительство, рок-музыки или академический вокал, продолжительностью от 2 мин. 30 сек. до 4 мин, 30 сек. Тематика песни должна быть посвящена своему поселку, городу, району, региону, стране (далее - материалы).</w:t>
      </w:r>
    </w:p>
    <w:p w:rsidR="00CD0AA6" w:rsidRPr="00CD0AA6" w:rsidRDefault="00CD0AA6" w:rsidP="00D461B9">
      <w:pPr>
        <w:spacing w:after="0" w:line="365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По итогам отбора претендент получает от системы информационное письмо с результатом рассмотрения своей заявки на участие, Информационное письмо направляется каждому претенденту в случае как положительного; так и отрицательного решения,</w:t>
      </w:r>
    </w:p>
    <w:p w:rsidR="00CD0AA6" w:rsidRPr="00CD0AA6" w:rsidRDefault="00CD0AA6" w:rsidP="00D461B9">
      <w:pPr>
        <w:spacing w:after="0" w:line="365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Подтверждением участия в Конкурсе в качестве участника является принятие приглашения посредством перехода по ссылке «принять» в</w:t>
      </w:r>
      <w:r w:rsidRPr="00CD0AA6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ru" w:eastAsia="ru-RU"/>
        </w:rPr>
        <w:t xml:space="preserve"> полученном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претендентом письме.</w:t>
      </w:r>
    </w:p>
    <w:p w:rsidR="00CD0AA6" w:rsidRPr="00CD0AA6" w:rsidRDefault="00CD0AA6" w:rsidP="00D461B9">
      <w:pPr>
        <w:spacing w:after="0" w:line="365" w:lineRule="exact"/>
        <w:ind w:left="567" w:right="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lastRenderedPageBreak/>
        <w:t xml:space="preserve">После одобрения заявки Оргкомитет направляет претенденту на электронную почту, указанную в Системе, подробную инструкцию </w:t>
      </w:r>
      <w:r w:rsidRPr="00CD0AA6">
        <w:rPr>
          <w:rFonts w:ascii="Times New Roman" w:eastAsia="Times New Roman" w:hAnsi="Times New Roman" w:cs="Times New Roman"/>
          <w:i/>
          <w:iCs/>
          <w:sz w:val="23"/>
          <w:szCs w:val="23"/>
          <w:shd w:val="clear" w:color="auto" w:fill="FFFFFF"/>
          <w:lang w:val="ru" w:eastAsia="ru-RU"/>
        </w:rPr>
        <w:t>с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информацией о дальнейшем участии в Конкурсе.</w:t>
      </w:r>
    </w:p>
    <w:p w:rsidR="00CD0AA6" w:rsidRPr="00CD0AA6" w:rsidRDefault="00CD0AA6" w:rsidP="002139A5">
      <w:pPr>
        <w:numPr>
          <w:ilvl w:val="0"/>
          <w:numId w:val="7"/>
        </w:numPr>
        <w:tabs>
          <w:tab w:val="left" w:pos="1442"/>
        </w:tabs>
        <w:spacing w:after="0" w:line="365" w:lineRule="exact"/>
        <w:ind w:left="567" w:right="40" w:firstLine="17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Представленные на Конкурс материалы должны соответствовать требованиям, изложенным в</w:t>
      </w:r>
      <w:r w:rsidRPr="00CD0AA6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ru" w:eastAsia="ru-RU"/>
        </w:rPr>
        <w:t xml:space="preserve"> настоящем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Положении. Заявки, поданные с нарушением настоящего Положения, не рассматриваются. Материалы, поданные на Конкурс, не возвращаются и не рецензируются.</w:t>
      </w:r>
    </w:p>
    <w:p w:rsidR="00CD0AA6" w:rsidRPr="00CD0AA6" w:rsidRDefault="00CD0AA6" w:rsidP="002139A5">
      <w:pPr>
        <w:numPr>
          <w:ilvl w:val="0"/>
          <w:numId w:val="7"/>
        </w:numPr>
        <w:tabs>
          <w:tab w:val="left" w:pos="1432"/>
        </w:tabs>
        <w:spacing w:after="384" w:line="365" w:lineRule="exact"/>
        <w:ind w:left="426" w:right="40" w:firstLine="3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Опубликование и использование организаторами произведений, представленных на Конкурс, допускается с согласия автора в порядке, предусмотренном действующим законодательством.</w:t>
      </w:r>
    </w:p>
    <w:p w:rsidR="00CD0AA6" w:rsidRPr="00CD0AA6" w:rsidRDefault="00874C2E" w:rsidP="00CD0AA6">
      <w:pPr>
        <w:spacing w:after="71" w:line="260" w:lineRule="exact"/>
        <w:ind w:left="192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874C2E">
        <w:rPr>
          <w:rFonts w:ascii="Times New Roman" w:eastAsia="Trebuchet MS" w:hAnsi="Times New Roman" w:cs="Times New Roman"/>
          <w:bCs/>
          <w:iCs/>
          <w:color w:val="000000"/>
          <w:sz w:val="25"/>
          <w:szCs w:val="25"/>
          <w:lang w:val="ru" w:eastAsia="ru-RU"/>
        </w:rPr>
        <w:t>6</w:t>
      </w:r>
      <w:r w:rsidR="00CD0AA6" w:rsidRPr="00CD0AA6">
        <w:rPr>
          <w:rFonts w:ascii="Trebuchet MS" w:eastAsia="Trebuchet MS" w:hAnsi="Trebuchet MS" w:cs="Trebuchet MS"/>
          <w:b/>
          <w:bCs/>
          <w:i/>
          <w:iCs/>
          <w:color w:val="000000"/>
          <w:sz w:val="25"/>
          <w:szCs w:val="25"/>
          <w:lang w:val="ru" w:eastAsia="ru-RU"/>
        </w:rPr>
        <w:t>.</w:t>
      </w:r>
      <w:r w:rsidR="00CD0AA6"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Сроки проведения и программа Конкурса</w:t>
      </w:r>
    </w:p>
    <w:p w:rsidR="00CD0AA6" w:rsidRPr="00CD0AA6" w:rsidRDefault="00CD0AA6" w:rsidP="00C366BC">
      <w:pPr>
        <w:spacing w:after="0" w:line="276" w:lineRule="auto"/>
        <w:ind w:left="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6.1. Конкурс проводится с 19 июля по 13 декабря 2018 года</w:t>
      </w:r>
      <w:r w:rsidR="00C366B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в три этапа.</w:t>
      </w:r>
    </w:p>
    <w:p w:rsidR="00CD0AA6" w:rsidRPr="00CD0AA6" w:rsidRDefault="00CD0AA6" w:rsidP="00C366BC">
      <w:pPr>
        <w:keepNext/>
        <w:keepLines/>
        <w:spacing w:after="0" w:line="276" w:lineRule="auto"/>
        <w:ind w:left="20" w:firstLine="406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bookmarkStart w:id="4" w:name="bookmark5"/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Номинации Конкурса:</w:t>
      </w:r>
      <w:bookmarkEnd w:id="4"/>
    </w:p>
    <w:p w:rsidR="00CD0AA6" w:rsidRPr="00CD0AA6" w:rsidRDefault="009B263E" w:rsidP="002139A5">
      <w:pPr>
        <w:tabs>
          <w:tab w:val="left" w:pos="1420"/>
        </w:tabs>
        <w:spacing w:after="0" w:line="374" w:lineRule="exact"/>
        <w:ind w:firstLine="406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Народное пение;</w:t>
      </w:r>
    </w:p>
    <w:p w:rsidR="00CD0AA6" w:rsidRPr="00CD0AA6" w:rsidRDefault="009B263E" w:rsidP="002139A5">
      <w:pPr>
        <w:tabs>
          <w:tab w:val="left" w:pos="1420"/>
        </w:tabs>
        <w:spacing w:after="102" w:line="260" w:lineRule="exact"/>
        <w:ind w:firstLine="406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Рок-музыка;</w:t>
      </w:r>
    </w:p>
    <w:p w:rsidR="00CD0AA6" w:rsidRPr="00CD0AA6" w:rsidRDefault="009B263E" w:rsidP="002139A5">
      <w:pPr>
        <w:spacing w:after="23" w:line="260" w:lineRule="exact"/>
        <w:ind w:firstLine="406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Рэп-исполнительство;</w:t>
      </w:r>
    </w:p>
    <w:p w:rsidR="00CD0AA6" w:rsidRPr="00CD0AA6" w:rsidRDefault="009B263E" w:rsidP="002139A5">
      <w:pPr>
        <w:spacing w:after="0" w:line="365" w:lineRule="exact"/>
        <w:ind w:firstLine="406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</w:t>
      </w:r>
      <w:r w:rsidR="00CD0AA6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Академический кокал.</w:t>
      </w:r>
    </w:p>
    <w:p w:rsidR="00CD0AA6" w:rsidRPr="00CD0AA6" w:rsidRDefault="00CD0AA6" w:rsidP="00CD0AA6">
      <w:pPr>
        <w:numPr>
          <w:ilvl w:val="0"/>
          <w:numId w:val="8"/>
        </w:numPr>
        <w:tabs>
          <w:tab w:val="left" w:pos="1412"/>
        </w:tabs>
        <w:spacing w:after="0" w:line="365" w:lineRule="exact"/>
        <w:ind w:left="20" w:right="20" w:firstLine="6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CD0AA6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val="ru" w:eastAsia="ru-RU"/>
        </w:rPr>
        <w:t>Отборочный тур проводится с</w:t>
      </w: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 xml:space="preserve"> 19 июля по 19 октября 2018 года.</w:t>
      </w:r>
    </w:p>
    <w:p w:rsidR="00CD0AA6" w:rsidRPr="00CD0AA6" w:rsidRDefault="00CD0AA6" w:rsidP="002139A5">
      <w:pPr>
        <w:spacing w:after="0" w:line="365" w:lineRule="exact"/>
        <w:ind w:left="426" w:right="20" w:firstLine="27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Цель отборочного тура - выявление на территории Российской Федерации лучших сольных исполнителей и музыкальных коллективов с авторской песней. Условия участия в отборочном туре прописаны в п.</w:t>
      </w:r>
      <w:r w:rsidRPr="00CD0AA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  <w:t xml:space="preserve"> 6,3.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настоящего Положения.</w:t>
      </w:r>
    </w:p>
    <w:p w:rsidR="00CD0AA6" w:rsidRPr="00CD0AA6" w:rsidRDefault="00CD0AA6" w:rsidP="00CD0AA6">
      <w:pPr>
        <w:numPr>
          <w:ilvl w:val="0"/>
          <w:numId w:val="8"/>
        </w:numPr>
        <w:tabs>
          <w:tab w:val="left" w:pos="1412"/>
        </w:tabs>
        <w:spacing w:after="0" w:line="365" w:lineRule="exact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Полуфинал (заочный тур) проводится с</w:t>
      </w:r>
      <w:r w:rsidRPr="00CD0AA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  <w:t xml:space="preserve"> 20 октября по 20 ноября 2018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года.</w:t>
      </w:r>
    </w:p>
    <w:p w:rsidR="00CD0AA6" w:rsidRPr="00CD0AA6" w:rsidRDefault="00CD0AA6" w:rsidP="002139A5">
      <w:pPr>
        <w:spacing w:after="0" w:line="365" w:lineRule="exact"/>
        <w:ind w:left="426" w:right="20" w:firstLine="27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По окончании отборочного тура, с</w:t>
      </w:r>
      <w:r w:rsidRPr="00CD0AA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  <w:t xml:space="preserve"> 20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октября по</w:t>
      </w:r>
      <w:r w:rsidRPr="00CD0AA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  <w:t xml:space="preserve"> 30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октября, согласно критериям отбора,</w:t>
      </w:r>
      <w:r w:rsidRPr="00CD0AA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  <w:t xml:space="preserve"> указанным в п. </w:t>
      </w:r>
      <w:r w:rsidRPr="00CD0AA6"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shd w:val="clear" w:color="auto" w:fill="FFFFFF"/>
          <w:lang w:val="ru" w:eastAsia="ru-RU"/>
        </w:rPr>
        <w:t>7,1.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настоящего Положения, Экспертным советом производится оценка произведений и формирование списка из</w:t>
      </w:r>
      <w:r w:rsidRPr="00CD0AA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  <w:t xml:space="preserve"> 40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(сорока) 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претенден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тов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по</w:t>
      </w:r>
      <w:r w:rsidRPr="00CD0AA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  <w:t xml:space="preserve"> 10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(десять) конкурсантов из каждой номинации на полуфинальный этап - «длинный список» Конкурса.</w:t>
      </w:r>
    </w:p>
    <w:p w:rsidR="00CD0AA6" w:rsidRPr="00CD0AA6" w:rsidRDefault="00CD0AA6" w:rsidP="002139A5">
      <w:pPr>
        <w:spacing w:after="0" w:line="365" w:lineRule="exact"/>
        <w:ind w:left="426" w:right="20" w:firstLine="27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«Длинный список»</w:t>
      </w:r>
      <w:r w:rsidRPr="00CD0AA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val="ru" w:eastAsia="ru-RU"/>
        </w:rPr>
        <w:t xml:space="preserve"> Конкурса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будет опубликован 31 октября 2018 года на официальном сайте ФГБУ «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Роскультцентр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», а также в группе Конкурса в социальной сети «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ВКонтакте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» </w:t>
      </w:r>
      <w:hyperlink r:id="rId7" w:history="1"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</w:t>
        </w:r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://</w:t>
        </w:r>
        <w:proofErr w:type="spellStart"/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vk</w:t>
        </w:r>
        <w:proofErr w:type="spellEnd"/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</w:t>
        </w:r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/</w:t>
        </w:r>
        <w:proofErr w:type="spellStart"/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iloveyourussia</w:t>
        </w:r>
        <w:proofErr w:type="spellEnd"/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2018</w:t>
        </w:r>
      </w:hyperlink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CD0AA6" w:rsidRPr="00CD0AA6" w:rsidRDefault="00CD0AA6" w:rsidP="002139A5">
      <w:pPr>
        <w:spacing w:after="0" w:line="365" w:lineRule="exact"/>
        <w:ind w:left="426" w:right="20" w:firstLine="27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Всем претендентам из «длинного списка» до 6 ноября 2018 года будет направлено конкурсное задание, сформированное Экспертным советом Конкурса, на адрес электронной почты, указанной в Системе при регистрации. Претендентам необходимо выполнить конкурсное задание в полном объеме и направить его на электронный адрес </w:t>
      </w:r>
      <w:hyperlink r:id="rId8" w:history="1"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iloveyourussia</w:t>
        </w:r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20</w:t>
        </w:r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ru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</w:t>
        </w:r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8@</w:t>
        </w:r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youthculture</w:t>
        </w:r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="00A8627A" w:rsidRPr="00A8627A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до 11 ноября 2018 года.</w:t>
      </w:r>
    </w:p>
    <w:p w:rsidR="00CD0AA6" w:rsidRPr="00CD0AA6" w:rsidRDefault="00CD0AA6" w:rsidP="002139A5">
      <w:pPr>
        <w:spacing w:after="0" w:line="365" w:lineRule="exact"/>
        <w:ind w:left="426" w:right="20" w:firstLine="68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Согласно критериям отбора, указанным в п. 7.1</w:t>
      </w:r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, настоящего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Положения, Экспертный совет производит оценку конкурсных заданий и формирует список из 12 (двенадцати) претендентов по 3 (три) конкурсанта из каждой номинации на финальный этап - «финальный список» Конкурса.</w:t>
      </w:r>
    </w:p>
    <w:p w:rsidR="00CD0AA6" w:rsidRPr="00CD0AA6" w:rsidRDefault="00CD0AA6" w:rsidP="002139A5">
      <w:pPr>
        <w:spacing w:after="0" w:line="365" w:lineRule="exact"/>
        <w:ind w:left="567" w:right="20" w:firstLine="13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lastRenderedPageBreak/>
        <w:t>«Финальный список» Конкурса будет опубликован 20 ноября 2018 года на официальном сайте ФГБУ «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Роскультцентр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», а также в группе Конкурса в социальной сети «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ВКонтакте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» </w:t>
      </w:r>
      <w:r w:rsidRPr="00A8627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</w:t>
      </w:r>
      <w:r w:rsidRPr="00A8627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://</w:t>
      </w:r>
      <w:proofErr w:type="spellStart"/>
      <w:r w:rsidRPr="00A8627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vk</w:t>
      </w:r>
      <w:proofErr w:type="spellEnd"/>
      <w:r w:rsidRPr="00A8627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366BC" w:rsidRPr="00A8627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</w:t>
      </w:r>
      <w:r w:rsidRPr="00A8627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A8627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ilovevourussia</w:t>
      </w:r>
      <w:proofErr w:type="spellEnd"/>
      <w:r w:rsidR="00C366BC" w:rsidRPr="00A8627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Pr="00A8627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74C2E" w:rsidRPr="00CD0AA6" w:rsidRDefault="00CD0AA6" w:rsidP="002139A5">
      <w:pPr>
        <w:spacing w:after="0" w:line="370" w:lineRule="exact"/>
        <w:ind w:left="567" w:firstLine="133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bookmarkStart w:id="5" w:name="bookmark6"/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Финальный этап проводится с 9 декабря по 12 декабр</w:t>
      </w:r>
      <w:bookmarkEnd w:id="5"/>
      <w:r w:rsidR="00874C2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я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2018 года.</w:t>
      </w:r>
    </w:p>
    <w:p w:rsidR="00874C2E" w:rsidRPr="00CD0AA6" w:rsidRDefault="00874C2E" w:rsidP="002139A5">
      <w:pPr>
        <w:spacing w:after="0" w:line="370" w:lineRule="exact"/>
        <w:ind w:left="567" w:right="20" w:firstLine="15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Формат проведения финального этапа - концерт, транслируемый в социальной сети «В Контакте», участниками которого станут по 3 исполнителя каждой номинации. В рамках «Финального» этапа проходит 2 раунда.</w:t>
      </w:r>
    </w:p>
    <w:p w:rsidR="00874C2E" w:rsidRPr="00CD0AA6" w:rsidRDefault="00874C2E" w:rsidP="002139A5">
      <w:pPr>
        <w:numPr>
          <w:ilvl w:val="1"/>
          <w:numId w:val="8"/>
        </w:numPr>
        <w:tabs>
          <w:tab w:val="left" w:pos="1062"/>
        </w:tabs>
        <w:spacing w:after="0" w:line="370" w:lineRule="exact"/>
        <w:ind w:left="567" w:right="20" w:firstLine="15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раунд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. Финалисты в своих музыкальных жанрах исполняют подготовленные заранее и отработанные с наставниками 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кавер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-песни.</w:t>
      </w:r>
    </w:p>
    <w:p w:rsidR="00874C2E" w:rsidRPr="00CD0AA6" w:rsidRDefault="002139A5" w:rsidP="002139A5">
      <w:pPr>
        <w:tabs>
          <w:tab w:val="left" w:pos="1009"/>
        </w:tabs>
        <w:spacing w:after="0" w:line="370" w:lineRule="exact"/>
        <w:ind w:left="567" w:right="20" w:hanging="567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    2 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раунд. Исполнение финалистами авторских пес</w:t>
      </w:r>
      <w:bookmarkStart w:id="6" w:name="_GoBack"/>
      <w:bookmarkEnd w:id="6"/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ен, которые они присылали в заявке в «живом» звуке.</w:t>
      </w:r>
    </w:p>
    <w:p w:rsidR="00874C2E" w:rsidRPr="00CD0AA6" w:rsidRDefault="00874C2E" w:rsidP="002139A5">
      <w:pPr>
        <w:numPr>
          <w:ilvl w:val="0"/>
          <w:numId w:val="8"/>
        </w:numPr>
        <w:tabs>
          <w:tab w:val="left" w:pos="1436"/>
        </w:tabs>
        <w:spacing w:after="0" w:line="370" w:lineRule="exact"/>
        <w:ind w:left="567" w:right="20" w:firstLine="15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Во время 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всего Финального этапа участников сопровождают наставники и ведущий Конкурса. Определение 2 победителей осуществляется посредством оценки Жюри согласно критериям отбора, указанным в п. 7,1. настоящего Положения, и народного голосования в социальной сети «</w:t>
      </w: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ВКонтакте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».</w:t>
      </w:r>
    </w:p>
    <w:p w:rsidR="00874C2E" w:rsidRPr="00CD0AA6" w:rsidRDefault="00874C2E" w:rsidP="002139A5">
      <w:pPr>
        <w:numPr>
          <w:ilvl w:val="0"/>
          <w:numId w:val="8"/>
        </w:numPr>
        <w:tabs>
          <w:tab w:val="left" w:pos="1402"/>
        </w:tabs>
        <w:spacing w:after="304" w:line="370" w:lineRule="exact"/>
        <w:ind w:left="567" w:right="20" w:firstLine="15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Жюри вправе направлять предложения Оргкомитету по определению дополнительных номинаций.</w:t>
      </w:r>
    </w:p>
    <w:p w:rsidR="00874C2E" w:rsidRPr="00CD0AA6" w:rsidRDefault="00874C2E" w:rsidP="00874C2E">
      <w:pPr>
        <w:spacing w:after="0" w:line="365" w:lineRule="exact"/>
        <w:ind w:left="1900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7. Определение и награждение победителей</w:t>
      </w:r>
    </w:p>
    <w:p w:rsidR="00874C2E" w:rsidRPr="00CD0AA6" w:rsidRDefault="00874C2E" w:rsidP="002139A5">
      <w:pPr>
        <w:numPr>
          <w:ilvl w:val="0"/>
          <w:numId w:val="9"/>
        </w:numPr>
        <w:tabs>
          <w:tab w:val="left" w:pos="1412"/>
        </w:tabs>
        <w:spacing w:after="0" w:line="365" w:lineRule="exact"/>
        <w:ind w:left="567" w:right="20" w:firstLine="15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Конкурсные номера оцениваются по десятибалльной системе </w:t>
      </w:r>
      <w:r w:rsidRPr="00CD0A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в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соответствии со следующими критериями:</w:t>
      </w:r>
    </w:p>
    <w:p w:rsidR="00874C2E" w:rsidRPr="00CD0AA6" w:rsidRDefault="00874C2E" w:rsidP="002139A5">
      <w:pPr>
        <w:numPr>
          <w:ilvl w:val="0"/>
          <w:numId w:val="4"/>
        </w:numPr>
        <w:tabs>
          <w:tab w:val="left" w:pos="1412"/>
        </w:tabs>
        <w:spacing w:after="0" w:line="365" w:lineRule="exact"/>
        <w:ind w:left="567" w:right="20" w:firstLine="15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соответствие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тематике (видеоклип соответствуют заданной конкурсной тематике: песня, посвященная своему поселку, городу, району, региону, стране.). Баллы от 0 до 5 - низкое соответствие тематике, от 5 до 8 - неполное соответствие, от 8 до 10 </w:t>
      </w:r>
      <w:r w:rsidRPr="00CD0A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-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высокое соответствие;</w:t>
      </w:r>
    </w:p>
    <w:p w:rsidR="00874C2E" w:rsidRPr="00CD0AA6" w:rsidRDefault="00874C2E" w:rsidP="002139A5">
      <w:pPr>
        <w:spacing w:after="0" w:line="365" w:lineRule="exact"/>
        <w:ind w:left="567" w:right="20" w:firstLine="83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исполнительское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мастерство (вокальные данные). Баллы от 0 до 5 - низкий уровень исполнительского мастерства, от 5 до 8 </w:t>
      </w:r>
      <w:r w:rsidRPr="00CD0A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средний уровень, от 8 до </w:t>
      </w:r>
      <w:r w:rsidRPr="00CD0A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1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0 </w:t>
      </w:r>
      <w:r w:rsidRPr="00CD0A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-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высокий уровень;</w:t>
      </w:r>
    </w:p>
    <w:p w:rsidR="00874C2E" w:rsidRPr="00CD0AA6" w:rsidRDefault="00874C2E" w:rsidP="002139A5">
      <w:pPr>
        <w:spacing w:after="0" w:line="370" w:lineRule="exact"/>
        <w:ind w:left="567" w:right="20" w:firstLine="833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артистизм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(харизма, умение держаться на сцене). Баллы от 0 до 5 — низкий уровень артистизма, от </w:t>
      </w:r>
      <w:r w:rsidRPr="00CD0A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5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до 8 </w:t>
      </w:r>
      <w:r w:rsidRPr="00CD0A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—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средний уровень, от 8 до 10 - высокий уровень;</w:t>
      </w:r>
    </w:p>
    <w:p w:rsidR="00874C2E" w:rsidRPr="00CD0AA6" w:rsidRDefault="00C366BC" w:rsidP="00C366BC">
      <w:pPr>
        <w:tabs>
          <w:tab w:val="left" w:pos="1412"/>
        </w:tabs>
        <w:spacing w:after="0" w:line="370" w:lineRule="exact"/>
        <w:ind w:left="567" w:right="20" w:hanging="425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366B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</w:t>
      </w:r>
      <w:proofErr w:type="gramStart"/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содержание</w:t>
      </w:r>
      <w:proofErr w:type="gramEnd"/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и креативность видеоклипа (интересная идея, смысловая нагрузка). Баллы от 0 до 5 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- 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низкий уровень содержания и креативности видеоклипа, от 5 до 8 средний уровень, от 8 до 10 - высокий уровень.</w:t>
      </w:r>
    </w:p>
    <w:p w:rsidR="00CD0AA6" w:rsidRDefault="009B263E" w:rsidP="002139A5">
      <w:pPr>
        <w:keepNext/>
        <w:keepLines/>
        <w:tabs>
          <w:tab w:val="left" w:pos="1410"/>
        </w:tabs>
        <w:spacing w:after="0" w:line="365" w:lineRule="exact"/>
        <w:ind w:left="567" w:hanging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</w:t>
      </w:r>
      <w:r w:rsidR="00C366BC" w:rsidRPr="00C366B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7.2.</w:t>
      </w:r>
      <w:r w:rsidR="00C366BC" w:rsidRPr="00C366B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По итогам оценок Жюри Конкурса будут определены победитель и призеры Конкурса 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I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II и </w:t>
      </w:r>
      <w:r w:rsidR="00874C2E" w:rsidRPr="00CD0AA6">
        <w:rPr>
          <w:rFonts w:ascii="Times New Roman" w:eastAsia="Times New Roman" w:hAnsi="Times New Roman" w:cs="Times New Roman"/>
          <w:spacing w:val="-30"/>
          <w:sz w:val="26"/>
          <w:szCs w:val="26"/>
          <w:shd w:val="clear" w:color="auto" w:fill="FFFFFF"/>
          <w:lang w:val="ru" w:eastAsia="ru-RU"/>
        </w:rPr>
        <w:t>111</w:t>
      </w:r>
      <w:r w:rsidR="00874C2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места), которые будут награждены грамотами и памятными призами.</w:t>
      </w:r>
    </w:p>
    <w:p w:rsidR="009B263E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9B263E" w:rsidRPr="00CD0AA6" w:rsidRDefault="009B263E" w:rsidP="009B263E">
      <w:pPr>
        <w:keepNext/>
        <w:keepLines/>
        <w:spacing w:after="0" w:line="365" w:lineRule="exact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bookmarkStart w:id="7" w:name="bookmark7"/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8. Заключительные положении</w:t>
      </w:r>
      <w:bookmarkEnd w:id="7"/>
    </w:p>
    <w:p w:rsidR="009B263E" w:rsidRDefault="009B263E" w:rsidP="002139A5">
      <w:pPr>
        <w:tabs>
          <w:tab w:val="left" w:pos="1422"/>
        </w:tabs>
        <w:spacing w:after="0" w:line="365" w:lineRule="exact"/>
        <w:ind w:left="567" w:right="20" w:hanging="567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</w:t>
      </w:r>
      <w:r w:rsidR="00C366BC" w:rsidRPr="00A8627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8.1. </w:t>
      </w:r>
      <w:r w:rsidR="00C366BC" w:rsidRPr="00C366B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Финансирование Премии осуществляется за счет средств федерального бюджета и спонсоров Премии.</w:t>
      </w:r>
    </w:p>
    <w:p w:rsidR="009B263E" w:rsidRPr="00CD0AA6" w:rsidRDefault="009B263E" w:rsidP="002139A5">
      <w:pPr>
        <w:tabs>
          <w:tab w:val="left" w:pos="1422"/>
        </w:tabs>
        <w:spacing w:after="0" w:line="365" w:lineRule="exact"/>
        <w:ind w:left="426" w:right="20" w:hanging="426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 xml:space="preserve">    </w:t>
      </w:r>
      <w:r w:rsidR="00C366BC" w:rsidRPr="00C36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8.2.</w:t>
      </w:r>
      <w:r w:rsidR="00C366BC" w:rsidRPr="00C36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Расходы, связанные с проездом до места проведения Конкурса и обратно, участники несут самостоятельно либо осуществляют за счет командирующих их на Конкурс организаций.</w:t>
      </w:r>
    </w:p>
    <w:p w:rsidR="009B263E" w:rsidRPr="002139A5" w:rsidRDefault="002139A5" w:rsidP="002139A5">
      <w:pPr>
        <w:keepNext/>
        <w:keepLines/>
        <w:tabs>
          <w:tab w:val="left" w:pos="1410"/>
        </w:tabs>
        <w:spacing w:after="0" w:line="365" w:lineRule="exact"/>
        <w:ind w:left="426" w:hanging="426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</w:t>
      </w:r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Контактные данные организатора Конкурса: 105175, Россия, г. Москва, Большой Козловский пер., 6, стр. 2, Москва; ФГБУ «</w:t>
      </w:r>
      <w:proofErr w:type="spellStart"/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Роскультцентр</w:t>
      </w:r>
      <w:proofErr w:type="spellEnd"/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», отдел Сопровождения культурных мероприятий, специалист эксперт по направлению музыка и хореография </w:t>
      </w:r>
      <w:proofErr w:type="spellStart"/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Храмова</w:t>
      </w:r>
      <w:proofErr w:type="spellEnd"/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Анна Александровна, телефон: +7 (495) 668-82-52 (доб. 8504), </w:t>
      </w:r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e</w:t>
      </w:r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 w:eastAsia="ru-RU"/>
        </w:rPr>
        <w:t>mail</w:t>
      </w:r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: </w:t>
      </w:r>
      <w:proofErr w:type="spellStart"/>
      <w:r w:rsidR="009B263E" w:rsidRPr="00CD0AA6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eastAsia="ru-RU"/>
        </w:rPr>
        <w:t>iioveyourussia</w:t>
      </w:r>
      <w:proofErr w:type="spellEnd"/>
      <w:r w:rsidR="009B263E" w:rsidRPr="00CD0AA6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  <w:t>2018@</w:t>
      </w:r>
      <w:proofErr w:type="spellStart"/>
      <w:r w:rsidR="00C366BC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eastAsia="ru-RU"/>
        </w:rPr>
        <w:t>youthculture</w:t>
      </w:r>
      <w:proofErr w:type="spellEnd"/>
      <w:r w:rsidR="009B263E" w:rsidRPr="00CD0AA6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  <w:t>.</w:t>
      </w:r>
      <w:proofErr w:type="spellStart"/>
      <w:r w:rsidR="009B263E" w:rsidRPr="00CD0AA6"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val="en-US" w:eastAsia="ru-RU"/>
        </w:rPr>
        <w:t>ru</w:t>
      </w:r>
      <w:proofErr w:type="spellEnd"/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9B263E" w:rsidRPr="002139A5" w:rsidRDefault="009B263E" w:rsidP="009B263E">
      <w:pPr>
        <w:keepNext/>
        <w:keepLines/>
        <w:tabs>
          <w:tab w:val="left" w:pos="1410"/>
        </w:tabs>
        <w:spacing w:after="0" w:line="365" w:lineRule="exact"/>
        <w:jc w:val="both"/>
        <w:outlineLvl w:val="1"/>
        <w:rPr>
          <w:rFonts w:ascii="Times New Roman" w:eastAsia="Times New Roman" w:hAnsi="Times New Roman" w:cs="Times New Roman"/>
          <w:color w:val="0066CC"/>
          <w:sz w:val="26"/>
          <w:szCs w:val="26"/>
          <w:u w:val="single"/>
          <w:lang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9B263E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                                                                                      </w:t>
      </w: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2139A5">
      <w:pPr>
        <w:spacing w:after="0" w:line="370" w:lineRule="exact"/>
        <w:ind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2139A5" w:rsidRDefault="002139A5" w:rsidP="002139A5">
      <w:pPr>
        <w:spacing w:after="0" w:line="370" w:lineRule="exact"/>
        <w:ind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lastRenderedPageBreak/>
        <w:t xml:space="preserve">                                                                                                      Приложение № 2</w:t>
      </w:r>
    </w:p>
    <w:p w:rsidR="00D461B9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                                                                                               </w:t>
      </w:r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УТВЕРЖДЕН </w:t>
      </w:r>
      <w:r w:rsidR="009B26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                                               </w:t>
      </w:r>
    </w:p>
    <w:p w:rsidR="009B263E" w:rsidRPr="00CD0AA6" w:rsidRDefault="00D461B9" w:rsidP="009B263E">
      <w:pPr>
        <w:spacing w:after="0" w:line="370" w:lineRule="exact"/>
        <w:ind w:left="851" w:right="6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                                                                 </w:t>
      </w:r>
      <w:proofErr w:type="gramStart"/>
      <w:r w:rsidR="009B26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приказом</w:t>
      </w:r>
      <w:proofErr w:type="gramEnd"/>
      <w:r w:rsidR="009B26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</w:t>
      </w:r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Федерального агентства</w:t>
      </w:r>
    </w:p>
    <w:p w:rsidR="009B263E" w:rsidRPr="00CD0AA6" w:rsidRDefault="00D461B9" w:rsidP="009B263E">
      <w:pPr>
        <w:spacing w:after="0" w:line="370" w:lineRule="exact"/>
        <w:ind w:right="60" w:firstLine="90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sectPr w:rsidR="009B263E" w:rsidRPr="00CD0AA6" w:rsidSect="00D461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71" w:right="848" w:bottom="216" w:left="851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                                                                </w:t>
      </w:r>
      <w:proofErr w:type="gramStart"/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по</w:t>
      </w:r>
      <w:proofErr w:type="gramEnd"/>
      <w:r w:rsidR="009B263E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делам молодежи от</w:t>
      </w:r>
      <w:r w:rsidR="00BE2F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«18</w:t>
      </w:r>
      <w:r w:rsidR="009B26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»</w:t>
      </w:r>
      <w:r w:rsidR="00BE2F9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июля 2018г.</w:t>
      </w:r>
    </w:p>
    <w:p w:rsidR="009B263E" w:rsidRPr="00CD0AA6" w:rsidRDefault="009B263E" w:rsidP="009B2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9B263E" w:rsidRPr="00CD0A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D0AA6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lastRenderedPageBreak/>
        <w:t xml:space="preserve"> </w:t>
      </w:r>
    </w:p>
    <w:p w:rsidR="009B263E" w:rsidRDefault="009B263E" w:rsidP="009B263E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bookmarkStart w:id="8" w:name="bookmark8"/>
    </w:p>
    <w:p w:rsidR="009B263E" w:rsidRPr="00CD0AA6" w:rsidRDefault="009B263E" w:rsidP="009B263E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Состав</w:t>
      </w:r>
      <w:bookmarkEnd w:id="8"/>
    </w:p>
    <w:p w:rsidR="009B263E" w:rsidRPr="00CD0AA6" w:rsidRDefault="009B263E" w:rsidP="009B263E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sectPr w:rsidR="009B263E" w:rsidRPr="00CD0AA6">
          <w:type w:val="continuous"/>
          <w:pgSz w:w="11905" w:h="16837"/>
          <w:pgMar w:top="1171" w:right="2688" w:bottom="216" w:left="2722" w:header="0" w:footer="3" w:gutter="0"/>
          <w:cols w:space="720"/>
          <w:noEndnote/>
          <w:docGrid w:linePitch="360"/>
        </w:sectPr>
      </w:pPr>
      <w:bookmarkStart w:id="9" w:name="bookmark9"/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Организационного комитета Всероссийского конкурса молодых исполнителен «Я люблю тебя, Россия!»</w:t>
      </w:r>
      <w:bookmarkEnd w:id="9"/>
    </w:p>
    <w:p w:rsidR="009B263E" w:rsidRPr="00CD0AA6" w:rsidRDefault="009B263E" w:rsidP="009B263E">
      <w:pPr>
        <w:framePr w:w="11904" w:h="692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B263E" w:rsidRPr="00CD0AA6" w:rsidRDefault="009B263E" w:rsidP="009B2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9B263E" w:rsidRPr="00CD0A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D0AA6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9B263E" w:rsidRPr="00CD0AA6" w:rsidRDefault="009B263E" w:rsidP="009B263E">
      <w:pPr>
        <w:spacing w:after="0" w:line="2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sectPr w:rsidR="009B263E" w:rsidRPr="00CD0AA6">
          <w:type w:val="continuous"/>
          <w:pgSz w:w="11905" w:h="16837"/>
          <w:pgMar w:top="1171" w:right="6855" w:bottom="216" w:left="1354" w:header="0" w:footer="3" w:gutter="0"/>
          <w:cols w:space="720"/>
          <w:noEndnote/>
          <w:docGrid w:linePitch="360"/>
        </w:sectPr>
      </w:pPr>
      <w:r w:rsidRPr="00CD0AA6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lastRenderedPageBreak/>
        <w:t>I Председатель Оргкомитета:</w:t>
      </w:r>
    </w:p>
    <w:p w:rsidR="009B263E" w:rsidRPr="00CD0AA6" w:rsidRDefault="009B263E" w:rsidP="009B263E">
      <w:pPr>
        <w:framePr w:w="11904" w:h="334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B263E" w:rsidRPr="00CD0AA6" w:rsidRDefault="009B263E" w:rsidP="009B2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9B263E" w:rsidRPr="00CD0A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D0AA6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9B263E" w:rsidRPr="00CD0AA6" w:rsidRDefault="009B263E" w:rsidP="009B263E">
      <w:pPr>
        <w:framePr w:w="2229" w:h="633" w:wrap="around" w:vAnchor="text" w:hAnchor="margin" w:x="-2850" w:y="-59"/>
        <w:spacing w:after="0" w:line="322" w:lineRule="exact"/>
        <w:ind w:left="20" w:right="1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Бугаев Александр Вячеславович</w:t>
      </w:r>
    </w:p>
    <w:p w:rsidR="009B263E" w:rsidRPr="00CD0AA6" w:rsidRDefault="009B263E" w:rsidP="009B263E">
      <w:pPr>
        <w:spacing w:after="0" w:line="317" w:lineRule="exact"/>
        <w:ind w:right="38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sectPr w:rsidR="009B263E" w:rsidRPr="00CD0AA6">
          <w:type w:val="continuous"/>
          <w:pgSz w:w="11905" w:h="16837"/>
          <w:pgMar w:top="1171" w:right="1368" w:bottom="216" w:left="4195" w:header="0" w:footer="3" w:gutter="0"/>
          <w:cols w:space="720"/>
          <w:noEndnote/>
          <w:docGrid w:linePitch="360"/>
        </w:sect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lastRenderedPageBreak/>
        <w:t>- руководитель Федерального агентства по делам молодежи</w:t>
      </w:r>
    </w:p>
    <w:p w:rsidR="009B263E" w:rsidRPr="00CD0AA6" w:rsidRDefault="009B263E" w:rsidP="009B263E">
      <w:pPr>
        <w:framePr w:w="11904" w:h="382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B263E" w:rsidRPr="00CD0AA6" w:rsidRDefault="009B263E" w:rsidP="009B2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9B263E" w:rsidRPr="00CD0A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D0AA6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9B263E" w:rsidRPr="00CD0AA6" w:rsidRDefault="009B263E" w:rsidP="009B263E">
      <w:pPr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sectPr w:rsidR="009B263E" w:rsidRPr="00CD0AA6">
          <w:type w:val="continuous"/>
          <w:pgSz w:w="11905" w:h="16837"/>
          <w:pgMar w:top="1171" w:right="6975" w:bottom="216" w:left="1354" w:header="0" w:footer="3" w:gutter="0"/>
          <w:cols w:space="720"/>
          <w:noEndnote/>
          <w:docGrid w:linePitch="360"/>
        </w:sect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lastRenderedPageBreak/>
        <w:t>Заместитель Председателя:</w:t>
      </w:r>
    </w:p>
    <w:p w:rsidR="009B263E" w:rsidRPr="00CD0AA6" w:rsidRDefault="009B263E" w:rsidP="009B263E">
      <w:pPr>
        <w:framePr w:w="11904" w:h="334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B263E" w:rsidRPr="00CD0AA6" w:rsidRDefault="009B263E" w:rsidP="009B2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9B263E" w:rsidRPr="00CD0A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D0AA6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9B263E" w:rsidRPr="00CD0AA6" w:rsidRDefault="009B263E" w:rsidP="009B263E">
      <w:pPr>
        <w:framePr w:w="2363" w:h="592" w:wrap="around" w:vAnchor="text" w:hAnchor="margin" w:x="-2850" w:y="14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Першин</w:t>
      </w:r>
    </w:p>
    <w:p w:rsidR="009B263E" w:rsidRPr="00CD0AA6" w:rsidRDefault="009B263E" w:rsidP="009B263E">
      <w:pPr>
        <w:framePr w:w="2363" w:h="592" w:wrap="around" w:vAnchor="text" w:hAnchor="margin" w:x="-2850" w:y="14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Сергей Васильевич</w:t>
      </w:r>
    </w:p>
    <w:p w:rsidR="009B263E" w:rsidRPr="00CD0AA6" w:rsidRDefault="009B263E" w:rsidP="009B263E">
      <w:pPr>
        <w:spacing w:after="0" w:line="322" w:lineRule="exact"/>
        <w:ind w:left="20" w:right="2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sectPr w:rsidR="009B263E" w:rsidRPr="00CD0AA6" w:rsidSect="00D461B9">
          <w:type w:val="continuous"/>
          <w:pgSz w:w="11905" w:h="16837"/>
          <w:pgMar w:top="1171" w:right="1273" w:bottom="216" w:left="4209" w:header="0" w:footer="3" w:gutter="0"/>
          <w:cols w:space="720"/>
          <w:noEndnote/>
          <w:docGrid w:linePitch="360"/>
        </w:sect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lastRenderedPageBreak/>
        <w:t>- директо</w:t>
      </w:r>
      <w:r w:rsidR="00D461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р федерального государственного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бюджетного учреждения «Центр поддержки молодежных творческих инициатив» (по согласованию)</w:t>
      </w:r>
    </w:p>
    <w:p w:rsidR="009B263E" w:rsidRPr="00CD0AA6" w:rsidRDefault="009B263E" w:rsidP="009B263E">
      <w:pPr>
        <w:framePr w:w="11904" w:h="366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9B263E" w:rsidRPr="00CD0AA6" w:rsidRDefault="009B263E" w:rsidP="009B2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9B263E" w:rsidRPr="00CD0A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D0AA6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</w:p>
    <w:p w:rsidR="009B263E" w:rsidRPr="00CD0AA6" w:rsidRDefault="009B263E" w:rsidP="009B263E">
      <w:pPr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sectPr w:rsidR="009B263E" w:rsidRPr="00CD0AA6">
          <w:type w:val="continuous"/>
          <w:pgSz w:w="11905" w:h="16837"/>
          <w:pgMar w:top="1171" w:right="7752" w:bottom="216" w:left="1378" w:header="0" w:footer="3" w:gutter="0"/>
          <w:cols w:space="720"/>
          <w:noEndnote/>
          <w:docGrid w:linePitch="360"/>
        </w:sect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lastRenderedPageBreak/>
        <w:t>Члены Оргкомитета:</w:t>
      </w:r>
    </w:p>
    <w:p w:rsidR="009B263E" w:rsidRPr="00CD0AA6" w:rsidRDefault="009B263E" w:rsidP="009B263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9B263E" w:rsidRPr="00CD0A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D0AA6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lastRenderedPageBreak/>
        <w:t xml:space="preserve"> </w:t>
      </w:r>
    </w:p>
    <w:p w:rsidR="009B263E" w:rsidRPr="00CD0AA6" w:rsidRDefault="009B263E" w:rsidP="009B263E">
      <w:pPr>
        <w:framePr w:w="2214" w:h="642" w:wrap="around" w:vAnchor="text" w:hAnchor="page" w:x="1306" w:y="1562"/>
        <w:spacing w:after="0" w:line="322" w:lineRule="exact"/>
        <w:ind w:right="1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Соенкова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Любовь Владимировна</w:t>
      </w:r>
    </w:p>
    <w:p w:rsidR="009B263E" w:rsidRPr="00CD0AA6" w:rsidRDefault="009B263E" w:rsidP="009B263E">
      <w:pPr>
        <w:framePr w:w="1509" w:h="615" w:wrap="around" w:vAnchor="text" w:hAnchor="margin" w:x="-2840" w:y="3883"/>
        <w:spacing w:after="0" w:line="312" w:lineRule="exact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Дакс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Ольга Леонидовна</w:t>
      </w:r>
    </w:p>
    <w:p w:rsidR="009B263E" w:rsidRPr="00CD0AA6" w:rsidRDefault="009B263E" w:rsidP="002139A5">
      <w:pPr>
        <w:framePr w:w="2416" w:h="751" w:wrap="around" w:vAnchor="page" w:hAnchor="page" w:x="1336" w:y="8716"/>
        <w:spacing w:after="0" w:line="312" w:lineRule="exact"/>
        <w:ind w:right="100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  <w:lang w:val="ru" w:eastAsia="ru-RU"/>
        </w:rPr>
      </w:pPr>
      <w:r w:rsidRPr="009B263E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>Артемьева Ксения Вячеславовна</w:t>
      </w:r>
    </w:p>
    <w:p w:rsidR="009B263E" w:rsidRPr="00CD0AA6" w:rsidRDefault="009B263E" w:rsidP="00D461B9">
      <w:pPr>
        <w:spacing w:after="356" w:line="317" w:lineRule="exact"/>
        <w:ind w:left="2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lastRenderedPageBreak/>
        <w:t xml:space="preserve">- начальник отдела сопровождения культурных проектов федерального государственного бюджетного учреждения «Центр поддержки молодежных творческих </w:t>
      </w: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инициатив» </w:t>
      </w:r>
      <w:r w:rsidR="00D461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</w:t>
      </w:r>
      <w:proofErr w:type="gramEnd"/>
      <w:r w:rsidR="00D461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  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(по согласованию)</w:t>
      </w:r>
    </w:p>
    <w:p w:rsidR="009B263E" w:rsidRPr="00CD0AA6" w:rsidRDefault="009B263E" w:rsidP="009B263E">
      <w:pPr>
        <w:spacing w:after="364" w:line="322" w:lineRule="exact"/>
        <w:ind w:left="2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начальник отдела менеджмента культурных событий федерального государственного бюджетного учреждения «Центр поддержки молодежных творческих </w:t>
      </w:r>
      <w:proofErr w:type="gramStart"/>
      <w:r w:rsidR="00D461B9"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инициатив» </w:t>
      </w:r>
      <w:r w:rsidR="00D461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</w:t>
      </w:r>
      <w:proofErr w:type="gramEnd"/>
      <w:r w:rsidR="00D461B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     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(по согласованию)</w:t>
      </w:r>
    </w:p>
    <w:p w:rsidR="009B263E" w:rsidRDefault="009B263E" w:rsidP="009B263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- начальник отдела связей с общественностью федерального государственного бюджетного учреждения «Центр поддержки молодежных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творч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с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ких инициатив»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по    согласованию</w:t>
      </w:r>
    </w:p>
    <w:p w:rsidR="009B263E" w:rsidRDefault="009B263E" w:rsidP="009B263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9B263E" w:rsidRPr="00CD0AA6" w:rsidRDefault="009B263E" w:rsidP="009B263E">
      <w:pPr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sectPr w:rsidR="009B263E" w:rsidRPr="00CD0AA6" w:rsidSect="00CD0AA6">
          <w:type w:val="continuous"/>
          <w:pgSz w:w="11905" w:h="16837"/>
          <w:pgMar w:top="1171" w:right="565" w:bottom="216" w:left="4209" w:header="0" w:footer="3" w:gutter="0"/>
          <w:cols w:space="720"/>
          <w:noEndnote/>
          <w:docGrid w:linePitch="360"/>
        </w:sectPr>
      </w:pPr>
    </w:p>
    <w:p w:rsidR="009B263E" w:rsidRDefault="009B263E" w:rsidP="009B263E">
      <w:pPr>
        <w:tabs>
          <w:tab w:val="left" w:pos="2886"/>
        </w:tabs>
        <w:spacing w:after="0" w:line="326" w:lineRule="exac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</w:p>
    <w:p w:rsidR="009B263E" w:rsidRPr="00CD0AA6" w:rsidRDefault="009B263E" w:rsidP="009B263E">
      <w:pPr>
        <w:tabs>
          <w:tab w:val="left" w:pos="2886"/>
        </w:tabs>
        <w:spacing w:after="0" w:line="326" w:lineRule="exact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spell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Храмова</w:t>
      </w:r>
      <w:proofErr w:type="spell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Анна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ab/>
        <w:t>- специалист-эксперт по музыке и хореографии</w:t>
      </w:r>
    </w:p>
    <w:p w:rsidR="009B263E" w:rsidRPr="00CD0AA6" w:rsidRDefault="009B263E" w:rsidP="009B263E">
      <w:pPr>
        <w:tabs>
          <w:tab w:val="left" w:pos="2881"/>
        </w:tabs>
        <w:spacing w:after="0" w:line="326" w:lineRule="exact"/>
        <w:ind w:left="2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Александровна</w:t>
      </w:r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ab/>
        <w:t>отдела сопровождения: культурных проектов</w:t>
      </w:r>
    </w:p>
    <w:p w:rsidR="009B263E" w:rsidRPr="00CD0AA6" w:rsidRDefault="009B263E" w:rsidP="009B263E">
      <w:pPr>
        <w:spacing w:after="0" w:line="317" w:lineRule="exact"/>
        <w:ind w:left="288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sectPr w:rsidR="009B263E" w:rsidRPr="00CD0AA6" w:rsidSect="00D461B9">
          <w:type w:val="continuous"/>
          <w:pgSz w:w="11905" w:h="16837"/>
          <w:pgMar w:top="1325" w:right="706" w:bottom="192" w:left="1339" w:header="0" w:footer="3" w:gutter="0"/>
          <w:cols w:space="720"/>
          <w:noEndnote/>
          <w:docGrid w:linePitch="360"/>
        </w:sectPr>
      </w:pPr>
      <w:proofErr w:type="gramStart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федерального</w:t>
      </w:r>
      <w:proofErr w:type="gramEnd"/>
      <w:r w:rsidRPr="00CD0A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 xml:space="preserve"> государственного бюджетного учреждения «Центр поддержки молодежных творческих инициатив» </w:t>
      </w:r>
      <w:r w:rsidR="00842B8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  <w:t>(по согласованию)</w:t>
      </w:r>
    </w:p>
    <w:p w:rsidR="00D461B9" w:rsidRPr="00CD0AA6" w:rsidRDefault="00D461B9" w:rsidP="002139A5">
      <w:pPr>
        <w:rPr>
          <w:lang w:val="ru"/>
        </w:rPr>
      </w:pPr>
    </w:p>
    <w:sectPr w:rsidR="00D461B9" w:rsidRPr="00CD0AA6" w:rsidSect="002139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-3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DB" w:rsidRDefault="008568DB" w:rsidP="00874C2E">
      <w:pPr>
        <w:spacing w:after="0" w:line="240" w:lineRule="auto"/>
      </w:pPr>
      <w:r>
        <w:separator/>
      </w:r>
    </w:p>
  </w:endnote>
  <w:endnote w:type="continuationSeparator" w:id="0">
    <w:p w:rsidR="008568DB" w:rsidRDefault="008568DB" w:rsidP="0087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E" w:rsidRDefault="009B263E">
    <w:pPr>
      <w:pStyle w:val="a4"/>
      <w:framePr w:w="11904" w:h="312" w:wrap="none" w:vAnchor="text" w:hAnchor="page" w:y="-479"/>
      <w:shd w:val="clear" w:color="auto" w:fill="auto"/>
      <w:ind w:left="120"/>
    </w:pPr>
    <w:r>
      <w:rPr>
        <w:rStyle w:val="Arial75pt"/>
      </w:rPr>
      <w:t xml:space="preserve">Документ создан в электронной форме. № 01-13-1412/2018 от 05.10.2018. </w:t>
    </w:r>
    <w:proofErr w:type="spellStart"/>
    <w:proofErr w:type="gramStart"/>
    <w:r>
      <w:rPr>
        <w:rStyle w:val="Arial75pt"/>
      </w:rPr>
      <w:t>Исполнитель:Хрони</w:t>
    </w:r>
    <w:proofErr w:type="spellEnd"/>
    <w:proofErr w:type="gramEnd"/>
    <w:r>
      <w:rPr>
        <w:rStyle w:val="Arial75pt"/>
      </w:rPr>
      <w:t xml:space="preserve"> Егор Александрович</w:t>
    </w:r>
  </w:p>
  <w:p w:rsidR="009B263E" w:rsidRDefault="009B263E">
    <w:pPr>
      <w:pStyle w:val="a4"/>
      <w:framePr w:w="11904" w:h="312" w:wrap="none" w:vAnchor="text" w:hAnchor="page" w:y="-479"/>
      <w:shd w:val="clear" w:color="auto" w:fill="auto"/>
      <w:ind w:left="120"/>
    </w:pPr>
    <w:r>
      <w:rPr>
        <w:rStyle w:val="Arial75pt"/>
      </w:rP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Pr="003A4DA9">
      <w:rPr>
        <w:rStyle w:val="Arial75pt"/>
        <w:noProof/>
      </w:rPr>
      <w:t>10</w:t>
    </w:r>
    <w:r>
      <w:rPr>
        <w:rStyle w:val="Arial75pt"/>
      </w:rPr>
      <w:fldChar w:fldCharType="end"/>
    </w:r>
    <w:r>
      <w:rPr>
        <w:rStyle w:val="Arial75pt"/>
      </w:rPr>
      <w:t xml:space="preserve"> из 11. Страница создана: 05.10.2018 14:37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E" w:rsidRDefault="009B26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E" w:rsidRDefault="009B263E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AC" w:rsidRDefault="00C52FE5">
    <w:pPr>
      <w:pStyle w:val="a4"/>
      <w:framePr w:w="11904" w:h="312" w:wrap="none" w:vAnchor="text" w:hAnchor="page" w:y="-479"/>
      <w:shd w:val="clear" w:color="auto" w:fill="auto"/>
      <w:ind w:left="120"/>
    </w:pPr>
    <w:r>
      <w:rPr>
        <w:rStyle w:val="Arial75pt"/>
      </w:rPr>
      <w:t xml:space="preserve">Документ создан в электронной форме. № 01-13-1412/2018 от 05.10.2018. </w:t>
    </w:r>
    <w:proofErr w:type="spellStart"/>
    <w:proofErr w:type="gramStart"/>
    <w:r>
      <w:rPr>
        <w:rStyle w:val="Arial75pt"/>
      </w:rPr>
      <w:t>Исполнитель:Хрони</w:t>
    </w:r>
    <w:proofErr w:type="spellEnd"/>
    <w:proofErr w:type="gramEnd"/>
    <w:r>
      <w:rPr>
        <w:rStyle w:val="Arial75pt"/>
      </w:rPr>
      <w:t xml:space="preserve"> Егор Александрович</w:t>
    </w:r>
  </w:p>
  <w:p w:rsidR="00E703AC" w:rsidRDefault="00C52FE5">
    <w:pPr>
      <w:pStyle w:val="a4"/>
      <w:framePr w:w="11904" w:h="312" w:wrap="none" w:vAnchor="text" w:hAnchor="page" w:y="-479"/>
      <w:shd w:val="clear" w:color="auto" w:fill="auto"/>
      <w:ind w:left="120"/>
    </w:pPr>
    <w:r>
      <w:rPr>
        <w:rStyle w:val="Arial75pt"/>
      </w:rP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Pr="003A4DA9">
      <w:rPr>
        <w:rStyle w:val="Arial75pt"/>
        <w:noProof/>
      </w:rPr>
      <w:t>10</w:t>
    </w:r>
    <w:r>
      <w:rPr>
        <w:rStyle w:val="Arial75pt"/>
      </w:rPr>
      <w:fldChar w:fldCharType="end"/>
    </w:r>
    <w:r>
      <w:rPr>
        <w:rStyle w:val="Arial75pt"/>
      </w:rPr>
      <w:t xml:space="preserve"> из 11. Страница создана: 05.10.2018 14:37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AC" w:rsidRDefault="008568D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AC" w:rsidRDefault="008568D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DB" w:rsidRDefault="008568DB" w:rsidP="00874C2E">
      <w:pPr>
        <w:spacing w:after="0" w:line="240" w:lineRule="auto"/>
      </w:pPr>
      <w:r>
        <w:separator/>
      </w:r>
    </w:p>
  </w:footnote>
  <w:footnote w:type="continuationSeparator" w:id="0">
    <w:p w:rsidR="008568DB" w:rsidRDefault="008568DB" w:rsidP="0087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E" w:rsidRDefault="009B263E">
    <w:pPr>
      <w:pStyle w:val="a4"/>
      <w:framePr w:w="11904" w:h="173" w:wrap="none" w:vAnchor="text" w:hAnchor="page" w:y="755"/>
      <w:shd w:val="clear" w:color="auto" w:fill="auto"/>
      <w:ind w:left="5813"/>
    </w:pPr>
    <w:r>
      <w:rPr>
        <w:rStyle w:val="105pt"/>
        <w:lang w:val="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E" w:rsidRDefault="009B26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3E" w:rsidRDefault="009B263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AC" w:rsidRDefault="00C52FE5">
    <w:pPr>
      <w:pStyle w:val="a4"/>
      <w:framePr w:w="11904" w:h="173" w:wrap="none" w:vAnchor="text" w:hAnchor="page" w:y="755"/>
      <w:shd w:val="clear" w:color="auto" w:fill="auto"/>
      <w:ind w:left="5813"/>
    </w:pPr>
    <w:r>
      <w:rPr>
        <w:rStyle w:val="105pt"/>
        <w:lang w:val="ru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AC" w:rsidRDefault="008568D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AC" w:rsidRDefault="008568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319"/>
    <w:multiLevelType w:val="multilevel"/>
    <w:tmpl w:val="196485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41266"/>
    <w:multiLevelType w:val="multilevel"/>
    <w:tmpl w:val="06B0D26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032B3"/>
    <w:multiLevelType w:val="multilevel"/>
    <w:tmpl w:val="56A6B334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C0B7F"/>
    <w:multiLevelType w:val="multilevel"/>
    <w:tmpl w:val="55F05E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C3334"/>
    <w:multiLevelType w:val="multilevel"/>
    <w:tmpl w:val="326A9D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E0607"/>
    <w:multiLevelType w:val="multilevel"/>
    <w:tmpl w:val="C5E0D51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CA5F30"/>
    <w:multiLevelType w:val="multilevel"/>
    <w:tmpl w:val="1EE6D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869FA"/>
    <w:multiLevelType w:val="multilevel"/>
    <w:tmpl w:val="B1BE5A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DA4081"/>
    <w:multiLevelType w:val="multilevel"/>
    <w:tmpl w:val="9CEC82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01688E"/>
    <w:multiLevelType w:val="multilevel"/>
    <w:tmpl w:val="B2365042"/>
    <w:lvl w:ilvl="0">
      <w:start w:val="2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A06829"/>
    <w:multiLevelType w:val="multilevel"/>
    <w:tmpl w:val="5C440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5"/>
    <w:rsid w:val="002139A5"/>
    <w:rsid w:val="0054398B"/>
    <w:rsid w:val="00842B82"/>
    <w:rsid w:val="008568DB"/>
    <w:rsid w:val="00874C2E"/>
    <w:rsid w:val="009B263E"/>
    <w:rsid w:val="00A142B5"/>
    <w:rsid w:val="00A8627A"/>
    <w:rsid w:val="00AD7448"/>
    <w:rsid w:val="00BE2F9D"/>
    <w:rsid w:val="00C366BC"/>
    <w:rsid w:val="00C52FE5"/>
    <w:rsid w:val="00CD0AA6"/>
    <w:rsid w:val="00D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4D3F6-1498-4B94-AF0C-8E3CE7E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D0A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75pt">
    <w:name w:val="Колонтитул + Arial;7;5 pt"/>
    <w:basedOn w:val="a3"/>
    <w:rsid w:val="00CD0AA6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55pt">
    <w:name w:val="Колонтитул + 5;5 pt;Малые прописные"/>
    <w:basedOn w:val="a3"/>
    <w:rsid w:val="00CD0AA6"/>
    <w:rPr>
      <w:rFonts w:ascii="Times New Roman" w:eastAsia="Times New Roman" w:hAnsi="Times New Roman" w:cs="Times New Roman"/>
      <w:smallCaps/>
      <w:spacing w:val="0"/>
      <w:sz w:val="11"/>
      <w:szCs w:val="11"/>
      <w:shd w:val="clear" w:color="auto" w:fill="FFFFFF"/>
    </w:rPr>
  </w:style>
  <w:style w:type="character" w:customStyle="1" w:styleId="105pt">
    <w:name w:val="Колонтитул + 10;5 pt"/>
    <w:basedOn w:val="a3"/>
    <w:rsid w:val="00CD0AA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CD0AA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C2E"/>
  </w:style>
  <w:style w:type="paragraph" w:styleId="a7">
    <w:name w:val="footer"/>
    <w:basedOn w:val="a"/>
    <w:link w:val="a8"/>
    <w:uiPriority w:val="99"/>
    <w:unhideWhenUsed/>
    <w:rsid w:val="0087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C2E"/>
  </w:style>
  <w:style w:type="character" w:styleId="a9">
    <w:name w:val="Hyperlink"/>
    <w:basedOn w:val="a0"/>
    <w:uiPriority w:val="99"/>
    <w:unhideWhenUsed/>
    <w:rsid w:val="00A86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veyourussia2018@youthculture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iloveyourussia2018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2018-10-09T11:22:00Z</dcterms:created>
  <dcterms:modified xsi:type="dcterms:W3CDTF">2018-10-09T12:45:00Z</dcterms:modified>
</cp:coreProperties>
</file>