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03870" w14:textId="108380CC" w:rsidR="00E97D3C" w:rsidRPr="00E97D3C" w:rsidRDefault="00E97D3C" w:rsidP="00E97D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</w:p>
    <w:p w14:paraId="25820A7D" w14:textId="77777777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650530FA" w14:textId="0E454865" w:rsidR="00E97D3C" w:rsidRPr="005B3210" w:rsidRDefault="00E97D3C" w:rsidP="00E97D3C">
      <w:pPr>
        <w:pStyle w:val="a8"/>
        <w:ind w:right="-143"/>
        <w:jc w:val="both"/>
        <w:rPr>
          <w:sz w:val="28"/>
          <w:szCs w:val="28"/>
        </w:rPr>
      </w:pPr>
      <w:r w:rsidRPr="00E97D3C">
        <w:rPr>
          <w:color w:val="7030A0"/>
          <w:sz w:val="28"/>
          <w:szCs w:val="28"/>
        </w:rPr>
        <w:t xml:space="preserve">«Развитие физической культуры и спорта в Ульяновском городском поселении Тосненского </w:t>
      </w:r>
      <w:r w:rsidR="002358FA">
        <w:rPr>
          <w:color w:val="7030A0"/>
          <w:sz w:val="28"/>
          <w:szCs w:val="28"/>
        </w:rPr>
        <w:t xml:space="preserve">муниципального </w:t>
      </w:r>
      <w:r w:rsidRPr="00E97D3C">
        <w:rPr>
          <w:color w:val="7030A0"/>
          <w:sz w:val="28"/>
          <w:szCs w:val="28"/>
        </w:rPr>
        <w:t>района Ленинградской области на 202</w:t>
      </w:r>
      <w:r w:rsidR="002358FA">
        <w:rPr>
          <w:color w:val="7030A0"/>
          <w:sz w:val="28"/>
          <w:szCs w:val="28"/>
        </w:rPr>
        <w:t>5</w:t>
      </w:r>
      <w:r w:rsidRPr="00E97D3C">
        <w:rPr>
          <w:color w:val="7030A0"/>
          <w:sz w:val="28"/>
          <w:szCs w:val="28"/>
        </w:rPr>
        <w:t xml:space="preserve"> – 202</w:t>
      </w:r>
      <w:r w:rsidR="002358FA">
        <w:rPr>
          <w:color w:val="7030A0"/>
          <w:sz w:val="28"/>
          <w:szCs w:val="28"/>
        </w:rPr>
        <w:t>8</w:t>
      </w:r>
      <w:r w:rsidRPr="00E97D3C">
        <w:rPr>
          <w:color w:val="7030A0"/>
          <w:sz w:val="28"/>
          <w:szCs w:val="28"/>
        </w:rPr>
        <w:t xml:space="preserve"> годы</w:t>
      </w:r>
      <w:r w:rsidRPr="005B3210">
        <w:rPr>
          <w:sz w:val="28"/>
          <w:szCs w:val="28"/>
        </w:rPr>
        <w:t>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1C2A5C41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2358F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2358F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="007F3A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2358F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550BA5F" w:rsidR="00E97D3C" w:rsidRPr="00E97D3C" w:rsidRDefault="00E96175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Зарубина Вероника Владимировна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97D3C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главный специалист 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сектора по вопросам муниципальной службы и кадров отдела правового обеспечения </w:t>
      </w:r>
    </w:p>
    <w:p w14:paraId="316B8671" w14:textId="3B459E95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93144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77777777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D0C30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C983" w14:textId="24DA6995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37EB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49A8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5F78C2B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4C946AB" w14:textId="77777777" w:rsidR="00E97D3C" w:rsidRPr="00E97D3C" w:rsidRDefault="00E97D3C" w:rsidP="00E97D3C">
      <w:pPr>
        <w:pStyle w:val="a8"/>
        <w:rPr>
          <w:sz w:val="24"/>
          <w:szCs w:val="24"/>
          <w:lang w:eastAsia="zh-CN"/>
        </w:rPr>
      </w:pPr>
    </w:p>
    <w:p w14:paraId="43E3F06D" w14:textId="77777777" w:rsidR="002358FA" w:rsidRPr="002358FA" w:rsidRDefault="002358FA" w:rsidP="00235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RANGE!A1:D18"/>
      <w:bookmarkEnd w:id="0"/>
      <w:r w:rsidRPr="002358FA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14:paraId="1A8B6EA6" w14:textId="77777777" w:rsidR="002358FA" w:rsidRPr="002358FA" w:rsidRDefault="002358FA" w:rsidP="00235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58F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</w:t>
      </w:r>
    </w:p>
    <w:p w14:paraId="7220A31A" w14:textId="77777777" w:rsidR="002358FA" w:rsidRPr="002358FA" w:rsidRDefault="002358FA" w:rsidP="0023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8FA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14:paraId="691E239D" w14:textId="77777777" w:rsidR="002358FA" w:rsidRPr="002358FA" w:rsidRDefault="002358FA" w:rsidP="0023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8FA">
        <w:rPr>
          <w:rFonts w:ascii="Times New Roman" w:eastAsia="Times New Roman" w:hAnsi="Times New Roman" w:cs="Times New Roman"/>
          <w:sz w:val="28"/>
          <w:szCs w:val="28"/>
        </w:rPr>
        <w:t xml:space="preserve">в Ульяновском городском поселении Тосненского муниципального района </w:t>
      </w:r>
    </w:p>
    <w:p w14:paraId="470E110B" w14:textId="0C15412A" w:rsidR="002358FA" w:rsidRPr="002358FA" w:rsidRDefault="002358FA" w:rsidP="0023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8FA">
        <w:rPr>
          <w:rFonts w:ascii="Times New Roman" w:eastAsia="Times New Roman" w:hAnsi="Times New Roman" w:cs="Times New Roman"/>
          <w:sz w:val="28"/>
          <w:szCs w:val="28"/>
        </w:rPr>
        <w:t>Ленинградской области на 2025 – 2028 годы»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2358FA" w:rsidRPr="002358FA" w14:paraId="3740B0FD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01B09DB4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6F9EB989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2025-2028</w:t>
            </w:r>
          </w:p>
        </w:tc>
      </w:tr>
      <w:tr w:rsidR="002358FA" w:rsidRPr="002358FA" w14:paraId="0BD45845" w14:textId="77777777" w:rsidTr="000865B6">
        <w:trPr>
          <w:trHeight w:val="247"/>
        </w:trPr>
        <w:tc>
          <w:tcPr>
            <w:tcW w:w="5211" w:type="dxa"/>
            <w:shd w:val="clear" w:color="auto" w:fill="auto"/>
          </w:tcPr>
          <w:p w14:paraId="47D299D3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75640B2A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В.В. - </w:t>
            </w:r>
            <w:r w:rsidRPr="0023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  <w:p w14:paraId="1A0D5075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FA" w:rsidRPr="002358FA" w14:paraId="6D7330D4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6C4B18A5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17FD5A05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Ульяновском городском поселении Тосненского района Ленинградской области</w:t>
            </w:r>
          </w:p>
        </w:tc>
      </w:tr>
      <w:tr w:rsidR="002358FA" w:rsidRPr="002358FA" w14:paraId="201D38EC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77252C00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6815E6EC" w14:textId="77777777" w:rsidR="002358FA" w:rsidRPr="002358FA" w:rsidRDefault="002358FA" w:rsidP="00235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благоприятных условий для увеличения охвата населения спортом и физической культурой; </w:t>
            </w:r>
          </w:p>
          <w:p w14:paraId="2B48CD5E" w14:textId="77777777" w:rsidR="002358FA" w:rsidRPr="002358FA" w:rsidRDefault="002358FA" w:rsidP="00235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возможностей гражданам систематически заниматься физической культурой и массовым спортом и вести здоровый образ жизни;</w:t>
            </w:r>
          </w:p>
          <w:p w14:paraId="22FB5CA0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пропаганды физической культуры и спорта как важнейшей составляющей здорового образа жизни.</w:t>
            </w:r>
          </w:p>
        </w:tc>
      </w:tr>
      <w:tr w:rsidR="002358FA" w:rsidRPr="002358FA" w14:paraId="2EBEFF78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1C1D8490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33733F16" w14:textId="77777777" w:rsidR="002358FA" w:rsidRPr="002358FA" w:rsidRDefault="002358FA" w:rsidP="002358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мероприятий Программы планируется достичь следующих результатов:</w:t>
            </w:r>
          </w:p>
          <w:p w14:paraId="6748005D" w14:textId="77777777" w:rsidR="002358FA" w:rsidRPr="002358FA" w:rsidRDefault="002358FA" w:rsidP="002358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систематически занимающегося физической культурой и спортом, с 14,4% в 2024 году до 17,0% в 2028 году;</w:t>
            </w:r>
          </w:p>
          <w:p w14:paraId="5042D3AA" w14:textId="77777777" w:rsidR="002358FA" w:rsidRPr="002358FA" w:rsidRDefault="002358FA" w:rsidP="0023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обучающихся, систематически занимающихся физической культурой и спортом, в общей численности, обучающихся с 22,5% в 2024 году до 25,0% в 2028 году.</w:t>
            </w:r>
          </w:p>
        </w:tc>
      </w:tr>
      <w:tr w:rsidR="002358FA" w:rsidRPr="002358FA" w14:paraId="022B05EC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705B68D8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7DD226E4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358FA" w:rsidRPr="002358FA" w14:paraId="151470E3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478EE369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4FB70139" w14:textId="77777777" w:rsidR="002358FA" w:rsidRPr="002358FA" w:rsidRDefault="002358FA" w:rsidP="00235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 Программы составляет 1 600,00 тыс. рублей за счет средств местного бюджета Ульяновского городского поселения Тосненского района Ленинградской области</w:t>
            </w:r>
          </w:p>
          <w:p w14:paraId="3AB6BC87" w14:textId="77777777" w:rsidR="002358FA" w:rsidRPr="002358FA" w:rsidRDefault="002358FA" w:rsidP="002358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14:paraId="0F6B5233" w14:textId="77777777" w:rsidR="002358FA" w:rsidRPr="002358FA" w:rsidRDefault="002358FA" w:rsidP="002358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400,00 тыс. рублей;</w:t>
            </w:r>
          </w:p>
          <w:p w14:paraId="233D2920" w14:textId="77777777" w:rsidR="002358FA" w:rsidRPr="002358FA" w:rsidRDefault="002358FA" w:rsidP="002358FA">
            <w:pPr>
              <w:tabs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400,00 тыс. рублей;</w:t>
            </w: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C5F65BF" w14:textId="77777777" w:rsidR="002358FA" w:rsidRPr="002358FA" w:rsidRDefault="002358FA" w:rsidP="002358F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400,00 тыс. рублей;</w:t>
            </w:r>
          </w:p>
          <w:p w14:paraId="72CF4845" w14:textId="77777777" w:rsidR="002358FA" w:rsidRPr="002358FA" w:rsidRDefault="002358FA" w:rsidP="0023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400,00 тыс. рублей</w:t>
            </w:r>
          </w:p>
        </w:tc>
      </w:tr>
    </w:tbl>
    <w:p w14:paraId="6CE9D67B" w14:textId="77777777" w:rsidR="00E97D3C" w:rsidRPr="00DD0A84" w:rsidRDefault="00E97D3C" w:rsidP="00E97D3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7D3C" w:rsidRPr="00DD0A84" w:rsidSect="001C4997">
          <w:headerReference w:type="default" r:id="rId8"/>
          <w:footerReference w:type="even" r:id="rId9"/>
          <w:footerReference w:type="default" r:id="rId10"/>
          <w:pgSz w:w="11906" w:h="16838" w:code="9"/>
          <w:pgMar w:top="147" w:right="991" w:bottom="993" w:left="1560" w:header="294" w:footer="720" w:gutter="0"/>
          <w:cols w:space="708"/>
          <w:docGrid w:linePitch="360"/>
        </w:sectPr>
      </w:pPr>
    </w:p>
    <w:p w14:paraId="61D60BB1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6B8B6B6D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6B69756B" w14:textId="77777777" w:rsidR="002358FA" w:rsidRPr="002358FA" w:rsidRDefault="002358FA" w:rsidP="0023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8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муниципальной программы</w:t>
      </w:r>
    </w:p>
    <w:p w14:paraId="47CA692E" w14:textId="77777777" w:rsidR="002358FA" w:rsidRPr="002358FA" w:rsidRDefault="002358FA" w:rsidP="0023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8FA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физической культуры и спорта в Ульяновском городском поселении Тосненского муниципального района Ленинградской области на 2025 – 2028 годы»</w:t>
      </w:r>
    </w:p>
    <w:tbl>
      <w:tblPr>
        <w:tblW w:w="162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882"/>
        <w:gridCol w:w="237"/>
        <w:gridCol w:w="708"/>
        <w:gridCol w:w="126"/>
        <w:gridCol w:w="642"/>
        <w:gridCol w:w="428"/>
        <w:gridCol w:w="1639"/>
        <w:gridCol w:w="1985"/>
        <w:gridCol w:w="1843"/>
        <w:gridCol w:w="1819"/>
        <w:gridCol w:w="433"/>
      </w:tblGrid>
      <w:tr w:rsidR="002358FA" w:rsidRPr="002358FA" w14:paraId="043866CB" w14:textId="77777777" w:rsidTr="000865B6">
        <w:trPr>
          <w:trHeight w:val="157"/>
        </w:trPr>
        <w:tc>
          <w:tcPr>
            <w:tcW w:w="1628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31E55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FA" w:rsidRPr="002358FA" w14:paraId="59E29A37" w14:textId="77777777" w:rsidTr="000865B6">
        <w:trPr>
          <w:gridAfter w:val="1"/>
          <w:wAfter w:w="433" w:type="dxa"/>
          <w:trHeight w:val="68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CF6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B5A38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100AC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3874D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A4D05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D90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ресурсного обеспечения, </w:t>
            </w:r>
          </w:p>
          <w:p w14:paraId="2CA89180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2358FA" w:rsidRPr="002358FA" w14:paraId="5F824553" w14:textId="77777777" w:rsidTr="000865B6">
        <w:trPr>
          <w:gridAfter w:val="1"/>
          <w:wAfter w:w="433" w:type="dxa"/>
          <w:trHeight w:val="6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B1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CC3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4E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D026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1E6B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5D5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06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2358FA" w:rsidRPr="002358FA" w14:paraId="012AEBC8" w14:textId="77777777" w:rsidTr="000865B6">
        <w:trPr>
          <w:gridAfter w:val="1"/>
          <w:wAfter w:w="433" w:type="dxa"/>
          <w:trHeight w:val="5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640F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44C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114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5B1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95B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9D6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DBD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1F1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</w:tr>
      <w:tr w:rsidR="002358FA" w:rsidRPr="002358FA" w14:paraId="13226C59" w14:textId="77777777" w:rsidTr="000865B6">
        <w:trPr>
          <w:gridAfter w:val="1"/>
          <w:wAfter w:w="433" w:type="dxa"/>
          <w:trHeight w:val="437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1818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Ульяновском городском поселении Тосненского муниципального района Ленинградской области на 2025 – 2028 годы</w:t>
            </w:r>
            <w:r w:rsidRPr="00235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106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по вопросам муниципальной службы и кадров отдела правового обеспечения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5C59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7BA8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DC8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2E0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B076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647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7623BC6A" w14:textId="77777777" w:rsidTr="000865B6">
        <w:trPr>
          <w:gridAfter w:val="1"/>
          <w:wAfter w:w="433" w:type="dxa"/>
          <w:trHeight w:val="3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34582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E6863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787D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30FD4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839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E0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8D8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114B2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2BDABDF3" w14:textId="77777777" w:rsidTr="000865B6">
        <w:trPr>
          <w:gridAfter w:val="1"/>
          <w:wAfter w:w="433" w:type="dxa"/>
          <w:trHeight w:val="43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020D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905DE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D1BE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5336D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86D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08A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214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B606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15EF15EC" w14:textId="77777777" w:rsidTr="000865B6">
        <w:trPr>
          <w:gridAfter w:val="1"/>
          <w:wAfter w:w="433" w:type="dxa"/>
          <w:trHeight w:val="35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EED8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869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062EA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98DB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7F9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110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01FA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B262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1000977C" w14:textId="77777777" w:rsidTr="000865B6">
        <w:trPr>
          <w:gridAfter w:val="1"/>
          <w:wAfter w:w="433" w:type="dxa"/>
          <w:trHeight w:val="32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AAE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4AE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4E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D9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42CF20F9" w14:textId="77777777" w:rsidTr="002358FA">
        <w:trPr>
          <w:gridAfter w:val="1"/>
          <w:wAfter w:w="433" w:type="dxa"/>
          <w:trHeight w:val="317"/>
        </w:trPr>
        <w:tc>
          <w:tcPr>
            <w:tcW w:w="15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16E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2358FA" w:rsidRPr="002358FA" w14:paraId="270236C5" w14:textId="77777777" w:rsidTr="000865B6">
        <w:trPr>
          <w:gridAfter w:val="1"/>
          <w:wAfter w:w="433" w:type="dxa"/>
          <w:trHeight w:val="38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A27" w14:textId="77777777" w:rsidR="002358FA" w:rsidRPr="002358FA" w:rsidRDefault="002358FA" w:rsidP="00235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спорта»</w:t>
            </w:r>
          </w:p>
          <w:p w14:paraId="2DC7EE8B" w14:textId="77777777" w:rsidR="002358FA" w:rsidRPr="002358FA" w:rsidRDefault="002358FA" w:rsidP="00235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30F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B1E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A4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DD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45A2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4F36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20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0F885C58" w14:textId="77777777" w:rsidTr="000865B6">
        <w:trPr>
          <w:gridAfter w:val="1"/>
          <w:wAfter w:w="433" w:type="dxa"/>
          <w:trHeight w:val="4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BEBF3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78E96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5EB01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6F6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3A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093D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2328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7FA3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5B18718F" w14:textId="77777777" w:rsidTr="000865B6">
        <w:trPr>
          <w:gridAfter w:val="1"/>
          <w:wAfter w:w="433" w:type="dxa"/>
          <w:trHeight w:val="4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B646C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875E0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EE8EA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5159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C0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C77E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182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873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48F8DE4A" w14:textId="77777777" w:rsidTr="000865B6">
        <w:trPr>
          <w:gridAfter w:val="1"/>
          <w:wAfter w:w="433" w:type="dxa"/>
          <w:trHeight w:val="40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41D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C3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876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1BA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B4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71DC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BCF8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4AD6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2903180B" w14:textId="77777777" w:rsidTr="000865B6">
        <w:trPr>
          <w:gridAfter w:val="1"/>
          <w:wAfter w:w="433" w:type="dxa"/>
          <w:trHeight w:val="3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A21D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53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88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40A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AD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140E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27C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DE5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467EE394" w14:textId="77777777" w:rsidTr="000865B6">
        <w:trPr>
          <w:gridAfter w:val="1"/>
          <w:wAfter w:w="433" w:type="dxa"/>
          <w:trHeight w:val="35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E2D44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спортивно-массовых мероприятий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B90A5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0F64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03622" w14:textId="77777777" w:rsidR="002358FA" w:rsidRPr="002358FA" w:rsidRDefault="002358FA" w:rsidP="002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924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AE68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ADF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A813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6F085633" w14:textId="77777777" w:rsidTr="000865B6">
        <w:trPr>
          <w:gridAfter w:val="1"/>
          <w:wAfter w:w="433" w:type="dxa"/>
          <w:trHeight w:val="18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7637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E078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0FD2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B5EB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CEE9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B8FA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443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7D8C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6C0FEADE" w14:textId="77777777" w:rsidTr="000865B6">
        <w:trPr>
          <w:gridAfter w:val="1"/>
          <w:wAfter w:w="433" w:type="dxa"/>
          <w:trHeight w:val="1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C390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277A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6E0E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D6F1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BCCF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2233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BF9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AA1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625CFBD8" w14:textId="77777777" w:rsidTr="000865B6">
        <w:trPr>
          <w:gridAfter w:val="1"/>
          <w:wAfter w:w="433" w:type="dxa"/>
          <w:trHeight w:val="26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3252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4E62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A9DE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98031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A9C6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DFD4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AC1F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EE84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358FA" w:rsidRPr="002358FA" w14:paraId="04FE93D7" w14:textId="77777777" w:rsidTr="000865B6">
        <w:trPr>
          <w:gridAfter w:val="1"/>
          <w:wAfter w:w="433" w:type="dxa"/>
          <w:trHeight w:val="32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8A9" w14:textId="77777777" w:rsidR="002358FA" w:rsidRPr="002358FA" w:rsidRDefault="002358FA" w:rsidP="002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D10B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6EEF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BCC" w14:textId="77777777" w:rsidR="002358FA" w:rsidRPr="002358FA" w:rsidRDefault="002358FA" w:rsidP="002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14:paraId="6C3AEAB8" w14:textId="77777777" w:rsidR="001C4C0F" w:rsidRDefault="001C4C0F" w:rsidP="002358FA">
      <w:pPr>
        <w:pStyle w:val="a8"/>
        <w:suppressAutoHyphens/>
      </w:pPr>
    </w:p>
    <w:sectPr w:rsidR="001C4C0F" w:rsidSect="002358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210" w14:textId="77777777" w:rsidR="00562905" w:rsidRDefault="00562905">
      <w:pPr>
        <w:spacing w:after="0" w:line="240" w:lineRule="auto"/>
      </w:pPr>
      <w:r>
        <w:separator/>
      </w:r>
    </w:p>
  </w:endnote>
  <w:endnote w:type="continuationSeparator" w:id="0">
    <w:p w14:paraId="10A5407C" w14:textId="77777777" w:rsidR="00562905" w:rsidRDefault="0056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9820B9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2358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2358FA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2358FA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2358FA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BD9" w14:textId="77777777" w:rsidR="00562905" w:rsidRDefault="00562905">
      <w:pPr>
        <w:spacing w:after="0" w:line="240" w:lineRule="auto"/>
      </w:pPr>
      <w:r>
        <w:separator/>
      </w:r>
    </w:p>
  </w:footnote>
  <w:footnote w:type="continuationSeparator" w:id="0">
    <w:p w14:paraId="5C4FC6FF" w14:textId="77777777" w:rsidR="00562905" w:rsidRDefault="0056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9820B9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E"/>
    <w:rsid w:val="000E7247"/>
    <w:rsid w:val="00136F44"/>
    <w:rsid w:val="001C4C0F"/>
    <w:rsid w:val="002358FA"/>
    <w:rsid w:val="004A212C"/>
    <w:rsid w:val="004B0D9E"/>
    <w:rsid w:val="00562905"/>
    <w:rsid w:val="007F3AB6"/>
    <w:rsid w:val="009820B9"/>
    <w:rsid w:val="00E96175"/>
    <w:rsid w:val="00E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_admsabl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2022-10-03T09:34:00Z</dcterms:created>
  <dcterms:modified xsi:type="dcterms:W3CDTF">2024-10-14T08:57:00Z</dcterms:modified>
</cp:coreProperties>
</file>