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6F317" w14:textId="600C234B" w:rsid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>Что делать, если вы провалились под лед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11.02.2021</w:t>
      </w:r>
    </w:p>
    <w:p w14:paraId="3E4991C9" w14:textId="77777777" w:rsidR="002B734D" w:rsidRDefault="002B734D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A98D3" w14:textId="54D3FB17" w:rsidR="002B734D" w:rsidRPr="00E232D6" w:rsidRDefault="002B734D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73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EB97F6" wp14:editId="5F4949DF">
            <wp:extent cx="5272943" cy="3298885"/>
            <wp:effectExtent l="0" t="0" r="4445" b="0"/>
            <wp:docPr id="1" name="Рисунок 1" descr="C:\Users\user\Desktop\Новый сайт\ГО и ЧС\провал под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провал под ле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74" cy="33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688988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E786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>Бывают случаи, когда люди проваливаются под лед и, к сожалению, не всегда это заканчивается благополучно. Произойти такое может с любыми, будь то рыболовы, туристы, охотники, местные жители, сокращающие себе путь, или дети, играющие на льду. Никто не может быть полностью застрахован от несчастного случая на льду и сегодня вопрос не о том, как избежать этого, а что делать, если беда все-таки приключилась.</w:t>
      </w:r>
    </w:p>
    <w:p w14:paraId="4B6EAD3C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8C16B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 xml:space="preserve">Как правило, провалившийся человек никогда сразу не погружается в воду с головой, так как сухая одежда и обувь создают некоторую плавучесть. Под человеком просто исчезает точка опоры, и он начинает погружаться в воду. В этот момент самое главное — не позволить себе уходить в воду вертикально. Нужно быстро и как можно скорее занять горизонтальное положение, отбросив в сторону всё, что было в руках — ящик, удочку, черпак, </w:t>
      </w:r>
      <w:proofErr w:type="spellStart"/>
      <w:r w:rsidRPr="00E232D6">
        <w:rPr>
          <w:rFonts w:ascii="Times New Roman" w:hAnsi="Times New Roman" w:cs="Times New Roman"/>
          <w:sz w:val="24"/>
          <w:szCs w:val="24"/>
        </w:rPr>
        <w:t>ледобур</w:t>
      </w:r>
      <w:proofErr w:type="spellEnd"/>
      <w:r w:rsidRPr="00E232D6">
        <w:rPr>
          <w:rFonts w:ascii="Times New Roman" w:hAnsi="Times New Roman" w:cs="Times New Roman"/>
          <w:sz w:val="24"/>
          <w:szCs w:val="24"/>
        </w:rPr>
        <w:t xml:space="preserve"> и прочее. Попытайтесь лечь всем телом на лед и сразу откатиться в сторону. На это есть доли секунды и их надо обязательно использовать, в этом ваше спасение! Вставать после этого нужно осторожно и медленно. Учтите, что в мокрой одежде и с водой в сапогах вы теперь стали тяжелее и при подъеме на лед увеличится динамическое давление.</w:t>
      </w:r>
    </w:p>
    <w:p w14:paraId="352111EB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93B83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>Если вы погрузились в воду глубже чем по пояс, то откатиться в сторону уже не получится, тактику нужно менять. Пока полынья ещё маленькая, можно попробовать подтянуть ноги к животу, упереться ими в край полыньи и на спине выскользнуть на лед. На этот маневр у вас есть несколько секунд, пока одежда еще полностью не намокла и имеет положительную плавучесть.</w:t>
      </w:r>
    </w:p>
    <w:p w14:paraId="6D2CF3F1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75F35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 xml:space="preserve">Если вы находитесь в воде примерно по грудь, попробуйте, откинув голову и локти назад, упереться плечами на лед, быстро подтянуть хотя бы одну ногу к животу и оттолкнуться от противоположной кромки льда. Помните, что время пошло, но одна-две, а может и три </w:t>
      </w:r>
      <w:proofErr w:type="gramStart"/>
      <w:r w:rsidRPr="00E232D6">
        <w:rPr>
          <w:rFonts w:ascii="Times New Roman" w:hAnsi="Times New Roman" w:cs="Times New Roman"/>
          <w:sz w:val="24"/>
          <w:szCs w:val="24"/>
        </w:rPr>
        <w:t>попытки</w:t>
      </w:r>
      <w:proofErr w:type="gramEnd"/>
      <w:r w:rsidRPr="00E232D6">
        <w:rPr>
          <w:rFonts w:ascii="Times New Roman" w:hAnsi="Times New Roman" w:cs="Times New Roman"/>
          <w:sz w:val="24"/>
          <w:szCs w:val="24"/>
        </w:rPr>
        <w:t xml:space="preserve"> у вас есть. Используйте их спокойно, без паники и суеты.</w:t>
      </w:r>
    </w:p>
    <w:p w14:paraId="7A2C5B6D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C6973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 xml:space="preserve">Может случиться и так, что край льда обломился, полынья расширилась и оттолкнуться от противоположной кромки уже невозможно. Отпущенные секунды ушли — одежда намокла и тянет вниз. В такой ситуации поможет нож, пара больших гвоздей или другие острые предметы - обязательно носите их с собой, с их помощью шансы на самостоятельное спасение увеличиваются! Воткнув острые предметы в лед, можно лежа </w:t>
      </w:r>
      <w:r w:rsidRPr="00E232D6">
        <w:rPr>
          <w:rFonts w:ascii="Times New Roman" w:hAnsi="Times New Roman" w:cs="Times New Roman"/>
          <w:sz w:val="24"/>
          <w:szCs w:val="24"/>
        </w:rPr>
        <w:lastRenderedPageBreak/>
        <w:t>на груди, подтягивать себя, пока ноги не окажутся на льду. Далее — опять откатываться или отползать в том направлении, откуда пришли.</w:t>
      </w:r>
    </w:p>
    <w:p w14:paraId="61261633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5B6C2" w14:textId="2C846152" w:rsidR="00B22484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>Если сразу самостоятельно выбраться на лед не удалось, нужно беречь силы, ограничить себя в движениях, чтобы сохранить тепло, и звать на помощь. Человек в теплой рыбацкой одежде способен находиться в ледяной воде, держась локтями и предплечьями за кромку льда, достаточно долго. При этом необходимо помнить, что даже при плюсовой температуре воздуха прежде всего охлаждаются кисти рук. Пальцы сначала теряют подвижность, а вскоре появляются первые признаки обморожения. Вот почему, если потеряны рукавицы, нужно натянуть рукава свитера на кисти или сунуть руки под одежду и держаться за кромку льда локтями — так значительно дольше сохраняется тепло собственного тела. А за это время может подоспеть помощь.</w:t>
      </w:r>
    </w:p>
    <w:p w14:paraId="6D965B4E" w14:textId="0CD51E05" w:rsid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D66C7" w14:textId="77777777" w:rsid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537B6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proofErr w:type="spellStart"/>
      <w:r w:rsidRPr="00E232D6">
        <w:rPr>
          <w:rFonts w:ascii="Times New Roman" w:hAnsi="Times New Roman" w:cs="Times New Roman"/>
          <w:sz w:val="24"/>
          <w:szCs w:val="24"/>
        </w:rPr>
        <w:t>НДиПР</w:t>
      </w:r>
      <w:proofErr w:type="spellEnd"/>
    </w:p>
    <w:p w14:paraId="3036FBCA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2D6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E232D6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14:paraId="4866307A" w14:textId="77777777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32D6">
        <w:rPr>
          <w:rFonts w:ascii="Times New Roman" w:hAnsi="Times New Roman" w:cs="Times New Roman"/>
          <w:sz w:val="24"/>
          <w:szCs w:val="24"/>
        </w:rPr>
        <w:t>майор</w:t>
      </w:r>
      <w:proofErr w:type="gramEnd"/>
      <w:r w:rsidRPr="00E232D6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</w:p>
    <w:p w14:paraId="0DD4EA20" w14:textId="135E85B9" w:rsidR="00E232D6" w:rsidRPr="00E232D6" w:rsidRDefault="00E232D6" w:rsidP="00E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2D6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  <w:r w:rsidRPr="00E232D6">
        <w:rPr>
          <w:rFonts w:ascii="Times New Roman" w:hAnsi="Times New Roman" w:cs="Times New Roman"/>
          <w:sz w:val="24"/>
          <w:szCs w:val="24"/>
        </w:rPr>
        <w:t xml:space="preserve"> О. А.</w:t>
      </w:r>
    </w:p>
    <w:sectPr w:rsidR="00E232D6" w:rsidRPr="00E232D6" w:rsidSect="00E232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B6"/>
    <w:rsid w:val="001078B6"/>
    <w:rsid w:val="002B734D"/>
    <w:rsid w:val="00B22484"/>
    <w:rsid w:val="00E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A694"/>
  <w15:chartTrackingRefBased/>
  <w15:docId w15:val="{F6DE4E67-DF8E-4980-83A5-9C35510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abduhakova@mail.ru</dc:creator>
  <cp:keywords/>
  <dc:description/>
  <cp:lastModifiedBy>user</cp:lastModifiedBy>
  <cp:revision>5</cp:revision>
  <dcterms:created xsi:type="dcterms:W3CDTF">2021-02-11T13:52:00Z</dcterms:created>
  <dcterms:modified xsi:type="dcterms:W3CDTF">2021-02-12T06:10:00Z</dcterms:modified>
</cp:coreProperties>
</file>