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2D0" w:rsidRPr="00D069B1" w:rsidRDefault="00615EAF" w:rsidP="00D069B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D0" w:rsidRPr="00D069B1" w:rsidRDefault="006912D0" w:rsidP="00D069B1">
      <w:pPr>
        <w:spacing w:after="0" w:line="240" w:lineRule="auto"/>
        <w:jc w:val="center"/>
      </w:pPr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9B1">
        <w:rPr>
          <w:rFonts w:ascii="Times New Roman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67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bookmarkStart w:id="0" w:name="_GoBack"/>
      <w:bookmarkEnd w:id="0"/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3740"/>
        <w:gridCol w:w="2777"/>
        <w:gridCol w:w="558"/>
        <w:gridCol w:w="698"/>
      </w:tblGrid>
      <w:tr w:rsidR="006912D0" w:rsidRPr="00D23A67" w:rsidTr="00D23A67">
        <w:tc>
          <w:tcPr>
            <w:tcW w:w="846" w:type="pct"/>
            <w:tcBorders>
              <w:top w:val="nil"/>
              <w:left w:val="nil"/>
              <w:right w:val="nil"/>
            </w:tcBorders>
          </w:tcPr>
          <w:p w:rsidR="006912D0" w:rsidRPr="00D23A67" w:rsidRDefault="00495DAE" w:rsidP="004828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29.12.2023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:rsidR="006912D0" w:rsidRPr="00482809" w:rsidRDefault="00495DAE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956</w:t>
            </w:r>
          </w:p>
        </w:tc>
      </w:tr>
    </w:tbl>
    <w:p w:rsidR="006912D0" w:rsidRDefault="006912D0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09" w:rsidRDefault="00AD6309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809" w:rsidRPr="00482809" w:rsidRDefault="00482809" w:rsidP="0048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Об утверждении перечней главных администраторов </w:t>
      </w:r>
    </w:p>
    <w:p w:rsidR="00482809" w:rsidRPr="00482809" w:rsidRDefault="00482809" w:rsidP="0048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>доходов и источников</w:t>
      </w:r>
      <w:r w:rsidRPr="00482809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</w:t>
      </w:r>
      <w:r w:rsidRPr="00482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03F" w:rsidRPr="0035203F" w:rsidRDefault="00482809" w:rsidP="0048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203F">
        <w:rPr>
          <w:rFonts w:ascii="Times New Roman" w:hAnsi="Times New Roman" w:cs="Times New Roman"/>
          <w:sz w:val="28"/>
          <w:szCs w:val="28"/>
        </w:rPr>
        <w:t>Ульяновского</w:t>
      </w:r>
      <w:r w:rsidR="0035203F" w:rsidRPr="0035203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912D0" w:rsidRDefault="0035203F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03F">
        <w:rPr>
          <w:rFonts w:ascii="Times New Roman" w:hAnsi="Times New Roman" w:cs="Times New Roman"/>
          <w:sz w:val="28"/>
          <w:szCs w:val="28"/>
        </w:rPr>
        <w:t>Тосненско</w:t>
      </w:r>
      <w:r w:rsidR="00B51BBD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</w:p>
    <w:p w:rsidR="00482809" w:rsidRDefault="00482809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82809">
        <w:rPr>
          <w:rFonts w:ascii="Times New Roman" w:hAnsi="Times New Roman" w:cs="Times New Roman"/>
          <w:sz w:val="28"/>
          <w:szCs w:val="28"/>
        </w:rPr>
        <w:t>202</w:t>
      </w:r>
      <w:r w:rsidR="008D3A3B">
        <w:rPr>
          <w:rFonts w:ascii="Times New Roman" w:hAnsi="Times New Roman" w:cs="Times New Roman"/>
          <w:sz w:val="28"/>
          <w:szCs w:val="28"/>
        </w:rPr>
        <w:t>4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3A3B">
        <w:rPr>
          <w:rFonts w:ascii="Times New Roman" w:hAnsi="Times New Roman" w:cs="Times New Roman"/>
          <w:sz w:val="28"/>
          <w:szCs w:val="28"/>
        </w:rPr>
        <w:t>5</w:t>
      </w:r>
      <w:r w:rsidRPr="00482809">
        <w:rPr>
          <w:rFonts w:ascii="Times New Roman" w:hAnsi="Times New Roman" w:cs="Times New Roman"/>
          <w:sz w:val="28"/>
          <w:szCs w:val="28"/>
        </w:rPr>
        <w:t xml:space="preserve"> и 202</w:t>
      </w:r>
      <w:r w:rsidR="008D3A3B">
        <w:rPr>
          <w:rFonts w:ascii="Times New Roman" w:hAnsi="Times New Roman" w:cs="Times New Roman"/>
          <w:sz w:val="28"/>
          <w:szCs w:val="28"/>
        </w:rPr>
        <w:t>6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D6309" w:rsidRPr="00D069B1" w:rsidRDefault="00AD6309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809" w:rsidRPr="00482809" w:rsidRDefault="00482809" w:rsidP="0048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160.1, </w:t>
      </w:r>
      <w:r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482809">
        <w:rPr>
          <w:rFonts w:ascii="Times New Roman" w:hAnsi="Times New Roman" w:cs="Times New Roman"/>
          <w:sz w:val="28"/>
          <w:szCs w:val="28"/>
        </w:rPr>
        <w:t>статьи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</w:t>
      </w:r>
    </w:p>
    <w:p w:rsidR="006912D0" w:rsidRPr="00977179" w:rsidRDefault="006912D0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2D0" w:rsidRPr="00EF1B83" w:rsidRDefault="006912D0" w:rsidP="000E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9B1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  <w:r w:rsidRPr="00EF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2D0" w:rsidRDefault="006912D0" w:rsidP="00EB0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809" w:rsidRPr="00482809" w:rsidRDefault="00482809" w:rsidP="0048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1. Утвердить предлагаемый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Тосненского</w:t>
      </w:r>
      <w:r w:rsidRPr="0048280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</w:t>
      </w:r>
      <w:r w:rsidRPr="00482809">
        <w:rPr>
          <w:rFonts w:ascii="Times New Roman" w:hAnsi="Times New Roman" w:cs="Times New Roman"/>
          <w:sz w:val="28"/>
          <w:szCs w:val="28"/>
        </w:rPr>
        <w:t>области на 202</w:t>
      </w:r>
      <w:r w:rsidR="008D3A3B">
        <w:rPr>
          <w:rFonts w:ascii="Times New Roman" w:hAnsi="Times New Roman" w:cs="Times New Roman"/>
          <w:sz w:val="28"/>
          <w:szCs w:val="28"/>
        </w:rPr>
        <w:t>4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3A3B">
        <w:rPr>
          <w:rFonts w:ascii="Times New Roman" w:hAnsi="Times New Roman" w:cs="Times New Roman"/>
          <w:sz w:val="28"/>
          <w:szCs w:val="28"/>
        </w:rPr>
        <w:t>5</w:t>
      </w:r>
      <w:r w:rsidRPr="00482809">
        <w:rPr>
          <w:rFonts w:ascii="Times New Roman" w:hAnsi="Times New Roman" w:cs="Times New Roman"/>
          <w:sz w:val="28"/>
          <w:szCs w:val="28"/>
        </w:rPr>
        <w:t xml:space="preserve"> и 202</w:t>
      </w:r>
      <w:r w:rsidR="008D3A3B">
        <w:rPr>
          <w:rFonts w:ascii="Times New Roman" w:hAnsi="Times New Roman" w:cs="Times New Roman"/>
          <w:sz w:val="28"/>
          <w:szCs w:val="28"/>
        </w:rPr>
        <w:t>6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годов, согласно приложению 1.</w:t>
      </w:r>
    </w:p>
    <w:p w:rsidR="00482809" w:rsidRPr="00482809" w:rsidRDefault="00482809" w:rsidP="0048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2. Утвердить предлагаемый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Тосненского</w:t>
      </w:r>
      <w:r w:rsidRPr="0048280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482809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8D3A3B">
        <w:rPr>
          <w:rFonts w:ascii="Times New Roman" w:hAnsi="Times New Roman" w:cs="Times New Roman"/>
          <w:sz w:val="28"/>
          <w:szCs w:val="28"/>
        </w:rPr>
        <w:t>4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3A3B">
        <w:rPr>
          <w:rFonts w:ascii="Times New Roman" w:hAnsi="Times New Roman" w:cs="Times New Roman"/>
          <w:sz w:val="28"/>
          <w:szCs w:val="28"/>
        </w:rPr>
        <w:t>5</w:t>
      </w:r>
      <w:r w:rsidRPr="00482809">
        <w:rPr>
          <w:rFonts w:ascii="Times New Roman" w:hAnsi="Times New Roman" w:cs="Times New Roman"/>
          <w:sz w:val="28"/>
          <w:szCs w:val="28"/>
        </w:rPr>
        <w:t xml:space="preserve"> и 202</w:t>
      </w:r>
      <w:r w:rsidR="008D3A3B">
        <w:rPr>
          <w:rFonts w:ascii="Times New Roman" w:hAnsi="Times New Roman" w:cs="Times New Roman"/>
          <w:sz w:val="28"/>
          <w:szCs w:val="28"/>
        </w:rPr>
        <w:t>6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годов, согласно приложению 2.</w:t>
      </w:r>
    </w:p>
    <w:p w:rsidR="00EE5B88" w:rsidRDefault="00482809" w:rsidP="00AD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. Разместить настоящее постановление на официальном сайте </w:t>
      </w:r>
      <w:r w:rsidR="00EE5B88">
        <w:rPr>
          <w:rFonts w:ascii="Times New Roman" w:hAnsi="Times New Roman" w:cs="Times New Roman"/>
          <w:sz w:val="28"/>
          <w:szCs w:val="28"/>
        </w:rPr>
        <w:t>администрации Ульяновского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</w:t>
      </w:r>
      <w:r w:rsidR="00EE5B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5773B">
        <w:rPr>
          <w:rFonts w:ascii="Times New Roman" w:hAnsi="Times New Roman" w:cs="Times New Roman"/>
          <w:sz w:val="28"/>
          <w:szCs w:val="28"/>
        </w:rPr>
        <w:t>.</w:t>
      </w:r>
    </w:p>
    <w:p w:rsidR="00EE5B88" w:rsidRPr="00EE5B88" w:rsidRDefault="00482809" w:rsidP="00EE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B88">
        <w:rPr>
          <w:rFonts w:ascii="Times New Roman" w:hAnsi="Times New Roman" w:cs="Times New Roman"/>
          <w:sz w:val="28"/>
          <w:szCs w:val="28"/>
        </w:rPr>
        <w:t xml:space="preserve">. 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5773B" w:rsidRPr="00D5773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D3A3B">
        <w:rPr>
          <w:rFonts w:ascii="Times New Roman" w:hAnsi="Times New Roman" w:cs="Times New Roman"/>
          <w:sz w:val="28"/>
          <w:szCs w:val="28"/>
        </w:rPr>
        <w:t>издания.</w:t>
      </w:r>
    </w:p>
    <w:p w:rsidR="000B634F" w:rsidRDefault="00482809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B88" w:rsidRPr="00EE5B88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:rsidR="00482809" w:rsidRDefault="00482809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6D8" w:rsidRDefault="001826D8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809" w:rsidRDefault="006912D0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6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К.И.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3A3B" w:rsidRDefault="008D3A3B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Pr="0034480A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943105" w:rsidRPr="0034480A" w:rsidRDefault="00943105" w:rsidP="00943105">
      <w:pPr>
        <w:widowControl w:val="0"/>
        <w:autoSpaceDE w:val="0"/>
        <w:autoSpaceDN w:val="0"/>
        <w:adjustRightInd w:val="0"/>
        <w:spacing w:after="0" w:line="220" w:lineRule="auto"/>
        <w:ind w:left="5954"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3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43105" w:rsidRPr="0034480A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Ульяновского</w:t>
      </w:r>
      <w:r w:rsidRPr="0034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Тосненского района </w:t>
      </w:r>
    </w:p>
    <w:p w:rsidR="00943105" w:rsidRPr="0034480A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43105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352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29.12.2023 №</w:t>
      </w:r>
      <w:r w:rsidRPr="003448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443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956</w:t>
      </w:r>
      <w:r w:rsidR="008D3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D3A3B" w:rsidRDefault="008D3A3B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43105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43105" w:rsidRPr="00A73BC2" w:rsidRDefault="00943105" w:rsidP="00943105">
      <w:pPr>
        <w:pStyle w:val="3"/>
        <w:rPr>
          <w:b w:val="0"/>
          <w:sz w:val="28"/>
          <w:szCs w:val="28"/>
        </w:rPr>
      </w:pPr>
      <w:r w:rsidRPr="00A73BC2">
        <w:rPr>
          <w:b w:val="0"/>
          <w:sz w:val="28"/>
          <w:szCs w:val="28"/>
        </w:rPr>
        <w:t xml:space="preserve">Перечень </w:t>
      </w:r>
    </w:p>
    <w:p w:rsidR="00943105" w:rsidRPr="00A73BC2" w:rsidRDefault="00943105" w:rsidP="00943105">
      <w:pPr>
        <w:pStyle w:val="3"/>
        <w:rPr>
          <w:b w:val="0"/>
          <w:sz w:val="28"/>
          <w:szCs w:val="28"/>
        </w:rPr>
      </w:pPr>
      <w:r w:rsidRPr="00A73BC2">
        <w:rPr>
          <w:b w:val="0"/>
          <w:sz w:val="28"/>
          <w:szCs w:val="28"/>
        </w:rPr>
        <w:t>главных администраторов доходов бюджета Ульяновского городского поселения Тосненского района Ленинградской области на 202</w:t>
      </w:r>
      <w:r w:rsidR="008D3A3B">
        <w:rPr>
          <w:b w:val="0"/>
          <w:sz w:val="28"/>
          <w:szCs w:val="28"/>
        </w:rPr>
        <w:t>4</w:t>
      </w:r>
      <w:r w:rsidRPr="00A73BC2">
        <w:rPr>
          <w:b w:val="0"/>
          <w:sz w:val="28"/>
          <w:szCs w:val="28"/>
        </w:rPr>
        <w:t xml:space="preserve"> год и на плановый период 202</w:t>
      </w:r>
      <w:r w:rsidR="008D3A3B">
        <w:rPr>
          <w:b w:val="0"/>
          <w:sz w:val="28"/>
          <w:szCs w:val="28"/>
        </w:rPr>
        <w:t>5</w:t>
      </w:r>
      <w:r w:rsidR="00FC10DA" w:rsidRPr="00A73BC2">
        <w:rPr>
          <w:b w:val="0"/>
          <w:sz w:val="28"/>
          <w:szCs w:val="28"/>
        </w:rPr>
        <w:t xml:space="preserve"> и</w:t>
      </w:r>
      <w:r w:rsidRPr="00A73BC2">
        <w:rPr>
          <w:b w:val="0"/>
          <w:sz w:val="28"/>
          <w:szCs w:val="28"/>
        </w:rPr>
        <w:t xml:space="preserve"> 202</w:t>
      </w:r>
      <w:r w:rsidR="008D3A3B">
        <w:rPr>
          <w:b w:val="0"/>
          <w:sz w:val="28"/>
          <w:szCs w:val="28"/>
        </w:rPr>
        <w:t>6</w:t>
      </w:r>
      <w:r w:rsidRPr="00A73BC2">
        <w:rPr>
          <w:b w:val="0"/>
          <w:sz w:val="28"/>
          <w:szCs w:val="28"/>
        </w:rPr>
        <w:t xml:space="preserve"> годов </w:t>
      </w:r>
    </w:p>
    <w:p w:rsidR="00943105" w:rsidRDefault="00943105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227"/>
        <w:gridCol w:w="5435"/>
      </w:tblGrid>
      <w:tr w:rsidR="00943105" w:rsidRPr="00943105" w:rsidTr="00F44352">
        <w:tc>
          <w:tcPr>
            <w:tcW w:w="1596" w:type="dxa"/>
            <w:vAlign w:val="center"/>
          </w:tcPr>
          <w:p w:rsidR="00943105" w:rsidRPr="00943105" w:rsidRDefault="00943105" w:rsidP="00FC10D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227" w:type="dxa"/>
            <w:vAlign w:val="center"/>
          </w:tcPr>
          <w:p w:rsidR="00943105" w:rsidRPr="00943105" w:rsidRDefault="00943105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 местного бюджета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05" w:rsidRPr="00FC10DA" w:rsidRDefault="00943105" w:rsidP="00943105">
            <w:pPr>
              <w:tabs>
                <w:tab w:val="left" w:pos="72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D3A3B" w:rsidRPr="00FC10DA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  <w:r w:rsidRPr="00FC1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доходов </w:t>
            </w:r>
            <w:r w:rsidR="008D3A3B" w:rsidRPr="00FC10D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</w:t>
            </w:r>
            <w:r w:rsidR="008D3A3B"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являющегося главным распорядителем средств </w:t>
            </w:r>
            <w:r w:rsidR="008D3A3B" w:rsidRPr="00FC10D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</w:t>
            </w:r>
            <w:r w:rsidR="008D3A3B"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источника доходов </w:t>
            </w:r>
            <w:r w:rsidR="008D3A3B" w:rsidRPr="00FC10D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</w:t>
            </w:r>
            <w:r w:rsidR="008D3A3B"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943105" w:rsidRPr="00943105" w:rsidTr="00F44352">
        <w:tc>
          <w:tcPr>
            <w:tcW w:w="1596" w:type="dxa"/>
          </w:tcPr>
          <w:p w:rsidR="00943105" w:rsidRPr="00943105" w:rsidRDefault="00943105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7" w:type="dxa"/>
          </w:tcPr>
          <w:p w:rsidR="00943105" w:rsidRPr="00943105" w:rsidRDefault="00943105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5" w:type="dxa"/>
          </w:tcPr>
          <w:p w:rsidR="00943105" w:rsidRPr="00943105" w:rsidRDefault="00943105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10DA" w:rsidRPr="00943105" w:rsidTr="00F44352">
        <w:tc>
          <w:tcPr>
            <w:tcW w:w="1596" w:type="dxa"/>
          </w:tcPr>
          <w:p w:rsidR="00FC10DA" w:rsidRPr="00FC10DA" w:rsidRDefault="00D15E5F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2227" w:type="dxa"/>
          </w:tcPr>
          <w:p w:rsidR="00FC10DA" w:rsidRPr="00FC10DA" w:rsidRDefault="00FC10DA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5" w:type="dxa"/>
          </w:tcPr>
          <w:p w:rsidR="00FC10DA" w:rsidRPr="00FC10DA" w:rsidRDefault="00AF2DD2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D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Тосненский район Ленинградской области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1 11 05314 13 0000 120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70EE6" w:rsidRPr="00943105" w:rsidTr="00F44352">
        <w:tc>
          <w:tcPr>
            <w:tcW w:w="1596" w:type="dxa"/>
            <w:vAlign w:val="center"/>
          </w:tcPr>
          <w:p w:rsidR="00870EE6" w:rsidRDefault="00870EE6" w:rsidP="00870E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E6" w:rsidRPr="00943105" w:rsidRDefault="00870EE6" w:rsidP="00870EE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E6" w:rsidRPr="00943105" w:rsidRDefault="00870EE6" w:rsidP="00870EE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F2DD2" w:rsidRPr="00943105" w:rsidTr="00F44352">
        <w:tc>
          <w:tcPr>
            <w:tcW w:w="1596" w:type="dxa"/>
          </w:tcPr>
          <w:p w:rsidR="00AF2DD2" w:rsidRPr="00FC10DA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DA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</w:p>
        </w:tc>
        <w:tc>
          <w:tcPr>
            <w:tcW w:w="2227" w:type="dxa"/>
          </w:tcPr>
          <w:p w:rsidR="00AF2DD2" w:rsidRPr="00FC10DA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5" w:type="dxa"/>
          </w:tcPr>
          <w:p w:rsidR="00AF2DD2" w:rsidRPr="00FC10DA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D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1 09 04053 13 0000 110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AF2DD2" w:rsidRPr="00943105" w:rsidTr="00F44352">
        <w:tc>
          <w:tcPr>
            <w:tcW w:w="1596" w:type="dxa"/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F2DD2" w:rsidRPr="00943105" w:rsidTr="00F44352">
        <w:tc>
          <w:tcPr>
            <w:tcW w:w="1596" w:type="dxa"/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1 11 05025 13 0000 120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1 11 05035 13 0000 120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1 11 05075 13 0000 120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1 11 05314 13 0000 120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1 11 05325 13 0000 120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1 11 07015 13 0000 120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1 11 09045 13 0000 120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1 13 01995 13 0000 130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1 13 02995 13 0000 130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</w:t>
            </w:r>
            <w:proofErr w:type="gramStart"/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затрат  бюджетов</w:t>
            </w:r>
            <w:proofErr w:type="gramEnd"/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1 14 01050 13 0000 410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1 14 02052 13 0000 410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1 14 02053 13 0000 410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1 14 02052 13 0000 440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1 14 02053 13 0000 440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1 14 04050 13 0000 420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1 14 06025 13 0000 430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1 15 02050 13 0000 140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1 16 01064 01 0000 140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1 16 01074 01 0000 140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1 16 01084 01 0000 140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1 16 01104 01 0000 140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1 16 01204 01 0000 140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1 16 07010 13 0000 140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</w:t>
            </w:r>
            <w:r w:rsidR="00F44352" w:rsidRPr="00943105">
              <w:rPr>
                <w:rFonts w:ascii="Times New Roman" w:hAnsi="Times New Roman" w:cs="Times New Roman"/>
                <w:sz w:val="20"/>
                <w:szCs w:val="20"/>
              </w:rPr>
              <w:t>пени, уплаченные</w:t>
            </w: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1 16 07090 13 0000 140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</w:t>
            </w:r>
            <w:r w:rsidR="00F44352" w:rsidRPr="00943105">
              <w:rPr>
                <w:rFonts w:ascii="Times New Roman" w:hAnsi="Times New Roman" w:cs="Times New Roman"/>
                <w:sz w:val="20"/>
                <w:szCs w:val="20"/>
              </w:rPr>
              <w:t>пени, уплаченные</w:t>
            </w: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1 16 10031 13 0000 140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1 16 10032 13 0000 140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Прочее возмещение ущерба, причиненного муниципальному имуществу городского поселения (за исключением имущества, </w:t>
            </w:r>
            <w:r w:rsidR="00F44352" w:rsidRPr="00943105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бюджетными (автономными) учреждениями, унитарными предприятиями)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1 16 10061 13 0000 140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1 16 10062 13 0000 140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1 16 10081 13 0000 140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 исключением муниципального контракта, финансируемого  за счет средств муниципального дорожного фонда)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1 16 10082 13 0000 140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</w:t>
            </w:r>
            <w:r w:rsidR="008D3A3B" w:rsidRPr="00943105">
              <w:rPr>
                <w:rFonts w:ascii="Times New Roman" w:hAnsi="Times New Roman" w:cs="Times New Roman"/>
                <w:sz w:val="20"/>
                <w:szCs w:val="20"/>
              </w:rPr>
              <w:t>финансируемого за</w:t>
            </w: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1 17 01050 13 0000 180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1 17 05050 13 0000 180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2 02 15001 13 0000 150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2 02 16001 13 0000 150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2 02 16549 13 0000 150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2 02 20041 13 0000 150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2 02 20077 13 0000 150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2 02 20079 13 0000 150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2 02 20216 13 0000 150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2 02 20298 13 0000 150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2 02 20299 13 0000 150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2 02 20300 13 0000 150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2 02 20301 13 0000 150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2 02 20302 13 0000 150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2 02 20303 13 0000 150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2 02 27112 13 0000 150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2 02 29998 13 0000 150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финансовое обеспечение отдельных полномочий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2 02 39998 13 0000 150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2 02 39999 13 0000 150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субвенции бюджетам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2 02 45390 13 0000 150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2 02 45550 13 0000 150</w:t>
            </w:r>
          </w:p>
        </w:tc>
        <w:tc>
          <w:tcPr>
            <w:tcW w:w="5435" w:type="dxa"/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2 02 90014 13 0000 150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 от федерального бюджета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2 02 90024 13 0000 150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2 02 90054 13 0000 150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2 07 05010 13 0000 150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2 07 05020 13 0000 150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2 08 05000 13 0000 150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2 18 05010 13 0000 150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2 18 05020 13 0000 150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2 18 05030 13 0000 150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2 18 60010 13 0000 150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2 18 60020 13 0000 150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2 19 25112 13 0000 150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из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2 19 25497 13 0000 150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2 19 25555 13 0000 150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2 19 35118 13 0000 150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2 19 45160 13 0000 150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2 19 60010 13 0000 150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AF2DD2" w:rsidRPr="00943105" w:rsidTr="00F44352">
        <w:tc>
          <w:tcPr>
            <w:tcW w:w="1596" w:type="dxa"/>
            <w:vAlign w:val="bottom"/>
          </w:tcPr>
          <w:p w:rsidR="00AF2DD2" w:rsidRPr="009173B2" w:rsidRDefault="00495DAE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2DD2" w:rsidRPr="009173B2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5" w:type="dxa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AF2DD2" w:rsidRPr="00943105" w:rsidTr="00F44352">
        <w:tc>
          <w:tcPr>
            <w:tcW w:w="1596" w:type="dxa"/>
            <w:vAlign w:val="bottom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AF2DD2" w:rsidRPr="009173B2" w:rsidRDefault="00AF2DD2" w:rsidP="00AF2DD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1 01 02010 01 0000 110</w:t>
            </w:r>
          </w:p>
        </w:tc>
        <w:tc>
          <w:tcPr>
            <w:tcW w:w="5435" w:type="dxa"/>
          </w:tcPr>
          <w:p w:rsidR="00AF2DD2" w:rsidRPr="009173B2" w:rsidRDefault="00AF2DD2" w:rsidP="00AF2D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F2DD2" w:rsidRPr="00943105" w:rsidTr="00F44352">
        <w:tc>
          <w:tcPr>
            <w:tcW w:w="1596" w:type="dxa"/>
            <w:vAlign w:val="bottom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1 01 02020 01 0000 110</w:t>
            </w:r>
          </w:p>
        </w:tc>
        <w:tc>
          <w:tcPr>
            <w:tcW w:w="5435" w:type="dxa"/>
          </w:tcPr>
          <w:p w:rsidR="00AF2DD2" w:rsidRPr="009173B2" w:rsidRDefault="00AF2DD2" w:rsidP="00AF2D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F2DD2" w:rsidRPr="00943105" w:rsidTr="00F44352">
        <w:tc>
          <w:tcPr>
            <w:tcW w:w="1596" w:type="dxa"/>
            <w:vAlign w:val="bottom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1 01 02030 01 0000 110</w:t>
            </w:r>
          </w:p>
        </w:tc>
        <w:tc>
          <w:tcPr>
            <w:tcW w:w="5435" w:type="dxa"/>
          </w:tcPr>
          <w:p w:rsidR="00AF2DD2" w:rsidRPr="009173B2" w:rsidRDefault="00AF2DD2" w:rsidP="00AF2D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1F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F2DD2" w:rsidRPr="00943105" w:rsidTr="00F44352">
        <w:tc>
          <w:tcPr>
            <w:tcW w:w="1596" w:type="dxa"/>
            <w:vAlign w:val="bottom"/>
          </w:tcPr>
          <w:p w:rsidR="00AF2DD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AF2DD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1 01 02080 01 0000 110</w:t>
            </w:r>
          </w:p>
        </w:tc>
        <w:tc>
          <w:tcPr>
            <w:tcW w:w="5435" w:type="dxa"/>
          </w:tcPr>
          <w:p w:rsidR="00AF2DD2" w:rsidRPr="00FA01F9" w:rsidRDefault="00AF2DD2" w:rsidP="00AF2D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1F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</w:tr>
      <w:tr w:rsidR="00F44352" w:rsidRPr="00943105" w:rsidTr="00F44352">
        <w:tc>
          <w:tcPr>
            <w:tcW w:w="1596" w:type="dxa"/>
            <w:vAlign w:val="bottom"/>
          </w:tcPr>
          <w:p w:rsidR="00F44352" w:rsidRDefault="00F4435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F44352" w:rsidRDefault="00F4435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4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1 01 02130 01 0000 110</w:t>
            </w:r>
          </w:p>
        </w:tc>
        <w:tc>
          <w:tcPr>
            <w:tcW w:w="5435" w:type="dxa"/>
          </w:tcPr>
          <w:p w:rsidR="00F44352" w:rsidRPr="00FA01F9" w:rsidRDefault="00F44352" w:rsidP="00AF2D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F44352" w:rsidRPr="00943105" w:rsidTr="00F44352">
        <w:tc>
          <w:tcPr>
            <w:tcW w:w="1596" w:type="dxa"/>
            <w:vAlign w:val="bottom"/>
          </w:tcPr>
          <w:p w:rsidR="00F44352" w:rsidRDefault="00F4435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F44352" w:rsidRDefault="00F4435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4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1 01 02140 01 0000 110</w:t>
            </w:r>
          </w:p>
        </w:tc>
        <w:tc>
          <w:tcPr>
            <w:tcW w:w="5435" w:type="dxa"/>
          </w:tcPr>
          <w:p w:rsidR="00F44352" w:rsidRPr="00FA01F9" w:rsidRDefault="00F44352" w:rsidP="00AF2D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AF2DD2" w:rsidRPr="00943105" w:rsidTr="00F44352">
        <w:tc>
          <w:tcPr>
            <w:tcW w:w="1596" w:type="dxa"/>
            <w:vAlign w:val="bottom"/>
          </w:tcPr>
          <w:p w:rsidR="00AF2DD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AF2DD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1 05 03010 01 0000 110</w:t>
            </w:r>
          </w:p>
        </w:tc>
        <w:tc>
          <w:tcPr>
            <w:tcW w:w="5435" w:type="dxa"/>
          </w:tcPr>
          <w:p w:rsidR="00AF2DD2" w:rsidRPr="00FA01F9" w:rsidRDefault="00AF2DD2" w:rsidP="00AF2D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2AE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AF2DD2" w:rsidRPr="00943105" w:rsidTr="00F44352">
        <w:tc>
          <w:tcPr>
            <w:tcW w:w="1596" w:type="dxa"/>
            <w:vAlign w:val="bottom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vAlign w:val="bottom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1 06 01030 13 0000 110</w:t>
            </w:r>
          </w:p>
        </w:tc>
        <w:tc>
          <w:tcPr>
            <w:tcW w:w="5435" w:type="dxa"/>
          </w:tcPr>
          <w:p w:rsidR="00AF2DD2" w:rsidRPr="009173B2" w:rsidRDefault="00AF2DD2" w:rsidP="00AF2DD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AF2DD2" w:rsidRPr="00943105" w:rsidTr="00F44352">
        <w:tc>
          <w:tcPr>
            <w:tcW w:w="1596" w:type="dxa"/>
          </w:tcPr>
          <w:p w:rsidR="00AF2DD2" w:rsidRPr="009173B2" w:rsidRDefault="00AF2DD2" w:rsidP="00AF2DD2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27" w:type="dxa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1 06 06033 13 0000 110</w:t>
            </w:r>
          </w:p>
        </w:tc>
        <w:tc>
          <w:tcPr>
            <w:tcW w:w="5435" w:type="dxa"/>
          </w:tcPr>
          <w:p w:rsidR="00AF2DD2" w:rsidRPr="009173B2" w:rsidRDefault="00AF2DD2" w:rsidP="00AF2DD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8D3A3B" w:rsidRPr="009173B2">
              <w:rPr>
                <w:rFonts w:ascii="Times New Roman" w:hAnsi="Times New Roman" w:cs="Times New Roman"/>
                <w:sz w:val="20"/>
                <w:szCs w:val="20"/>
              </w:rPr>
              <w:t>городских поселений</w:t>
            </w:r>
          </w:p>
        </w:tc>
      </w:tr>
      <w:tr w:rsidR="00AF2DD2" w:rsidRPr="00943105" w:rsidTr="00F44352">
        <w:tc>
          <w:tcPr>
            <w:tcW w:w="1596" w:type="dxa"/>
          </w:tcPr>
          <w:p w:rsidR="00AF2DD2" w:rsidRPr="009173B2" w:rsidRDefault="00AF2DD2" w:rsidP="00AF2DD2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227" w:type="dxa"/>
          </w:tcPr>
          <w:p w:rsidR="00AF2DD2" w:rsidRPr="009173B2" w:rsidRDefault="00AF2DD2" w:rsidP="00AF2D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1 06 06043 13 0000 110</w:t>
            </w:r>
          </w:p>
        </w:tc>
        <w:tc>
          <w:tcPr>
            <w:tcW w:w="5435" w:type="dxa"/>
          </w:tcPr>
          <w:p w:rsidR="00AF2DD2" w:rsidRPr="009173B2" w:rsidRDefault="00AF2DD2" w:rsidP="00AF2DD2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AF2DD2" w:rsidRPr="00943105" w:rsidTr="00F44352"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1 09 04053 13 0000 110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2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495DAE" w:rsidRPr="005C75BA" w:rsidTr="00F4435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AE" w:rsidRPr="005C75BA" w:rsidRDefault="00495DAE" w:rsidP="00495D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AE" w:rsidRPr="00495DAE" w:rsidRDefault="00495DAE" w:rsidP="00495DA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AE" w:rsidRPr="00495DAE" w:rsidRDefault="00495DAE" w:rsidP="00495DA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95DAE" w:rsidRPr="005C75BA" w:rsidTr="00F4435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AE" w:rsidRPr="005C75BA" w:rsidRDefault="00495DAE" w:rsidP="00495D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AE" w:rsidRPr="00495DAE" w:rsidRDefault="00495DAE" w:rsidP="00495DA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AE" w:rsidRPr="00495DAE" w:rsidRDefault="00495DAE" w:rsidP="00495DA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95DAE" w:rsidRPr="00932800" w:rsidTr="00F4435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AE" w:rsidRPr="005C75BA" w:rsidRDefault="00495DAE" w:rsidP="00495D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AE" w:rsidRPr="00495DAE" w:rsidRDefault="00495DAE" w:rsidP="00495DA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AE" w:rsidRPr="00495DAE" w:rsidRDefault="00495DAE" w:rsidP="00495DA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95DAE" w:rsidRPr="005C75BA" w:rsidTr="00F44352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DAE" w:rsidRPr="005C75BA" w:rsidRDefault="00495DAE" w:rsidP="00495D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5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AE" w:rsidRPr="00495DAE" w:rsidRDefault="00495DAE" w:rsidP="00495DA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DAE" w:rsidRPr="00495DAE" w:rsidRDefault="00495DAE" w:rsidP="00495DAE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D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943105" w:rsidRDefault="00943105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352" w:rsidRDefault="00F44352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Pr="0034480A" w:rsidRDefault="004D242F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4D242F" w:rsidRPr="0034480A" w:rsidRDefault="004D242F" w:rsidP="004D242F">
      <w:pPr>
        <w:widowControl w:val="0"/>
        <w:autoSpaceDE w:val="0"/>
        <w:autoSpaceDN w:val="0"/>
        <w:adjustRightInd w:val="0"/>
        <w:spacing w:after="0" w:line="220" w:lineRule="auto"/>
        <w:ind w:left="5954"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3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242F" w:rsidRPr="0034480A" w:rsidRDefault="004D242F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Ульяновского</w:t>
      </w:r>
      <w:r w:rsidRPr="0034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Тосненского района </w:t>
      </w:r>
    </w:p>
    <w:p w:rsidR="004D242F" w:rsidRPr="0034480A" w:rsidRDefault="004D242F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D242F" w:rsidRDefault="004D242F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D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352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29.12.2023 №</w:t>
      </w:r>
      <w:r w:rsidRPr="003448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443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956</w:t>
      </w:r>
    </w:p>
    <w:p w:rsidR="00460AF6" w:rsidRDefault="00460AF6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0AF6" w:rsidRDefault="00460AF6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0AF6" w:rsidRPr="00601EC8" w:rsidRDefault="00460AF6" w:rsidP="0046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EC8">
        <w:rPr>
          <w:rFonts w:ascii="Times New Roman" w:hAnsi="Times New Roman" w:cs="Times New Roman"/>
          <w:sz w:val="28"/>
          <w:szCs w:val="28"/>
        </w:rPr>
        <w:t>Перечень</w:t>
      </w:r>
    </w:p>
    <w:p w:rsidR="00460AF6" w:rsidRDefault="00460AF6" w:rsidP="0046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1EC8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 Ульяновского городского поселения Тосненского района Ленинградской области на 202</w:t>
      </w:r>
      <w:r w:rsidR="008D3A3B">
        <w:rPr>
          <w:rFonts w:ascii="Times New Roman" w:hAnsi="Times New Roman" w:cs="Times New Roman"/>
          <w:sz w:val="28"/>
          <w:szCs w:val="28"/>
        </w:rPr>
        <w:t>4</w:t>
      </w:r>
      <w:r w:rsidRPr="00601EC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D3A3B">
        <w:rPr>
          <w:rFonts w:ascii="Times New Roman" w:hAnsi="Times New Roman" w:cs="Times New Roman"/>
          <w:sz w:val="28"/>
          <w:szCs w:val="28"/>
        </w:rPr>
        <w:t>5</w:t>
      </w:r>
      <w:r w:rsidRPr="00601EC8">
        <w:rPr>
          <w:rFonts w:ascii="Times New Roman" w:hAnsi="Times New Roman" w:cs="Times New Roman"/>
          <w:sz w:val="28"/>
          <w:szCs w:val="28"/>
        </w:rPr>
        <w:t xml:space="preserve"> и 202</w:t>
      </w:r>
      <w:r w:rsidR="008D3A3B">
        <w:rPr>
          <w:rFonts w:ascii="Times New Roman" w:hAnsi="Times New Roman" w:cs="Times New Roman"/>
          <w:sz w:val="28"/>
          <w:szCs w:val="28"/>
        </w:rPr>
        <w:t>6</w:t>
      </w:r>
      <w:r w:rsidRPr="00601EC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60AF6" w:rsidRPr="00460AF6" w:rsidRDefault="00460AF6" w:rsidP="0046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1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2939"/>
        <w:gridCol w:w="5180"/>
      </w:tblGrid>
      <w:tr w:rsidR="00460AF6" w:rsidRPr="00D62376" w:rsidTr="0035387F">
        <w:trPr>
          <w:cantSplit/>
          <w:trHeight w:val="360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601E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Код бюджетной классиф</w:t>
            </w:r>
            <w:r w:rsidR="00601EC8" w:rsidRPr="00FA6569">
              <w:rPr>
                <w:rFonts w:ascii="Times New Roman" w:hAnsi="Times New Roman" w:cs="Times New Roman"/>
              </w:rPr>
              <w:t xml:space="preserve">икации      </w:t>
            </w:r>
          </w:p>
        </w:tc>
        <w:tc>
          <w:tcPr>
            <w:tcW w:w="5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AF6" w:rsidRPr="00FA6569" w:rsidRDefault="00FA6569" w:rsidP="00FA65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Наименование гла</w:t>
            </w:r>
            <w:r>
              <w:rPr>
                <w:rFonts w:ascii="Times New Roman" w:hAnsi="Times New Roman" w:cs="Times New Roman"/>
              </w:rPr>
              <w:t xml:space="preserve">вного администратора источников </w:t>
            </w:r>
            <w:r w:rsidRPr="00FA6569">
              <w:rPr>
                <w:rFonts w:ascii="Times New Roman" w:hAnsi="Times New Roman" w:cs="Times New Roman"/>
              </w:rPr>
              <w:t>финансирования дефицита бюджета / перечень статей источников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569">
              <w:rPr>
                <w:rFonts w:ascii="Times New Roman" w:hAnsi="Times New Roman" w:cs="Times New Roman"/>
              </w:rPr>
              <w:t>финансирования дефицита бюджета</w:t>
            </w:r>
          </w:p>
        </w:tc>
      </w:tr>
      <w:tr w:rsidR="00460AF6" w:rsidRPr="00D62376" w:rsidTr="0035387F">
        <w:trPr>
          <w:cantSplit/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AF6" w:rsidRPr="00FA6569" w:rsidRDefault="00601EC8" w:rsidP="00FA65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главного администратор</w:t>
            </w:r>
            <w:r w:rsidR="00FA6569">
              <w:rPr>
                <w:rFonts w:ascii="Times New Roman" w:hAnsi="Times New Roman" w:cs="Times New Roman"/>
              </w:rPr>
              <w:t xml:space="preserve">а источников </w:t>
            </w:r>
            <w:r w:rsidRPr="00FA6569">
              <w:rPr>
                <w:rFonts w:ascii="Times New Roman" w:hAnsi="Times New Roman" w:cs="Times New Roman"/>
              </w:rPr>
              <w:t>финансирования дефицита бюджета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 xml:space="preserve">источника       </w:t>
            </w:r>
            <w:r w:rsidRPr="00FA6569">
              <w:rPr>
                <w:rFonts w:ascii="Times New Roman" w:hAnsi="Times New Roman" w:cs="Times New Roman"/>
              </w:rPr>
              <w:br/>
              <w:t>финансирования дефицита</w:t>
            </w:r>
            <w:r w:rsidRPr="00FA6569">
              <w:rPr>
                <w:rFonts w:ascii="Times New Roman" w:hAnsi="Times New Roman" w:cs="Times New Roman"/>
              </w:rPr>
              <w:br/>
              <w:t>бюджета городского поселения</w:t>
            </w:r>
          </w:p>
        </w:tc>
        <w:tc>
          <w:tcPr>
            <w:tcW w:w="5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AF6" w:rsidRPr="00FA6569" w:rsidRDefault="00460AF6" w:rsidP="0035387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AF6" w:rsidRPr="00D62376" w:rsidTr="0035387F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3</w:t>
            </w:r>
          </w:p>
        </w:tc>
      </w:tr>
      <w:tr w:rsidR="00460AF6" w:rsidRPr="00D62376" w:rsidTr="0035387F">
        <w:trPr>
          <w:trHeight w:val="36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601EC8" w:rsidP="0035387F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569">
              <w:rPr>
                <w:rFonts w:ascii="Times New Roman" w:hAnsi="Times New Roman" w:cs="Times New Roman"/>
                <w:b/>
                <w:bCs/>
              </w:rPr>
              <w:t>013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FA6569" w:rsidP="00FA6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460AF6" w:rsidRPr="00D62376" w:rsidTr="0035387F">
        <w:trPr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601EC8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35387F">
            <w:pPr>
              <w:pStyle w:val="ConsPlusCell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60AF6" w:rsidRPr="00D62376" w:rsidTr="0035387F">
        <w:trPr>
          <w:trHeight w:val="46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601EC8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3538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35387F">
            <w:pPr>
              <w:pStyle w:val="ConsPlusCell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4D242F" w:rsidRPr="00892174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D242F" w:rsidRPr="00892174" w:rsidSect="006936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3D8" w:rsidRDefault="001A23D8" w:rsidP="00D069B1">
      <w:pPr>
        <w:spacing w:after="0" w:line="240" w:lineRule="auto"/>
      </w:pPr>
      <w:r>
        <w:separator/>
      </w:r>
    </w:p>
  </w:endnote>
  <w:endnote w:type="continuationSeparator" w:id="0">
    <w:p w:rsidR="001A23D8" w:rsidRDefault="001A23D8" w:rsidP="00D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3D8" w:rsidRDefault="001A23D8" w:rsidP="00D069B1">
      <w:pPr>
        <w:spacing w:after="0" w:line="240" w:lineRule="auto"/>
      </w:pPr>
      <w:r>
        <w:separator/>
      </w:r>
    </w:p>
  </w:footnote>
  <w:footnote w:type="continuationSeparator" w:id="0">
    <w:p w:rsidR="001A23D8" w:rsidRDefault="001A23D8" w:rsidP="00D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371A"/>
    <w:multiLevelType w:val="hybridMultilevel"/>
    <w:tmpl w:val="2FE855AC"/>
    <w:lvl w:ilvl="0" w:tplc="6854D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2C"/>
    <w:multiLevelType w:val="hybridMultilevel"/>
    <w:tmpl w:val="A4C82DE6"/>
    <w:lvl w:ilvl="0" w:tplc="075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2F70E4"/>
    <w:multiLevelType w:val="hybridMultilevel"/>
    <w:tmpl w:val="40845A36"/>
    <w:lvl w:ilvl="0" w:tplc="10EE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E7"/>
    <w:rsid w:val="00086C0D"/>
    <w:rsid w:val="000915FF"/>
    <w:rsid w:val="000B634F"/>
    <w:rsid w:val="000B7CE0"/>
    <w:rsid w:val="000C28BE"/>
    <w:rsid w:val="000E6E13"/>
    <w:rsid w:val="000F7282"/>
    <w:rsid w:val="0010174C"/>
    <w:rsid w:val="001168D8"/>
    <w:rsid w:val="00117D9F"/>
    <w:rsid w:val="00144F5E"/>
    <w:rsid w:val="00163AF9"/>
    <w:rsid w:val="001826D8"/>
    <w:rsid w:val="001A23D8"/>
    <w:rsid w:val="001B48B0"/>
    <w:rsid w:val="001D1341"/>
    <w:rsid w:val="001D4505"/>
    <w:rsid w:val="001D60BA"/>
    <w:rsid w:val="001D6896"/>
    <w:rsid w:val="00252BA5"/>
    <w:rsid w:val="002743AD"/>
    <w:rsid w:val="00287907"/>
    <w:rsid w:val="002B5275"/>
    <w:rsid w:val="002C4648"/>
    <w:rsid w:val="002E52AE"/>
    <w:rsid w:val="00307704"/>
    <w:rsid w:val="00315BE1"/>
    <w:rsid w:val="00324E7F"/>
    <w:rsid w:val="0032630F"/>
    <w:rsid w:val="0034480A"/>
    <w:rsid w:val="0035203F"/>
    <w:rsid w:val="00396E75"/>
    <w:rsid w:val="003C3FF3"/>
    <w:rsid w:val="003C649B"/>
    <w:rsid w:val="003D07CA"/>
    <w:rsid w:val="003D08E7"/>
    <w:rsid w:val="003D3C18"/>
    <w:rsid w:val="003E14A0"/>
    <w:rsid w:val="00424051"/>
    <w:rsid w:val="00431ABD"/>
    <w:rsid w:val="00460AF6"/>
    <w:rsid w:val="00474DB9"/>
    <w:rsid w:val="00482809"/>
    <w:rsid w:val="00495DAE"/>
    <w:rsid w:val="004B397A"/>
    <w:rsid w:val="004B41AA"/>
    <w:rsid w:val="004C0F30"/>
    <w:rsid w:val="004D242F"/>
    <w:rsid w:val="004F1D4F"/>
    <w:rsid w:val="004F7DBA"/>
    <w:rsid w:val="00536DDC"/>
    <w:rsid w:val="00545A99"/>
    <w:rsid w:val="005510E2"/>
    <w:rsid w:val="00554D6A"/>
    <w:rsid w:val="005C75BA"/>
    <w:rsid w:val="005F213A"/>
    <w:rsid w:val="00601EC8"/>
    <w:rsid w:val="00615EAF"/>
    <w:rsid w:val="00621DFB"/>
    <w:rsid w:val="00622C44"/>
    <w:rsid w:val="00626DE6"/>
    <w:rsid w:val="00656F0D"/>
    <w:rsid w:val="0067093A"/>
    <w:rsid w:val="00672B58"/>
    <w:rsid w:val="006912D0"/>
    <w:rsid w:val="0069369F"/>
    <w:rsid w:val="006954B4"/>
    <w:rsid w:val="006C2362"/>
    <w:rsid w:val="006C23E1"/>
    <w:rsid w:val="006E1084"/>
    <w:rsid w:val="006E205E"/>
    <w:rsid w:val="006F4B41"/>
    <w:rsid w:val="007130C0"/>
    <w:rsid w:val="00722E0E"/>
    <w:rsid w:val="00731E28"/>
    <w:rsid w:val="007654E3"/>
    <w:rsid w:val="007B3AED"/>
    <w:rsid w:val="007C3277"/>
    <w:rsid w:val="007F4EE2"/>
    <w:rsid w:val="00846C4E"/>
    <w:rsid w:val="00851B5D"/>
    <w:rsid w:val="008559C2"/>
    <w:rsid w:val="00855B85"/>
    <w:rsid w:val="00862BF3"/>
    <w:rsid w:val="008654C9"/>
    <w:rsid w:val="00870EE6"/>
    <w:rsid w:val="00876D7C"/>
    <w:rsid w:val="00892174"/>
    <w:rsid w:val="008D3A3B"/>
    <w:rsid w:val="009130E7"/>
    <w:rsid w:val="00913D84"/>
    <w:rsid w:val="009173B2"/>
    <w:rsid w:val="009229E2"/>
    <w:rsid w:val="00927B67"/>
    <w:rsid w:val="00932800"/>
    <w:rsid w:val="0093340D"/>
    <w:rsid w:val="00943105"/>
    <w:rsid w:val="00944697"/>
    <w:rsid w:val="009449D1"/>
    <w:rsid w:val="0094707E"/>
    <w:rsid w:val="00977179"/>
    <w:rsid w:val="0099294C"/>
    <w:rsid w:val="009A759F"/>
    <w:rsid w:val="009C0690"/>
    <w:rsid w:val="00A15A48"/>
    <w:rsid w:val="00A33DF9"/>
    <w:rsid w:val="00A40EA1"/>
    <w:rsid w:val="00A45A84"/>
    <w:rsid w:val="00A467B5"/>
    <w:rsid w:val="00A63F95"/>
    <w:rsid w:val="00A64A39"/>
    <w:rsid w:val="00A72ABB"/>
    <w:rsid w:val="00A73BC2"/>
    <w:rsid w:val="00A8651B"/>
    <w:rsid w:val="00A908B9"/>
    <w:rsid w:val="00AD063A"/>
    <w:rsid w:val="00AD6309"/>
    <w:rsid w:val="00AE41CD"/>
    <w:rsid w:val="00AF2DD2"/>
    <w:rsid w:val="00B020A3"/>
    <w:rsid w:val="00B36965"/>
    <w:rsid w:val="00B4311C"/>
    <w:rsid w:val="00B51BBD"/>
    <w:rsid w:val="00B525B3"/>
    <w:rsid w:val="00B574E6"/>
    <w:rsid w:val="00BD09E4"/>
    <w:rsid w:val="00BE18BC"/>
    <w:rsid w:val="00BE4164"/>
    <w:rsid w:val="00C1157F"/>
    <w:rsid w:val="00C21B5C"/>
    <w:rsid w:val="00C432A0"/>
    <w:rsid w:val="00C50735"/>
    <w:rsid w:val="00C66370"/>
    <w:rsid w:val="00CB5736"/>
    <w:rsid w:val="00CD269F"/>
    <w:rsid w:val="00CE47D5"/>
    <w:rsid w:val="00D03680"/>
    <w:rsid w:val="00D0389D"/>
    <w:rsid w:val="00D069B1"/>
    <w:rsid w:val="00D15E5F"/>
    <w:rsid w:val="00D23A67"/>
    <w:rsid w:val="00D4731A"/>
    <w:rsid w:val="00D50936"/>
    <w:rsid w:val="00D5773B"/>
    <w:rsid w:val="00D57C69"/>
    <w:rsid w:val="00D663A6"/>
    <w:rsid w:val="00D66DC0"/>
    <w:rsid w:val="00D7344D"/>
    <w:rsid w:val="00D74C8A"/>
    <w:rsid w:val="00DB1F91"/>
    <w:rsid w:val="00DB663E"/>
    <w:rsid w:val="00DE5010"/>
    <w:rsid w:val="00DF52AF"/>
    <w:rsid w:val="00E14AEE"/>
    <w:rsid w:val="00E178F9"/>
    <w:rsid w:val="00E24A62"/>
    <w:rsid w:val="00E37586"/>
    <w:rsid w:val="00E53D5B"/>
    <w:rsid w:val="00E63659"/>
    <w:rsid w:val="00E853E9"/>
    <w:rsid w:val="00EA26A8"/>
    <w:rsid w:val="00EA757F"/>
    <w:rsid w:val="00EB0933"/>
    <w:rsid w:val="00EB106E"/>
    <w:rsid w:val="00EB257A"/>
    <w:rsid w:val="00EC0E15"/>
    <w:rsid w:val="00EE2645"/>
    <w:rsid w:val="00EE5B88"/>
    <w:rsid w:val="00EF1B83"/>
    <w:rsid w:val="00F00EDD"/>
    <w:rsid w:val="00F058AF"/>
    <w:rsid w:val="00F07538"/>
    <w:rsid w:val="00F234BB"/>
    <w:rsid w:val="00F44352"/>
    <w:rsid w:val="00F5391D"/>
    <w:rsid w:val="00F767AF"/>
    <w:rsid w:val="00F961A2"/>
    <w:rsid w:val="00FA01F9"/>
    <w:rsid w:val="00FA6569"/>
    <w:rsid w:val="00FC10DA"/>
    <w:rsid w:val="00FC4BDA"/>
    <w:rsid w:val="00FE492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A8EE7"/>
  <w15:docId w15:val="{1D70FF30-2995-4135-A053-9DBE5B4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069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069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9B1"/>
  </w:style>
  <w:style w:type="paragraph" w:styleId="a8">
    <w:name w:val="footer"/>
    <w:basedOn w:val="a"/>
    <w:link w:val="a9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9B1"/>
  </w:style>
  <w:style w:type="paragraph" w:styleId="aa">
    <w:name w:val="No Spacing"/>
    <w:uiPriority w:val="99"/>
    <w:qFormat/>
    <w:rsid w:val="00D069B1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33DF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E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BE4164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94310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105"/>
    <w:rPr>
      <w:rFonts w:ascii="Times New Roman" w:eastAsia="Times New Roman" w:hAnsi="Times New Roman"/>
      <w:b/>
      <w:sz w:val="26"/>
      <w:szCs w:val="24"/>
    </w:rPr>
  </w:style>
  <w:style w:type="paragraph" w:customStyle="1" w:styleId="ConsPlusNormal">
    <w:name w:val="ConsPlusNormal"/>
    <w:rsid w:val="009173B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Cell">
    <w:name w:val="ConsPlusCell"/>
    <w:rsid w:val="00460A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C0386-93C2-451A-A51E-FD94A7B5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3500</Words>
  <Characters>23878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22</cp:revision>
  <cp:lastPrinted>2025-03-28T07:42:00Z</cp:lastPrinted>
  <dcterms:created xsi:type="dcterms:W3CDTF">2021-12-24T13:43:00Z</dcterms:created>
  <dcterms:modified xsi:type="dcterms:W3CDTF">2025-03-28T07:42:00Z</dcterms:modified>
</cp:coreProperties>
</file>