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6CCA" w14:textId="77777777" w:rsidR="005D27AE" w:rsidRDefault="005D27AE" w:rsidP="005D27AE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 1</w:t>
      </w:r>
    </w:p>
    <w:p w14:paraId="3549639D" w14:textId="77777777" w:rsidR="005D27AE" w:rsidRDefault="005D27AE" w:rsidP="005D27AE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5B7F5CE5" w14:textId="77777777" w:rsidR="005D27AE" w:rsidRDefault="005D27AE" w:rsidP="005D27AE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401B9562" w14:textId="77777777" w:rsidR="005D27AE" w:rsidRDefault="005D27AE" w:rsidP="005D27AE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 создания места</w:t>
      </w:r>
    </w:p>
    <w:p w14:paraId="7D3EA26B" w14:textId="77777777" w:rsidR="005D27AE" w:rsidRDefault="005D27AE" w:rsidP="005D27AE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(площадки) накопления твердых</w:t>
      </w:r>
    </w:p>
    <w:p w14:paraId="66E9F08F" w14:textId="77777777" w:rsidR="005D27AE" w:rsidRDefault="005D27AE" w:rsidP="005D27AE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 "</w:t>
      </w:r>
    </w:p>
    <w:p w14:paraId="37BE8A5F" w14:textId="77777777" w:rsidR="005D27AE" w:rsidRDefault="005D27AE" w:rsidP="005D27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3CF31FC" w14:textId="553D55F2" w:rsidR="005D27AE" w:rsidRDefault="005D27AE" w:rsidP="005D27AE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Главе </w:t>
      </w:r>
      <w:r>
        <w:rPr>
          <w:rFonts w:eastAsiaTheme="minorHAnsi"/>
          <w:bCs/>
          <w:sz w:val="20"/>
          <w:szCs w:val="20"/>
          <w:lang w:eastAsia="en-US"/>
        </w:rPr>
        <w:t xml:space="preserve">Ульяновского городского поселения </w:t>
      </w: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</w:t>
      </w:r>
      <w:r>
        <w:rPr>
          <w:rFonts w:eastAsiaTheme="minorHAnsi"/>
          <w:bCs/>
          <w:sz w:val="20"/>
          <w:szCs w:val="20"/>
          <w:lang w:eastAsia="en-US"/>
        </w:rPr>
        <w:t>Тосненского района Ленинградской области</w:t>
      </w:r>
    </w:p>
    <w:p w14:paraId="1FE714D5" w14:textId="7C12F562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</w:t>
      </w:r>
    </w:p>
    <w:p w14:paraId="7F17041F" w14:textId="2D16FCCE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14:paraId="310603D0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14:paraId="4ECD016D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14:paraId="29BC9BA6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14:paraId="43ABFC1B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14:paraId="37F3789E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14:paraId="126712F4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14:paraId="174ECE0B" w14:textId="77777777" w:rsidR="005D27AE" w:rsidRPr="003A3C0B" w:rsidRDefault="005D27AE" w:rsidP="005D27AE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14:paraId="454346B3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4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14:paraId="40FC1E8A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14:paraId="232C61FC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14:paraId="78B7CFD1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3EAC8BDF" w14:textId="77777777" w:rsidR="005D27AE" w:rsidRPr="003A3C0B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14:paraId="7C7EC918" w14:textId="77777777" w:rsidR="005D27AE" w:rsidRDefault="005D27AE" w:rsidP="005D27A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5D27AE" w14:paraId="6CD9CD80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AD1" w14:textId="77777777" w:rsidR="005D27AE" w:rsidRPr="00707341" w:rsidRDefault="005D27AE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963" w14:textId="7B1F694B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D0D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55379652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946" w14:textId="77777777" w:rsidR="005D27AE" w:rsidRPr="00707341" w:rsidRDefault="005D27AE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358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CFC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263FC4D5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929" w14:textId="77777777" w:rsidR="005D27AE" w:rsidRPr="00707341" w:rsidRDefault="005D27AE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DC7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3A3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4030BB75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E8B" w14:textId="08915526" w:rsidR="005D27AE" w:rsidRPr="00707341" w:rsidRDefault="0058271D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="005D27AE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3EC" w14:textId="37C236E8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предпринимателя;</w:t>
            </w:r>
          </w:p>
          <w:p w14:paraId="17259E04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BA8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21CDA278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FA9" w14:textId="1A17670F" w:rsidR="005D27AE" w:rsidRPr="00707341" w:rsidRDefault="0058271D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="005D27AE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D29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4C5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11E8547C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475" w14:textId="457C0D2E" w:rsidR="005D27AE" w:rsidRPr="00707341" w:rsidRDefault="0058271D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="005D27AE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58E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14:paraId="0FFD5564" w14:textId="727EEC15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</w:t>
            </w:r>
            <w:r w:rsidR="00C3019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Ульяновского городского поселения Тосненского района Ленинградской области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копию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      </w:r>
            <w:bookmarkStart w:id="0" w:name="_Hlk157776097"/>
            <w:r w:rsidR="00D5395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администраци</w:t>
            </w:r>
            <w:r w:rsidR="00C3019D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5395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Ульяновского городского поселения Тосненского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района Ленинградской области</w:t>
            </w:r>
            <w:bookmarkEnd w:id="0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7C7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2332724E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C73" w14:textId="38AED4CE" w:rsidR="005D27AE" w:rsidRPr="00707341" w:rsidRDefault="0058271D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  <w:r w:rsidR="005D27AE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27B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14:paraId="1CCCA632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14:paraId="72109A03" w14:textId="2F85DD8E" w:rsidR="005D27AE" w:rsidRPr="00D77D56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ABB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418FFA13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0EB" w14:textId="37FB80B1" w:rsidR="005D27AE" w:rsidRPr="00707341" w:rsidRDefault="0058271D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="005D27AE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C43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14:paraId="107DA79B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14:paraId="3F93A0CD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14:paraId="1D8CBADB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14:paraId="3AE929FE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14:paraId="1DFCC539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E48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21323F16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467" w14:textId="77BDE2FA" w:rsidR="005D27AE" w:rsidRPr="00707341" w:rsidRDefault="0058271D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="005D27AE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3AB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14:paraId="167C7F34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14:paraId="5301F3EF" w14:textId="02E52CB4" w:rsidR="005D27AE" w:rsidRPr="005D27AE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05A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4E36C120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FEC" w14:textId="4AF4F0D3" w:rsidR="005D27AE" w:rsidRPr="00707341" w:rsidRDefault="005D27AE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="0058271D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BA9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4D0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27AE" w14:paraId="3163A93C" w14:textId="77777777" w:rsidTr="00EF4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FFE" w14:textId="53E557F4" w:rsidR="005D27AE" w:rsidRPr="00707341" w:rsidRDefault="005D27AE" w:rsidP="00EF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="0058271D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52B" w14:textId="757AA0CE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5D27AE">
              <w:rPr>
                <w:rFonts w:eastAsiaTheme="minorHAnsi"/>
                <w:bCs/>
                <w:sz w:val="20"/>
                <w:szCs w:val="20"/>
                <w:lang w:eastAsia="en-US"/>
              </w:rPr>
              <w:t>в Администрации/ лично в МФЦ (указать адрес</w:t>
            </w:r>
            <w:r w:rsidRPr="005D27AE"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  <w:t>-</w:t>
            </w:r>
            <w:r w:rsidRPr="005D27AE">
              <w:rPr>
                <w:rFonts w:eastAsiaTheme="minorHAnsi"/>
                <w:bCs/>
                <w:sz w:val="20"/>
                <w:szCs w:val="20"/>
                <w:lang w:eastAsia="en-US"/>
              </w:rPr>
              <w:t>в электронной форме через личный кабинет заявителя на ПГУ ЛО/ ЕПГУ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0EB" w14:textId="77777777" w:rsidR="005D27AE" w:rsidRPr="003A3C0B" w:rsidRDefault="005D27AE" w:rsidP="00EF4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7602FAC" w14:textId="77777777" w:rsidR="005D27AE" w:rsidRDefault="005D27AE" w:rsidP="005D27A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642FF0C5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</w:p>
    <w:p w14:paraId="1E348FB5" w14:textId="77777777" w:rsidR="005D27AE" w:rsidRPr="00707341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14:paraId="6179D9EF" w14:textId="77777777" w:rsidR="005D27AE" w:rsidRPr="00707341" w:rsidRDefault="005D27AE" w:rsidP="005D27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1AAA9518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14:paraId="1D268972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14:paraId="6A739814" w14:textId="77777777" w:rsidR="005D27AE" w:rsidRDefault="005D27AE" w:rsidP="005D27A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</w:t>
      </w:r>
      <w:proofErr w:type="gramStart"/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дата)   </w:t>
      </w:r>
      <w:proofErr w:type="gramEnd"/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   (подпись)</w:t>
      </w:r>
    </w:p>
    <w:p w14:paraId="5D420279" w14:textId="77777777" w:rsidR="00F83B19" w:rsidRDefault="00F83B19"/>
    <w:sectPr w:rsidR="00F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3"/>
    <w:rsid w:val="00416F27"/>
    <w:rsid w:val="0058271D"/>
    <w:rsid w:val="005D27AE"/>
    <w:rsid w:val="006500D3"/>
    <w:rsid w:val="00C3019D"/>
    <w:rsid w:val="00D5395C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CED4"/>
  <w15:chartTrackingRefBased/>
  <w15:docId w15:val="{4165AB48-82E4-446E-B29D-E00DDAE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16F2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27"/>
    <w:rPr>
      <w:rFonts w:ascii="Tahoma" w:eastAsia="Times New Roman" w:hAnsi="Tahoma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2023-06-28T13:31:00Z</dcterms:created>
  <dcterms:modified xsi:type="dcterms:W3CDTF">2024-02-02T11:28:00Z</dcterms:modified>
</cp:coreProperties>
</file>