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F5" w:rsidRDefault="006037F5" w:rsidP="00CC4116">
      <w:pPr>
        <w:spacing w:before="150" w:after="15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CC4116" w:rsidRPr="00CC4116" w:rsidRDefault="00CC4116" w:rsidP="00CC4116">
      <w:pPr>
        <w:spacing w:before="150" w:after="150" w:line="360" w:lineRule="atLeast"/>
        <w:textAlignment w:val="baseline"/>
        <w:outlineLvl w:val="1"/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</w:pPr>
      <w:r w:rsidRPr="00CC4116">
        <w:rPr>
          <w:rFonts w:ascii="Georgia" w:eastAsia="Times New Roman" w:hAnsi="Georgia" w:cs="Times New Roman"/>
          <w:b/>
          <w:bCs/>
          <w:i/>
          <w:iCs/>
          <w:color w:val="000000"/>
          <w:sz w:val="30"/>
          <w:szCs w:val="30"/>
          <w:lang w:eastAsia="ru-RU"/>
        </w:rPr>
        <w:t>Разрешения на строительство, реконструкцию 2016 год</w:t>
      </w:r>
    </w:p>
    <w:p w:rsidR="00CC4116" w:rsidRPr="00CC4116" w:rsidRDefault="00CC4116" w:rsidP="00CC4116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41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270" w:type="dxa"/>
        <w:tblInd w:w="75" w:type="dxa"/>
        <w:tblBorders>
          <w:top w:val="single" w:sz="6" w:space="0" w:color="3752A1"/>
          <w:left w:val="single" w:sz="6" w:space="0" w:color="3752A1"/>
          <w:bottom w:val="single" w:sz="6" w:space="0" w:color="3752A1"/>
          <w:right w:val="single" w:sz="6" w:space="0" w:color="3752A1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3975"/>
        <w:gridCol w:w="2895"/>
      </w:tblGrid>
      <w:tr w:rsidR="00CC4116" w:rsidRPr="00CC4116" w:rsidTr="00CC4116">
        <w:trPr>
          <w:trHeight w:val="465"/>
        </w:trPr>
        <w:tc>
          <w:tcPr>
            <w:tcW w:w="240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документа</w:t>
            </w:r>
          </w:p>
        </w:tc>
        <w:tc>
          <w:tcPr>
            <w:tcW w:w="3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89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47-RU47517106-001-2016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Дружкова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Большая Речная, д. 52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О.И.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Капылова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Т.Д.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олхозная, д. 40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Рыбников С.В.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Лескова, д. 7в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Земляк Н.В.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Карла Маркса, д. 93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Мчедлишвили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Крупской, д. 31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Галяутдиновой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З.Ф.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М. Речная, д.4а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Глухов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К.Г.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9-я улица, д. 18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Янушко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И.Ю.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Тургенева, д. 19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47-RU47517106-009-2016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Сатулова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Юного Ленинца, д. 159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47-RU47517106-010-2016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Христолович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Володарского, д.40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47-RU47517106-011-2016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Плугов О.Н.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Комсомола, д. 75а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Янкович В.Н.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Пожарный, д. 3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И.С.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13-я улица, д. 11а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Мазанник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Комсомола, д. 119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Малинниковой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д. 10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Ревенко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Дачная, д. 11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Шанина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10-я улица, д. 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Коковин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Чернышевского, д. 43а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47-RU47517106-019-2016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Беляева Д.К.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Крупской, д. 21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47-RU47517106-020-2016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Батырова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Крупской, д. 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47-RU47517106-021-2016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Рычагова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Г.П.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Карла Маркса, д. 2в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Ю.Н.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Большая Речная, д. 22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 Н.И.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д. 2в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Уханова Т.А.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Гоголя, д. 1д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Фуртов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1-я Колхозная, д. 20/16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Фуртов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Фуртов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Рыжова Н.И.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д. 33/2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Азаренко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Парковая, д. 10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Корниенко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Т.Д.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6-я улица, д. 16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47-RU47517106-029-2016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"КАРТОН-ПЛЮС"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шоссе, д. 80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47-RU47517106-030-2016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10-й Речной проезд, д.5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47-RU47517106-031-2016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Г.Н.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Владимирская, д. 14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Сутягина Т.А.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Советский, д. 148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В.В.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2-й Московский, д.16а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"УЮТ"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д. 10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Белозерцева Н.А.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Юного Ленинца, д.15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Куляшова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Салтыкова-Щедрина, д. 24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"Сад"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Советский, д. 64а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Волохова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Державина, д.18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47-RU47517106-039-2016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Жилина Т.Л.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Розы Люксембург, д. 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47-RU47517106-040-2016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Константиновой Л.М.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Коммунальная, д. 56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47-RU47517106-041-2016</w:t>
            </w:r>
          </w:p>
        </w:tc>
        <w:tc>
          <w:tcPr>
            <w:tcW w:w="3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Игнашкин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В.С.           Титова О.</w:t>
            </w:r>
            <w:proofErr w:type="gram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Чкалова, д. 33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Турыгина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Максима Горького, д. 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Танчак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Н.П.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Красноборская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5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Л.А.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Коммунальная, д. 56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Л.А.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Коммунальная, д. 56а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Трескину Н.В.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Достоевского, д. 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Живорунова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6-я улица, д. 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Шелепов А.В.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6-й Речной проезд, д. 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47-RU47517106-049-2016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Николаенко С.А.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Карла Маркса, д. 110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47-RU47517106-050-2016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Энергоформ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Володарского, у д. 103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47-RU47517106-051-2016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Е.В.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3-я улица, д. 1г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Т.А., Козлов Д.А.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Комсомола, д. 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Мацепуро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Пушкинский, д. 13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Карев Ф.А.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Михайловский, д. 7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В.П.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шоссе, д. 62/50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Суязова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Л.Ю., Корякин М.Ю.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еленая, д. 68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Шевцова Е.О.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Дачная, д. 27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"КАРТОН-ПЛЮС"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Ульяновское шоссе, д. 80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47-RU47517106-059-2016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 И.Н.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Железнодорожная, д. 20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47-RU47517106-060-2016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Бусоргина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3-го Июля, д. 16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47-RU47517106-061-2016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Козин В.А.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Юного Ленинца, д. 47а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47-RU47517106-062-2016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Никандрова Л.В., </w:t>
            </w: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Радионова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Колхозная, д.2а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47-RU47517106-063-2016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Тимофеева С.Б.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Л. Толстого, д. 14</w:t>
            </w:r>
          </w:p>
        </w:tc>
      </w:tr>
      <w:tr w:rsidR="00CC4116" w:rsidRPr="00CC4116" w:rsidTr="00CC4116">
        <w:trPr>
          <w:trHeight w:val="345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47-RU47517106-064-2016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Кунько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И.Г., </w:t>
            </w: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Кунько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Ю.Г., Денисова М.А.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Болотная, д. 21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Денисова М.А., Мелешкина О.А.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47-RU47517106-065-2016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Рябко В.С.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Дачная, д. 10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47-RU47517106-066-2016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Ястребов С.Б.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Зеленый проезд, д. 14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47-RU47517106-067-2016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Белянкин</w:t>
            </w:r>
            <w:proofErr w:type="spellEnd"/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Щербакова, д.39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47-RU47517106-068-2016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Шевцова И.В.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EFF2F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10-я улица, д. 7а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47-RU47517106-069-2016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В.А.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10-я улица, д. 9а</w:t>
            </w:r>
          </w:p>
        </w:tc>
      </w:tr>
      <w:tr w:rsidR="00CC4116" w:rsidRPr="00CC4116" w:rsidTr="00CC4116">
        <w:trPr>
          <w:trHeight w:val="300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CC41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47-RU47517106-070</w:t>
            </w:r>
            <w:r w:rsidRPr="00CC4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8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C4116" w:rsidRPr="00CC4116" w:rsidRDefault="00CC4116" w:rsidP="008A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Некрасова, д. 33</w:t>
            </w:r>
          </w:p>
        </w:tc>
      </w:tr>
    </w:tbl>
    <w:p w:rsidR="006706C1" w:rsidRDefault="006706C1"/>
    <w:sectPr w:rsidR="006706C1" w:rsidSect="0067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16"/>
    <w:rsid w:val="006037F5"/>
    <w:rsid w:val="006706C1"/>
    <w:rsid w:val="00840612"/>
    <w:rsid w:val="00AB5B6F"/>
    <w:rsid w:val="00C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C1"/>
  </w:style>
  <w:style w:type="paragraph" w:styleId="2">
    <w:name w:val="heading 2"/>
    <w:basedOn w:val="a"/>
    <w:link w:val="20"/>
    <w:uiPriority w:val="9"/>
    <w:qFormat/>
    <w:rsid w:val="00CC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1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CC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CC4116"/>
  </w:style>
  <w:style w:type="paragraph" w:styleId="a3">
    <w:name w:val="Normal (Web)"/>
    <w:basedOn w:val="a"/>
    <w:uiPriority w:val="99"/>
    <w:semiHidden/>
    <w:unhideWhenUsed/>
    <w:rsid w:val="00CC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ДМК</cp:lastModifiedBy>
  <cp:revision>3</cp:revision>
  <cp:lastPrinted>2017-10-25T14:24:00Z</cp:lastPrinted>
  <dcterms:created xsi:type="dcterms:W3CDTF">2017-10-25T14:22:00Z</dcterms:created>
  <dcterms:modified xsi:type="dcterms:W3CDTF">2017-10-25T14:39:00Z</dcterms:modified>
</cp:coreProperties>
</file>