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974E3CB" wp14:editId="2453ADA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730B5F" w:rsidRPr="00730B5F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730B5F" w:rsidRPr="00730B5F" w:rsidRDefault="002D51F5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</w:t>
            </w:r>
            <w:r w:rsidR="003367B3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5</w:t>
            </w:r>
            <w:r w:rsidR="004D1DB8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.04</w:t>
            </w:r>
            <w:r w:rsidR="00730B5F"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730B5F" w:rsidRPr="00730B5F" w:rsidRDefault="00C62E51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187</w:t>
            </w:r>
          </w:p>
        </w:tc>
      </w:tr>
    </w:tbl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1DB8" w:rsidRDefault="004D1DB8" w:rsidP="003367B3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367B3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мерах по </w:t>
      </w:r>
      <w:r w:rsidR="003367B3">
        <w:rPr>
          <w:rFonts w:ascii="Times New Roman" w:hAnsi="Times New Roman"/>
          <w:sz w:val="28"/>
          <w:szCs w:val="28"/>
        </w:rPr>
        <w:t>недопущению</w:t>
      </w:r>
    </w:p>
    <w:p w:rsidR="003367B3" w:rsidRDefault="003367B3" w:rsidP="003367B3">
      <w:pPr>
        <w:ind w:right="3259"/>
        <w:rPr>
          <w:rFonts w:ascii="Times New Roman" w:hAnsi="Times New Roman"/>
          <w:sz w:val="28"/>
          <w:szCs w:val="28"/>
        </w:rPr>
      </w:pPr>
      <w:r w:rsidRPr="003367B3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3367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367B3">
        <w:rPr>
          <w:rFonts w:ascii="Times New Roman" w:hAnsi="Times New Roman"/>
          <w:sz w:val="28"/>
          <w:szCs w:val="28"/>
        </w:rPr>
        <w:t xml:space="preserve"> инфекции (COVID-19)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3367B3" w:rsidP="003367B3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дополнительных мер по недопущению распространения заболеваний, вызванных новой</w:t>
      </w:r>
      <w:r w:rsidRPr="003367B3">
        <w:t xml:space="preserve"> </w:t>
      </w:r>
      <w:proofErr w:type="spellStart"/>
      <w:r w:rsidRPr="003367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367B3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ей</w:t>
      </w:r>
      <w:r w:rsidRPr="003367B3">
        <w:rPr>
          <w:rFonts w:ascii="Times New Roman" w:hAnsi="Times New Roman"/>
          <w:sz w:val="28"/>
          <w:szCs w:val="28"/>
        </w:rPr>
        <w:t xml:space="preserve"> (COVID-19)</w:t>
      </w:r>
      <w:r>
        <w:rPr>
          <w:rFonts w:ascii="Times New Roman" w:hAnsi="Times New Roman"/>
          <w:sz w:val="28"/>
          <w:szCs w:val="28"/>
        </w:rPr>
        <w:t xml:space="preserve">, учитывая </w:t>
      </w:r>
      <w:r w:rsidR="000148F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0148F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 от </w:t>
      </w:r>
      <w:r>
        <w:rPr>
          <w:rFonts w:ascii="Times New Roman" w:hAnsi="Times New Roman"/>
          <w:sz w:val="28"/>
          <w:szCs w:val="28"/>
        </w:rPr>
        <w:t>15</w:t>
      </w:r>
      <w:r w:rsidR="000148FC">
        <w:rPr>
          <w:rFonts w:ascii="Times New Roman" w:hAnsi="Times New Roman"/>
          <w:sz w:val="28"/>
          <w:szCs w:val="28"/>
        </w:rPr>
        <w:t xml:space="preserve">.04.2020 № </w:t>
      </w:r>
      <w:r>
        <w:rPr>
          <w:rFonts w:ascii="Times New Roman" w:hAnsi="Times New Roman"/>
          <w:sz w:val="28"/>
          <w:szCs w:val="28"/>
        </w:rPr>
        <w:t>674</w:t>
      </w:r>
      <w:r w:rsidR="000148FC">
        <w:rPr>
          <w:rFonts w:ascii="Times New Roman" w:hAnsi="Times New Roman"/>
          <w:sz w:val="28"/>
          <w:szCs w:val="28"/>
        </w:rPr>
        <w:t>-па «</w:t>
      </w:r>
      <w:r w:rsidRPr="003367B3">
        <w:rPr>
          <w:rFonts w:ascii="Times New Roman" w:hAnsi="Times New Roman"/>
          <w:sz w:val="28"/>
          <w:szCs w:val="28"/>
        </w:rPr>
        <w:t>О дополнительных мерах по недопущению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7B3">
        <w:rPr>
          <w:rFonts w:ascii="Times New Roman" w:hAnsi="Times New Roman"/>
          <w:sz w:val="28"/>
          <w:szCs w:val="28"/>
        </w:rPr>
        <w:t xml:space="preserve">новой </w:t>
      </w:r>
      <w:proofErr w:type="spellStart"/>
      <w:r w:rsidRPr="003367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367B3">
        <w:rPr>
          <w:rFonts w:ascii="Times New Roman" w:hAnsi="Times New Roman"/>
          <w:sz w:val="28"/>
          <w:szCs w:val="28"/>
        </w:rPr>
        <w:t xml:space="preserve"> инфекции (COVID-19)</w:t>
      </w:r>
      <w:r w:rsidR="000148FC">
        <w:rPr>
          <w:rFonts w:ascii="Times New Roman" w:hAnsi="Times New Roman"/>
          <w:sz w:val="28"/>
          <w:szCs w:val="28"/>
        </w:rPr>
        <w:t>»</w:t>
      </w:r>
    </w:p>
    <w:p w:rsidR="000148FC" w:rsidRDefault="000148F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10A5C" w:rsidRPr="00580873" w:rsidRDefault="00410A5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10A5C" w:rsidRDefault="00410A5C" w:rsidP="00410A5C">
      <w:pPr>
        <w:ind w:right="3543" w:firstLine="851"/>
      </w:pPr>
    </w:p>
    <w:p w:rsidR="00DC1EB4" w:rsidRDefault="00A76EE4" w:rsidP="003367B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67B3">
        <w:rPr>
          <w:rFonts w:ascii="Times New Roman" w:hAnsi="Times New Roman"/>
          <w:sz w:val="28"/>
          <w:szCs w:val="28"/>
        </w:rPr>
        <w:t>Запретить посещение физическими лицами</w:t>
      </w:r>
      <w:r w:rsidR="00F91AA5">
        <w:rPr>
          <w:rFonts w:ascii="Times New Roman" w:hAnsi="Times New Roman"/>
          <w:sz w:val="28"/>
          <w:szCs w:val="28"/>
        </w:rPr>
        <w:t xml:space="preserve"> стадионов, спортивных</w:t>
      </w:r>
      <w:r w:rsidR="003367B3">
        <w:rPr>
          <w:rFonts w:ascii="Times New Roman" w:hAnsi="Times New Roman"/>
          <w:sz w:val="28"/>
          <w:szCs w:val="28"/>
        </w:rPr>
        <w:t>, детских площадок, парков, скверов, расположенных на территории Ульяновского городского поселения Тосненского района Ленинградской области.</w:t>
      </w:r>
    </w:p>
    <w:p w:rsidR="003367B3" w:rsidRDefault="003367B3" w:rsidP="003367B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жилищно-коммунального хозяйства</w:t>
      </w:r>
      <w:r w:rsidR="00F91AA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:</w:t>
      </w:r>
    </w:p>
    <w:p w:rsidR="003367B3" w:rsidRDefault="003367B3" w:rsidP="003367B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постоянно осуществлять контроль по закрытию проходов на  школьные стадионы;</w:t>
      </w:r>
    </w:p>
    <w:p w:rsidR="003367B3" w:rsidRDefault="003367B3" w:rsidP="003367B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провести мероприятия по закрытию прохода физических лиц на спортивные, детские площадки, в парки, скверы.</w:t>
      </w:r>
    </w:p>
    <w:p w:rsidR="00F91AA5" w:rsidRDefault="00F91AA5" w:rsidP="00DC1EB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1EB4">
        <w:rPr>
          <w:rFonts w:ascii="Times New Roman" w:hAnsi="Times New Roman"/>
          <w:sz w:val="28"/>
          <w:szCs w:val="28"/>
        </w:rPr>
        <w:t>. Сектору делопроизводства о</w:t>
      </w:r>
      <w:r w:rsidR="00C24B80" w:rsidRPr="00DC1EB4">
        <w:rPr>
          <w:rFonts w:ascii="Times New Roman" w:hAnsi="Times New Roman"/>
          <w:sz w:val="28"/>
          <w:szCs w:val="28"/>
        </w:rPr>
        <w:t>бнародовать настоящее постановление и разместить на официальном сайте</w:t>
      </w:r>
      <w:r w:rsidR="00A1092A" w:rsidRPr="00DC1EB4">
        <w:rPr>
          <w:rFonts w:ascii="Times New Roman" w:hAnsi="Times New Roman"/>
          <w:sz w:val="28"/>
          <w:szCs w:val="28"/>
        </w:rPr>
        <w:t xml:space="preserve"> администрации в информационно-телек</w:t>
      </w:r>
      <w:r w:rsidR="00DC1E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410A5C" w:rsidRPr="001933AC" w:rsidRDefault="00F91AA5" w:rsidP="001933A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33AC">
        <w:rPr>
          <w:rFonts w:ascii="Times New Roman" w:hAnsi="Times New Roman"/>
          <w:sz w:val="28"/>
          <w:szCs w:val="28"/>
        </w:rPr>
        <w:t xml:space="preserve">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1092A" w:rsidRPr="001933AC" w:rsidRDefault="00F91AA5" w:rsidP="001933A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33AC">
        <w:rPr>
          <w:rFonts w:ascii="Times New Roman" w:hAnsi="Times New Roman"/>
          <w:sz w:val="28"/>
          <w:szCs w:val="28"/>
        </w:rPr>
        <w:t xml:space="preserve">. </w:t>
      </w:r>
      <w:r w:rsidR="00A1092A" w:rsidRPr="001933AC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/>
          <w:sz w:val="28"/>
          <w:szCs w:val="28"/>
        </w:rPr>
        <w:t>со дня принятия</w:t>
      </w:r>
      <w:r w:rsidR="002E3A47" w:rsidRPr="001933AC">
        <w:rPr>
          <w:rFonts w:ascii="Times New Roman" w:hAnsi="Times New Roman"/>
          <w:sz w:val="28"/>
          <w:szCs w:val="28"/>
        </w:rPr>
        <w:t>.</w:t>
      </w:r>
      <w:r w:rsidR="00A1092A" w:rsidRPr="001933AC">
        <w:rPr>
          <w:rFonts w:ascii="Times New Roman" w:hAnsi="Times New Roman"/>
          <w:sz w:val="28"/>
          <w:szCs w:val="28"/>
        </w:rPr>
        <w:t xml:space="preserve"> </w:t>
      </w:r>
    </w:p>
    <w:p w:rsidR="00410A5C" w:rsidRDefault="00410A5C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BA6AC5" w:rsidRPr="00E167D9" w:rsidRDefault="003A4AE3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  <w:r w:rsidR="00410A5C">
        <w:rPr>
          <w:rFonts w:ascii="Times New Roman" w:hAnsi="Times New Roman"/>
          <w:sz w:val="28"/>
          <w:szCs w:val="28"/>
        </w:rPr>
        <w:t xml:space="preserve">    </w:t>
      </w:r>
    </w:p>
    <w:p w:rsidR="00410A5C" w:rsidRDefault="00410A5C" w:rsidP="00410A5C">
      <w:pPr>
        <w:ind w:right="3543"/>
      </w:pPr>
    </w:p>
    <w:sectPr w:rsidR="0041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73"/>
    <w:rsid w:val="000148FC"/>
    <w:rsid w:val="00052AC9"/>
    <w:rsid w:val="00113A7B"/>
    <w:rsid w:val="001933AC"/>
    <w:rsid w:val="001F0512"/>
    <w:rsid w:val="002D51F5"/>
    <w:rsid w:val="002E3A47"/>
    <w:rsid w:val="003367B3"/>
    <w:rsid w:val="003A4AE3"/>
    <w:rsid w:val="00410A5C"/>
    <w:rsid w:val="004D1DB8"/>
    <w:rsid w:val="00517F73"/>
    <w:rsid w:val="0059209D"/>
    <w:rsid w:val="005B2E1A"/>
    <w:rsid w:val="005C1D32"/>
    <w:rsid w:val="00730B5F"/>
    <w:rsid w:val="0075249D"/>
    <w:rsid w:val="00753815"/>
    <w:rsid w:val="007630D1"/>
    <w:rsid w:val="008703D6"/>
    <w:rsid w:val="00A1092A"/>
    <w:rsid w:val="00A76EE4"/>
    <w:rsid w:val="00AD1C83"/>
    <w:rsid w:val="00B74D1E"/>
    <w:rsid w:val="00BA6AC5"/>
    <w:rsid w:val="00C24B80"/>
    <w:rsid w:val="00C438BA"/>
    <w:rsid w:val="00C62E51"/>
    <w:rsid w:val="00DC1EB4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A7B7-DC0E-4891-BBA5-A121B27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2020-04-16T08:17:00Z</cp:lastPrinted>
  <dcterms:created xsi:type="dcterms:W3CDTF">2020-04-16T08:52:00Z</dcterms:created>
  <dcterms:modified xsi:type="dcterms:W3CDTF">2020-04-16T08:52:00Z</dcterms:modified>
</cp:coreProperties>
</file>