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9D68" w14:textId="77777777" w:rsidR="00306FB1" w:rsidRPr="007B1188" w:rsidRDefault="00520231" w:rsidP="00520231">
      <w:pPr>
        <w:spacing w:after="0" w:line="240" w:lineRule="auto"/>
        <w:jc w:val="center"/>
      </w:pPr>
      <w:r w:rsidRPr="007B1188">
        <w:rPr>
          <w:noProof/>
          <w:lang w:eastAsia="ru-RU"/>
        </w:rPr>
        <w:drawing>
          <wp:inline distT="0" distB="0" distL="0" distR="0" wp14:anchorId="507B8F2E" wp14:editId="2F30AEC7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07C85" w14:textId="77777777" w:rsidR="00ED6BC5" w:rsidRPr="007B1188" w:rsidRDefault="00ED6BC5" w:rsidP="00E26CA8">
      <w:pPr>
        <w:spacing w:after="0" w:line="240" w:lineRule="auto"/>
        <w:jc w:val="right"/>
      </w:pPr>
    </w:p>
    <w:p w14:paraId="20A5B6B6" w14:textId="77777777" w:rsidR="0094668F" w:rsidRPr="007B1188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88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7B1188">
        <w:rPr>
          <w:rFonts w:ascii="Times New Roman" w:hAnsi="Times New Roman" w:cs="Times New Roman"/>
          <w:b/>
          <w:sz w:val="28"/>
          <w:szCs w:val="28"/>
        </w:rPr>
        <w:t>Г</w:t>
      </w:r>
      <w:r w:rsidRPr="007B1188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105F2708" w14:textId="77777777" w:rsidR="00BB7FB6" w:rsidRPr="007B1188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691940" w14:textId="77777777" w:rsidR="007B1B12" w:rsidRPr="007B1188" w:rsidRDefault="0094668F" w:rsidP="004050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1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3FA80B2" w14:textId="77777777" w:rsidR="0028488C" w:rsidRPr="007B1188" w:rsidRDefault="0028488C" w:rsidP="004050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7B1188" w:rsidRPr="007B1188" w14:paraId="2C59C586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2C27FB57" w14:textId="77777777" w:rsidR="00B442ED" w:rsidRPr="007B1188" w:rsidRDefault="006C13A3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27.06.2022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14E207CF" w14:textId="77777777" w:rsidR="00B442ED" w:rsidRPr="007B1188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3E524373" w14:textId="77777777" w:rsidR="00B442ED" w:rsidRPr="007B1188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74F275E8" w14:textId="77777777" w:rsidR="00B442ED" w:rsidRPr="007B1188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14A22B09" w14:textId="77777777" w:rsidR="00B442ED" w:rsidRPr="007B1188" w:rsidRDefault="006C13A3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539</w:t>
            </w:r>
          </w:p>
        </w:tc>
      </w:tr>
    </w:tbl>
    <w:p w14:paraId="0AFB6393" w14:textId="77777777" w:rsidR="00F16981" w:rsidRPr="007B1188" w:rsidRDefault="00F16981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7B339" w14:textId="77777777" w:rsidR="00FD3358" w:rsidRPr="007B1188" w:rsidRDefault="00FD3358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33139415" w14:textId="77777777" w:rsidR="00FD3358" w:rsidRPr="007B1188" w:rsidRDefault="00FD3358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от </w:t>
      </w:r>
      <w:r w:rsid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13.10.2021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>827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24C592" w14:textId="77777777" w:rsidR="00853D15" w:rsidRPr="00853D15" w:rsidRDefault="00853D15" w:rsidP="00853D15">
      <w:pPr>
        <w:tabs>
          <w:tab w:val="left" w:pos="6663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реконструкции,</w:t>
      </w:r>
      <w:r w:rsidRPr="0085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садового дома жилым домом и жилого дома садовым домом</w:t>
      </w:r>
      <w:r w:rsidRP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ABC20A5" w14:textId="77777777" w:rsidR="00CF2846" w:rsidRPr="007B1188" w:rsidRDefault="00CF2846" w:rsidP="00CF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D3308" w14:textId="77777777" w:rsidR="00CF2846" w:rsidRPr="007B1188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846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686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r w:rsidR="00B2428D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РФ от </w:t>
      </w:r>
      <w:r w:rsid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06.04.2022</w:t>
      </w:r>
      <w:r w:rsidR="00B2428D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608</w:t>
      </w:r>
      <w:r w:rsidR="00B2428D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9A686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исполняя полномочия администрации Ульяновского городского поселения Тосненского района Ленинградской области на основании статьи 12 </w:t>
      </w:r>
      <w:r w:rsidR="00CF2846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9A686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846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</w:t>
      </w:r>
      <w:r w:rsidR="00973BE3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Ленинградской области</w:t>
      </w:r>
    </w:p>
    <w:p w14:paraId="7CDB929E" w14:textId="77777777" w:rsidR="00973BE3" w:rsidRPr="007B1188" w:rsidRDefault="00973BE3" w:rsidP="00C4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4BA00" w14:textId="77777777" w:rsidR="00E3693B" w:rsidRPr="007B1188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AB05C8D" w14:textId="77777777" w:rsidR="00E3693B" w:rsidRPr="007B1188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B8329" w14:textId="77777777" w:rsidR="00640EC7" w:rsidRPr="007B1188" w:rsidRDefault="00AC5C42" w:rsidP="0064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B73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0EC7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853D15" w:rsidRP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Ульяновского городского поселения от 13.10.2021 № 827 </w:t>
      </w:r>
      <w:r w:rsid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3D15" w:rsidRP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реконструкции,</w:t>
      </w:r>
      <w:r w:rsidR="00853D15" w:rsidRPr="0085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3D15" w:rsidRPr="0085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садового дома жилым домом и жилого дома садовым домом</w:t>
      </w:r>
      <w:r w:rsidR="00853D15" w:rsidRP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EC7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32439223" w14:textId="77777777" w:rsidR="006F51CE" w:rsidRDefault="00640EC7" w:rsidP="00184C43">
      <w:pPr>
        <w:spacing w:after="0" w:line="240" w:lineRule="auto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51C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5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а) п</w:t>
      </w:r>
      <w:r w:rsidR="006F51CE" w:rsidRPr="007B1188">
        <w:rPr>
          <w:rStyle w:val="s1"/>
          <w:rFonts w:ascii="Times New Roman" w:hAnsi="Times New Roman" w:cs="Times New Roman"/>
          <w:sz w:val="28"/>
          <w:szCs w:val="28"/>
        </w:rPr>
        <w:t>ункт</w:t>
      </w:r>
      <w:r w:rsidR="00853D15">
        <w:rPr>
          <w:rStyle w:val="s1"/>
          <w:rFonts w:ascii="Times New Roman" w:hAnsi="Times New Roman" w:cs="Times New Roman"/>
          <w:sz w:val="28"/>
          <w:szCs w:val="28"/>
        </w:rPr>
        <w:t>а</w:t>
      </w:r>
      <w:r w:rsidR="006F51CE" w:rsidRPr="007B1188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8E0003">
        <w:rPr>
          <w:rStyle w:val="s1"/>
          <w:rFonts w:ascii="Times New Roman" w:hAnsi="Times New Roman" w:cs="Times New Roman"/>
          <w:sz w:val="28"/>
          <w:szCs w:val="28"/>
        </w:rPr>
        <w:t>3</w:t>
      </w:r>
      <w:r w:rsidR="00853D15">
        <w:rPr>
          <w:rStyle w:val="s1"/>
          <w:rFonts w:ascii="Times New Roman" w:hAnsi="Times New Roman" w:cs="Times New Roman"/>
          <w:sz w:val="28"/>
          <w:szCs w:val="28"/>
        </w:rPr>
        <w:t>.1.3.3</w:t>
      </w:r>
      <w:r w:rsidR="006F51CE" w:rsidRPr="007B1188">
        <w:rPr>
          <w:rStyle w:val="s1"/>
          <w:rFonts w:ascii="Times New Roman" w:hAnsi="Times New Roman" w:cs="Times New Roman"/>
          <w:sz w:val="28"/>
          <w:szCs w:val="28"/>
        </w:rPr>
        <w:t xml:space="preserve"> дополнить следующим пункт</w:t>
      </w:r>
      <w:r w:rsidR="008E0003">
        <w:rPr>
          <w:rStyle w:val="s1"/>
          <w:rFonts w:ascii="Times New Roman" w:hAnsi="Times New Roman" w:cs="Times New Roman"/>
          <w:sz w:val="28"/>
          <w:szCs w:val="28"/>
        </w:rPr>
        <w:t>ом</w:t>
      </w:r>
      <w:r w:rsidR="003724BB">
        <w:rPr>
          <w:rStyle w:val="s1"/>
          <w:rFonts w:ascii="Times New Roman" w:hAnsi="Times New Roman" w:cs="Times New Roman"/>
          <w:sz w:val="28"/>
          <w:szCs w:val="28"/>
        </w:rPr>
        <w:t>, следующего содержания</w:t>
      </w:r>
      <w:r w:rsidR="006F51CE" w:rsidRPr="007B1188">
        <w:rPr>
          <w:rStyle w:val="s1"/>
          <w:rFonts w:ascii="Times New Roman" w:hAnsi="Times New Roman" w:cs="Times New Roman"/>
          <w:sz w:val="28"/>
          <w:szCs w:val="28"/>
        </w:rPr>
        <w:t>:</w:t>
      </w:r>
    </w:p>
    <w:p w14:paraId="654A252D" w14:textId="77777777" w:rsidR="008E0003" w:rsidRPr="007B1188" w:rsidRDefault="00184C43" w:rsidP="006F51CE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1"/>
          <w:rFonts w:ascii="Times New Roman" w:hAnsi="Times New Roman" w:cs="Times New Roman"/>
          <w:sz w:val="28"/>
          <w:szCs w:val="28"/>
        </w:rPr>
        <w:t>« -</w:t>
      </w:r>
      <w:proofErr w:type="gramEnd"/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8E0003" w:rsidRPr="008E0003">
        <w:rPr>
          <w:rStyle w:val="s1"/>
          <w:rFonts w:ascii="Times New Roman" w:hAnsi="Times New Roman" w:cs="Times New Roman"/>
          <w:sz w:val="28"/>
          <w:szCs w:val="28"/>
        </w:rPr>
        <w:t>об отсутствии оснований для признания жилого помещения непригодным для проживания</w:t>
      </w:r>
      <w:r>
        <w:rPr>
          <w:rStyle w:val="s1"/>
          <w:rFonts w:ascii="Times New Roman" w:hAnsi="Times New Roman" w:cs="Times New Roman"/>
          <w:sz w:val="28"/>
          <w:szCs w:val="28"/>
        </w:rPr>
        <w:t>».</w:t>
      </w:r>
    </w:p>
    <w:p w14:paraId="68810EBB" w14:textId="77777777" w:rsidR="00E04689" w:rsidRPr="00E04689" w:rsidRDefault="006F51CE" w:rsidP="00E04689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8DC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5B73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4689" w:rsidRPr="00E046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постановление опубликовать в газете «Тосненский вестник» и разместить</w:t>
      </w:r>
      <w:r w:rsidR="00E04689" w:rsidRPr="00E0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Ульяновского городского поселения Тосненского района Ленинградской области </w:t>
      </w:r>
      <w:hyperlink r:id="rId5" w:history="1">
        <w:r w:rsidR="00E04689" w:rsidRPr="00E046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="00E04689" w:rsidRPr="00E04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1EFE8A" w14:textId="77777777" w:rsidR="00E04689" w:rsidRPr="00E04689" w:rsidRDefault="00E04689" w:rsidP="00E046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46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E046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14:paraId="5217CF78" w14:textId="77777777" w:rsidR="00C70C80" w:rsidRPr="007B1188" w:rsidRDefault="00C70C80" w:rsidP="00C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46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возложить на заместителя главы администрации – начальника отдела по управлению муниципальным имуществом, архитектур</w:t>
      </w:r>
      <w:r w:rsidR="003724BB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градостроительству </w:t>
      </w:r>
      <w:r w:rsidR="0037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земельным вопросам 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 Ю.В.</w:t>
      </w:r>
    </w:p>
    <w:p w14:paraId="767F188A" w14:textId="77777777" w:rsidR="00320EF1" w:rsidRPr="007B1188" w:rsidRDefault="00320EF1" w:rsidP="00E3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D6032" w14:textId="77777777" w:rsidR="00F16981" w:rsidRPr="007B1188" w:rsidRDefault="00F16981" w:rsidP="00E3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00D98" w14:textId="77777777" w:rsidR="0016157D" w:rsidRPr="007B1188" w:rsidRDefault="00E3693B" w:rsidP="00E3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26CA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6020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К.И. </w:t>
      </w:r>
      <w:r w:rsidR="00E26CA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</w:p>
    <w:p w14:paraId="51D6593C" w14:textId="77777777" w:rsidR="00556020" w:rsidRPr="007B1188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A248C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8C8DB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E43AA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69CE3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D78EB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4C203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3C3A1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4EFD2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140B3" w14:textId="77777777" w:rsidR="00F16981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C0511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B48B2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0C7AF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93114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CC86C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1B053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638DD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078E3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A6704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EFA64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8A492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E5180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97AE3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C12B4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68517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CAD61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43CF9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41B62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B736A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78A3E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F331C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870B1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826FD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CBF4E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3F5DE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C1A04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EF987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26A7A" w14:textId="77777777" w:rsidR="00411EFC" w:rsidRPr="007B1188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1EFC" w:rsidRPr="007B1188" w:rsidSect="00F16981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56AF"/>
    <w:rsid w:val="0000626A"/>
    <w:rsid w:val="000218D2"/>
    <w:rsid w:val="00056C72"/>
    <w:rsid w:val="00076488"/>
    <w:rsid w:val="000C525A"/>
    <w:rsid w:val="0016157D"/>
    <w:rsid w:val="00184C43"/>
    <w:rsid w:val="00192B5A"/>
    <w:rsid w:val="001A6C34"/>
    <w:rsid w:val="001B1130"/>
    <w:rsid w:val="001C15D6"/>
    <w:rsid w:val="001E5643"/>
    <w:rsid w:val="002213AA"/>
    <w:rsid w:val="00246F20"/>
    <w:rsid w:val="0028488C"/>
    <w:rsid w:val="002C12AF"/>
    <w:rsid w:val="002C7BFD"/>
    <w:rsid w:val="00306FB1"/>
    <w:rsid w:val="00311412"/>
    <w:rsid w:val="00320EF1"/>
    <w:rsid w:val="00350C02"/>
    <w:rsid w:val="00354252"/>
    <w:rsid w:val="0035635B"/>
    <w:rsid w:val="003724BB"/>
    <w:rsid w:val="003B4F1A"/>
    <w:rsid w:val="003F7786"/>
    <w:rsid w:val="00405033"/>
    <w:rsid w:val="00411EFC"/>
    <w:rsid w:val="004202AE"/>
    <w:rsid w:val="004519F5"/>
    <w:rsid w:val="004618DC"/>
    <w:rsid w:val="004851EA"/>
    <w:rsid w:val="00494607"/>
    <w:rsid w:val="004D1EE3"/>
    <w:rsid w:val="004E5958"/>
    <w:rsid w:val="00520231"/>
    <w:rsid w:val="005212F4"/>
    <w:rsid w:val="0054621B"/>
    <w:rsid w:val="00554F02"/>
    <w:rsid w:val="00556020"/>
    <w:rsid w:val="005646C6"/>
    <w:rsid w:val="005A152D"/>
    <w:rsid w:val="005C4BF8"/>
    <w:rsid w:val="005C505D"/>
    <w:rsid w:val="005D3C0D"/>
    <w:rsid w:val="00606C87"/>
    <w:rsid w:val="00640EC7"/>
    <w:rsid w:val="00675BC8"/>
    <w:rsid w:val="00682E34"/>
    <w:rsid w:val="006C13A3"/>
    <w:rsid w:val="006F51CE"/>
    <w:rsid w:val="007076E7"/>
    <w:rsid w:val="00724AAE"/>
    <w:rsid w:val="0078448E"/>
    <w:rsid w:val="007B1188"/>
    <w:rsid w:val="007B1B12"/>
    <w:rsid w:val="007D5B73"/>
    <w:rsid w:val="007F3236"/>
    <w:rsid w:val="00853D15"/>
    <w:rsid w:val="008939CF"/>
    <w:rsid w:val="008A6A9A"/>
    <w:rsid w:val="008E0003"/>
    <w:rsid w:val="00934055"/>
    <w:rsid w:val="00935F0F"/>
    <w:rsid w:val="009452C0"/>
    <w:rsid w:val="0094668F"/>
    <w:rsid w:val="009565D2"/>
    <w:rsid w:val="00973BE3"/>
    <w:rsid w:val="00990750"/>
    <w:rsid w:val="009A686E"/>
    <w:rsid w:val="009D42F1"/>
    <w:rsid w:val="00A00CCC"/>
    <w:rsid w:val="00A04196"/>
    <w:rsid w:val="00A11840"/>
    <w:rsid w:val="00A154DE"/>
    <w:rsid w:val="00A50EE5"/>
    <w:rsid w:val="00AC4FAD"/>
    <w:rsid w:val="00AC5C42"/>
    <w:rsid w:val="00AD387F"/>
    <w:rsid w:val="00B178BB"/>
    <w:rsid w:val="00B2428D"/>
    <w:rsid w:val="00B442ED"/>
    <w:rsid w:val="00B704A4"/>
    <w:rsid w:val="00B963C3"/>
    <w:rsid w:val="00BB7FB6"/>
    <w:rsid w:val="00BF7E3A"/>
    <w:rsid w:val="00C33ABB"/>
    <w:rsid w:val="00C45080"/>
    <w:rsid w:val="00C46E36"/>
    <w:rsid w:val="00C70C80"/>
    <w:rsid w:val="00C71C32"/>
    <w:rsid w:val="00C71E59"/>
    <w:rsid w:val="00C923D0"/>
    <w:rsid w:val="00C97640"/>
    <w:rsid w:val="00CF2846"/>
    <w:rsid w:val="00D129ED"/>
    <w:rsid w:val="00D422CC"/>
    <w:rsid w:val="00D56686"/>
    <w:rsid w:val="00D9281F"/>
    <w:rsid w:val="00E04689"/>
    <w:rsid w:val="00E26CA8"/>
    <w:rsid w:val="00E2754E"/>
    <w:rsid w:val="00E3693B"/>
    <w:rsid w:val="00E54D05"/>
    <w:rsid w:val="00E82906"/>
    <w:rsid w:val="00EB052F"/>
    <w:rsid w:val="00ED3B5F"/>
    <w:rsid w:val="00ED6BC5"/>
    <w:rsid w:val="00F16981"/>
    <w:rsid w:val="00F84A12"/>
    <w:rsid w:val="00F93902"/>
    <w:rsid w:val="00FC29DD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BFA1"/>
  <w15:docId w15:val="{888476BA-F6B8-493D-B90B-C8B2AFA9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4621B"/>
  </w:style>
  <w:style w:type="paragraph" w:customStyle="1" w:styleId="p2">
    <w:name w:val="p2"/>
    <w:basedOn w:val="a"/>
    <w:rsid w:val="005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2022-09-08T06:23:00Z</cp:lastPrinted>
  <dcterms:created xsi:type="dcterms:W3CDTF">2022-05-31T12:39:00Z</dcterms:created>
  <dcterms:modified xsi:type="dcterms:W3CDTF">2022-09-09T12:38:00Z</dcterms:modified>
</cp:coreProperties>
</file>