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A0" w:rsidRPr="00F60901" w:rsidRDefault="00C669EA" w:rsidP="006775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="006775B8" w:rsidRPr="00F609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</w:t>
      </w:r>
      <w:r w:rsidR="00F60901" w:rsidRPr="00F609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ПФР в Вашем смартфоне</w:t>
      </w:r>
    </w:p>
    <w:p w:rsidR="00F60901" w:rsidRDefault="00F60901" w:rsidP="0074164A">
      <w:pPr>
        <w:tabs>
          <w:tab w:val="left" w:pos="567"/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60901" w:rsidRPr="007D5197" w:rsidRDefault="002E184F" w:rsidP="003D30FC">
      <w:pPr>
        <w:tabs>
          <w:tab w:val="left" w:pos="709"/>
          <w:tab w:val="left" w:pos="851"/>
        </w:tabs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E18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41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</w:t>
      </w:r>
      <w:r w:rsidRPr="007D51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Получить информацию о состоянии своего лицевого счета в ПФР; проверить, перечислил </w:t>
      </w:r>
      <w:r w:rsidR="00F61768" w:rsidRPr="007D51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ли работодатель страховые взносы</w:t>
      </w:r>
      <w:r w:rsidR="00B74D31" w:rsidRPr="007D51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;</w:t>
      </w:r>
      <w:r w:rsidR="00B74D31" w:rsidRPr="007D5197">
        <w:rPr>
          <w:rFonts w:ascii="Times New Roman" w:hAnsi="Times New Roman" w:cs="Times New Roman"/>
          <w:color w:val="000000"/>
          <w:sz w:val="26"/>
          <w:szCs w:val="26"/>
        </w:rPr>
        <w:t xml:space="preserve"> быть в курсе своего страхового стажа; ознакомиться с информацией о дате и размере индексации пенсии; узнать о размере (остатке) средств материнского (семейного) капитала, </w:t>
      </w:r>
      <w:r w:rsidR="00F61768" w:rsidRPr="007D51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а также записаться на прием и заказать нужные документы стало еще проще. Теперь государственные услуги и сервисы ПФР доступны в вашем смартфоне! Чтобы воспользоваться ими, скачайте мобильное приложение «ПФР Электронные се</w:t>
      </w:r>
      <w:r w:rsidR="00602AF9" w:rsidRPr="007D51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рвисы» на свой смартфон</w:t>
      </w:r>
      <w:r w:rsidR="0074164A" w:rsidRPr="007D51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, введите</w:t>
      </w:r>
      <w:r w:rsidR="00B74D31" w:rsidRPr="007D51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свои логин и пароль от портала государственных услуг</w:t>
      </w:r>
      <w:r w:rsidR="00602AF9" w:rsidRPr="007D51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</w:p>
    <w:p w:rsidR="0074164A" w:rsidRPr="007D5197" w:rsidRDefault="0074164A" w:rsidP="007D5197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7D5197">
        <w:rPr>
          <w:color w:val="000000"/>
          <w:sz w:val="26"/>
          <w:szCs w:val="26"/>
        </w:rPr>
        <w:t xml:space="preserve">           </w:t>
      </w:r>
      <w:r w:rsidR="006C6CCC" w:rsidRPr="007D5197">
        <w:rPr>
          <w:color w:val="000000"/>
          <w:sz w:val="26"/>
          <w:szCs w:val="26"/>
        </w:rPr>
        <w:t>П</w:t>
      </w:r>
      <w:r w:rsidR="00EB1E60" w:rsidRPr="007D5197">
        <w:rPr>
          <w:color w:val="000000"/>
          <w:sz w:val="26"/>
          <w:szCs w:val="26"/>
        </w:rPr>
        <w:t>реимуществ</w:t>
      </w:r>
      <w:r w:rsidR="006C6CCC" w:rsidRPr="007D5197">
        <w:rPr>
          <w:color w:val="000000"/>
          <w:sz w:val="26"/>
          <w:szCs w:val="26"/>
        </w:rPr>
        <w:t>о</w:t>
      </w:r>
      <w:r w:rsidR="00EB1E60" w:rsidRPr="007D5197">
        <w:rPr>
          <w:color w:val="000000"/>
          <w:sz w:val="26"/>
          <w:szCs w:val="26"/>
        </w:rPr>
        <w:t xml:space="preserve"> мобильного приложения </w:t>
      </w:r>
      <w:r w:rsidR="006C6CCC" w:rsidRPr="007D5197">
        <w:rPr>
          <w:color w:val="000000"/>
          <w:sz w:val="26"/>
          <w:szCs w:val="26"/>
        </w:rPr>
        <w:t>состоит в том,</w:t>
      </w:r>
      <w:r w:rsidR="00EB1E60" w:rsidRPr="007D5197">
        <w:rPr>
          <w:color w:val="000000"/>
          <w:sz w:val="26"/>
          <w:szCs w:val="26"/>
        </w:rPr>
        <w:t xml:space="preserve"> что вы можете </w:t>
      </w:r>
      <w:r w:rsidR="006C6CCC" w:rsidRPr="007D5197">
        <w:rPr>
          <w:color w:val="000000"/>
          <w:sz w:val="26"/>
          <w:szCs w:val="26"/>
        </w:rPr>
        <w:t>получать</w:t>
      </w:r>
      <w:r w:rsidR="00EB1E60" w:rsidRPr="007D5197">
        <w:rPr>
          <w:color w:val="000000"/>
          <w:sz w:val="26"/>
          <w:szCs w:val="26"/>
        </w:rPr>
        <w:t xml:space="preserve"> интересующ</w:t>
      </w:r>
      <w:r w:rsidR="006C6CCC" w:rsidRPr="007D5197">
        <w:rPr>
          <w:color w:val="000000"/>
          <w:sz w:val="26"/>
          <w:szCs w:val="26"/>
        </w:rPr>
        <w:t>ую</w:t>
      </w:r>
      <w:r w:rsidR="00EB1E60" w:rsidRPr="007D5197">
        <w:rPr>
          <w:color w:val="000000"/>
          <w:sz w:val="26"/>
          <w:szCs w:val="26"/>
        </w:rPr>
        <w:t xml:space="preserve"> вас информаци</w:t>
      </w:r>
      <w:r w:rsidR="006C6CCC" w:rsidRPr="007D5197">
        <w:rPr>
          <w:color w:val="000000"/>
          <w:sz w:val="26"/>
          <w:szCs w:val="26"/>
        </w:rPr>
        <w:t>ю</w:t>
      </w:r>
      <w:r w:rsidR="00EB1E60" w:rsidRPr="007D5197">
        <w:rPr>
          <w:color w:val="000000"/>
          <w:sz w:val="26"/>
          <w:szCs w:val="26"/>
        </w:rPr>
        <w:t xml:space="preserve"> в любом удобном месте, необходим лишь доступ в интернет.</w:t>
      </w:r>
    </w:p>
    <w:p w:rsidR="007D5197" w:rsidRPr="007D5197" w:rsidRDefault="003A4A4F" w:rsidP="007D5197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7D5197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ab/>
      </w:r>
    </w:p>
    <w:p w:rsidR="006775B8" w:rsidRDefault="006775B8" w:rsidP="00592249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6775B8" w:rsidRDefault="006775B8" w:rsidP="00B74D31">
      <w:pPr>
        <w:pStyle w:val="a3"/>
        <w:tabs>
          <w:tab w:val="left" w:pos="5387"/>
          <w:tab w:val="left" w:pos="5529"/>
          <w:tab w:val="left" w:pos="5812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 w:rsidR="000F2852">
        <w:rPr>
          <w:color w:val="000000"/>
        </w:rPr>
        <w:t xml:space="preserve"> </w:t>
      </w:r>
    </w:p>
    <w:p w:rsidR="006775B8" w:rsidRDefault="006775B8" w:rsidP="007D519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6775B8" w:rsidRPr="00592249" w:rsidRDefault="006775B8" w:rsidP="00592249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sectPr w:rsidR="006775B8" w:rsidRPr="00592249" w:rsidSect="005922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E168A"/>
    <w:multiLevelType w:val="multilevel"/>
    <w:tmpl w:val="E398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91361"/>
    <w:multiLevelType w:val="multilevel"/>
    <w:tmpl w:val="2CC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6600A"/>
    <w:multiLevelType w:val="multilevel"/>
    <w:tmpl w:val="7674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F6A13"/>
    <w:multiLevelType w:val="multilevel"/>
    <w:tmpl w:val="AB0A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07"/>
    <w:rsid w:val="0001038E"/>
    <w:rsid w:val="0006313C"/>
    <w:rsid w:val="000D73A8"/>
    <w:rsid w:val="000D7CB0"/>
    <w:rsid w:val="000F2852"/>
    <w:rsid w:val="001727FB"/>
    <w:rsid w:val="001E6054"/>
    <w:rsid w:val="002B7E0F"/>
    <w:rsid w:val="002E184F"/>
    <w:rsid w:val="0032029A"/>
    <w:rsid w:val="00364D16"/>
    <w:rsid w:val="00374A6F"/>
    <w:rsid w:val="00377779"/>
    <w:rsid w:val="003A4A4F"/>
    <w:rsid w:val="003A77D3"/>
    <w:rsid w:val="003D30FC"/>
    <w:rsid w:val="0047326D"/>
    <w:rsid w:val="00507C7F"/>
    <w:rsid w:val="00592249"/>
    <w:rsid w:val="006022E7"/>
    <w:rsid w:val="00602AF9"/>
    <w:rsid w:val="006775B8"/>
    <w:rsid w:val="006C6CCC"/>
    <w:rsid w:val="006D79A6"/>
    <w:rsid w:val="0071499F"/>
    <w:rsid w:val="0074164A"/>
    <w:rsid w:val="007723FC"/>
    <w:rsid w:val="00774BC1"/>
    <w:rsid w:val="007D5197"/>
    <w:rsid w:val="007F0FF7"/>
    <w:rsid w:val="008D282A"/>
    <w:rsid w:val="008D6918"/>
    <w:rsid w:val="00992138"/>
    <w:rsid w:val="009D60FC"/>
    <w:rsid w:val="00A166A0"/>
    <w:rsid w:val="00A73189"/>
    <w:rsid w:val="00A75F98"/>
    <w:rsid w:val="00AA76B4"/>
    <w:rsid w:val="00B62257"/>
    <w:rsid w:val="00B74D31"/>
    <w:rsid w:val="00BE0E18"/>
    <w:rsid w:val="00C373F6"/>
    <w:rsid w:val="00C669EA"/>
    <w:rsid w:val="00CF0B6C"/>
    <w:rsid w:val="00D639F5"/>
    <w:rsid w:val="00D877A0"/>
    <w:rsid w:val="00DC7A1C"/>
    <w:rsid w:val="00DF4C07"/>
    <w:rsid w:val="00E02A46"/>
    <w:rsid w:val="00E8220A"/>
    <w:rsid w:val="00EB1E60"/>
    <w:rsid w:val="00EE11DE"/>
    <w:rsid w:val="00EE5507"/>
    <w:rsid w:val="00F14731"/>
    <w:rsid w:val="00F60901"/>
    <w:rsid w:val="00F61768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9E027-EDF3-4E9C-B66B-C7340E4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98"/>
  </w:style>
  <w:style w:type="paragraph" w:styleId="1">
    <w:name w:val="heading 1"/>
    <w:basedOn w:val="a"/>
    <w:link w:val="10"/>
    <w:uiPriority w:val="9"/>
    <w:qFormat/>
    <w:rsid w:val="00EE5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5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07"/>
    <w:rPr>
      <w:b/>
      <w:bCs/>
    </w:rPr>
  </w:style>
  <w:style w:type="character" w:customStyle="1" w:styleId="apple-converted-space">
    <w:name w:val="apple-converted-space"/>
    <w:basedOn w:val="a0"/>
    <w:rsid w:val="00EE5507"/>
  </w:style>
  <w:style w:type="character" w:customStyle="1" w:styleId="b-share">
    <w:name w:val="b-share"/>
    <w:basedOn w:val="a0"/>
    <w:rsid w:val="00EE5507"/>
  </w:style>
  <w:style w:type="character" w:customStyle="1" w:styleId="b-share-form-button">
    <w:name w:val="b-share-form-button"/>
    <w:basedOn w:val="a0"/>
    <w:rsid w:val="00EE5507"/>
  </w:style>
  <w:style w:type="character" w:customStyle="1" w:styleId="10">
    <w:name w:val="Заголовок 1 Знак"/>
    <w:basedOn w:val="a0"/>
    <w:link w:val="1"/>
    <w:uiPriority w:val="9"/>
    <w:rsid w:val="00EE5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EE5507"/>
    <w:rPr>
      <w:i/>
      <w:iCs/>
    </w:rPr>
  </w:style>
  <w:style w:type="character" w:styleId="a6">
    <w:name w:val="Hyperlink"/>
    <w:basedOn w:val="a0"/>
    <w:uiPriority w:val="99"/>
    <w:unhideWhenUsed/>
    <w:rsid w:val="00D639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057000-01033</dc:creator>
  <cp:lastModifiedBy>user</cp:lastModifiedBy>
  <cp:revision>4</cp:revision>
  <cp:lastPrinted>2018-09-26T12:15:00Z</cp:lastPrinted>
  <dcterms:created xsi:type="dcterms:W3CDTF">2018-09-27T06:41:00Z</dcterms:created>
  <dcterms:modified xsi:type="dcterms:W3CDTF">2018-09-27T06:47:00Z</dcterms:modified>
</cp:coreProperties>
</file>