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BD0A0A" w:rsidRPr="00E23175" w:rsidRDefault="00BD0A0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СЕДЬМОЕ 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3C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26F6">
        <w:rPr>
          <w:rFonts w:ascii="Times New Roman" w:hAnsi="Times New Roman" w:cs="Times New Roman"/>
          <w:sz w:val="28"/>
          <w:szCs w:val="28"/>
        </w:rPr>
        <w:t>28</w:t>
      </w:r>
      <w:r w:rsidR="002605C7">
        <w:rPr>
          <w:rFonts w:ascii="Times New Roman" w:hAnsi="Times New Roman" w:cs="Times New Roman"/>
          <w:sz w:val="28"/>
          <w:szCs w:val="28"/>
        </w:rPr>
        <w:t>.</w:t>
      </w:r>
      <w:r w:rsidR="00F426F6">
        <w:rPr>
          <w:rFonts w:ascii="Times New Roman" w:hAnsi="Times New Roman" w:cs="Times New Roman"/>
          <w:sz w:val="28"/>
          <w:szCs w:val="28"/>
        </w:rPr>
        <w:t>02</w:t>
      </w:r>
      <w:r w:rsidR="00A1614E">
        <w:rPr>
          <w:rFonts w:ascii="Times New Roman" w:hAnsi="Times New Roman" w:cs="Times New Roman"/>
          <w:sz w:val="28"/>
          <w:szCs w:val="28"/>
        </w:rPr>
        <w:t>.20</w:t>
      </w:r>
      <w:r w:rsidR="00F426F6">
        <w:rPr>
          <w:rFonts w:ascii="Times New Roman" w:hAnsi="Times New Roman" w:cs="Times New Roman"/>
          <w:sz w:val="28"/>
          <w:szCs w:val="28"/>
        </w:rPr>
        <w:t>20</w:t>
      </w:r>
      <w:r w:rsidR="00A1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0A0A">
        <w:rPr>
          <w:rFonts w:ascii="Times New Roman" w:hAnsi="Times New Roman" w:cs="Times New Roman"/>
          <w:sz w:val="28"/>
          <w:szCs w:val="28"/>
        </w:rPr>
        <w:t>33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Совета депутатов Ульяновского </w:t>
      </w:r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 </w:t>
      </w:r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1E1810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1E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810" w:rsidRPr="001E1810" w:rsidRDefault="00C2315A" w:rsidP="003B7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44 Федерального закона РФ от 06.10.2003 г.          № 131-ФЗ «Об общих принципах организации местного самоуправления </w:t>
      </w:r>
      <w:proofErr w:type="gramStart"/>
      <w:r w:rsidR="001E1810" w:rsidRPr="001E181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Уставом Ульяновского городского поселения Тосненского района Ленинградской области, рассмотрев представленный проект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Ульяновского городского поселения Тосненского района Ленинградской области», Совет депутатов Ульяновского городского поселения Тосненского района Ленинградской области</w:t>
      </w:r>
    </w:p>
    <w:p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810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1810" w:rsidRPr="001E1810" w:rsidRDefault="001E1810" w:rsidP="001E1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810">
        <w:rPr>
          <w:rFonts w:ascii="Times New Roman" w:eastAsia="Calibri" w:hAnsi="Times New Roman" w:cs="Times New Roman"/>
          <w:sz w:val="28"/>
          <w:szCs w:val="28"/>
        </w:rPr>
        <w:t>1. Одобрить проект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 (приложение к решению).</w:t>
      </w:r>
    </w:p>
    <w:p w:rsidR="002605C7" w:rsidRDefault="001E1810" w:rsidP="001E1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15A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</w:t>
      </w:r>
      <w:r w:rsidRPr="001E1810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Ульяновское городское поселение Тосненского района Ленинградской области»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</w:t>
      </w:r>
      <w:r w:rsidR="00684D1A">
        <w:rPr>
          <w:rFonts w:ascii="Times New Roman" w:hAnsi="Times New Roman" w:cs="Times New Roman"/>
          <w:sz w:val="28"/>
          <w:szCs w:val="28"/>
        </w:rPr>
        <w:t xml:space="preserve">о </w:t>
      </w:r>
      <w:r w:rsidR="00684D1A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</w:t>
      </w:r>
      <w:r w:rsidR="001E1810" w:rsidRPr="001E1810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Ульяновское городское поселение Тосненско</w:t>
      </w:r>
      <w:r w:rsidR="00684D1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2605C7" w:rsidRPr="002605C7">
        <w:rPr>
          <w:rFonts w:ascii="Times New Roman" w:hAnsi="Times New Roman" w:cs="Times New Roman"/>
          <w:sz w:val="28"/>
          <w:szCs w:val="28"/>
        </w:rPr>
        <w:t>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</w:t>
      </w:r>
      <w:r w:rsidR="001E1810" w:rsidRPr="001E1810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Ульяновское городское поселение Тосненского района Ленинградской области»</w:t>
      </w:r>
      <w:r w:rsidR="002605C7" w:rsidRPr="002605C7">
        <w:rPr>
          <w:rFonts w:ascii="Times New Roman" w:hAnsi="Times New Roman" w:cs="Times New Roman"/>
          <w:sz w:val="28"/>
          <w:szCs w:val="28"/>
        </w:rPr>
        <w:t>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1E1810">
        <w:rPr>
          <w:rFonts w:ascii="Times New Roman" w:hAnsi="Times New Roman" w:cs="Times New Roman"/>
          <w:sz w:val="28"/>
          <w:szCs w:val="28"/>
        </w:rPr>
        <w:t>07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1E1810">
        <w:rPr>
          <w:rFonts w:ascii="Times New Roman" w:hAnsi="Times New Roman" w:cs="Times New Roman"/>
          <w:sz w:val="28"/>
          <w:szCs w:val="28"/>
        </w:rPr>
        <w:t>04.2020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 w:rsidR="00E65E6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65E64">
        <w:rPr>
          <w:rFonts w:ascii="Times New Roman" w:hAnsi="Times New Roman" w:cs="Times New Roman"/>
          <w:sz w:val="28"/>
          <w:szCs w:val="28"/>
        </w:rPr>
        <w:t>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3B7D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DAF">
        <w:rPr>
          <w:rFonts w:ascii="Times New Roman" w:hAnsi="Times New Roman" w:cs="Times New Roman"/>
          <w:sz w:val="28"/>
          <w:szCs w:val="28"/>
        </w:rPr>
        <w:t>03.2020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 w:rsidR="003B7DAF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 w:rsidR="003B7DAF">
        <w:rPr>
          <w:rFonts w:ascii="Times New Roman" w:hAnsi="Times New Roman" w:cs="Times New Roman"/>
          <w:sz w:val="28"/>
          <w:szCs w:val="28"/>
        </w:rPr>
        <w:t>Тосненский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BD0A0A" w:rsidRDefault="00BD0A0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A0A" w:rsidRDefault="00BD0A0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p w:rsidR="00821F3E" w:rsidRDefault="00821F3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депутатов Ульяновского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Ленинградской области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28.02.2020 № 33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публичных слушаний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публичных слушаниях проект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 (далее – Проект).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материалов: проект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области».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слушаний: администрация Ульяновского городского поселения Тосненского района Ленинградской области.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28.02.2020 № 33 «О рассмотрении </w:t>
      </w: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Ульяновского городского поселения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 и проведении публичных слушаний»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слушаний: с 06.03.2020 г. по 04.04.2020 г.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публичных слушаний: 07.04.2020 г. в 16 час. 00 мин. в здании администрации Ульяновского городского поселения Тосненского района Ленинградской области,  2 этаж, по адресу: Ленинградская область, Тосненский район, </w:t>
      </w: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 ул. Победы, д. 34.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Ульяновка, ул. Победы, д. 34) с 13.03.2020 г.  с 10.00 час</w:t>
      </w: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 13.00 час. и с 14.00 час. до 16.30 час. ежедневно, кроме выходных и праздничных дней до окончания публичных слушаний.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публичных слушаний  предложений и замечаний, касающихся проекта в течение срока проведения публичных слушаний: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письменной или устной форме в ходе проведения собрания или собраний участников публичных слушаний;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публичных слушаний;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821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Проекту являются граждане, постоянно проживающие на территории Ульяновского городского поселения Тосненского района Ленинградской области (далее – Участники публичных слушаний);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сайта, на котором будет размещен проект: </w:t>
      </w:r>
      <w:hyperlink r:id="rId7" w:history="1"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подлежит опубликованию в газете «Тосненский вестник».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Default="00821F3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F3E" w:rsidSect="00BD0A0A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13" w:rsidRDefault="00430B13" w:rsidP="00737F98">
      <w:pPr>
        <w:spacing w:after="0" w:line="240" w:lineRule="auto"/>
      </w:pPr>
      <w:r>
        <w:separator/>
      </w:r>
    </w:p>
  </w:endnote>
  <w:endnote w:type="continuationSeparator" w:id="0">
    <w:p w:rsidR="00430B13" w:rsidRDefault="00430B13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13" w:rsidRDefault="00430B13" w:rsidP="00737F98">
      <w:pPr>
        <w:spacing w:after="0" w:line="240" w:lineRule="auto"/>
      </w:pPr>
      <w:r>
        <w:separator/>
      </w:r>
    </w:p>
  </w:footnote>
  <w:footnote w:type="continuationSeparator" w:id="0">
    <w:p w:rsidR="00430B13" w:rsidRDefault="00430B13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124AF7"/>
    <w:rsid w:val="001B1E6B"/>
    <w:rsid w:val="001E1810"/>
    <w:rsid w:val="002605C7"/>
    <w:rsid w:val="003B7DAF"/>
    <w:rsid w:val="003C2AA0"/>
    <w:rsid w:val="00430B13"/>
    <w:rsid w:val="004618CE"/>
    <w:rsid w:val="004B34A5"/>
    <w:rsid w:val="005C0FB1"/>
    <w:rsid w:val="00684D1A"/>
    <w:rsid w:val="006B26E9"/>
    <w:rsid w:val="006B3443"/>
    <w:rsid w:val="006D59FC"/>
    <w:rsid w:val="00737F98"/>
    <w:rsid w:val="00764D9C"/>
    <w:rsid w:val="00780720"/>
    <w:rsid w:val="007C48C8"/>
    <w:rsid w:val="00821F3E"/>
    <w:rsid w:val="00837D3C"/>
    <w:rsid w:val="00996029"/>
    <w:rsid w:val="00A1614E"/>
    <w:rsid w:val="00A67D9D"/>
    <w:rsid w:val="00B609B1"/>
    <w:rsid w:val="00BB6DB4"/>
    <w:rsid w:val="00BC5BA2"/>
    <w:rsid w:val="00BD0A0A"/>
    <w:rsid w:val="00C2315A"/>
    <w:rsid w:val="00CA23A0"/>
    <w:rsid w:val="00CD6679"/>
    <w:rsid w:val="00D5155A"/>
    <w:rsid w:val="00D72C5D"/>
    <w:rsid w:val="00DC2631"/>
    <w:rsid w:val="00DD2F4B"/>
    <w:rsid w:val="00E23175"/>
    <w:rsid w:val="00E65E64"/>
    <w:rsid w:val="00E81B09"/>
    <w:rsid w:val="00F4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sabl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Екатерина</cp:lastModifiedBy>
  <cp:revision>6</cp:revision>
  <cp:lastPrinted>2020-03-02T06:27:00Z</cp:lastPrinted>
  <dcterms:created xsi:type="dcterms:W3CDTF">2020-02-17T07:16:00Z</dcterms:created>
  <dcterms:modified xsi:type="dcterms:W3CDTF">2020-03-02T07:45:00Z</dcterms:modified>
</cp:coreProperties>
</file>