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41F4" w14:textId="77777777" w:rsidR="00306FB1" w:rsidRPr="00575C97" w:rsidRDefault="00520231" w:rsidP="00520231">
      <w:pPr>
        <w:spacing w:after="0" w:line="240" w:lineRule="auto"/>
        <w:jc w:val="center"/>
      </w:pPr>
      <w:r w:rsidRPr="00575C97">
        <w:rPr>
          <w:noProof/>
          <w:lang w:eastAsia="ru-RU"/>
        </w:rPr>
        <w:drawing>
          <wp:inline distT="0" distB="0" distL="0" distR="0" wp14:anchorId="4051C213" wp14:editId="1B8F2121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F1E7" w14:textId="77777777" w:rsidR="00ED6BC5" w:rsidRPr="00575C97" w:rsidRDefault="00ED6BC5" w:rsidP="00E26CA8">
      <w:pPr>
        <w:spacing w:after="0" w:line="240" w:lineRule="auto"/>
        <w:jc w:val="right"/>
      </w:pPr>
    </w:p>
    <w:p w14:paraId="5E1CF09A" w14:textId="77777777" w:rsidR="0094668F" w:rsidRPr="00575C97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97">
        <w:rPr>
          <w:rFonts w:ascii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</w:t>
      </w:r>
      <w:r w:rsidR="001A6C34" w:rsidRPr="00575C97">
        <w:rPr>
          <w:rFonts w:ascii="Times New Roman" w:hAnsi="Times New Roman" w:cs="Times New Roman"/>
          <w:b/>
          <w:sz w:val="28"/>
          <w:szCs w:val="28"/>
        </w:rPr>
        <w:t>Г</w:t>
      </w:r>
      <w:r w:rsidRPr="00575C97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174731EF" w14:textId="77777777" w:rsidR="00BB7FB6" w:rsidRPr="00575C97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535AE5" w14:textId="77777777" w:rsidR="0094668F" w:rsidRPr="00575C97" w:rsidRDefault="0094668F" w:rsidP="000059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5C9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5D2B818" w14:textId="77777777" w:rsidR="00C45080" w:rsidRPr="00575C97" w:rsidRDefault="00C45080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33"/>
        <w:gridCol w:w="3814"/>
        <w:gridCol w:w="2736"/>
        <w:gridCol w:w="548"/>
        <w:gridCol w:w="825"/>
      </w:tblGrid>
      <w:tr w:rsidR="00B442ED" w:rsidRPr="00575C97" w14:paraId="4F3311E1" w14:textId="77777777" w:rsidTr="00FD2A2D">
        <w:tc>
          <w:tcPr>
            <w:tcW w:w="766" w:type="pct"/>
            <w:tcBorders>
              <w:top w:val="nil"/>
              <w:left w:val="nil"/>
              <w:right w:val="nil"/>
            </w:tcBorders>
          </w:tcPr>
          <w:p w14:paraId="4FED2D56" w14:textId="77777777" w:rsidR="00B442ED" w:rsidRPr="00575C97" w:rsidRDefault="00B25977" w:rsidP="00D83609">
            <w:pPr>
              <w:ind w:right="-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374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9750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106A5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</w:tcPr>
          <w:p w14:paraId="58F1140F" w14:textId="77777777" w:rsidR="00B442ED" w:rsidRPr="00575C97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</w:tcPr>
          <w:p w14:paraId="339B58CB" w14:textId="77777777" w:rsidR="00B442ED" w:rsidRPr="00575C97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69AA3950" w14:textId="77777777" w:rsidR="00B442ED" w:rsidRPr="00575C97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C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 w14:paraId="42659C89" w14:textId="77777777" w:rsidR="00B442ED" w:rsidRPr="00575C97" w:rsidRDefault="00B25977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729</w:t>
            </w:r>
          </w:p>
        </w:tc>
      </w:tr>
    </w:tbl>
    <w:p w14:paraId="7541C3F8" w14:textId="77777777" w:rsidR="0094668F" w:rsidRPr="00575C97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07FC1F" w14:textId="77777777" w:rsidR="009140B5" w:rsidRPr="00575C97" w:rsidRDefault="009140B5" w:rsidP="00822FF3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85716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</w:t>
      </w:r>
      <w:r w:rsidR="00822FF3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="00822FF3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метра общей площади жилья на территории 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 w:rsidR="00822FF3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822FF3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22FF3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</w:t>
      </w:r>
      <w:r w:rsidR="00235D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7A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08603B5C" w14:textId="77777777" w:rsidR="00A56ED8" w:rsidRDefault="00A56ED8" w:rsidP="0091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1E2E7" w14:textId="77777777" w:rsidR="00ED3B5F" w:rsidRPr="00575C97" w:rsidRDefault="00ED3B5F" w:rsidP="0091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04FAB7C0" w14:textId="77777777" w:rsidR="00ED3B5F" w:rsidRPr="0067687A" w:rsidRDefault="00ED3B5F" w:rsidP="00EF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0BD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7C8B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расчетов норматива стоимости одного квадратного метра общей площади жилья на территории Ульяновского городского  поселения Тосненского района Ленинградской области, необходимой для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области, учитывая финансово-экономическое обоснование определения средней рыночной стоимости одного квадратного метра общей площади жилья на территории Ульяновского городского поселения Тосненского района Ленинградской области на </w:t>
      </w:r>
      <w:r w:rsidR="00235D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7C8B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й квартал 202</w:t>
      </w:r>
      <w:r w:rsidR="00C87A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7C8B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BC7C8B" w:rsidRPr="00575C97">
        <w:rPr>
          <w:rFonts w:ascii="Times New Roman" w:eastAsia="Times New Roman" w:hAnsi="Times New Roman" w:cs="Times New Roman"/>
          <w:color w:val="FFC000" w:themeColor="accent4"/>
          <w:sz w:val="28"/>
          <w:szCs w:val="28"/>
          <w:lang w:eastAsia="ru-RU"/>
        </w:rPr>
        <w:t xml:space="preserve"> </w:t>
      </w:r>
      <w:r w:rsidR="00BC7C8B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 Приказом Министерства строительства и жилищно-коммунального хозяйства Российской Федерации </w:t>
      </w:r>
      <w:r w:rsidR="00BC7C8B" w:rsidRPr="0029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7505" w:rsidRPr="00297505">
        <w:rPr>
          <w:rFonts w:ascii="Times New Roman" w:eastAsia="Times New Roman" w:hAnsi="Times New Roman" w:cs="Times New Roman"/>
          <w:sz w:val="28"/>
          <w:szCs w:val="28"/>
          <w:lang w:eastAsia="ru-RU"/>
        </w:rPr>
        <w:t>29.09.2023</w:t>
      </w:r>
      <w:r w:rsidR="00BC7C8B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97505" w:rsidRPr="00297505">
        <w:rPr>
          <w:rFonts w:ascii="Times New Roman" w:eastAsia="Times New Roman" w:hAnsi="Times New Roman" w:cs="Times New Roman"/>
          <w:sz w:val="28"/>
          <w:szCs w:val="28"/>
          <w:lang w:eastAsia="ru-RU"/>
        </w:rPr>
        <w:t>619</w:t>
      </w:r>
      <w:r w:rsidR="003E7476" w:rsidRPr="0029750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3E7476" w:rsidRPr="00297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BC7C8B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F29B5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C7C8B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235D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7C8B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642D3F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7C8B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83CA0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7C8B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29CE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5A5A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</w:t>
      </w:r>
      <w:r w:rsidR="009A3FE9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F5A5A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13.03.2020</w:t>
      </w:r>
      <w:r w:rsidR="009A3FE9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A5A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9A3FE9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5A5A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</w:t>
      </w:r>
      <w:r w:rsidR="00EF5A5A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8F1512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3FE9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0B5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A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</w:t>
      </w:r>
    </w:p>
    <w:p w14:paraId="2167EFBB" w14:textId="77777777" w:rsidR="0067687A" w:rsidRPr="00575C97" w:rsidRDefault="0067687A" w:rsidP="00EF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4AE81" w14:textId="77777777" w:rsidR="00ED3B5F" w:rsidRPr="0006285C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50874EF9" w14:textId="77777777" w:rsidR="00ED3B5F" w:rsidRPr="00575C97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D8490" w14:textId="77777777" w:rsidR="00C61B28" w:rsidRPr="00575C97" w:rsidRDefault="00712948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 размер средней рыночной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одного квадратного метра общей </w:t>
      </w:r>
      <w:r w:rsidR="00CA4795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муниципальному образованию Ульяновское</w:t>
      </w:r>
      <w:r w:rsidR="00D13268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Тосненского района Ленинградской области в размере</w:t>
      </w:r>
    </w:p>
    <w:p w14:paraId="40038DE9" w14:textId="77777777" w:rsidR="009A3FE9" w:rsidRPr="00081493" w:rsidRDefault="00C23D7E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97 118,78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250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A175A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A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A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9A3FE9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67F863" w14:textId="77777777" w:rsidR="009A3FE9" w:rsidRPr="00081493" w:rsidRDefault="00712948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3FE9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на </w:t>
      </w:r>
      <w:r w:rsidR="00235D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3FE9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7A0F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3FE9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73C01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</w:t>
      </w:r>
      <w:r w:rsidR="009A3FE9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</w:t>
      </w:r>
      <w:r w:rsidR="00073C01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вадратного метра общей площади </w:t>
      </w:r>
      <w:r w:rsidR="009A3FE9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</w:t>
      </w:r>
      <w:r w:rsidR="007A175A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льному образованию Ульяновское городское </w:t>
      </w:r>
      <w:r w:rsidR="009A3FE9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Тосненского района Ленинградской области в целях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в размере </w:t>
      </w:r>
      <w:r w:rsidR="00C23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97 118,78</w:t>
      </w:r>
      <w:r w:rsidR="00C23D7E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FE9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26B0D884" w14:textId="77777777" w:rsidR="0079257A" w:rsidRPr="00575C97" w:rsidRDefault="0079257A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 w:rsidR="00427BA9"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08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и распространяет</w:t>
      </w:r>
      <w:r w:rsidR="00805C64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</w:t>
      </w:r>
      <w:r w:rsidR="00235D0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D3B0E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7A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96EFEAA" w14:textId="77777777" w:rsidR="00805C64" w:rsidRPr="00575C97" w:rsidRDefault="00805C64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Направить копию настоящего постановления в администрацию муниципального образования Тосненский район Ленинградской области.</w:t>
      </w:r>
    </w:p>
    <w:p w14:paraId="622CC13B" w14:textId="77777777" w:rsidR="00C25B8A" w:rsidRPr="00C25B8A" w:rsidRDefault="00712948" w:rsidP="00C25B8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C64" w:rsidRPr="00C25B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0887" w:rsidRPr="00C2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5B8A" w:rsidRPr="00C25B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Опубликовать настоящее постановление в газете «Тосненский вестник» и разместить на официальном сайте администрации: </w:t>
      </w:r>
      <w:r w:rsidR="00C25B8A" w:rsidRPr="00C25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25B8A" w:rsidRPr="00C25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5B8A" w:rsidRPr="00C25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admsablino</w:t>
      </w:r>
      <w:proofErr w:type="spellEnd"/>
      <w:r w:rsidR="00C25B8A" w:rsidRPr="00C25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5B8A" w:rsidRPr="00C25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69FDEFD7" w14:textId="77777777" w:rsidR="00D20887" w:rsidRPr="00575C97" w:rsidRDefault="00D20887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C64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3C0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оставляю за собой.</w:t>
      </w:r>
    </w:p>
    <w:p w14:paraId="4DE6EB2A" w14:textId="77777777" w:rsidR="00556020" w:rsidRPr="00575C97" w:rsidRDefault="00556020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87EDA" w14:textId="77777777" w:rsidR="00E26CA8" w:rsidRPr="00575C97" w:rsidRDefault="00E26CA8" w:rsidP="00712948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74DCF" w14:textId="77777777" w:rsidR="005F60A6" w:rsidRPr="00575C97" w:rsidRDefault="005F60A6" w:rsidP="00E26C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0C528" w14:textId="77777777" w:rsidR="0016157D" w:rsidRPr="00575C97" w:rsidRDefault="000D3B0E" w:rsidP="00815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26CA8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</w:t>
      </w:r>
      <w:r w:rsidR="005F60A6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6CA8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581E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856DF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Камалетдинов</w:t>
      </w:r>
    </w:p>
    <w:p w14:paraId="0D5869E6" w14:textId="77777777" w:rsidR="00556020" w:rsidRPr="00575C97" w:rsidRDefault="00556020" w:rsidP="00E26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35248" w14:textId="77777777" w:rsidR="00556020" w:rsidRPr="00575C97" w:rsidRDefault="00556020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2D850B4" w14:textId="77777777" w:rsidR="008A6A9A" w:rsidRPr="00575C97" w:rsidRDefault="008A6A9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F9CB3E1" w14:textId="77777777" w:rsidR="009565D2" w:rsidRPr="00575C97" w:rsidRDefault="009565D2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9AD71D8" w14:textId="77777777" w:rsidR="00654250" w:rsidRPr="00575C97" w:rsidRDefault="007A175A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DF51A4C" w14:textId="77777777" w:rsidR="00654250" w:rsidRPr="00575C97" w:rsidRDefault="00654250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EFEC39B" w14:textId="77777777" w:rsidR="00654250" w:rsidRPr="00575C97" w:rsidRDefault="00654250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</w:t>
      </w:r>
    </w:p>
    <w:p w14:paraId="2EA2DDA9" w14:textId="77777777" w:rsidR="00654250" w:rsidRPr="00575C97" w:rsidRDefault="00654250" w:rsidP="00B101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Тосненского района Ленинградской </w:t>
      </w:r>
      <w:r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</w:t>
      </w:r>
      <w:r w:rsidR="00B25977">
        <w:rPr>
          <w:rFonts w:ascii="Times New Roman" w:eastAsia="Times New Roman" w:hAnsi="Times New Roman" w:cs="Times New Roman"/>
          <w:sz w:val="28"/>
          <w:szCs w:val="28"/>
          <w:lang w:eastAsia="ru-RU"/>
        </w:rPr>
        <w:t>11.10.2023</w:t>
      </w:r>
      <w:r w:rsidR="00A32574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0BA5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977">
        <w:rPr>
          <w:rFonts w:ascii="Times New Roman" w:eastAsia="Times New Roman" w:hAnsi="Times New Roman" w:cs="Times New Roman"/>
          <w:sz w:val="28"/>
          <w:szCs w:val="28"/>
          <w:lang w:eastAsia="ru-RU"/>
        </w:rPr>
        <w:t>729</w:t>
      </w:r>
    </w:p>
    <w:p w14:paraId="391E79C2" w14:textId="77777777" w:rsidR="009E4B97" w:rsidRPr="00575C97" w:rsidRDefault="009E4B97" w:rsidP="0065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1C764" w14:textId="77777777" w:rsidR="00654250" w:rsidRPr="00575C97" w:rsidRDefault="00C81F9A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 определения</w:t>
      </w:r>
      <w:r w:rsidR="00654250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рыночной стоимости одного квадратного метра общей </w:t>
      </w:r>
      <w:r w:rsidR="00400AB2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площади</w:t>
      </w:r>
      <w:r w:rsidR="00654250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</w:t>
      </w:r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помещения</w:t>
      </w:r>
      <w:r w:rsidR="00654250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муниципальному образованию </w:t>
      </w:r>
    </w:p>
    <w:p w14:paraId="4DBB1ED8" w14:textId="77777777" w:rsidR="00654250" w:rsidRPr="00575C97" w:rsidRDefault="00654250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Ульяновское городское поселение Тосненского района</w:t>
      </w:r>
    </w:p>
    <w:p w14:paraId="1E9B244E" w14:textId="77777777" w:rsidR="00654250" w:rsidRPr="00575C97" w:rsidRDefault="00654250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на </w:t>
      </w:r>
      <w:r w:rsidR="00235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F0BD1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</w:t>
      </w:r>
      <w:r w:rsidR="000D3B0E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87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40CC8406" w14:textId="77777777" w:rsidR="009E4B97" w:rsidRPr="00575C97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1C329" w14:textId="77777777" w:rsidR="00654250" w:rsidRPr="00575C97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400AB2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0,92 +</w:t>
      </w: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0,92 + </w:t>
      </w: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): 4</w:t>
      </w:r>
    </w:p>
    <w:p w14:paraId="55D89B5D" w14:textId="77777777" w:rsidR="00654250" w:rsidRPr="00575C97" w:rsidRDefault="00400AB2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</w:t>
      </w:r>
      <w:proofErr w:type="spellEnd"/>
    </w:p>
    <w:p w14:paraId="71CD23B6" w14:textId="77777777" w:rsidR="00654250" w:rsidRPr="00575C97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0AB2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35D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7A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= </w:t>
      </w:r>
      <w:r w:rsidR="00235D0E">
        <w:rPr>
          <w:rFonts w:ascii="Times New Roman" w:eastAsia="Times New Roman" w:hAnsi="Times New Roman" w:cs="Times New Roman"/>
          <w:sz w:val="28"/>
          <w:szCs w:val="28"/>
          <w:lang w:eastAsia="ru-RU"/>
        </w:rPr>
        <w:t>101,2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14:paraId="65DFFC1E" w14:textId="77777777" w:rsidR="00654250" w:rsidRPr="00575C97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8069B" w14:textId="77777777" w:rsidR="00737481" w:rsidRDefault="00737481" w:rsidP="0073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Ст_дог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925B5" w:rsidRPr="00D9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81 313,43</w:t>
      </w:r>
      <w:r w:rsidR="00D9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0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по договорам на приобретение (строительство) жилых помещений на территории Ульяновского городского поселения Тосненского района Ленинградской области, участниками жилищных программ (мероприятий), действующих на территории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7"/>
        <w:gridCol w:w="2015"/>
        <w:gridCol w:w="1466"/>
        <w:gridCol w:w="1519"/>
        <w:gridCol w:w="1510"/>
        <w:gridCol w:w="1499"/>
      </w:tblGrid>
      <w:tr w:rsidR="00737481" w:rsidRPr="00575C97" w14:paraId="42699527" w14:textId="77777777" w:rsidTr="002239B7">
        <w:tc>
          <w:tcPr>
            <w:tcW w:w="1337" w:type="dxa"/>
          </w:tcPr>
          <w:p w14:paraId="66823DE0" w14:textId="77777777" w:rsidR="00737481" w:rsidRPr="00575C97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5" w:type="dxa"/>
          </w:tcPr>
          <w:p w14:paraId="2D8CA4D9" w14:textId="77777777" w:rsidR="00737481" w:rsidRPr="00575C97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66" w:type="dxa"/>
          </w:tcPr>
          <w:p w14:paraId="079CF6F2" w14:textId="77777777" w:rsidR="00737481" w:rsidRPr="00575C97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19" w:type="dxa"/>
          </w:tcPr>
          <w:p w14:paraId="2BBA5AC9" w14:textId="77777777" w:rsidR="00737481" w:rsidRPr="00575C97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10" w:type="dxa"/>
          </w:tcPr>
          <w:p w14:paraId="2739A5B1" w14:textId="77777777" w:rsidR="00737481" w:rsidRPr="00575C97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499" w:type="dxa"/>
          </w:tcPr>
          <w:p w14:paraId="69963484" w14:textId="77777777" w:rsidR="00737481" w:rsidRPr="00575C97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proofErr w:type="spellStart"/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proofErr w:type="spellEnd"/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R="00D925B5" w:rsidRPr="00FE3F63" w14:paraId="65F361B5" w14:textId="77777777" w:rsidTr="002239B7">
        <w:tc>
          <w:tcPr>
            <w:tcW w:w="1337" w:type="dxa"/>
          </w:tcPr>
          <w:p w14:paraId="678BD3E7" w14:textId="77777777" w:rsidR="00D925B5" w:rsidRPr="00FE3F63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</w:tcPr>
          <w:p w14:paraId="7A4D43D8" w14:textId="77777777" w:rsidR="00D925B5" w:rsidRPr="00FE3F63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пр.Володарского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д.80</w:t>
            </w:r>
          </w:p>
        </w:tc>
        <w:tc>
          <w:tcPr>
            <w:tcW w:w="1466" w:type="dxa"/>
          </w:tcPr>
          <w:p w14:paraId="0130AA23" w14:textId="77777777" w:rsidR="00D925B5" w:rsidRPr="00FE3F63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студия</w:t>
            </w:r>
          </w:p>
        </w:tc>
        <w:tc>
          <w:tcPr>
            <w:tcW w:w="1519" w:type="dxa"/>
          </w:tcPr>
          <w:p w14:paraId="42FBAD26" w14:textId="77777777" w:rsidR="00D925B5" w:rsidRPr="00FE3F63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510" w:type="dxa"/>
          </w:tcPr>
          <w:p w14:paraId="4C2E59A1" w14:textId="77777777" w:rsidR="00D925B5" w:rsidRPr="00FE3F63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2675211,99</w:t>
            </w:r>
          </w:p>
        </w:tc>
        <w:tc>
          <w:tcPr>
            <w:tcW w:w="1499" w:type="dxa"/>
          </w:tcPr>
          <w:p w14:paraId="29315E17" w14:textId="77777777" w:rsidR="00D925B5" w:rsidRPr="00FE3F63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146030438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81 313,43</w:t>
            </w:r>
            <w:bookmarkEnd w:id="0"/>
          </w:p>
        </w:tc>
      </w:tr>
    </w:tbl>
    <w:p w14:paraId="44F8564A" w14:textId="77777777" w:rsidR="00737481" w:rsidRDefault="00737481" w:rsidP="00737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132031" w14:textId="77777777" w:rsidR="00876F68" w:rsidRPr="00575C97" w:rsidRDefault="00D64A69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Ст_кред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F68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30B7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626" w:rsidRPr="00847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105 169,8 </w:t>
      </w:r>
      <w:r w:rsidR="00876F68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="00876F68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C699F8" w14:textId="77777777" w:rsidR="004B2CD4" w:rsidRPr="004B2CD4" w:rsidRDefault="004B2CD4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8"/>
        <w:gridCol w:w="1869"/>
        <w:gridCol w:w="1496"/>
        <w:gridCol w:w="1531"/>
        <w:gridCol w:w="1524"/>
        <w:gridCol w:w="1518"/>
      </w:tblGrid>
      <w:tr w:rsidR="000755F8" w:rsidRPr="00575C97" w14:paraId="1FB3E5E1" w14:textId="77777777" w:rsidTr="008D2DB9">
        <w:tc>
          <w:tcPr>
            <w:tcW w:w="9346" w:type="dxa"/>
            <w:gridSpan w:val="6"/>
          </w:tcPr>
          <w:p w14:paraId="2C0D9257" w14:textId="77777777" w:rsidR="000755F8" w:rsidRPr="00575C97" w:rsidRDefault="000755F8" w:rsidP="000755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146030936"/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данным публичного предложения Общества с ограниченной ответственностью «Центр недвижимости от Сбербанка» (далее — «</w:t>
            </w:r>
            <w:proofErr w:type="spellStart"/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ДомКлик</w:t>
            </w:r>
            <w:proofErr w:type="spellEnd"/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</w:tr>
      <w:tr w:rsidR="00E7098C" w:rsidRPr="00575C97" w14:paraId="5B15ECBA" w14:textId="77777777" w:rsidTr="00E7098C">
        <w:tc>
          <w:tcPr>
            <w:tcW w:w="1408" w:type="dxa"/>
          </w:tcPr>
          <w:p w14:paraId="5386AD26" w14:textId="77777777" w:rsidR="000755F8" w:rsidRPr="00575C97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</w:tcPr>
          <w:p w14:paraId="70AD5E6C" w14:textId="77777777" w:rsidR="000755F8" w:rsidRPr="00575C97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96" w:type="dxa"/>
          </w:tcPr>
          <w:p w14:paraId="460C4A59" w14:textId="77777777" w:rsidR="000755F8" w:rsidRPr="00575C97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31" w:type="dxa"/>
          </w:tcPr>
          <w:p w14:paraId="608D0E93" w14:textId="77777777" w:rsidR="000755F8" w:rsidRPr="00575C97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24" w:type="dxa"/>
          </w:tcPr>
          <w:p w14:paraId="1E74F9DE" w14:textId="77777777" w:rsidR="000755F8" w:rsidRPr="00575C97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518" w:type="dxa"/>
          </w:tcPr>
          <w:p w14:paraId="08A272AC" w14:textId="77777777" w:rsidR="000755F8" w:rsidRPr="00575C97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proofErr w:type="spellStart"/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proofErr w:type="spellEnd"/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R="004B2CD4" w:rsidRPr="00B101A0" w14:paraId="50808153" w14:textId="77777777" w:rsidTr="00E7098C">
        <w:tc>
          <w:tcPr>
            <w:tcW w:w="1408" w:type="dxa"/>
          </w:tcPr>
          <w:p w14:paraId="732776E8" w14:textId="77777777" w:rsidR="004B2CD4" w:rsidRPr="00B101A0" w:rsidRDefault="004B2CD4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14:paraId="4C098C3B" w14:textId="77777777" w:rsidR="004B2CD4" w:rsidRPr="00B101A0" w:rsidRDefault="004B2CD4" w:rsidP="008476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r w:rsidR="00DC29BB"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Калинина, 84</w:t>
            </w:r>
          </w:p>
        </w:tc>
        <w:tc>
          <w:tcPr>
            <w:tcW w:w="1496" w:type="dxa"/>
          </w:tcPr>
          <w:p w14:paraId="25558748" w14:textId="77777777" w:rsidR="004B2CD4" w:rsidRPr="00B101A0" w:rsidRDefault="00DC29BB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14:paraId="5D339272" w14:textId="77777777" w:rsidR="004B2CD4" w:rsidRPr="00B101A0" w:rsidRDefault="00DC29BB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524" w:type="dxa"/>
          </w:tcPr>
          <w:p w14:paraId="1E860F96" w14:textId="77777777" w:rsidR="004B2CD4" w:rsidRPr="00B101A0" w:rsidRDefault="00DC29BB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6100000</w:t>
            </w:r>
          </w:p>
        </w:tc>
        <w:tc>
          <w:tcPr>
            <w:tcW w:w="1518" w:type="dxa"/>
          </w:tcPr>
          <w:p w14:paraId="18109DC0" w14:textId="77777777" w:rsidR="004B2CD4" w:rsidRPr="00B101A0" w:rsidRDefault="00DC29BB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84840</w:t>
            </w:r>
          </w:p>
        </w:tc>
      </w:tr>
      <w:tr w:rsidR="004B2CD4" w:rsidRPr="00B101A0" w14:paraId="058F7E76" w14:textId="77777777" w:rsidTr="00E7098C">
        <w:tc>
          <w:tcPr>
            <w:tcW w:w="1408" w:type="dxa"/>
          </w:tcPr>
          <w:p w14:paraId="6CEE3E4B" w14:textId="77777777" w:rsidR="004B2CD4" w:rsidRPr="00B101A0" w:rsidRDefault="004B2CD4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14:paraId="0AD8A7BA" w14:textId="77777777" w:rsidR="004B2CD4" w:rsidRPr="00B101A0" w:rsidRDefault="004B2CD4" w:rsidP="003576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r w:rsidR="00357628"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Калинина</w:t>
            </w: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357628"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96" w:type="dxa"/>
          </w:tcPr>
          <w:p w14:paraId="34A75460" w14:textId="77777777" w:rsidR="004B2CD4" w:rsidRPr="00B101A0" w:rsidRDefault="004B2CD4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125CBD7F" w14:textId="77777777" w:rsidR="004B2CD4" w:rsidRPr="00B101A0" w:rsidRDefault="00357628" w:rsidP="008476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</w:t>
            </w:r>
            <w:r w:rsidR="00847626"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</w:tcPr>
          <w:p w14:paraId="0ADE63B8" w14:textId="77777777" w:rsidR="004B2CD4" w:rsidRPr="00B101A0" w:rsidRDefault="00DC29BB" w:rsidP="008476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4450000</w:t>
            </w:r>
          </w:p>
        </w:tc>
        <w:tc>
          <w:tcPr>
            <w:tcW w:w="1518" w:type="dxa"/>
          </w:tcPr>
          <w:p w14:paraId="10A42E43" w14:textId="77777777" w:rsidR="004B2CD4" w:rsidRPr="00B101A0" w:rsidRDefault="00DC29BB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_Hlk146036032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105450</w:t>
            </w:r>
            <w:bookmarkEnd w:id="2"/>
          </w:p>
        </w:tc>
      </w:tr>
      <w:tr w:rsidR="004B2CD4" w:rsidRPr="00B101A0" w14:paraId="1E44EF01" w14:textId="77777777" w:rsidTr="00E7098C">
        <w:tc>
          <w:tcPr>
            <w:tcW w:w="1408" w:type="dxa"/>
          </w:tcPr>
          <w:p w14:paraId="6CF3183B" w14:textId="77777777" w:rsidR="004B2CD4" w:rsidRPr="00B101A0" w:rsidRDefault="004B2CD4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69" w:type="dxa"/>
          </w:tcPr>
          <w:p w14:paraId="44F58572" w14:textId="77777777" w:rsidR="004B2CD4" w:rsidRPr="00B101A0" w:rsidRDefault="003E7476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r w:rsidR="005C5481"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Калинина</w:t>
            </w: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5C5481"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96" w:type="dxa"/>
          </w:tcPr>
          <w:p w14:paraId="1A0D438D" w14:textId="77777777" w:rsidR="004B2CD4" w:rsidRPr="00B101A0" w:rsidRDefault="005C5481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09E54999" w14:textId="77777777" w:rsidR="004B2CD4" w:rsidRPr="00B101A0" w:rsidRDefault="005C5481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24" w:type="dxa"/>
          </w:tcPr>
          <w:p w14:paraId="3C453019" w14:textId="77777777" w:rsidR="004B2CD4" w:rsidRPr="00B101A0" w:rsidRDefault="005C5481" w:rsidP="00ED54A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4500000</w:t>
            </w:r>
          </w:p>
        </w:tc>
        <w:tc>
          <w:tcPr>
            <w:tcW w:w="1518" w:type="dxa"/>
          </w:tcPr>
          <w:p w14:paraId="45530DCB" w14:textId="77777777" w:rsidR="004B2CD4" w:rsidRPr="00B101A0" w:rsidRDefault="005C5481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_Hlk146036053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76271</w:t>
            </w:r>
            <w:bookmarkEnd w:id="3"/>
          </w:p>
        </w:tc>
      </w:tr>
      <w:tr w:rsidR="00847626" w:rsidRPr="00B101A0" w14:paraId="746CD9B4" w14:textId="77777777" w:rsidTr="00E7098C">
        <w:tc>
          <w:tcPr>
            <w:tcW w:w="1408" w:type="dxa"/>
          </w:tcPr>
          <w:p w14:paraId="5591AD10" w14:textId="77777777" w:rsidR="00847626" w:rsidRPr="00B101A0" w:rsidRDefault="00847626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9" w:type="dxa"/>
          </w:tcPr>
          <w:p w14:paraId="50A92563" w14:textId="77777777" w:rsidR="00847626" w:rsidRPr="00B101A0" w:rsidRDefault="00847626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Победы, д.4</w:t>
            </w:r>
            <w:r w:rsidR="00DC29BB"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</w:tcPr>
          <w:p w14:paraId="040C3A5C" w14:textId="77777777" w:rsidR="00847626" w:rsidRPr="00B101A0" w:rsidRDefault="00847626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</w:tcPr>
          <w:p w14:paraId="64278468" w14:textId="77777777" w:rsidR="00847626" w:rsidRPr="00B101A0" w:rsidRDefault="00DC29BB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524" w:type="dxa"/>
          </w:tcPr>
          <w:p w14:paraId="5B0F7155" w14:textId="77777777" w:rsidR="00847626" w:rsidRPr="00B101A0" w:rsidRDefault="00DC29BB" w:rsidP="00ED54A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3700000</w:t>
            </w:r>
          </w:p>
        </w:tc>
        <w:tc>
          <w:tcPr>
            <w:tcW w:w="1518" w:type="dxa"/>
          </w:tcPr>
          <w:p w14:paraId="7A7BA4C4" w14:textId="77777777" w:rsidR="00847626" w:rsidRPr="00B101A0" w:rsidRDefault="00DC29BB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90686</w:t>
            </w:r>
          </w:p>
        </w:tc>
      </w:tr>
      <w:tr w:rsidR="00847626" w:rsidRPr="00B101A0" w14:paraId="1862CF39" w14:textId="77777777" w:rsidTr="00E7098C">
        <w:tc>
          <w:tcPr>
            <w:tcW w:w="1408" w:type="dxa"/>
          </w:tcPr>
          <w:p w14:paraId="0EE8BAD1" w14:textId="77777777" w:rsidR="00847626" w:rsidRPr="00B101A0" w:rsidRDefault="00847626" w:rsidP="008476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9" w:type="dxa"/>
          </w:tcPr>
          <w:p w14:paraId="1153911C" w14:textId="77777777" w:rsidR="00847626" w:rsidRPr="00B101A0" w:rsidRDefault="00847626" w:rsidP="008476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Победы, д.44</w:t>
            </w:r>
          </w:p>
        </w:tc>
        <w:tc>
          <w:tcPr>
            <w:tcW w:w="1496" w:type="dxa"/>
          </w:tcPr>
          <w:p w14:paraId="4DF2A6F4" w14:textId="77777777" w:rsidR="00847626" w:rsidRPr="00B101A0" w:rsidRDefault="00847626" w:rsidP="008476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</w:tcPr>
          <w:p w14:paraId="70FBB8ED" w14:textId="77777777" w:rsidR="00847626" w:rsidRPr="00B101A0" w:rsidRDefault="00DC29BB" w:rsidP="008476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</w:tcPr>
          <w:p w14:paraId="03F25795" w14:textId="77777777" w:rsidR="00847626" w:rsidRPr="00B101A0" w:rsidRDefault="00DC29BB" w:rsidP="008476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3350000</w:t>
            </w:r>
          </w:p>
        </w:tc>
        <w:tc>
          <w:tcPr>
            <w:tcW w:w="1518" w:type="dxa"/>
          </w:tcPr>
          <w:p w14:paraId="0316AFCC" w14:textId="77777777" w:rsidR="00847626" w:rsidRPr="00B101A0" w:rsidRDefault="00DC29BB" w:rsidP="008476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" w:name="_Hlk146036093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119642</w:t>
            </w:r>
            <w:bookmarkEnd w:id="4"/>
          </w:p>
        </w:tc>
      </w:tr>
      <w:bookmarkEnd w:id="1"/>
    </w:tbl>
    <w:p w14:paraId="21B47456" w14:textId="77777777" w:rsidR="000755F8" w:rsidRPr="00B101A0" w:rsidRDefault="000755F8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8"/>
        <w:gridCol w:w="1869"/>
        <w:gridCol w:w="1496"/>
        <w:gridCol w:w="1531"/>
        <w:gridCol w:w="1524"/>
        <w:gridCol w:w="1518"/>
      </w:tblGrid>
      <w:tr w:rsidR="005C5481" w:rsidRPr="00B101A0" w14:paraId="7C21F57A" w14:textId="77777777" w:rsidTr="001857BC">
        <w:tc>
          <w:tcPr>
            <w:tcW w:w="9346" w:type="dxa"/>
            <w:gridSpan w:val="6"/>
          </w:tcPr>
          <w:p w14:paraId="22DFBB52" w14:textId="77777777" w:rsidR="005C5481" w:rsidRPr="00B101A0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данным </w:t>
            </w:r>
            <w:r w:rsidR="00A73166"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</w:t>
            </w:r>
            <w:r w:rsidR="00583CA5"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A73166"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т-ресурса</w:t>
            </w: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Общества с ограниченной ответственностью «</w:t>
            </w:r>
            <w:proofErr w:type="spellStart"/>
            <w:r w:rsidR="00583CA5"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Айриэлтор</w:t>
            </w:r>
            <w:proofErr w:type="spellEnd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(далее — «</w:t>
            </w:r>
            <w:r w:rsidR="00583CA5"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Циан</w:t>
            </w: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</w:tr>
      <w:tr w:rsidR="005C5481" w:rsidRPr="00B101A0" w14:paraId="5F8FE36E" w14:textId="77777777" w:rsidTr="001857BC">
        <w:tc>
          <w:tcPr>
            <w:tcW w:w="1408" w:type="dxa"/>
          </w:tcPr>
          <w:p w14:paraId="3DD34E78" w14:textId="77777777" w:rsidR="005C5481" w:rsidRPr="00B101A0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</w:tcPr>
          <w:p w14:paraId="6E7622E3" w14:textId="77777777" w:rsidR="005C5481" w:rsidRPr="00B101A0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96" w:type="dxa"/>
          </w:tcPr>
          <w:p w14:paraId="452561BD" w14:textId="77777777" w:rsidR="005C5481" w:rsidRPr="00B101A0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31" w:type="dxa"/>
          </w:tcPr>
          <w:p w14:paraId="4623727E" w14:textId="77777777" w:rsidR="005C5481" w:rsidRPr="00B101A0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24" w:type="dxa"/>
          </w:tcPr>
          <w:p w14:paraId="58EC15A7" w14:textId="77777777" w:rsidR="005C5481" w:rsidRPr="00B101A0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518" w:type="dxa"/>
          </w:tcPr>
          <w:p w14:paraId="74078540" w14:textId="77777777" w:rsidR="005C5481" w:rsidRPr="00B101A0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proofErr w:type="spellStart"/>
            <w:proofErr w:type="gramStart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proofErr w:type="spellEnd"/>
            <w:proofErr w:type="gramEnd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R="005C5481" w:rsidRPr="00B101A0" w14:paraId="45AC1947" w14:textId="77777777" w:rsidTr="001857BC">
        <w:tc>
          <w:tcPr>
            <w:tcW w:w="1408" w:type="dxa"/>
          </w:tcPr>
          <w:p w14:paraId="2E14E47B" w14:textId="77777777" w:rsidR="005C5481" w:rsidRPr="00B101A0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14:paraId="728DFD46" w14:textId="77777777" w:rsidR="005C5481" w:rsidRPr="00B101A0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r w:rsidR="00583CA5"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14-я, д.9</w:t>
            </w:r>
          </w:p>
        </w:tc>
        <w:tc>
          <w:tcPr>
            <w:tcW w:w="1496" w:type="dxa"/>
          </w:tcPr>
          <w:p w14:paraId="4C3A6848" w14:textId="77777777" w:rsidR="005C5481" w:rsidRPr="00B101A0" w:rsidRDefault="00583CA5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77BF63C0" w14:textId="77777777" w:rsidR="005C5481" w:rsidRPr="00B101A0" w:rsidRDefault="00583CA5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524" w:type="dxa"/>
          </w:tcPr>
          <w:p w14:paraId="0462B58A" w14:textId="77777777" w:rsidR="005C5481" w:rsidRPr="00B101A0" w:rsidRDefault="00583CA5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4300000</w:t>
            </w:r>
          </w:p>
        </w:tc>
        <w:tc>
          <w:tcPr>
            <w:tcW w:w="1518" w:type="dxa"/>
          </w:tcPr>
          <w:p w14:paraId="59DB1B1D" w14:textId="77777777" w:rsidR="005C5481" w:rsidRPr="00B101A0" w:rsidRDefault="00583CA5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101176</w:t>
            </w:r>
          </w:p>
        </w:tc>
      </w:tr>
      <w:tr w:rsidR="005C5481" w:rsidRPr="00B101A0" w14:paraId="3E0164C0" w14:textId="77777777" w:rsidTr="001857BC">
        <w:tc>
          <w:tcPr>
            <w:tcW w:w="1408" w:type="dxa"/>
          </w:tcPr>
          <w:p w14:paraId="7652884A" w14:textId="77777777" w:rsidR="005C5481" w:rsidRPr="00B101A0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14:paraId="5743745F" w14:textId="77777777" w:rsidR="005C5481" w:rsidRPr="00B101A0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83CA5"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ш.Ульяновское</w:t>
            </w:r>
            <w:proofErr w:type="spellEnd"/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583CA5"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96" w:type="dxa"/>
          </w:tcPr>
          <w:p w14:paraId="51D43328" w14:textId="77777777" w:rsidR="005C5481" w:rsidRPr="00B101A0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54BB6CC8" w14:textId="77777777" w:rsidR="005C5481" w:rsidRPr="00B101A0" w:rsidRDefault="00583CA5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4" w:type="dxa"/>
          </w:tcPr>
          <w:p w14:paraId="35491A09" w14:textId="77777777" w:rsidR="005C5481" w:rsidRPr="00B101A0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583CA5"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18" w:type="dxa"/>
          </w:tcPr>
          <w:p w14:paraId="50789BE4" w14:textId="77777777" w:rsidR="005C5481" w:rsidRPr="00B101A0" w:rsidRDefault="00583CA5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102381</w:t>
            </w:r>
          </w:p>
        </w:tc>
      </w:tr>
    </w:tbl>
    <w:p w14:paraId="5682FB4E" w14:textId="77777777" w:rsidR="005C5481" w:rsidRPr="00B101A0" w:rsidRDefault="005C5481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EFCC34" w14:textId="77777777" w:rsidR="00876F68" w:rsidRPr="00B101A0" w:rsidRDefault="00E7098C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87F2A" w:rsidRPr="00B1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84840</w:t>
      </w:r>
      <w:r w:rsidRPr="00B1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987F2A" w:rsidRPr="00B1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105450</w:t>
      </w:r>
      <w:r w:rsidR="00836996" w:rsidRPr="00B1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987F2A" w:rsidRPr="00B1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76271</w:t>
      </w:r>
      <w:r w:rsidR="00847626" w:rsidRPr="00B1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987F2A" w:rsidRPr="00B1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90686</w:t>
      </w:r>
      <w:r w:rsidR="00847626" w:rsidRPr="00B1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987F2A" w:rsidRPr="00B1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119642+101176+102381</w:t>
      </w:r>
      <w:r w:rsidR="00E377E4" w:rsidRPr="00B1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="00987F2A" w:rsidRPr="00B1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377E4" w:rsidRPr="00B1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</w:t>
      </w:r>
      <w:r w:rsidR="004B2CD4" w:rsidRPr="00B1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5" w:name="_Hlk146037695"/>
      <w:r w:rsidR="000F78DE" w:rsidRPr="00B1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97 206,57</w:t>
      </w:r>
      <w:r w:rsidR="004B2CD4" w:rsidRPr="00B1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5"/>
      <w:r w:rsidR="00E377E4" w:rsidRPr="00B1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14:paraId="7F79E42B" w14:textId="77777777" w:rsidR="00654250" w:rsidRPr="00B101A0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33A70" w14:textId="77777777" w:rsidR="005F30B7" w:rsidRPr="00B101A0" w:rsidRDefault="00E34AF4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0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Ст_строй</w:t>
      </w:r>
      <w:proofErr w:type="spellEnd"/>
      <w:r w:rsidRPr="00B10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застройщиков, осуществляющих строительство на территории Ульяновского городского поселения Тосненского района Ленинградской области, отсутствуют.</w:t>
      </w:r>
    </w:p>
    <w:p w14:paraId="02559510" w14:textId="77777777" w:rsidR="00821EE6" w:rsidRPr="00B101A0" w:rsidRDefault="00821EE6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42709" w14:textId="77777777" w:rsidR="00821EE6" w:rsidRPr="00575C97" w:rsidRDefault="00821EE6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0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Ст_стат</w:t>
      </w:r>
      <w:proofErr w:type="spellEnd"/>
      <w:r w:rsidRPr="00B10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данным территориального органа Федеральной службы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статистики по Санкт-Петербургу и Ленинградской области средняя стоимость одного квадратного метра общей стоимости </w:t>
      </w:r>
      <w:r w:rsidR="0027457F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 в Ленинградской области в</w:t>
      </w:r>
      <w:r w:rsidR="00D86B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B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A710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D6D6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вторичном рынке </w:t>
      </w:r>
      <w:r w:rsidR="008E388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6D6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_Hlk146549483"/>
      <w:r w:rsidR="00D86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123 663,13</w:t>
      </w:r>
      <w:r w:rsidR="00DD6D6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6"/>
      <w:r w:rsidR="00DD6D6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599A52CA" w14:textId="77777777" w:rsidR="00654250" w:rsidRPr="00575C97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6EF5F" w14:textId="77777777" w:rsidR="00654250" w:rsidRPr="00550FF8" w:rsidRDefault="000B6D45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6CD1" w:rsidRPr="00D9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81 313,43</w:t>
      </w:r>
      <w:r w:rsidR="00006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4453" w:rsidRPr="00914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0,92</w:t>
      </w:r>
      <w:r w:rsidR="00914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="00006CD1" w:rsidRPr="00006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97 206,57 </w:t>
      </w:r>
      <w:r w:rsidR="00A71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0,92 +</w:t>
      </w:r>
      <w:r w:rsidR="00D86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123 663,13</w:t>
      </w:r>
    </w:p>
    <w:p w14:paraId="57F9B6C6" w14:textId="77777777" w:rsidR="00654250" w:rsidRPr="00550FF8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6201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_квм</w:t>
      </w:r>
      <w:proofErr w:type="spellEnd"/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B6D45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 ---------------------------</w:t>
      </w:r>
      <w:r w:rsidR="00E6170C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  <w:r w:rsidR="0091445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</w:t>
      </w:r>
      <w:r w:rsidR="00A710E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</w:t>
      </w:r>
      <w:r w:rsidR="00914453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0B6D45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bookmarkStart w:id="7" w:name="_Hlk146549800"/>
      <w:r w:rsidR="004E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95 967,17</w:t>
      </w:r>
      <w:r w:rsidR="004E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7"/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21E5AAAA" w14:textId="77777777" w:rsidR="00654250" w:rsidRPr="00550FF8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9257A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710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02D10258" w14:textId="77777777" w:rsidR="00360B58" w:rsidRPr="00550FF8" w:rsidRDefault="00360B58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3A17E" w14:textId="77777777" w:rsidR="00654250" w:rsidRPr="00575C97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6201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4B6201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6201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4E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95 967,17</w:t>
      </w:r>
      <w:r w:rsidR="004E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A710E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86B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1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B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1BE2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bookmarkStart w:id="8" w:name="_Hlk146550960"/>
      <w:r w:rsidR="004E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97 118,78</w:t>
      </w:r>
      <w:r w:rsidR="008056B1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8"/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4E67291B" w14:textId="77777777" w:rsidR="00805C64" w:rsidRPr="00575C97" w:rsidRDefault="00805C64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0C27A" w14:textId="77777777" w:rsidR="009E4B97" w:rsidRDefault="00805C64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рыночная стоимость одного квадратного метра общей площади жилья по Ленинградской области, установленная </w:t>
      </w:r>
      <w:r w:rsidR="002D64BF" w:rsidRPr="002D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строительства и жилищно-коммунального хозяйства Российской Федерации </w:t>
      </w:r>
      <w:r w:rsidR="002D64BF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687A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>29.08.2023</w:t>
      </w:r>
      <w:r w:rsidR="002D64BF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7687A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>619</w:t>
      </w:r>
      <w:r w:rsidR="002D64BF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2D64BF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2D64BF" w:rsidRP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показателях средней рыночной стоимости</w:t>
      </w:r>
      <w:r w:rsidR="002D64BF" w:rsidRPr="002D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квадратного метра общей площади жилого помещения по субъектам Российской Федерации на </w:t>
      </w:r>
      <w:r w:rsidR="00B476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64BF" w:rsidRPr="002D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2023 года»</w:t>
      </w:r>
      <w:r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4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138 355</w:t>
      </w:r>
      <w:r w:rsidR="006937D5"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sectPr w:rsidR="009E4B97" w:rsidSect="00805C64"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46FF"/>
    <w:multiLevelType w:val="hybridMultilevel"/>
    <w:tmpl w:val="70329BE0"/>
    <w:lvl w:ilvl="0" w:tplc="92CE63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59E6"/>
    <w:rsid w:val="00005A97"/>
    <w:rsid w:val="0000626A"/>
    <w:rsid w:val="00006CD1"/>
    <w:rsid w:val="000218D2"/>
    <w:rsid w:val="00031C90"/>
    <w:rsid w:val="00032845"/>
    <w:rsid w:val="000342B4"/>
    <w:rsid w:val="000561C9"/>
    <w:rsid w:val="0006285C"/>
    <w:rsid w:val="0006672D"/>
    <w:rsid w:val="00073C01"/>
    <w:rsid w:val="000755F8"/>
    <w:rsid w:val="00081493"/>
    <w:rsid w:val="000A28E7"/>
    <w:rsid w:val="000A60CB"/>
    <w:rsid w:val="000B6D45"/>
    <w:rsid w:val="000D3B0E"/>
    <w:rsid w:val="000D5C68"/>
    <w:rsid w:val="000E69FF"/>
    <w:rsid w:val="000F78DE"/>
    <w:rsid w:val="00111A30"/>
    <w:rsid w:val="0012522A"/>
    <w:rsid w:val="00134CF4"/>
    <w:rsid w:val="0014143F"/>
    <w:rsid w:val="0016157D"/>
    <w:rsid w:val="0017281D"/>
    <w:rsid w:val="001A36CC"/>
    <w:rsid w:val="001A4B72"/>
    <w:rsid w:val="001A5A78"/>
    <w:rsid w:val="001A6C34"/>
    <w:rsid w:val="001C1F2D"/>
    <w:rsid w:val="001C432D"/>
    <w:rsid w:val="001D090C"/>
    <w:rsid w:val="001F286D"/>
    <w:rsid w:val="0020118F"/>
    <w:rsid w:val="00213E34"/>
    <w:rsid w:val="002213AA"/>
    <w:rsid w:val="00225B09"/>
    <w:rsid w:val="00235D0E"/>
    <w:rsid w:val="002434D6"/>
    <w:rsid w:val="0024609E"/>
    <w:rsid w:val="00246F20"/>
    <w:rsid w:val="0027457F"/>
    <w:rsid w:val="00285716"/>
    <w:rsid w:val="00297505"/>
    <w:rsid w:val="002A748E"/>
    <w:rsid w:val="002A74D0"/>
    <w:rsid w:val="002D32FB"/>
    <w:rsid w:val="002D64BF"/>
    <w:rsid w:val="002D6682"/>
    <w:rsid w:val="002E1A8E"/>
    <w:rsid w:val="002F1F6A"/>
    <w:rsid w:val="002F29B5"/>
    <w:rsid w:val="00300BA5"/>
    <w:rsid w:val="003037BB"/>
    <w:rsid w:val="00306FB1"/>
    <w:rsid w:val="00316A97"/>
    <w:rsid w:val="0032751E"/>
    <w:rsid w:val="00332D2F"/>
    <w:rsid w:val="00333E3B"/>
    <w:rsid w:val="00357628"/>
    <w:rsid w:val="00360B58"/>
    <w:rsid w:val="00376DF2"/>
    <w:rsid w:val="00395A18"/>
    <w:rsid w:val="003C15B7"/>
    <w:rsid w:val="003D6046"/>
    <w:rsid w:val="003E7476"/>
    <w:rsid w:val="003F4C3E"/>
    <w:rsid w:val="00400AB2"/>
    <w:rsid w:val="00427BA9"/>
    <w:rsid w:val="004307C8"/>
    <w:rsid w:val="00434C08"/>
    <w:rsid w:val="004436B9"/>
    <w:rsid w:val="00445252"/>
    <w:rsid w:val="00462EC8"/>
    <w:rsid w:val="00465FC6"/>
    <w:rsid w:val="0047040E"/>
    <w:rsid w:val="00485CE5"/>
    <w:rsid w:val="004936C2"/>
    <w:rsid w:val="0049667D"/>
    <w:rsid w:val="004A0C46"/>
    <w:rsid w:val="004B2CD4"/>
    <w:rsid w:val="004B6201"/>
    <w:rsid w:val="004E2182"/>
    <w:rsid w:val="004E7CA4"/>
    <w:rsid w:val="004F1005"/>
    <w:rsid w:val="004F5351"/>
    <w:rsid w:val="004F67A9"/>
    <w:rsid w:val="00520231"/>
    <w:rsid w:val="00533266"/>
    <w:rsid w:val="005460D6"/>
    <w:rsid w:val="00550FF8"/>
    <w:rsid w:val="00552ADC"/>
    <w:rsid w:val="00556020"/>
    <w:rsid w:val="00556892"/>
    <w:rsid w:val="005613DE"/>
    <w:rsid w:val="00575C97"/>
    <w:rsid w:val="00583CA5"/>
    <w:rsid w:val="005946C5"/>
    <w:rsid w:val="00597E92"/>
    <w:rsid w:val="005C5481"/>
    <w:rsid w:val="005F30B7"/>
    <w:rsid w:val="005F31FC"/>
    <w:rsid w:val="005F60A6"/>
    <w:rsid w:val="005F688B"/>
    <w:rsid w:val="005F7B09"/>
    <w:rsid w:val="00607212"/>
    <w:rsid w:val="006106A5"/>
    <w:rsid w:val="00616148"/>
    <w:rsid w:val="00640C97"/>
    <w:rsid w:val="00642D3F"/>
    <w:rsid w:val="00643157"/>
    <w:rsid w:val="00652E10"/>
    <w:rsid w:val="00654250"/>
    <w:rsid w:val="00656523"/>
    <w:rsid w:val="00657F76"/>
    <w:rsid w:val="0066474C"/>
    <w:rsid w:val="0067687A"/>
    <w:rsid w:val="006937A4"/>
    <w:rsid w:val="006937D5"/>
    <w:rsid w:val="006E256A"/>
    <w:rsid w:val="006F0BD1"/>
    <w:rsid w:val="006F298A"/>
    <w:rsid w:val="006F70AF"/>
    <w:rsid w:val="00712948"/>
    <w:rsid w:val="007163D9"/>
    <w:rsid w:val="007300A8"/>
    <w:rsid w:val="0073053A"/>
    <w:rsid w:val="00737481"/>
    <w:rsid w:val="007579A4"/>
    <w:rsid w:val="0076292F"/>
    <w:rsid w:val="007806DD"/>
    <w:rsid w:val="0079257A"/>
    <w:rsid w:val="0079278B"/>
    <w:rsid w:val="007A175A"/>
    <w:rsid w:val="007A5737"/>
    <w:rsid w:val="007C1090"/>
    <w:rsid w:val="007E0F2C"/>
    <w:rsid w:val="007F4DAE"/>
    <w:rsid w:val="008056B1"/>
    <w:rsid w:val="00805C64"/>
    <w:rsid w:val="0081581E"/>
    <w:rsid w:val="00815CA9"/>
    <w:rsid w:val="00820EEA"/>
    <w:rsid w:val="00821EE6"/>
    <w:rsid w:val="00822FF3"/>
    <w:rsid w:val="008232C8"/>
    <w:rsid w:val="008251BB"/>
    <w:rsid w:val="00825927"/>
    <w:rsid w:val="00830C32"/>
    <w:rsid w:val="00836996"/>
    <w:rsid w:val="00847626"/>
    <w:rsid w:val="00873513"/>
    <w:rsid w:val="00874EE7"/>
    <w:rsid w:val="00876F68"/>
    <w:rsid w:val="00883CA0"/>
    <w:rsid w:val="008A6A9A"/>
    <w:rsid w:val="008B4446"/>
    <w:rsid w:val="008E388A"/>
    <w:rsid w:val="008F1512"/>
    <w:rsid w:val="008F1DC7"/>
    <w:rsid w:val="008F6326"/>
    <w:rsid w:val="009140B5"/>
    <w:rsid w:val="00914453"/>
    <w:rsid w:val="009235CA"/>
    <w:rsid w:val="0093262A"/>
    <w:rsid w:val="009371C3"/>
    <w:rsid w:val="009435E0"/>
    <w:rsid w:val="0094668F"/>
    <w:rsid w:val="009565D2"/>
    <w:rsid w:val="00963CEB"/>
    <w:rsid w:val="00967C63"/>
    <w:rsid w:val="0097409D"/>
    <w:rsid w:val="00987F2A"/>
    <w:rsid w:val="009A3FE9"/>
    <w:rsid w:val="009C0B7D"/>
    <w:rsid w:val="009D10C0"/>
    <w:rsid w:val="009D5AD6"/>
    <w:rsid w:val="009D5F20"/>
    <w:rsid w:val="009E4B97"/>
    <w:rsid w:val="00A03796"/>
    <w:rsid w:val="00A07A26"/>
    <w:rsid w:val="00A32574"/>
    <w:rsid w:val="00A50EE5"/>
    <w:rsid w:val="00A52B4D"/>
    <w:rsid w:val="00A56ED8"/>
    <w:rsid w:val="00A623DC"/>
    <w:rsid w:val="00A710E4"/>
    <w:rsid w:val="00A73166"/>
    <w:rsid w:val="00A81BB0"/>
    <w:rsid w:val="00A86BFB"/>
    <w:rsid w:val="00AC1E97"/>
    <w:rsid w:val="00AD3DA9"/>
    <w:rsid w:val="00B04654"/>
    <w:rsid w:val="00B05737"/>
    <w:rsid w:val="00B101A0"/>
    <w:rsid w:val="00B13A88"/>
    <w:rsid w:val="00B25977"/>
    <w:rsid w:val="00B33580"/>
    <w:rsid w:val="00B41B64"/>
    <w:rsid w:val="00B4318B"/>
    <w:rsid w:val="00B442ED"/>
    <w:rsid w:val="00B476CA"/>
    <w:rsid w:val="00B60B03"/>
    <w:rsid w:val="00B70477"/>
    <w:rsid w:val="00B874DF"/>
    <w:rsid w:val="00B971B3"/>
    <w:rsid w:val="00BA131B"/>
    <w:rsid w:val="00BA7119"/>
    <w:rsid w:val="00BB4822"/>
    <w:rsid w:val="00BB7FB6"/>
    <w:rsid w:val="00BC571B"/>
    <w:rsid w:val="00BC7C8B"/>
    <w:rsid w:val="00BD3EE7"/>
    <w:rsid w:val="00BD6C45"/>
    <w:rsid w:val="00C06F14"/>
    <w:rsid w:val="00C11C66"/>
    <w:rsid w:val="00C16A74"/>
    <w:rsid w:val="00C23D7E"/>
    <w:rsid w:val="00C25B8A"/>
    <w:rsid w:val="00C45080"/>
    <w:rsid w:val="00C5216B"/>
    <w:rsid w:val="00C52D2F"/>
    <w:rsid w:val="00C61B28"/>
    <w:rsid w:val="00C70C1A"/>
    <w:rsid w:val="00C72060"/>
    <w:rsid w:val="00C7416E"/>
    <w:rsid w:val="00C76640"/>
    <w:rsid w:val="00C81F9A"/>
    <w:rsid w:val="00C82EBB"/>
    <w:rsid w:val="00C83C96"/>
    <w:rsid w:val="00C87A0F"/>
    <w:rsid w:val="00C934D2"/>
    <w:rsid w:val="00C95EDE"/>
    <w:rsid w:val="00C97C1F"/>
    <w:rsid w:val="00CA4795"/>
    <w:rsid w:val="00CB1E8F"/>
    <w:rsid w:val="00CE0003"/>
    <w:rsid w:val="00CE4964"/>
    <w:rsid w:val="00CF1BF8"/>
    <w:rsid w:val="00D13268"/>
    <w:rsid w:val="00D20887"/>
    <w:rsid w:val="00D310AF"/>
    <w:rsid w:val="00D4598E"/>
    <w:rsid w:val="00D47A7F"/>
    <w:rsid w:val="00D50660"/>
    <w:rsid w:val="00D56686"/>
    <w:rsid w:val="00D64A69"/>
    <w:rsid w:val="00D66607"/>
    <w:rsid w:val="00D83609"/>
    <w:rsid w:val="00D84766"/>
    <w:rsid w:val="00D856DF"/>
    <w:rsid w:val="00D86BD4"/>
    <w:rsid w:val="00D925B5"/>
    <w:rsid w:val="00DC29BB"/>
    <w:rsid w:val="00DD161D"/>
    <w:rsid w:val="00DD6D61"/>
    <w:rsid w:val="00E02038"/>
    <w:rsid w:val="00E109CD"/>
    <w:rsid w:val="00E2130E"/>
    <w:rsid w:val="00E22E50"/>
    <w:rsid w:val="00E22F1B"/>
    <w:rsid w:val="00E235F3"/>
    <w:rsid w:val="00E23C52"/>
    <w:rsid w:val="00E25787"/>
    <w:rsid w:val="00E26CA8"/>
    <w:rsid w:val="00E2792F"/>
    <w:rsid w:val="00E329CE"/>
    <w:rsid w:val="00E34AF4"/>
    <w:rsid w:val="00E377E4"/>
    <w:rsid w:val="00E37E9E"/>
    <w:rsid w:val="00E46B27"/>
    <w:rsid w:val="00E54D05"/>
    <w:rsid w:val="00E6170C"/>
    <w:rsid w:val="00E63671"/>
    <w:rsid w:val="00E7098C"/>
    <w:rsid w:val="00EB5A09"/>
    <w:rsid w:val="00EC23C4"/>
    <w:rsid w:val="00EC30F6"/>
    <w:rsid w:val="00EC6D3F"/>
    <w:rsid w:val="00ED3B5F"/>
    <w:rsid w:val="00ED3CB8"/>
    <w:rsid w:val="00ED506B"/>
    <w:rsid w:val="00ED54A8"/>
    <w:rsid w:val="00ED65FE"/>
    <w:rsid w:val="00ED6BC5"/>
    <w:rsid w:val="00EE3730"/>
    <w:rsid w:val="00EE4E78"/>
    <w:rsid w:val="00EE53DF"/>
    <w:rsid w:val="00EF1BE2"/>
    <w:rsid w:val="00EF5A5A"/>
    <w:rsid w:val="00F20A3C"/>
    <w:rsid w:val="00F20D45"/>
    <w:rsid w:val="00F25AB0"/>
    <w:rsid w:val="00F413C8"/>
    <w:rsid w:val="00F4650F"/>
    <w:rsid w:val="00F75E35"/>
    <w:rsid w:val="00F75FC7"/>
    <w:rsid w:val="00F96340"/>
    <w:rsid w:val="00FA1CAA"/>
    <w:rsid w:val="00FA6AEF"/>
    <w:rsid w:val="00FD2A2D"/>
    <w:rsid w:val="00FD2B4C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D701"/>
  <w15:docId w15:val="{5F531624-2B4E-47DD-B10D-CB4CE7A8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2023-06-28T11:13:00Z</cp:lastPrinted>
  <dcterms:created xsi:type="dcterms:W3CDTF">2023-10-17T07:08:00Z</dcterms:created>
  <dcterms:modified xsi:type="dcterms:W3CDTF">2023-10-17T07:08:00Z</dcterms:modified>
</cp:coreProperties>
</file>