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D9" w:rsidRPr="00AC1241" w:rsidRDefault="004C3FD9" w:rsidP="004C3FD9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Приложение 1</w:t>
      </w:r>
    </w:p>
    <w:p w:rsidR="004C3FD9" w:rsidRPr="00AC1241" w:rsidRDefault="004C3FD9" w:rsidP="004C3FD9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4C3FD9" w:rsidRPr="00AC1241" w:rsidRDefault="004C3FD9" w:rsidP="004C3FD9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4C3FD9" w:rsidRPr="00AC1241" w:rsidRDefault="004C3FD9" w:rsidP="004C3FD9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</w:t>
      </w:r>
      <w:proofErr w:type="gramStart"/>
      <w:r w:rsidRPr="00AC1241">
        <w:rPr>
          <w:rFonts w:eastAsiaTheme="minorHAnsi"/>
          <w:b/>
          <w:bCs/>
          <w:lang w:eastAsia="en-US"/>
        </w:rPr>
        <w:t>Включение  в</w:t>
      </w:r>
      <w:proofErr w:type="gramEnd"/>
      <w:r w:rsidRPr="00AC1241">
        <w:rPr>
          <w:rFonts w:eastAsiaTheme="minorHAnsi"/>
          <w:b/>
          <w:bCs/>
          <w:lang w:eastAsia="en-US"/>
        </w:rPr>
        <w:t xml:space="preserve"> реестр мест (площадок)</w:t>
      </w:r>
    </w:p>
    <w:p w:rsidR="004C3FD9" w:rsidRPr="00AC1241" w:rsidRDefault="004C3FD9" w:rsidP="004C3FD9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:rsidR="004C3FD9" w:rsidRPr="009B7506" w:rsidRDefault="004C3FD9" w:rsidP="004C3FD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C3FD9" w:rsidRPr="009B7506" w:rsidRDefault="004C3FD9" w:rsidP="004C3FD9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:rsidR="004C3FD9" w:rsidRPr="009B7506" w:rsidRDefault="004C3FD9" w:rsidP="004C3FD9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:rsidR="004C3FD9" w:rsidRPr="009B7506" w:rsidRDefault="004C3FD9" w:rsidP="004C3FD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262"/>
      </w:tblGrid>
      <w:tr w:rsidR="004C3FD9" w:rsidRPr="009B7506" w:rsidTr="002D18EF">
        <w:tc>
          <w:tcPr>
            <w:tcW w:w="3969" w:type="dxa"/>
            <w:gridSpan w:val="2"/>
          </w:tcPr>
          <w:p w:rsidR="004C3FD9" w:rsidRPr="009B7506" w:rsidRDefault="004C3FD9" w:rsidP="002D18E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Администрацию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Ульяновского</w:t>
            </w:r>
            <w:r w:rsidRPr="000708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городского поселения Тосненского района Ленинградской области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Кем выдан 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C3FD9" w:rsidRPr="009B7506" w:rsidTr="002D18EF">
        <w:tc>
          <w:tcPr>
            <w:tcW w:w="9071" w:type="dxa"/>
            <w:gridSpan w:val="4"/>
          </w:tcPr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:rsidR="004C3FD9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0" w:name="_GoBack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  <w:bookmarkEnd w:id="0"/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C3FD9" w:rsidRPr="009B7506" w:rsidTr="002D18EF">
        <w:tc>
          <w:tcPr>
            <w:tcW w:w="9071" w:type="dxa"/>
            <w:gridSpan w:val="4"/>
          </w:tcPr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физических лиц - фамилия, имя, отчество (при наличии), серия, номер, номер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 дата выдачи паспорта или иного документа, удостоверяющего личность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Данные о технических характеристиках места (площадки) накопления твердых коммунальных отходов: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от ______________.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4C3FD9" w:rsidRPr="009B7506" w:rsidTr="002D18EF">
        <w:tc>
          <w:tcPr>
            <w:tcW w:w="2126" w:type="dxa"/>
          </w:tcPr>
          <w:p w:rsidR="004C3FD9" w:rsidRPr="009B7506" w:rsidRDefault="004C3FD9" w:rsidP="002D1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4C3FD9" w:rsidRPr="009B7506" w:rsidRDefault="004C3FD9" w:rsidP="002D1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4C3FD9" w:rsidRDefault="004C3FD9" w:rsidP="004C3FD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C3FD9" w:rsidRPr="008778DA" w:rsidRDefault="004C3FD9" w:rsidP="004C3FD9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4C3FD9" w:rsidRPr="008778DA" w:rsidRDefault="004C3FD9" w:rsidP="004C3FD9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4C3FD9" w:rsidRPr="008778DA" w:rsidTr="002D1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4C3FD9" w:rsidRPr="008778DA" w:rsidTr="002D1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4C3FD9" w:rsidRPr="008778DA" w:rsidTr="002D1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4C3FD9" w:rsidRPr="008778DA" w:rsidTr="002D18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FD9" w:rsidRPr="008778DA" w:rsidRDefault="004C3FD9" w:rsidP="002D18EF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3617A1" w:rsidRDefault="003617A1"/>
    <w:sectPr w:rsidR="0036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9C"/>
    <w:rsid w:val="0005119C"/>
    <w:rsid w:val="003617A1"/>
    <w:rsid w:val="004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5D18-3E68-47D7-B1D1-FF6B9BC9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2022-04-08T13:36:00Z</dcterms:created>
  <dcterms:modified xsi:type="dcterms:W3CDTF">2022-04-08T13:36:00Z</dcterms:modified>
</cp:coreProperties>
</file>