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2E3C" w14:textId="77777777" w:rsidR="00C03154" w:rsidRDefault="00C03154">
      <w:pPr>
        <w:spacing w:before="60"/>
        <w:ind w:right="290"/>
        <w:jc w:val="right"/>
        <w:rPr>
          <w:sz w:val="24"/>
        </w:rPr>
      </w:pPr>
    </w:p>
    <w:p w14:paraId="6D739221" w14:textId="77777777" w:rsidR="00C03154" w:rsidRDefault="00C03154">
      <w:pPr>
        <w:pStyle w:val="a3"/>
        <w:spacing w:before="2"/>
        <w:rPr>
          <w:sz w:val="10"/>
        </w:rPr>
      </w:pPr>
    </w:p>
    <w:p w14:paraId="05B9F022" w14:textId="77777777" w:rsidR="00A25510" w:rsidRDefault="00A25510" w:rsidP="00A25510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419AC9AA" wp14:editId="6A374A4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EA72" w14:textId="77777777" w:rsidR="00A25510" w:rsidRDefault="00A25510" w:rsidP="00A25510">
      <w:pPr>
        <w:suppressAutoHyphens/>
        <w:jc w:val="right"/>
      </w:pPr>
    </w:p>
    <w:p w14:paraId="6757E3B0" w14:textId="77777777" w:rsidR="00A25510" w:rsidRDefault="00A25510" w:rsidP="00A25510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31C6D3B2" w14:textId="77777777" w:rsidR="00A25510" w:rsidRDefault="00A25510" w:rsidP="00A25510">
      <w:pPr>
        <w:suppressAutoHyphens/>
        <w:jc w:val="center"/>
        <w:rPr>
          <w:b/>
          <w:sz w:val="32"/>
          <w:szCs w:val="32"/>
        </w:rPr>
      </w:pPr>
    </w:p>
    <w:p w14:paraId="33B417B3" w14:textId="36027682" w:rsidR="00A25510" w:rsidRPr="00D25F7E" w:rsidRDefault="00A25510" w:rsidP="00A25510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654E39">
        <w:rPr>
          <w:b/>
          <w:sz w:val="32"/>
          <w:szCs w:val="32"/>
        </w:rPr>
        <w:t xml:space="preserve"> </w:t>
      </w:r>
    </w:p>
    <w:p w14:paraId="1EFE052C" w14:textId="77777777" w:rsidR="00155354" w:rsidRPr="00817D77" w:rsidRDefault="00155354" w:rsidP="0046795F">
      <w:pPr>
        <w:spacing w:before="64" w:line="274" w:lineRule="exact"/>
        <w:ind w:right="321" w:hanging="709"/>
        <w:jc w:val="center"/>
        <w:outlineLvl w:val="0"/>
        <w:rPr>
          <w:b/>
          <w:bCs/>
          <w:sz w:val="28"/>
          <w:szCs w:val="28"/>
        </w:rPr>
      </w:pPr>
    </w:p>
    <w:p w14:paraId="121925FB" w14:textId="0A37E3C5" w:rsidR="00C03154" w:rsidRPr="00D25F7E" w:rsidRDefault="00803D20" w:rsidP="0046795F">
      <w:pPr>
        <w:pStyle w:val="a3"/>
        <w:tabs>
          <w:tab w:val="left" w:pos="2732"/>
          <w:tab w:val="left" w:pos="8157"/>
          <w:tab w:val="left" w:pos="9822"/>
        </w:tabs>
        <w:spacing w:line="321" w:lineRule="exact"/>
        <w:ind w:right="321"/>
        <w:rPr>
          <w:u w:val="single"/>
        </w:rPr>
      </w:pPr>
      <w:r w:rsidRPr="00803D20">
        <w:rPr>
          <w:b/>
          <w:bCs/>
          <w:u w:val="single"/>
        </w:rPr>
        <w:t>03.12.2024</w:t>
      </w:r>
      <w:r w:rsidR="00F45774">
        <w:t xml:space="preserve">                                                        </w:t>
      </w:r>
      <w:r w:rsidR="006558B2">
        <w:t xml:space="preserve">                                      </w:t>
      </w:r>
      <w:r>
        <w:t xml:space="preserve">       </w:t>
      </w:r>
      <w:proofErr w:type="gramStart"/>
      <w:r w:rsidR="006558B2" w:rsidRPr="00803D20">
        <w:rPr>
          <w:b/>
          <w:bCs/>
          <w:u w:val="single"/>
        </w:rPr>
        <w:t xml:space="preserve">№ </w:t>
      </w:r>
      <w:r w:rsidR="002943E4" w:rsidRPr="00803D20">
        <w:rPr>
          <w:b/>
          <w:bCs/>
          <w:u w:val="single"/>
        </w:rPr>
        <w:t xml:space="preserve"> </w:t>
      </w:r>
      <w:r w:rsidRPr="00803D20">
        <w:rPr>
          <w:b/>
          <w:bCs/>
          <w:u w:val="single"/>
        </w:rPr>
        <w:t>734</w:t>
      </w:r>
      <w:proofErr w:type="gramEnd"/>
      <w:r w:rsidR="0046795F" w:rsidRPr="00D25F7E">
        <w:t xml:space="preserve">          </w:t>
      </w:r>
      <w:r w:rsidR="0082392F" w:rsidRPr="00D25F7E">
        <w:t xml:space="preserve">            </w:t>
      </w:r>
      <w:r w:rsidR="0046795F" w:rsidRPr="00D25F7E">
        <w:t xml:space="preserve">                                      </w:t>
      </w:r>
      <w:r w:rsidR="00D25F7E" w:rsidRPr="00D25F7E">
        <w:t xml:space="preserve">            </w:t>
      </w:r>
    </w:p>
    <w:p w14:paraId="69D2BC1D" w14:textId="77777777" w:rsidR="00C03154" w:rsidRPr="00654E39" w:rsidRDefault="00E16789" w:rsidP="00654E39">
      <w:pPr>
        <w:pStyle w:val="a3"/>
        <w:ind w:right="321" w:hanging="709"/>
        <w:rPr>
          <w:sz w:val="26"/>
        </w:rPr>
      </w:pPr>
      <w:r>
        <w:rPr>
          <w:sz w:val="26"/>
        </w:rPr>
        <w:t xml:space="preserve"> </w:t>
      </w:r>
    </w:p>
    <w:p w14:paraId="54878BA3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Об утверждении Программы профилактики</w:t>
      </w:r>
    </w:p>
    <w:p w14:paraId="6F04C3A7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рисков причинения вреда</w:t>
      </w:r>
      <w:r w:rsidRPr="009906D9">
        <w:rPr>
          <w:b w:val="0"/>
          <w:spacing w:val="-67"/>
        </w:rPr>
        <w:t xml:space="preserve"> </w:t>
      </w:r>
      <w:r w:rsidR="00A5071B">
        <w:rPr>
          <w:b w:val="0"/>
          <w:spacing w:val="-67"/>
        </w:rPr>
        <w:t xml:space="preserve">                      </w:t>
      </w:r>
      <w:proofErr w:type="gramStart"/>
      <w:r w:rsidR="00A5071B">
        <w:rPr>
          <w:b w:val="0"/>
          <w:spacing w:val="-67"/>
        </w:rPr>
        <w:t xml:space="preserve"> </w:t>
      </w:r>
      <w:r w:rsidR="006558B2">
        <w:rPr>
          <w:b w:val="0"/>
          <w:spacing w:val="-67"/>
        </w:rPr>
        <w:t xml:space="preserve">  (</w:t>
      </w:r>
      <w:proofErr w:type="gramEnd"/>
      <w:r w:rsidRPr="009906D9">
        <w:rPr>
          <w:b w:val="0"/>
        </w:rPr>
        <w:t xml:space="preserve">ущерба) </w:t>
      </w:r>
    </w:p>
    <w:p w14:paraId="24D2DCE6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охраняемым законом ценностям </w:t>
      </w:r>
    </w:p>
    <w:p w14:paraId="48712784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в сфере муниципального</w:t>
      </w:r>
      <w:r w:rsidRPr="009906D9">
        <w:rPr>
          <w:b w:val="0"/>
          <w:spacing w:val="1"/>
        </w:rPr>
        <w:t xml:space="preserve"> </w:t>
      </w:r>
      <w:r w:rsidRPr="009906D9">
        <w:rPr>
          <w:b w:val="0"/>
        </w:rPr>
        <w:t xml:space="preserve">жилищного </w:t>
      </w:r>
    </w:p>
    <w:p w14:paraId="3805C321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контроля на территории </w:t>
      </w:r>
      <w:r w:rsidR="00155354" w:rsidRPr="009906D9">
        <w:rPr>
          <w:b w:val="0"/>
        </w:rPr>
        <w:t>Ульяновского</w:t>
      </w:r>
    </w:p>
    <w:p w14:paraId="501B8A1A" w14:textId="77777777" w:rsidR="009906D9" w:rsidRDefault="00155354" w:rsidP="0046795F">
      <w:pPr>
        <w:pStyle w:val="1"/>
        <w:ind w:left="706" w:right="321" w:hanging="709"/>
        <w:jc w:val="left"/>
        <w:rPr>
          <w:b w:val="0"/>
          <w:spacing w:val="1"/>
        </w:rPr>
      </w:pPr>
      <w:r w:rsidRPr="009906D9">
        <w:rPr>
          <w:b w:val="0"/>
        </w:rPr>
        <w:t>городского поселения</w:t>
      </w:r>
      <w:r w:rsidR="009519B7" w:rsidRPr="009906D9">
        <w:rPr>
          <w:b w:val="0"/>
          <w:spacing w:val="1"/>
        </w:rPr>
        <w:t xml:space="preserve"> </w:t>
      </w:r>
      <w:r w:rsidRPr="009906D9">
        <w:rPr>
          <w:b w:val="0"/>
          <w:spacing w:val="1"/>
        </w:rPr>
        <w:t xml:space="preserve">Тосненского </w:t>
      </w:r>
    </w:p>
    <w:p w14:paraId="4B8DDB5D" w14:textId="2C4409EF" w:rsidR="00C03154" w:rsidRPr="009906D9" w:rsidRDefault="00155354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  <w:spacing w:val="1"/>
        </w:rPr>
        <w:t xml:space="preserve">района Ленинградской области </w:t>
      </w:r>
      <w:r w:rsidR="00D25F7E">
        <w:rPr>
          <w:b w:val="0"/>
        </w:rPr>
        <w:t>на 202</w:t>
      </w:r>
      <w:r w:rsidR="00380760">
        <w:rPr>
          <w:b w:val="0"/>
        </w:rPr>
        <w:t>5</w:t>
      </w:r>
      <w:r w:rsidR="009519B7" w:rsidRPr="009906D9">
        <w:rPr>
          <w:b w:val="0"/>
        </w:rPr>
        <w:t xml:space="preserve"> год</w:t>
      </w:r>
    </w:p>
    <w:p w14:paraId="1C256969" w14:textId="77777777" w:rsidR="00C03154" w:rsidRDefault="00C03154">
      <w:pPr>
        <w:pStyle w:val="a3"/>
        <w:spacing w:before="7"/>
        <w:rPr>
          <w:b/>
          <w:sz w:val="25"/>
        </w:rPr>
      </w:pPr>
    </w:p>
    <w:p w14:paraId="6249A6D3" w14:textId="77777777" w:rsidR="00152D3D" w:rsidRPr="00E575A4" w:rsidRDefault="0046795F" w:rsidP="00152D3D">
      <w:pPr>
        <w:ind w:firstLine="796"/>
        <w:jc w:val="both"/>
        <w:rPr>
          <w:sz w:val="28"/>
          <w:szCs w:val="28"/>
        </w:rPr>
      </w:pPr>
      <w:r w:rsidRPr="00E575A4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ценностям»</w:t>
      </w:r>
      <w:r w:rsidR="00152D3D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79 «Об утверждении Положения о муниципальном  жилищном контроле на территории Ульяновского городского поселения Тосненского района Ленинградской области»</w:t>
      </w:r>
    </w:p>
    <w:p w14:paraId="3E91EA02" w14:textId="77777777" w:rsidR="00155354" w:rsidRDefault="00155354" w:rsidP="00F7657E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right="289"/>
      </w:pPr>
    </w:p>
    <w:p w14:paraId="7ECB2424" w14:textId="77777777" w:rsidR="00C03154" w:rsidRPr="0046795F" w:rsidRDefault="0046795F" w:rsidP="0046795F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left="-142" w:right="180"/>
      </w:pPr>
      <w:r>
        <w:t xml:space="preserve">      </w:t>
      </w:r>
      <w:r w:rsidR="00FA1595">
        <w:t>Постановляю</w:t>
      </w:r>
      <w:r w:rsidRPr="0046795F">
        <w:t>:</w:t>
      </w:r>
    </w:p>
    <w:p w14:paraId="52367BFA" w14:textId="77777777" w:rsidR="00C03154" w:rsidRDefault="00C03154" w:rsidP="0046795F">
      <w:pPr>
        <w:pStyle w:val="a3"/>
        <w:spacing w:before="1"/>
        <w:ind w:left="-142" w:right="180"/>
        <w:rPr>
          <w:b/>
        </w:rPr>
      </w:pPr>
    </w:p>
    <w:p w14:paraId="0F3F0C40" w14:textId="656E3D77" w:rsidR="00316F5A" w:rsidRPr="0046795F" w:rsidRDefault="009519B7" w:rsidP="0046795F">
      <w:pPr>
        <w:pStyle w:val="a4"/>
        <w:numPr>
          <w:ilvl w:val="0"/>
          <w:numId w:val="17"/>
        </w:numPr>
        <w:tabs>
          <w:tab w:val="left" w:pos="709"/>
        </w:tabs>
        <w:ind w:left="-142" w:right="180" w:firstLine="284"/>
        <w:rPr>
          <w:sz w:val="28"/>
        </w:rPr>
      </w:pPr>
      <w:r w:rsidRPr="0046795F">
        <w:rPr>
          <w:sz w:val="28"/>
        </w:rPr>
        <w:t>Утвердить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Программу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профилактики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рисков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причинения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вреда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 xml:space="preserve">(ущерба) охраняемым законом ценностям в сфере муниципального </w:t>
      </w:r>
      <w:proofErr w:type="gramStart"/>
      <w:r w:rsidRPr="0046795F">
        <w:rPr>
          <w:sz w:val="28"/>
        </w:rPr>
        <w:t>жилищного</w:t>
      </w:r>
      <w:r w:rsidR="00A5071B">
        <w:rPr>
          <w:sz w:val="28"/>
        </w:rPr>
        <w:t xml:space="preserve"> </w:t>
      </w:r>
      <w:r w:rsidRPr="0046795F">
        <w:rPr>
          <w:spacing w:val="-67"/>
          <w:sz w:val="28"/>
        </w:rPr>
        <w:t xml:space="preserve"> </w:t>
      </w:r>
      <w:r w:rsidRPr="0046795F">
        <w:rPr>
          <w:sz w:val="28"/>
        </w:rPr>
        <w:t>контроля</w:t>
      </w:r>
      <w:proofErr w:type="gramEnd"/>
      <w:r w:rsidRPr="0046795F">
        <w:rPr>
          <w:sz w:val="28"/>
        </w:rPr>
        <w:t xml:space="preserve"> на территории </w:t>
      </w:r>
      <w:r w:rsidR="00155354" w:rsidRPr="0046795F">
        <w:rPr>
          <w:sz w:val="28"/>
        </w:rPr>
        <w:t>Ульяновского городского поселения Т</w:t>
      </w:r>
      <w:r w:rsidR="009906D9" w:rsidRPr="0046795F">
        <w:rPr>
          <w:sz w:val="28"/>
        </w:rPr>
        <w:t>осненского района Ленинградской</w:t>
      </w:r>
      <w:r w:rsidR="00722E0B">
        <w:rPr>
          <w:sz w:val="28"/>
        </w:rPr>
        <w:t xml:space="preserve"> области</w:t>
      </w:r>
      <w:r w:rsidR="00654E39">
        <w:rPr>
          <w:sz w:val="28"/>
        </w:rPr>
        <w:t xml:space="preserve"> на 202</w:t>
      </w:r>
      <w:r w:rsidR="00380760">
        <w:rPr>
          <w:sz w:val="28"/>
        </w:rPr>
        <w:t>5</w:t>
      </w:r>
      <w:r w:rsidR="00654E39">
        <w:rPr>
          <w:sz w:val="28"/>
        </w:rPr>
        <w:t xml:space="preserve"> год</w:t>
      </w:r>
      <w:r w:rsidR="006558B2">
        <w:rPr>
          <w:sz w:val="28"/>
        </w:rPr>
        <w:t xml:space="preserve"> согласно п</w:t>
      </w:r>
      <w:r w:rsidR="009906D9" w:rsidRPr="0046795F">
        <w:rPr>
          <w:sz w:val="28"/>
        </w:rPr>
        <w:t>риложению.</w:t>
      </w:r>
    </w:p>
    <w:p w14:paraId="6EB04A06" w14:textId="74D3FA8C" w:rsidR="006F1E6B" w:rsidRDefault="006F1E6B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2858DA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B578B32" w14:textId="6F5A1A4F" w:rsidR="0046795F" w:rsidRDefault="0046795F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46795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2883E3F8" w14:textId="77777777" w:rsidR="00AB0AE8" w:rsidRPr="0046795F" w:rsidRDefault="00AB0AE8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0533B2F9" w14:textId="77777777" w:rsidR="0046795F" w:rsidRDefault="0046795F" w:rsidP="00DC59D0">
      <w:pPr>
        <w:spacing w:before="9"/>
        <w:ind w:right="-1"/>
        <w:jc w:val="both"/>
        <w:rPr>
          <w:sz w:val="28"/>
          <w:szCs w:val="28"/>
        </w:rPr>
      </w:pPr>
    </w:p>
    <w:p w14:paraId="4A26B3CB" w14:textId="77777777" w:rsidR="00DC59D0" w:rsidRPr="00E575A4" w:rsidRDefault="00DC59D0" w:rsidP="00DC59D0">
      <w:pPr>
        <w:spacing w:before="9"/>
        <w:ind w:right="-1"/>
        <w:jc w:val="both"/>
        <w:rPr>
          <w:sz w:val="21"/>
          <w:szCs w:val="24"/>
        </w:rPr>
      </w:pPr>
    </w:p>
    <w:p w14:paraId="2B65B786" w14:textId="77777777" w:rsidR="000963EC" w:rsidRDefault="00D25F7E" w:rsidP="000963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963EC" w:rsidRPr="00AF60DC">
        <w:rPr>
          <w:rFonts w:eastAsia="Calibri"/>
          <w:sz w:val="28"/>
          <w:szCs w:val="28"/>
        </w:rPr>
        <w:t xml:space="preserve"> </w:t>
      </w:r>
      <w:r w:rsidR="000963EC">
        <w:rPr>
          <w:rFonts w:eastAsia="Calibri"/>
          <w:sz w:val="28"/>
          <w:szCs w:val="28"/>
        </w:rPr>
        <w:t>администрации</w:t>
      </w:r>
      <w:r w:rsidR="000963E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ab/>
        <w:t xml:space="preserve">      </w:t>
      </w:r>
      <w:r w:rsidR="000963EC" w:rsidRPr="00AF60DC">
        <w:rPr>
          <w:rFonts w:eastAsia="Calibri"/>
          <w:sz w:val="28"/>
          <w:szCs w:val="28"/>
        </w:rPr>
        <w:t xml:space="preserve">   </w:t>
      </w:r>
      <w:r w:rsidR="000963EC" w:rsidRPr="00AF60D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>К.</w:t>
      </w:r>
      <w:r w:rsidR="00F457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И. Камалетдинов</w:t>
      </w:r>
    </w:p>
    <w:p w14:paraId="783E6AF0" w14:textId="77777777" w:rsidR="00C03154" w:rsidRDefault="00C03154">
      <w:pPr>
        <w:sectPr w:rsidR="00C03154" w:rsidSect="0046795F">
          <w:type w:val="continuous"/>
          <w:pgSz w:w="11900" w:h="16840"/>
          <w:pgMar w:top="640" w:right="380" w:bottom="280" w:left="1701" w:header="720" w:footer="720" w:gutter="0"/>
          <w:cols w:space="720"/>
        </w:sectPr>
      </w:pPr>
    </w:p>
    <w:p w14:paraId="0D998289" w14:textId="77777777" w:rsidR="0046795F" w:rsidRPr="00FB4DD8" w:rsidRDefault="0046795F" w:rsidP="0046795F">
      <w:pPr>
        <w:spacing w:before="60"/>
        <w:ind w:left="5812"/>
        <w:rPr>
          <w:sz w:val="24"/>
          <w:szCs w:val="24"/>
        </w:rPr>
      </w:pPr>
      <w:r w:rsidRPr="00FB4DD8">
        <w:rPr>
          <w:sz w:val="24"/>
          <w:szCs w:val="24"/>
        </w:rPr>
        <w:lastRenderedPageBreak/>
        <w:t>УТВЕРЖДЕНА:</w:t>
      </w:r>
    </w:p>
    <w:p w14:paraId="5531734C" w14:textId="77777777" w:rsidR="0046795F" w:rsidRPr="00FB4DD8" w:rsidRDefault="0046795F" w:rsidP="0046795F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FB4DD8">
        <w:rPr>
          <w:sz w:val="24"/>
          <w:szCs w:val="24"/>
        </w:rPr>
        <w:t xml:space="preserve">                </w:t>
      </w:r>
      <w:r w:rsidR="006558B2" w:rsidRPr="00FB4DD8">
        <w:rPr>
          <w:sz w:val="24"/>
          <w:szCs w:val="24"/>
        </w:rPr>
        <w:t>п</w:t>
      </w:r>
      <w:r w:rsidR="00AB0AE8" w:rsidRPr="00FB4DD8">
        <w:rPr>
          <w:sz w:val="24"/>
          <w:szCs w:val="24"/>
        </w:rPr>
        <w:t>остановлением администрации</w:t>
      </w:r>
      <w:r w:rsidRPr="00FB4DD8">
        <w:rPr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652106EB" w14:textId="7CC55F06" w:rsidR="0046795F" w:rsidRPr="00FB4DD8" w:rsidRDefault="0046795F" w:rsidP="0046795F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FB4DD8">
        <w:rPr>
          <w:sz w:val="24"/>
          <w:szCs w:val="24"/>
        </w:rPr>
        <w:t xml:space="preserve">                 </w:t>
      </w:r>
      <w:r w:rsidR="00D25F7E" w:rsidRPr="00FB4DD8">
        <w:rPr>
          <w:sz w:val="24"/>
          <w:szCs w:val="24"/>
        </w:rPr>
        <w:t>от</w:t>
      </w:r>
      <w:r w:rsidR="009F2BC5">
        <w:rPr>
          <w:sz w:val="24"/>
          <w:szCs w:val="24"/>
        </w:rPr>
        <w:t xml:space="preserve"> 03.12.2024</w:t>
      </w:r>
      <w:r w:rsidRPr="00FB4DD8">
        <w:rPr>
          <w:sz w:val="24"/>
          <w:szCs w:val="24"/>
        </w:rPr>
        <w:t xml:space="preserve"> </w:t>
      </w:r>
      <w:proofErr w:type="gramStart"/>
      <w:r w:rsidR="00D25F7E" w:rsidRPr="00FB4DD8">
        <w:rPr>
          <w:sz w:val="24"/>
          <w:szCs w:val="24"/>
        </w:rPr>
        <w:t>№</w:t>
      </w:r>
      <w:r w:rsidRPr="00FB4DD8">
        <w:rPr>
          <w:sz w:val="24"/>
          <w:szCs w:val="24"/>
        </w:rPr>
        <w:t xml:space="preserve"> </w:t>
      </w:r>
      <w:r w:rsidR="002943E4">
        <w:rPr>
          <w:sz w:val="24"/>
          <w:szCs w:val="24"/>
        </w:rPr>
        <w:t xml:space="preserve"> </w:t>
      </w:r>
      <w:r w:rsidR="009F2BC5">
        <w:rPr>
          <w:sz w:val="24"/>
          <w:szCs w:val="24"/>
        </w:rPr>
        <w:t>734</w:t>
      </w:r>
      <w:proofErr w:type="gramEnd"/>
      <w:r w:rsidRPr="00FB4DD8">
        <w:rPr>
          <w:sz w:val="24"/>
          <w:szCs w:val="24"/>
        </w:rPr>
        <w:t xml:space="preserve">        </w:t>
      </w:r>
    </w:p>
    <w:p w14:paraId="3F135D2F" w14:textId="77777777" w:rsidR="0046795F" w:rsidRPr="00FB4DD8" w:rsidRDefault="00AB0AE8" w:rsidP="0046795F">
      <w:pPr>
        <w:tabs>
          <w:tab w:val="left" w:pos="6203"/>
        </w:tabs>
        <w:ind w:left="5812" w:right="21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(п</w:t>
      </w:r>
      <w:r w:rsidR="0046795F" w:rsidRPr="00FB4DD8">
        <w:rPr>
          <w:sz w:val="24"/>
          <w:szCs w:val="24"/>
        </w:rPr>
        <w:t>риложение)</w:t>
      </w:r>
    </w:p>
    <w:p w14:paraId="64EA988F" w14:textId="77777777" w:rsidR="00C03154" w:rsidRPr="00FB4DD8" w:rsidRDefault="00C03154">
      <w:pPr>
        <w:pStyle w:val="a3"/>
        <w:spacing w:before="6"/>
        <w:rPr>
          <w:sz w:val="24"/>
          <w:szCs w:val="24"/>
        </w:rPr>
      </w:pPr>
    </w:p>
    <w:p w14:paraId="16EB808A" w14:textId="77777777" w:rsidR="00C03154" w:rsidRPr="00FB4DD8" w:rsidRDefault="009519B7">
      <w:pPr>
        <w:pStyle w:val="1"/>
        <w:ind w:left="665" w:right="668" w:firstLine="1"/>
        <w:rPr>
          <w:sz w:val="24"/>
          <w:szCs w:val="24"/>
        </w:rPr>
      </w:pPr>
      <w:r w:rsidRPr="00FB4DD8">
        <w:rPr>
          <w:sz w:val="24"/>
          <w:szCs w:val="24"/>
        </w:rPr>
        <w:t>Программа профилактики рисков причинения вреда 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 законом ценностям в сфере муниципального жилищного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66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3"/>
          <w:sz w:val="24"/>
          <w:szCs w:val="24"/>
        </w:rPr>
        <w:t xml:space="preserve"> </w:t>
      </w:r>
      <w:r w:rsidR="00155354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</w:p>
    <w:p w14:paraId="63AEF8C2" w14:textId="5153E859" w:rsidR="00C03154" w:rsidRPr="00FB4DD8" w:rsidRDefault="009519B7">
      <w:pPr>
        <w:spacing w:line="321" w:lineRule="exact"/>
        <w:ind w:left="232" w:right="233"/>
        <w:jc w:val="center"/>
        <w:rPr>
          <w:b/>
          <w:sz w:val="24"/>
          <w:szCs w:val="24"/>
        </w:rPr>
      </w:pPr>
      <w:r w:rsidRPr="00FB4DD8">
        <w:rPr>
          <w:b/>
          <w:sz w:val="24"/>
          <w:szCs w:val="24"/>
        </w:rPr>
        <w:t>на</w:t>
      </w:r>
      <w:r w:rsidRPr="00FB4DD8">
        <w:rPr>
          <w:b/>
          <w:spacing w:val="-1"/>
          <w:sz w:val="24"/>
          <w:szCs w:val="24"/>
        </w:rPr>
        <w:t xml:space="preserve"> </w:t>
      </w:r>
      <w:r w:rsidR="00D25F7E" w:rsidRPr="00FB4DD8">
        <w:rPr>
          <w:b/>
          <w:sz w:val="24"/>
          <w:szCs w:val="24"/>
        </w:rPr>
        <w:t>202</w:t>
      </w:r>
      <w:r w:rsidR="00380760">
        <w:rPr>
          <w:b/>
          <w:sz w:val="24"/>
          <w:szCs w:val="24"/>
        </w:rPr>
        <w:t>5</w:t>
      </w:r>
      <w:r w:rsidRPr="00FB4DD8">
        <w:rPr>
          <w:b/>
          <w:sz w:val="24"/>
          <w:szCs w:val="24"/>
        </w:rPr>
        <w:t xml:space="preserve"> год</w:t>
      </w:r>
    </w:p>
    <w:p w14:paraId="4A8A2762" w14:textId="77777777" w:rsidR="00C03154" w:rsidRPr="00FB4DD8" w:rsidRDefault="00C03154">
      <w:pPr>
        <w:pStyle w:val="a3"/>
        <w:spacing w:before="8"/>
        <w:rPr>
          <w:b/>
          <w:sz w:val="24"/>
          <w:szCs w:val="24"/>
        </w:rPr>
      </w:pPr>
    </w:p>
    <w:p w14:paraId="3115AC93" w14:textId="77777777" w:rsidR="00C03154" w:rsidRPr="00FB4DD8" w:rsidRDefault="009519B7">
      <w:pPr>
        <w:pStyle w:val="a3"/>
        <w:spacing w:line="322" w:lineRule="exact"/>
        <w:ind w:left="232" w:right="233"/>
        <w:jc w:val="center"/>
        <w:rPr>
          <w:sz w:val="24"/>
          <w:szCs w:val="24"/>
        </w:rPr>
      </w:pPr>
      <w:r w:rsidRPr="00FB4DD8">
        <w:rPr>
          <w:sz w:val="24"/>
          <w:szCs w:val="24"/>
        </w:rPr>
        <w:t>Паспорт</w:t>
      </w:r>
    </w:p>
    <w:p w14:paraId="278A524E" w14:textId="12771C1B" w:rsidR="00C03154" w:rsidRPr="00FB4DD8" w:rsidRDefault="009519B7" w:rsidP="00155354">
      <w:pPr>
        <w:pStyle w:val="a3"/>
        <w:ind w:left="532" w:right="536"/>
        <w:jc w:val="center"/>
        <w:rPr>
          <w:sz w:val="24"/>
          <w:szCs w:val="24"/>
        </w:rPr>
      </w:pPr>
      <w:r w:rsidRPr="00FB4DD8">
        <w:rPr>
          <w:sz w:val="24"/>
          <w:szCs w:val="24"/>
        </w:rPr>
        <w:t>Программы профилактики рисков причинения вреда (ущерба) охраняемым</w:t>
      </w:r>
      <w:r w:rsidRPr="00FB4DD8">
        <w:rPr>
          <w:spacing w:val="-67"/>
          <w:sz w:val="24"/>
          <w:szCs w:val="24"/>
        </w:rPr>
        <w:t xml:space="preserve"> </w:t>
      </w:r>
      <w:r w:rsidR="00654E39">
        <w:rPr>
          <w:spacing w:val="-67"/>
          <w:sz w:val="24"/>
          <w:szCs w:val="24"/>
        </w:rPr>
        <w:t xml:space="preserve">   </w:t>
      </w:r>
      <w:r w:rsidRPr="00FB4DD8">
        <w:rPr>
          <w:sz w:val="24"/>
          <w:szCs w:val="24"/>
        </w:rPr>
        <w:t>законом ценностям в сфере муниципального жилищного контроля 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2"/>
          <w:sz w:val="24"/>
          <w:szCs w:val="24"/>
        </w:rPr>
        <w:t xml:space="preserve"> </w:t>
      </w:r>
      <w:r w:rsidR="00155354" w:rsidRPr="00FB4DD8">
        <w:rPr>
          <w:sz w:val="24"/>
          <w:szCs w:val="24"/>
        </w:rPr>
        <w:t xml:space="preserve">Ульяновского городского поселения Тосненского района Ленинградской области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="00D25F7E" w:rsidRPr="00FB4DD8">
        <w:rPr>
          <w:sz w:val="24"/>
          <w:szCs w:val="24"/>
        </w:rPr>
        <w:t>202</w:t>
      </w:r>
      <w:r w:rsidR="00182ABD">
        <w:rPr>
          <w:sz w:val="24"/>
          <w:szCs w:val="24"/>
        </w:rPr>
        <w:t>5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год</w:t>
      </w:r>
    </w:p>
    <w:p w14:paraId="00843815" w14:textId="77777777" w:rsidR="00C03154" w:rsidRPr="00FB4DD8" w:rsidRDefault="00C03154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C03154" w:rsidRPr="00FB4DD8" w14:paraId="62D397FB" w14:textId="77777777" w:rsidTr="00543FE5">
        <w:trPr>
          <w:trHeight w:val="1607"/>
        </w:trPr>
        <w:tc>
          <w:tcPr>
            <w:tcW w:w="2232" w:type="dxa"/>
          </w:tcPr>
          <w:p w14:paraId="6B682484" w14:textId="77777777" w:rsidR="00C03154" w:rsidRPr="00FB4DD8" w:rsidRDefault="009519B7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Наименование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154DC036" w14:textId="3F2B4787" w:rsidR="00C03154" w:rsidRPr="00FB4DD8" w:rsidRDefault="009519B7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«Программа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профилактики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сфере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 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территории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="00155354"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="00D25F7E" w:rsidRPr="00FB4DD8">
              <w:rPr>
                <w:sz w:val="24"/>
                <w:szCs w:val="24"/>
              </w:rPr>
              <w:t>202</w:t>
            </w:r>
            <w:r w:rsidR="00182ABD">
              <w:rPr>
                <w:sz w:val="24"/>
                <w:szCs w:val="24"/>
              </w:rPr>
              <w:t>5</w:t>
            </w:r>
            <w:r w:rsidRPr="00FB4DD8">
              <w:rPr>
                <w:sz w:val="24"/>
                <w:szCs w:val="24"/>
              </w:rPr>
              <w:t xml:space="preserve"> год»</w:t>
            </w:r>
          </w:p>
        </w:tc>
      </w:tr>
      <w:tr w:rsidR="00C03154" w:rsidRPr="00FB4DD8" w14:paraId="0FBF2D3A" w14:textId="77777777" w:rsidTr="00543FE5">
        <w:trPr>
          <w:trHeight w:val="4187"/>
        </w:trPr>
        <w:tc>
          <w:tcPr>
            <w:tcW w:w="2232" w:type="dxa"/>
          </w:tcPr>
          <w:p w14:paraId="6A7A5325" w14:textId="77777777" w:rsidR="00C03154" w:rsidRPr="00FB4DD8" w:rsidRDefault="009519B7">
            <w:pPr>
              <w:pStyle w:val="TableParagraph"/>
              <w:ind w:left="10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Основание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для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разработки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71D49FE9" w14:textId="77777777" w:rsidR="00C03154" w:rsidRPr="00FB4DD8" w:rsidRDefault="009519B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-ФЗ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248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 31.07.2020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государственном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(надзоре)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Российской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Федерации»;</w:t>
            </w:r>
          </w:p>
          <w:p w14:paraId="050795F3" w14:textId="77777777" w:rsidR="00C03154" w:rsidRPr="00FB4DD8" w:rsidRDefault="009519B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-ФЗ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170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11.06.2021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внесении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изменений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отдельные законодательные акты российской федерации 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связи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принятием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федерального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"О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государственном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(надзоре)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российской федерации";</w:t>
            </w:r>
          </w:p>
          <w:p w14:paraId="0F1038C3" w14:textId="77777777" w:rsidR="00C03154" w:rsidRPr="00FB4DD8" w:rsidRDefault="009519B7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 xml:space="preserve">-Постановление  </w:t>
            </w:r>
            <w:r w:rsidRPr="00FB4DD8">
              <w:rPr>
                <w:spacing w:val="2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Правительства  </w:t>
            </w:r>
            <w:r w:rsidRPr="00FB4DD8">
              <w:rPr>
                <w:spacing w:val="2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Российской  </w:t>
            </w:r>
            <w:r w:rsidRPr="00FB4DD8">
              <w:rPr>
                <w:spacing w:val="2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Федерации</w:t>
            </w:r>
          </w:p>
          <w:p w14:paraId="7C5E4E21" w14:textId="77777777" w:rsidR="00C03154" w:rsidRPr="00FB4DD8" w:rsidRDefault="009519B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№ 990 от 25.06.2021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«Об</w:t>
            </w:r>
            <w:r w:rsidRPr="00FB4DD8">
              <w:rPr>
                <w:spacing w:val="7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утверждении правил разработки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утверждения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контрольными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(надзорными)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органами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программы   </w:t>
            </w:r>
            <w:r w:rsidRPr="00FB4DD8">
              <w:rPr>
                <w:spacing w:val="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профилактики   </w:t>
            </w:r>
            <w:r w:rsidRPr="00FB4DD8">
              <w:rPr>
                <w:spacing w:val="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рисков  </w:t>
            </w:r>
            <w:r w:rsidRPr="00FB4DD8">
              <w:rPr>
                <w:spacing w:val="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причинения   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</w:p>
          <w:p w14:paraId="48E83828" w14:textId="77777777" w:rsidR="00C03154" w:rsidRPr="00FB4DD8" w:rsidRDefault="009519B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ценностям».</w:t>
            </w:r>
          </w:p>
        </w:tc>
      </w:tr>
      <w:tr w:rsidR="00C03154" w:rsidRPr="00FB4DD8" w14:paraId="4A7B3CF0" w14:textId="77777777" w:rsidTr="00543FE5">
        <w:trPr>
          <w:trHeight w:val="1285"/>
        </w:trPr>
        <w:tc>
          <w:tcPr>
            <w:tcW w:w="2232" w:type="dxa"/>
          </w:tcPr>
          <w:p w14:paraId="3436C39E" w14:textId="77777777" w:rsidR="00C03154" w:rsidRPr="00FB4DD8" w:rsidRDefault="009519B7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Разработчик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33FB4B0F" w14:textId="77777777" w:rsidR="00C03154" w:rsidRPr="00FB4DD8" w:rsidRDefault="00AB0AE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Отдел ЖКХ</w:t>
            </w:r>
          </w:p>
        </w:tc>
      </w:tr>
      <w:tr w:rsidR="00C03154" w:rsidRPr="00FB4DD8" w14:paraId="3A7A1781" w14:textId="77777777" w:rsidTr="00543FE5">
        <w:trPr>
          <w:trHeight w:val="1612"/>
        </w:trPr>
        <w:tc>
          <w:tcPr>
            <w:tcW w:w="2232" w:type="dxa"/>
          </w:tcPr>
          <w:p w14:paraId="74DDAFC1" w14:textId="77777777" w:rsidR="00C03154" w:rsidRPr="00FB4DD8" w:rsidRDefault="009519B7">
            <w:pPr>
              <w:pStyle w:val="TableParagraph"/>
              <w:ind w:left="107" w:right="74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Цель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77AC86E1" w14:textId="77777777" w:rsidR="00C03154" w:rsidRPr="00FB4DD8" w:rsidRDefault="009519B7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Устранение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факторов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условий,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способствующих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или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возможному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причинению</w:t>
            </w:r>
            <w:r w:rsidRPr="00FB4DD8">
              <w:rPr>
                <w:spacing w:val="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</w:p>
          <w:p w14:paraId="30BF6B09" w14:textId="77777777" w:rsidR="00C03154" w:rsidRPr="00FB4DD8" w:rsidRDefault="009519B7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ценностям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снижение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возникновения.</w:t>
            </w:r>
          </w:p>
        </w:tc>
      </w:tr>
    </w:tbl>
    <w:tbl>
      <w:tblPr>
        <w:tblStyle w:val="TableNormal"/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543FE5" w:rsidRPr="00FB4DD8" w14:paraId="4A05CE12" w14:textId="77777777" w:rsidTr="00543FE5">
        <w:trPr>
          <w:trHeight w:val="1288"/>
        </w:trPr>
        <w:tc>
          <w:tcPr>
            <w:tcW w:w="2232" w:type="dxa"/>
          </w:tcPr>
          <w:p w14:paraId="78E48487" w14:textId="77777777" w:rsidR="00543FE5" w:rsidRPr="00FB4DD8" w:rsidRDefault="00543FE5" w:rsidP="00543FE5">
            <w:pPr>
              <w:pStyle w:val="TableParagraph"/>
              <w:ind w:left="-709" w:firstLine="142"/>
              <w:rPr>
                <w:sz w:val="24"/>
                <w:szCs w:val="24"/>
              </w:rPr>
            </w:pPr>
          </w:p>
        </w:tc>
        <w:tc>
          <w:tcPr>
            <w:tcW w:w="7339" w:type="dxa"/>
          </w:tcPr>
          <w:p w14:paraId="71BD38FC" w14:textId="77777777" w:rsidR="00543FE5" w:rsidRPr="00FB4DD8" w:rsidRDefault="00543FE5" w:rsidP="00543FE5">
            <w:pPr>
              <w:pStyle w:val="TableParagraph"/>
              <w:tabs>
                <w:tab w:val="left" w:pos="839"/>
                <w:tab w:val="left" w:pos="2591"/>
                <w:tab w:val="left" w:pos="5366"/>
                <w:tab w:val="left" w:pos="6954"/>
              </w:tabs>
              <w:ind w:right="96" w:hanging="1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</w:t>
            </w:r>
            <w:r w:rsidRPr="00FB4DD8">
              <w:rPr>
                <w:sz w:val="24"/>
                <w:szCs w:val="24"/>
              </w:rPr>
              <w:tab/>
              <w:t>Снижение</w:t>
            </w:r>
            <w:r w:rsidRPr="00FB4DD8">
              <w:rPr>
                <w:sz w:val="24"/>
                <w:szCs w:val="24"/>
              </w:rPr>
              <w:tab/>
              <w:t>административной</w:t>
            </w:r>
            <w:r w:rsidRPr="00FB4DD8">
              <w:rPr>
                <w:sz w:val="24"/>
                <w:szCs w:val="24"/>
              </w:rPr>
              <w:tab/>
              <w:t>нагрузки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на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подконтрольные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субъекты.</w:t>
            </w:r>
          </w:p>
          <w:p w14:paraId="034004D3" w14:textId="77777777" w:rsidR="00543FE5" w:rsidRPr="00FB4DD8" w:rsidRDefault="00543FE5" w:rsidP="00543FE5">
            <w:pPr>
              <w:pStyle w:val="TableParagraph"/>
              <w:tabs>
                <w:tab w:val="left" w:pos="662"/>
                <w:tab w:val="left" w:pos="2433"/>
                <w:tab w:val="left" w:pos="4898"/>
                <w:tab w:val="left" w:pos="5394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З.</w:t>
            </w:r>
            <w:r w:rsidRPr="00FB4DD8">
              <w:rPr>
                <w:sz w:val="24"/>
                <w:szCs w:val="24"/>
              </w:rPr>
              <w:tab/>
              <w:t>Повышение</w:t>
            </w:r>
            <w:r w:rsidRPr="00FB4DD8">
              <w:rPr>
                <w:sz w:val="24"/>
                <w:szCs w:val="24"/>
              </w:rPr>
              <w:tab/>
              <w:t>результативности</w:t>
            </w:r>
            <w:r w:rsidRPr="00FB4DD8">
              <w:rPr>
                <w:sz w:val="24"/>
                <w:szCs w:val="24"/>
              </w:rPr>
              <w:tab/>
              <w:t>и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эффективности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контрольной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деятельности в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жилищной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сфере</w:t>
            </w:r>
          </w:p>
        </w:tc>
      </w:tr>
      <w:tr w:rsidR="00543FE5" w:rsidRPr="00FB4DD8" w14:paraId="3BFD081F" w14:textId="77777777" w:rsidTr="00543FE5">
        <w:trPr>
          <w:trHeight w:val="3220"/>
        </w:trPr>
        <w:tc>
          <w:tcPr>
            <w:tcW w:w="2232" w:type="dxa"/>
          </w:tcPr>
          <w:p w14:paraId="5BBF63F4" w14:textId="77777777" w:rsidR="00543FE5" w:rsidRPr="00FB4DD8" w:rsidRDefault="00543FE5" w:rsidP="00543FE5">
            <w:pPr>
              <w:pStyle w:val="TableParagraph"/>
              <w:ind w:left="107" w:right="74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Основные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задачи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586A6932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42" w:lineRule="auto"/>
              <w:ind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Предотвращение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ценностям.</w:t>
            </w:r>
          </w:p>
          <w:p w14:paraId="0552900A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Проведение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направленных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предотвращение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ценностям.</w:t>
            </w:r>
          </w:p>
          <w:p w14:paraId="4B6C8030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1408"/>
                <w:tab w:val="left" w:pos="2392"/>
                <w:tab w:val="left" w:pos="5193"/>
              </w:tabs>
              <w:ind w:left="105"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Информирование,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консультирование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</w:t>
            </w:r>
            <w:r w:rsidRPr="00FB4DD8">
              <w:rPr>
                <w:sz w:val="24"/>
                <w:szCs w:val="24"/>
              </w:rPr>
              <w:tab/>
              <w:t>с</w:t>
            </w:r>
            <w:r w:rsidRPr="00FB4DD8">
              <w:rPr>
                <w:sz w:val="24"/>
                <w:szCs w:val="24"/>
              </w:rPr>
              <w:tab/>
              <w:t>использованием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информационно-</w:t>
            </w:r>
            <w:r w:rsidRPr="00FB4DD8">
              <w:rPr>
                <w:spacing w:val="-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телекоммуникационных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технологий.</w:t>
            </w:r>
          </w:p>
          <w:p w14:paraId="1C7E7FE4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spacing w:line="322" w:lineRule="exact"/>
              <w:ind w:left="105" w:right="97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Обеспечение доступности информации об обязательных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требованиях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необходимых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мерах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исполнению</w:t>
            </w:r>
          </w:p>
        </w:tc>
      </w:tr>
      <w:tr w:rsidR="00543FE5" w:rsidRPr="00FB4DD8" w14:paraId="128DB494" w14:textId="77777777" w:rsidTr="00543FE5">
        <w:trPr>
          <w:trHeight w:val="1282"/>
        </w:trPr>
        <w:tc>
          <w:tcPr>
            <w:tcW w:w="2232" w:type="dxa"/>
          </w:tcPr>
          <w:p w14:paraId="752D733C" w14:textId="77777777" w:rsidR="00543FE5" w:rsidRPr="00FB4DD8" w:rsidRDefault="00543FE5" w:rsidP="00543FE5">
            <w:pPr>
              <w:pStyle w:val="TableParagraph"/>
              <w:ind w:left="107" w:right="50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Исполнители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6BAACD2A" w14:textId="77777777" w:rsidR="00543FE5" w:rsidRPr="00FB4DD8" w:rsidRDefault="00543FE5" w:rsidP="00543FE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Управление жилищно-коммунального хозяйства,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строительства и транспорта, архитектуры 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градостроительства</w:t>
            </w:r>
            <w:r w:rsidRPr="00FB4DD8">
              <w:rPr>
                <w:spacing w:val="-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администрации</w:t>
            </w:r>
            <w:r w:rsidRPr="00FB4DD8">
              <w:rPr>
                <w:spacing w:val="-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</w:p>
        </w:tc>
      </w:tr>
      <w:tr w:rsidR="00543FE5" w:rsidRPr="00FB4DD8" w14:paraId="1FD039EF" w14:textId="77777777" w:rsidTr="00543FE5">
        <w:trPr>
          <w:trHeight w:val="2896"/>
        </w:trPr>
        <w:tc>
          <w:tcPr>
            <w:tcW w:w="2232" w:type="dxa"/>
          </w:tcPr>
          <w:p w14:paraId="61555008" w14:textId="77777777" w:rsidR="00543FE5" w:rsidRPr="00FB4DD8" w:rsidRDefault="00543FE5" w:rsidP="00543FE5">
            <w:pPr>
              <w:pStyle w:val="TableParagraph"/>
              <w:ind w:left="107" w:right="66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Ожидаемые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конечные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результаты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реализации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20EC1A93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Увеличение числа контролируемых лиц, соблюдающих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деятельности</w:t>
            </w:r>
            <w:r w:rsidRPr="00FB4DD8">
              <w:rPr>
                <w:spacing w:val="7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законодательства.</w:t>
            </w:r>
          </w:p>
          <w:p w14:paraId="1CC440D0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16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количества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устраненных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числа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выявленных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требований.</w:t>
            </w:r>
          </w:p>
          <w:p w14:paraId="2FF72303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74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качества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предоставляемых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услуг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населению.</w:t>
            </w:r>
          </w:p>
          <w:p w14:paraId="3706ED74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</w:tabs>
              <w:spacing w:line="322" w:lineRule="exact"/>
              <w:ind w:right="99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правосознания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правовой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культуры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лиц.</w:t>
            </w:r>
          </w:p>
        </w:tc>
      </w:tr>
      <w:tr w:rsidR="00543FE5" w:rsidRPr="00FB4DD8" w14:paraId="37AAF87C" w14:textId="77777777" w:rsidTr="00543FE5">
        <w:trPr>
          <w:trHeight w:val="958"/>
        </w:trPr>
        <w:tc>
          <w:tcPr>
            <w:tcW w:w="2232" w:type="dxa"/>
          </w:tcPr>
          <w:p w14:paraId="124B418C" w14:textId="77777777" w:rsidR="00543FE5" w:rsidRPr="00FB4DD8" w:rsidRDefault="00543FE5" w:rsidP="00543FE5">
            <w:pPr>
              <w:pStyle w:val="TableParagraph"/>
              <w:ind w:left="107" w:right="51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Контроль за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исполнением</w:t>
            </w:r>
          </w:p>
          <w:p w14:paraId="6C1E426B" w14:textId="77777777" w:rsidR="00543FE5" w:rsidRPr="00FB4DD8" w:rsidRDefault="00543FE5" w:rsidP="00543FE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5FE6E34D" w14:textId="77777777" w:rsidR="00543FE5" w:rsidRPr="00FB4DD8" w:rsidRDefault="00543FE5" w:rsidP="00543FE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Администрация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</w:p>
        </w:tc>
      </w:tr>
    </w:tbl>
    <w:p w14:paraId="350B7C06" w14:textId="77777777" w:rsidR="00C03154" w:rsidRPr="00FB4DD8" w:rsidRDefault="00C03154">
      <w:pPr>
        <w:spacing w:line="322" w:lineRule="exact"/>
        <w:jc w:val="both"/>
        <w:rPr>
          <w:sz w:val="24"/>
          <w:szCs w:val="24"/>
        </w:rPr>
        <w:sectPr w:rsidR="00C03154" w:rsidRPr="00FB4DD8">
          <w:headerReference w:type="default" r:id="rId9"/>
          <w:pgSz w:w="11900" w:h="16840"/>
          <w:pgMar w:top="980" w:right="380" w:bottom="280" w:left="1240" w:header="742" w:footer="0" w:gutter="0"/>
          <w:pgNumType w:start="2"/>
          <w:cols w:space="720"/>
        </w:sectPr>
      </w:pPr>
    </w:p>
    <w:p w14:paraId="14A1B6E4" w14:textId="77777777" w:rsidR="00C03154" w:rsidRPr="00FB4DD8" w:rsidRDefault="00C03154">
      <w:pPr>
        <w:pStyle w:val="a3"/>
        <w:spacing w:before="1"/>
        <w:rPr>
          <w:sz w:val="24"/>
          <w:szCs w:val="24"/>
        </w:rPr>
      </w:pPr>
    </w:p>
    <w:p w14:paraId="1AF211F6" w14:textId="77777777" w:rsidR="00C03154" w:rsidRPr="00FB4DD8" w:rsidRDefault="00C03154">
      <w:pPr>
        <w:pStyle w:val="a3"/>
        <w:rPr>
          <w:sz w:val="24"/>
          <w:szCs w:val="24"/>
        </w:rPr>
      </w:pPr>
    </w:p>
    <w:p w14:paraId="53A7C8A2" w14:textId="77777777" w:rsidR="00C03154" w:rsidRPr="00FB4DD8" w:rsidRDefault="009519B7">
      <w:pPr>
        <w:pStyle w:val="1"/>
        <w:numPr>
          <w:ilvl w:val="0"/>
          <w:numId w:val="11"/>
        </w:numPr>
        <w:tabs>
          <w:tab w:val="left" w:pos="1602"/>
        </w:tabs>
        <w:spacing w:before="89"/>
        <w:ind w:right="894" w:hanging="2864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Анализ текущего состояния осуществления муниципального</w:t>
      </w:r>
      <w:r w:rsidRPr="00FB4DD8">
        <w:rPr>
          <w:spacing w:val="-68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</w:p>
    <w:p w14:paraId="66C8C684" w14:textId="77777777" w:rsidR="00C03154" w:rsidRPr="00FB4DD8" w:rsidRDefault="009519B7">
      <w:pPr>
        <w:pStyle w:val="a4"/>
        <w:numPr>
          <w:ilvl w:val="1"/>
          <w:numId w:val="11"/>
        </w:numPr>
        <w:tabs>
          <w:tab w:val="left" w:pos="1772"/>
        </w:tabs>
        <w:ind w:right="458" w:firstLine="708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Муниципальный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осуществляется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отделом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жилищно-коммунального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хозяйства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администрации</w:t>
      </w:r>
      <w:r w:rsidRPr="00FB4DD8">
        <w:rPr>
          <w:spacing w:val="1"/>
          <w:sz w:val="24"/>
          <w:szCs w:val="24"/>
        </w:rPr>
        <w:t xml:space="preserve"> </w:t>
      </w:r>
      <w:r w:rsidR="00FD0C88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соответствии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статьей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20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кодекса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Российской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Федерации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отношении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расположенного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границах</w:t>
      </w:r>
      <w:r w:rsidRPr="00FB4DD8">
        <w:rPr>
          <w:spacing w:val="1"/>
          <w:sz w:val="24"/>
          <w:szCs w:val="24"/>
        </w:rPr>
        <w:t xml:space="preserve"> </w:t>
      </w:r>
      <w:r w:rsidR="00FD0C88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z w:val="24"/>
          <w:szCs w:val="24"/>
        </w:rPr>
        <w:t>.</w:t>
      </w:r>
    </w:p>
    <w:p w14:paraId="3F74A3B9" w14:textId="77777777" w:rsidR="00543FE5" w:rsidRPr="00FB4DD8" w:rsidRDefault="009519B7" w:rsidP="00A5071B">
      <w:pPr>
        <w:pStyle w:val="a3"/>
        <w:ind w:left="461"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рамках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должностное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осуществляет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деятельность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соблюдением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органами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государственной власти, органами местного самоуправления, юридическими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лицами,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индивидуальными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предпринимателями,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гражданами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отношении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объектов</w:t>
      </w:r>
      <w:r w:rsidRPr="00FB4DD8">
        <w:rPr>
          <w:spacing w:val="48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50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45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фонда,</w:t>
      </w:r>
      <w:r w:rsidRPr="00FB4DD8">
        <w:rPr>
          <w:spacing w:val="46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48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="00A5071B" w:rsidRPr="00FB4DD8">
        <w:rPr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Российской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Федерации,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законодательства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Ленинградской области,</w:t>
      </w:r>
      <w:r w:rsidR="00543FE5" w:rsidRPr="00FB4DD8">
        <w:rPr>
          <w:spacing w:val="7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за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нарушение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которых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предусмотрена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административная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и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иная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ответственность.</w:t>
      </w:r>
    </w:p>
    <w:p w14:paraId="78B9CE04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597"/>
        </w:tabs>
        <w:spacing w:before="1"/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Предметом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является:</w:t>
      </w:r>
    </w:p>
    <w:p w14:paraId="0B21592E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384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 технического состояния и использования 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 фонда, выполнения в установленные законодательством сроки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работ</w:t>
      </w:r>
      <w:r w:rsidRPr="00FB4DD8">
        <w:rPr>
          <w:spacing w:val="-5"/>
          <w:sz w:val="24"/>
          <w:szCs w:val="24"/>
        </w:rPr>
        <w:t xml:space="preserve"> </w:t>
      </w:r>
      <w:r w:rsidR="00AB0AE8" w:rsidRPr="00FB4DD8">
        <w:rPr>
          <w:sz w:val="24"/>
          <w:szCs w:val="24"/>
        </w:rPr>
        <w:t>по</w:t>
      </w:r>
      <w:r w:rsidRPr="00FB4DD8">
        <w:rPr>
          <w:sz w:val="24"/>
          <w:szCs w:val="24"/>
        </w:rPr>
        <w:t xml:space="preserve"> содержанию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и ремонту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жилого помещения;</w:t>
      </w:r>
    </w:p>
    <w:p w14:paraId="1966F894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460"/>
        </w:tabs>
        <w:spacing w:before="1"/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правил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пользования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помещениями нанимателями, проверка использования жилого или нежилого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 по их целевому назначению; проверка проведения своевременной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подготовки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сезонной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эксплуатации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соответствии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установленными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требованиями;</w:t>
      </w:r>
    </w:p>
    <w:p w14:paraId="1E5B0874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345"/>
        </w:tabs>
        <w:ind w:right="460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 предоставления коммунальных услуг в жилых или нежилых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помещениях;</w:t>
      </w:r>
    </w:p>
    <w:p w14:paraId="256016F2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429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наличию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многоквартирных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домах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приборов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учета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энергоресурсов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(общедомовых и индивидуальных).</w:t>
      </w:r>
    </w:p>
    <w:p w14:paraId="725CFC5B" w14:textId="77777777" w:rsidR="00543FE5" w:rsidRPr="00FB4DD8" w:rsidRDefault="00543FE5" w:rsidP="00543FE5">
      <w:pPr>
        <w:pStyle w:val="a3"/>
        <w:ind w:left="461"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Предметом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также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исполнение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решений,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принимаемых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результатам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контрольных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мероприятий.</w:t>
      </w:r>
    </w:p>
    <w:p w14:paraId="744A22F8" w14:textId="77777777" w:rsidR="00543FE5" w:rsidRPr="00FB4DD8" w:rsidRDefault="00543FE5" w:rsidP="00543FE5">
      <w:pPr>
        <w:pStyle w:val="a3"/>
        <w:ind w:right="459"/>
        <w:jc w:val="both"/>
        <w:rPr>
          <w:sz w:val="24"/>
          <w:szCs w:val="24"/>
        </w:rPr>
      </w:pPr>
    </w:p>
    <w:p w14:paraId="5B2C844B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672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Основной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задачей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полномочий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сфере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являются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максимальное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сохранение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фонда.</w:t>
      </w:r>
    </w:p>
    <w:p w14:paraId="55DC295B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537"/>
        </w:tabs>
        <w:ind w:right="460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 целях предупреждения и предотвращения юридическими лицами,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индивидуальными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предпринимателями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официальном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сайте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администрации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размещен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перечень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нормативно-правовых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актов</w:t>
      </w:r>
      <w:r w:rsidR="00B029E3" w:rsidRPr="00FB4DD8">
        <w:rPr>
          <w:sz w:val="24"/>
          <w:szCs w:val="24"/>
        </w:rPr>
        <w:t>.</w:t>
      </w:r>
    </w:p>
    <w:p w14:paraId="7A2B686A" w14:textId="77777777" w:rsidR="00543FE5" w:rsidRPr="00FB4DD8" w:rsidRDefault="00543FE5" w:rsidP="00543FE5">
      <w:pPr>
        <w:tabs>
          <w:tab w:val="left" w:pos="1537"/>
        </w:tabs>
        <w:ind w:right="460"/>
        <w:jc w:val="both"/>
        <w:rPr>
          <w:sz w:val="24"/>
          <w:szCs w:val="24"/>
        </w:rPr>
      </w:pPr>
    </w:p>
    <w:p w14:paraId="6E519AF9" w14:textId="77777777" w:rsidR="00543FE5" w:rsidRPr="00FB4DD8" w:rsidRDefault="00543FE5" w:rsidP="00543FE5">
      <w:pPr>
        <w:pStyle w:val="1"/>
        <w:numPr>
          <w:ilvl w:val="0"/>
          <w:numId w:val="11"/>
        </w:numPr>
        <w:tabs>
          <w:tab w:val="left" w:pos="1842"/>
        </w:tabs>
        <w:spacing w:before="1"/>
        <w:ind w:left="1841" w:hanging="282"/>
        <w:jc w:val="left"/>
        <w:rPr>
          <w:sz w:val="24"/>
          <w:szCs w:val="24"/>
        </w:rPr>
      </w:pPr>
      <w:r w:rsidRPr="00FB4DD8">
        <w:rPr>
          <w:sz w:val="24"/>
          <w:szCs w:val="24"/>
        </w:rPr>
        <w:t>Цели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задачи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</w:p>
    <w:p w14:paraId="4BB33506" w14:textId="77777777" w:rsidR="00543FE5" w:rsidRPr="00FB4DD8" w:rsidRDefault="00543FE5" w:rsidP="00543FE5">
      <w:pPr>
        <w:pStyle w:val="a4"/>
        <w:numPr>
          <w:ilvl w:val="1"/>
          <w:numId w:val="9"/>
        </w:numPr>
        <w:tabs>
          <w:tab w:val="left" w:pos="1641"/>
        </w:tabs>
        <w:ind w:right="461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Профилактика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рисков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причинения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вреда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законом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ценностям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направлена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достижение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следующих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основных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целей:</w:t>
      </w:r>
    </w:p>
    <w:p w14:paraId="3505F6AE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стимулирование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добросовестного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всеми контролируемыми лицами;</w:t>
      </w:r>
    </w:p>
    <w:p w14:paraId="40D54056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1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устранение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условий,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причин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факторов,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привести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нарушениям обязательных требований и (или) причинению вреда 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законом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ценностям;</w:t>
      </w:r>
    </w:p>
    <w:p w14:paraId="5011F5E3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создание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условий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доведения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контролируемых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повышение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информированности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соблюдения.</w:t>
      </w:r>
    </w:p>
    <w:p w14:paraId="5C12ECB7" w14:textId="77777777" w:rsidR="00543FE5" w:rsidRPr="00FB4DD8" w:rsidRDefault="00543FE5" w:rsidP="00543FE5">
      <w:pPr>
        <w:pStyle w:val="a4"/>
        <w:numPr>
          <w:ilvl w:val="1"/>
          <w:numId w:val="9"/>
        </w:numPr>
        <w:tabs>
          <w:tab w:val="left" w:pos="1521"/>
        </w:tabs>
        <w:spacing w:line="321" w:lineRule="exact"/>
        <w:ind w:left="1520" w:hanging="493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Задачами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являются:</w:t>
      </w:r>
    </w:p>
    <w:p w14:paraId="5D100DDB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444"/>
        </w:tabs>
        <w:ind w:left="1443"/>
        <w:rPr>
          <w:sz w:val="24"/>
          <w:szCs w:val="24"/>
        </w:rPr>
      </w:pPr>
      <w:r w:rsidRPr="00FB4DD8">
        <w:rPr>
          <w:sz w:val="24"/>
          <w:szCs w:val="24"/>
        </w:rPr>
        <w:t xml:space="preserve">укрепление  </w:t>
      </w:r>
      <w:r w:rsidRPr="00FB4DD8">
        <w:rPr>
          <w:spacing w:val="37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системы   </w:t>
      </w:r>
      <w:r w:rsidRPr="00FB4DD8">
        <w:rPr>
          <w:spacing w:val="36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профилактики   </w:t>
      </w:r>
      <w:r w:rsidRPr="00FB4DD8">
        <w:rPr>
          <w:spacing w:val="37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нарушений   </w:t>
      </w:r>
      <w:r w:rsidRPr="00FB4DD8">
        <w:rPr>
          <w:spacing w:val="36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</w:p>
    <w:p w14:paraId="4BF0818B" w14:textId="77777777" w:rsidR="00543FE5" w:rsidRPr="00FB4DD8" w:rsidRDefault="00543FE5" w:rsidP="00543FE5">
      <w:pPr>
        <w:pStyle w:val="a3"/>
        <w:spacing w:before="144"/>
        <w:ind w:left="461"/>
        <w:rPr>
          <w:sz w:val="24"/>
          <w:szCs w:val="24"/>
        </w:rPr>
      </w:pPr>
      <w:r w:rsidRPr="00FB4DD8">
        <w:rPr>
          <w:sz w:val="24"/>
          <w:szCs w:val="24"/>
        </w:rPr>
        <w:t>требований;</w:t>
      </w:r>
    </w:p>
    <w:p w14:paraId="64A69C6B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208"/>
        </w:tabs>
        <w:spacing w:before="2"/>
        <w:ind w:right="461" w:firstLine="566"/>
        <w:rPr>
          <w:sz w:val="24"/>
          <w:szCs w:val="24"/>
        </w:rPr>
      </w:pPr>
      <w:r w:rsidRPr="00FB4DD8">
        <w:rPr>
          <w:sz w:val="24"/>
          <w:szCs w:val="24"/>
        </w:rPr>
        <w:lastRenderedPageBreak/>
        <w:t>выявление причин, факторов и условий, способствующих нарушениям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разработка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направленных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устранение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нарушений обязательных требований;</w:t>
      </w:r>
    </w:p>
    <w:p w14:paraId="66CB966D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283"/>
        </w:tabs>
        <w:ind w:right="460" w:firstLine="566"/>
        <w:rPr>
          <w:sz w:val="24"/>
          <w:szCs w:val="24"/>
        </w:rPr>
      </w:pPr>
      <w:r w:rsidRPr="00FB4DD8">
        <w:rPr>
          <w:sz w:val="24"/>
          <w:szCs w:val="24"/>
        </w:rPr>
        <w:t>формирование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одинакового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понимания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всех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участников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контрольной деятельности.</w:t>
      </w:r>
    </w:p>
    <w:p w14:paraId="2B56C078" w14:textId="77777777" w:rsidR="00543FE5" w:rsidRPr="00FB4DD8" w:rsidRDefault="00543FE5" w:rsidP="00543FE5">
      <w:pPr>
        <w:tabs>
          <w:tab w:val="left" w:pos="1537"/>
        </w:tabs>
        <w:ind w:right="460"/>
        <w:jc w:val="both"/>
        <w:rPr>
          <w:sz w:val="24"/>
          <w:szCs w:val="24"/>
        </w:rPr>
        <w:sectPr w:rsidR="00543FE5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3A229283" w14:textId="77777777" w:rsidR="00C03154" w:rsidRPr="00FB4DD8" w:rsidRDefault="00C03154">
      <w:pPr>
        <w:pStyle w:val="a3"/>
        <w:spacing w:before="2"/>
        <w:rPr>
          <w:sz w:val="24"/>
          <w:szCs w:val="24"/>
        </w:rPr>
      </w:pPr>
    </w:p>
    <w:p w14:paraId="5B5B7A0A" w14:textId="77777777" w:rsidR="00C03154" w:rsidRPr="00FB4DD8" w:rsidRDefault="00C03154">
      <w:pPr>
        <w:pStyle w:val="a3"/>
        <w:spacing w:before="5"/>
        <w:rPr>
          <w:sz w:val="24"/>
          <w:szCs w:val="24"/>
        </w:rPr>
      </w:pPr>
    </w:p>
    <w:p w14:paraId="5F65B24A" w14:textId="77777777" w:rsidR="00C03154" w:rsidRPr="00FB4DD8" w:rsidRDefault="009519B7">
      <w:pPr>
        <w:pStyle w:val="1"/>
        <w:numPr>
          <w:ilvl w:val="0"/>
          <w:numId w:val="11"/>
        </w:numPr>
        <w:tabs>
          <w:tab w:val="left" w:pos="2497"/>
        </w:tabs>
        <w:ind w:left="2722" w:right="2219" w:hanging="507"/>
        <w:jc w:val="left"/>
        <w:rPr>
          <w:sz w:val="24"/>
          <w:szCs w:val="24"/>
        </w:rPr>
      </w:pPr>
      <w:r w:rsidRPr="00FB4DD8">
        <w:rPr>
          <w:sz w:val="24"/>
          <w:szCs w:val="24"/>
        </w:rPr>
        <w:t>Перечень</w:t>
      </w:r>
      <w:r w:rsidRPr="00FB4DD8">
        <w:rPr>
          <w:spacing w:val="-6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профилактических</w:t>
      </w:r>
      <w:r w:rsidRPr="00FB4DD8">
        <w:rPr>
          <w:spacing w:val="-8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мероприятий,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сроки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(периодичность)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их проведения</w:t>
      </w:r>
    </w:p>
    <w:p w14:paraId="5B75A6DC" w14:textId="77777777" w:rsidR="00C03154" w:rsidRPr="00FB4DD8" w:rsidRDefault="00C03154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2554"/>
        <w:gridCol w:w="2268"/>
      </w:tblGrid>
      <w:tr w:rsidR="00C03154" w:rsidRPr="00FB4DD8" w14:paraId="49A79605" w14:textId="77777777">
        <w:trPr>
          <w:trHeight w:val="1288"/>
        </w:trPr>
        <w:tc>
          <w:tcPr>
            <w:tcW w:w="674" w:type="dxa"/>
          </w:tcPr>
          <w:p w14:paraId="4B8F27ED" w14:textId="77777777" w:rsidR="00C03154" w:rsidRPr="00FB4DD8" w:rsidRDefault="009519B7">
            <w:pPr>
              <w:pStyle w:val="TableParagraph"/>
              <w:ind w:left="146" w:right="120" w:firstLine="55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4DFB9F6A" w14:textId="77777777" w:rsidR="00C03154" w:rsidRPr="00FB4DD8" w:rsidRDefault="00C0315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91F8A10" w14:textId="77777777" w:rsidR="00C03154" w:rsidRPr="00FB4DD8" w:rsidRDefault="009519B7">
            <w:pPr>
              <w:pStyle w:val="TableParagraph"/>
              <w:ind w:left="134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Наименование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формы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4" w:type="dxa"/>
          </w:tcPr>
          <w:p w14:paraId="5A005882" w14:textId="77777777" w:rsidR="00C03154" w:rsidRPr="00FB4DD8" w:rsidRDefault="009519B7">
            <w:pPr>
              <w:pStyle w:val="TableParagraph"/>
              <w:ind w:left="280" w:right="271" w:hanging="3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Срок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(периодичность)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проведения</w:t>
            </w:r>
          </w:p>
          <w:p w14:paraId="5A50651E" w14:textId="77777777" w:rsidR="00C03154" w:rsidRPr="00FB4DD8" w:rsidRDefault="009519B7">
            <w:pPr>
              <w:pStyle w:val="TableParagraph"/>
              <w:spacing w:line="307" w:lineRule="exact"/>
              <w:ind w:left="479" w:right="473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59440D55" w14:textId="77777777" w:rsidR="00C03154" w:rsidRPr="00FB4DD8" w:rsidRDefault="00C0315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22C06320" w14:textId="77777777" w:rsidR="00C03154" w:rsidRPr="00FB4DD8" w:rsidRDefault="009519B7">
            <w:pPr>
              <w:pStyle w:val="TableParagraph"/>
              <w:ind w:left="371" w:right="186" w:hanging="164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Ответственный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исполнитель</w:t>
            </w:r>
          </w:p>
        </w:tc>
      </w:tr>
      <w:tr w:rsidR="00C03154" w:rsidRPr="00FB4DD8" w14:paraId="6D13AEB5" w14:textId="77777777">
        <w:trPr>
          <w:trHeight w:val="323"/>
        </w:trPr>
        <w:tc>
          <w:tcPr>
            <w:tcW w:w="10032" w:type="dxa"/>
            <w:gridSpan w:val="4"/>
          </w:tcPr>
          <w:p w14:paraId="3D331E06" w14:textId="77777777" w:rsidR="00C03154" w:rsidRPr="00FB4DD8" w:rsidRDefault="009519B7">
            <w:pPr>
              <w:pStyle w:val="TableParagraph"/>
              <w:spacing w:line="304" w:lineRule="exact"/>
              <w:ind w:left="3825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Информирование</w:t>
            </w:r>
          </w:p>
        </w:tc>
      </w:tr>
      <w:tr w:rsidR="00C03154" w:rsidRPr="00FB4DD8" w14:paraId="59810ED4" w14:textId="77777777">
        <w:trPr>
          <w:trHeight w:val="6760"/>
        </w:trPr>
        <w:tc>
          <w:tcPr>
            <w:tcW w:w="674" w:type="dxa"/>
          </w:tcPr>
          <w:p w14:paraId="2722507D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6A769344" w14:textId="77777777" w:rsidR="00C03154" w:rsidRPr="00FB4DD8" w:rsidRDefault="009519B7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Актуализация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2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размещение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2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сети</w:t>
            </w:r>
          </w:p>
          <w:p w14:paraId="61FC78F5" w14:textId="77777777" w:rsidR="00C03154" w:rsidRPr="00FB4DD8" w:rsidRDefault="009519B7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«Интернет» на официальном сайте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администрации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="00FD0C88"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Pr="00FB4DD8">
              <w:rPr>
                <w:sz w:val="24"/>
                <w:szCs w:val="24"/>
              </w:rPr>
              <w:t>:</w:t>
            </w:r>
          </w:p>
          <w:p w14:paraId="2DB9465E" w14:textId="77777777" w:rsidR="00C03154" w:rsidRPr="00FB4DD8" w:rsidRDefault="009519B7">
            <w:pPr>
              <w:pStyle w:val="TableParagraph"/>
              <w:ind w:left="108" w:right="252"/>
              <w:rPr>
                <w:b/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а) перечня нормативных правовых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актов, содержащих обязательные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требования, оценка соблюдения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которых осуществляется в рамках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муниципального жилищного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</w:t>
            </w:r>
            <w:r w:rsidRPr="00FB4DD8">
              <w:rPr>
                <w:b/>
                <w:sz w:val="24"/>
                <w:szCs w:val="24"/>
              </w:rPr>
              <w:t>;</w:t>
            </w:r>
          </w:p>
          <w:p w14:paraId="37CD4530" w14:textId="77777777" w:rsidR="00C03154" w:rsidRPr="00FB4DD8" w:rsidRDefault="009519B7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б)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материалов,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информационных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писем, руководств по соблюдению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требований;</w:t>
            </w:r>
          </w:p>
          <w:p w14:paraId="58E40F63" w14:textId="77777777" w:rsidR="00C03154" w:rsidRPr="00FB4DD8" w:rsidRDefault="009519B7">
            <w:pPr>
              <w:pStyle w:val="TableParagraph"/>
              <w:ind w:left="108" w:right="80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в) перечня индикаторов риска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нарушения обязательных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требований;</w:t>
            </w:r>
          </w:p>
          <w:p w14:paraId="402F37B6" w14:textId="77777777" w:rsidR="00C03154" w:rsidRPr="00FB4DD8" w:rsidRDefault="00C0315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E79066C" w14:textId="77777777" w:rsidR="00C03154" w:rsidRPr="00FB4DD8" w:rsidRDefault="009519B7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г) программы профилактики рисков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</w:t>
            </w:r>
          </w:p>
        </w:tc>
        <w:tc>
          <w:tcPr>
            <w:tcW w:w="2554" w:type="dxa"/>
          </w:tcPr>
          <w:p w14:paraId="33F85E1D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3F4232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DB52D4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405609D" w14:textId="77777777" w:rsidR="00FD0C88" w:rsidRPr="00FB4DD8" w:rsidRDefault="009519B7">
            <w:pPr>
              <w:pStyle w:val="TableParagraph"/>
              <w:spacing w:before="244"/>
              <w:ind w:left="108" w:right="296"/>
              <w:rPr>
                <w:spacing w:val="-67"/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5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рабочих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дней</w:t>
            </w:r>
            <w:r w:rsidRPr="00FB4DD8">
              <w:rPr>
                <w:spacing w:val="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момента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изменения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действующего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законодательства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</w:p>
          <w:p w14:paraId="1D583975" w14:textId="77777777" w:rsidR="00C03154" w:rsidRPr="00FB4DD8" w:rsidRDefault="009519B7">
            <w:pPr>
              <w:pStyle w:val="TableParagraph"/>
              <w:spacing w:before="244"/>
              <w:ind w:left="108" w:right="29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реже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год</w:t>
            </w:r>
          </w:p>
          <w:p w14:paraId="5CA10FD9" w14:textId="77777777" w:rsidR="00C03154" w:rsidRPr="00FB4DD8" w:rsidRDefault="00C0315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9E9E993" w14:textId="77777777" w:rsidR="00C03154" w:rsidRPr="00FB4DD8" w:rsidRDefault="009519B7">
            <w:pPr>
              <w:pStyle w:val="TableParagraph"/>
              <w:ind w:left="108" w:right="58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10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рабочих</w:t>
            </w:r>
            <w:r w:rsidRPr="00FB4DD8">
              <w:rPr>
                <w:spacing w:val="1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дней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после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DD8">
              <w:rPr>
                <w:sz w:val="24"/>
                <w:szCs w:val="24"/>
              </w:rPr>
              <w:t>утверждения</w:t>
            </w:r>
            <w:proofErr w:type="gramEnd"/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20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декабря</w:t>
            </w:r>
          </w:p>
          <w:p w14:paraId="0DB27BE8" w14:textId="77777777" w:rsidR="00C03154" w:rsidRPr="00FB4DD8" w:rsidRDefault="009519B7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предшествующего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13481C0C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5068A4A4" w14:textId="77777777" w:rsidR="00C03154" w:rsidRPr="00FB4DD8" w:rsidRDefault="00C03154" w:rsidP="004F3874">
            <w:pPr>
              <w:pStyle w:val="TableParagraph"/>
              <w:tabs>
                <w:tab w:val="left" w:pos="2008"/>
              </w:tabs>
              <w:ind w:right="96"/>
              <w:rPr>
                <w:sz w:val="24"/>
                <w:szCs w:val="24"/>
              </w:rPr>
            </w:pPr>
          </w:p>
        </w:tc>
      </w:tr>
      <w:tr w:rsidR="00C03154" w:rsidRPr="00FB4DD8" w14:paraId="1B3BB351" w14:textId="77777777" w:rsidTr="00A5071B">
        <w:trPr>
          <w:trHeight w:val="360"/>
        </w:trPr>
        <w:tc>
          <w:tcPr>
            <w:tcW w:w="10032" w:type="dxa"/>
            <w:gridSpan w:val="4"/>
          </w:tcPr>
          <w:p w14:paraId="4722C065" w14:textId="77777777" w:rsidR="00C03154" w:rsidRPr="00FB4DD8" w:rsidRDefault="009519B7">
            <w:pPr>
              <w:pStyle w:val="TableParagraph"/>
              <w:spacing w:line="301" w:lineRule="exact"/>
              <w:ind w:left="304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Объявление</w:t>
            </w:r>
            <w:r w:rsidRPr="00FB4DD8">
              <w:rPr>
                <w:spacing w:val="6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предостережения</w:t>
            </w:r>
          </w:p>
        </w:tc>
      </w:tr>
      <w:tr w:rsidR="00DB132F" w:rsidRPr="00FB4DD8" w14:paraId="556B396B" w14:textId="77777777" w:rsidTr="00A5071B">
        <w:trPr>
          <w:trHeight w:val="307"/>
        </w:trPr>
        <w:tc>
          <w:tcPr>
            <w:tcW w:w="674" w:type="dxa"/>
            <w:tcBorders>
              <w:bottom w:val="nil"/>
            </w:tcBorders>
          </w:tcPr>
          <w:p w14:paraId="5C5AEEFC" w14:textId="77777777" w:rsidR="00DB132F" w:rsidRPr="00FB4DD8" w:rsidRDefault="00DB132F" w:rsidP="00DB132F">
            <w:pPr>
              <w:pStyle w:val="TableParagraph"/>
              <w:spacing w:line="306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bottom w:val="nil"/>
            </w:tcBorders>
          </w:tcPr>
          <w:p w14:paraId="278F1B1B" w14:textId="77777777" w:rsidR="00DB132F" w:rsidRPr="00FB4DD8" w:rsidRDefault="00DB132F" w:rsidP="00DB132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Выдача</w:t>
            </w:r>
            <w:r w:rsidRPr="00FB4DD8">
              <w:rPr>
                <w:spacing w:val="1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контролируемому</w:t>
            </w:r>
            <w:r w:rsidRPr="00FB4DD8">
              <w:rPr>
                <w:spacing w:val="13"/>
                <w:sz w:val="24"/>
                <w:szCs w:val="24"/>
              </w:rPr>
              <w:t xml:space="preserve"> </w:t>
            </w:r>
            <w:r w:rsidR="00A5071B" w:rsidRPr="00FB4DD8">
              <w:rPr>
                <w:sz w:val="24"/>
                <w:szCs w:val="24"/>
              </w:rPr>
              <w:t>лицу</w:t>
            </w:r>
          </w:p>
        </w:tc>
        <w:tc>
          <w:tcPr>
            <w:tcW w:w="2554" w:type="dxa"/>
            <w:tcBorders>
              <w:bottom w:val="nil"/>
            </w:tcBorders>
          </w:tcPr>
          <w:p w14:paraId="380FA151" w14:textId="77777777" w:rsidR="00DB132F" w:rsidRPr="00FB4DD8" w:rsidRDefault="00DB132F" w:rsidP="00DB132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При</w:t>
            </w:r>
            <w:r w:rsidRPr="00FB4DD8">
              <w:rPr>
                <w:spacing w:val="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принятии</w:t>
            </w:r>
          </w:p>
        </w:tc>
        <w:tc>
          <w:tcPr>
            <w:tcW w:w="2268" w:type="dxa"/>
            <w:tcBorders>
              <w:bottom w:val="nil"/>
            </w:tcBorders>
          </w:tcPr>
          <w:p w14:paraId="4AAC7758" w14:textId="77777777" w:rsidR="00DB132F" w:rsidRPr="00FB4DD8" w:rsidRDefault="00DB132F" w:rsidP="00DB132F">
            <w:pPr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Главный специалист отдела ЖКХ</w:t>
            </w:r>
          </w:p>
        </w:tc>
      </w:tr>
      <w:tr w:rsidR="00DB132F" w:rsidRPr="00FB4DD8" w14:paraId="0F2CFE54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0D869E88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07C8706" w14:textId="77777777" w:rsidR="00DB132F" w:rsidRPr="00FB4DD8" w:rsidRDefault="00A5071B" w:rsidP="00A5071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 xml:space="preserve">  </w:t>
            </w:r>
            <w:r w:rsidR="00DB132F" w:rsidRPr="00FB4DD8">
              <w:rPr>
                <w:sz w:val="24"/>
                <w:szCs w:val="24"/>
              </w:rPr>
              <w:t>предостережения</w:t>
            </w:r>
            <w:r w:rsidR="00DB132F" w:rsidRPr="00FB4DD8">
              <w:rPr>
                <w:spacing w:val="14"/>
                <w:sz w:val="24"/>
                <w:szCs w:val="24"/>
              </w:rPr>
              <w:t xml:space="preserve"> </w:t>
            </w:r>
            <w:r w:rsidR="00DB132F" w:rsidRPr="00FB4DD8">
              <w:rPr>
                <w:sz w:val="24"/>
                <w:szCs w:val="24"/>
              </w:rPr>
              <w:t>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454ACD3" w14:textId="77777777" w:rsidR="00DB132F" w:rsidRPr="00FB4DD8" w:rsidRDefault="00DB132F" w:rsidP="00DB132F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решения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E49B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DB132F" w:rsidRPr="00FB4DD8" w14:paraId="111CFBDD" w14:textId="77777777">
        <w:trPr>
          <w:trHeight w:val="318"/>
        </w:trPr>
        <w:tc>
          <w:tcPr>
            <w:tcW w:w="674" w:type="dxa"/>
            <w:tcBorders>
              <w:top w:val="nil"/>
              <w:bottom w:val="nil"/>
            </w:tcBorders>
          </w:tcPr>
          <w:p w14:paraId="4C25A545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B423037" w14:textId="77777777" w:rsidR="00DB132F" w:rsidRPr="00FB4DD8" w:rsidRDefault="00DB132F" w:rsidP="00DB132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недопустимости</w:t>
            </w:r>
            <w:r w:rsidRPr="00FB4DD8">
              <w:rPr>
                <w:spacing w:val="1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5409A41" w14:textId="77777777" w:rsidR="00DB132F" w:rsidRPr="00FB4DD8" w:rsidRDefault="00DB132F" w:rsidP="00DB132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должностными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A7525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DB132F" w:rsidRPr="00FB4DD8" w14:paraId="2E354AB8" w14:textId="77777777">
        <w:trPr>
          <w:trHeight w:val="325"/>
        </w:trPr>
        <w:tc>
          <w:tcPr>
            <w:tcW w:w="674" w:type="dxa"/>
            <w:tcBorders>
              <w:top w:val="nil"/>
              <w:bottom w:val="nil"/>
            </w:tcBorders>
          </w:tcPr>
          <w:p w14:paraId="1FF70496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277A3EA" w14:textId="77777777" w:rsidR="00DB132F" w:rsidRPr="00FB4DD8" w:rsidRDefault="00DB132F" w:rsidP="00DB132F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1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</w:t>
            </w:r>
            <w:r w:rsidRPr="00FB4DD8">
              <w:rPr>
                <w:spacing w:val="1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 осуществлении деятельности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2D83568" w14:textId="77777777" w:rsidR="00DB132F" w:rsidRPr="00FB4DD8" w:rsidRDefault="00DB132F" w:rsidP="00DB132F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лицами, уполномоченными на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8591C0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C03154" w:rsidRPr="00FB4DD8" w14:paraId="1C983824" w14:textId="77777777">
        <w:trPr>
          <w:trHeight w:val="318"/>
        </w:trPr>
        <w:tc>
          <w:tcPr>
            <w:tcW w:w="674" w:type="dxa"/>
            <w:tcBorders>
              <w:top w:val="nil"/>
              <w:bottom w:val="nil"/>
            </w:tcBorders>
          </w:tcPr>
          <w:p w14:paraId="4D8031C3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A01D32A" w14:textId="77777777" w:rsidR="00C03154" w:rsidRPr="00FB4DD8" w:rsidRDefault="00C03154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30EDD7B" w14:textId="77777777" w:rsidR="00C03154" w:rsidRPr="00FB4DD8" w:rsidRDefault="00C03154" w:rsidP="004F3874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538EC0" w14:textId="77777777" w:rsidR="00C03154" w:rsidRPr="00FB4DD8" w:rsidRDefault="00C0315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</w:p>
        </w:tc>
      </w:tr>
    </w:tbl>
    <w:p w14:paraId="16AE6F22" w14:textId="77777777" w:rsidR="00C03154" w:rsidRPr="00FB4DD8" w:rsidRDefault="00C03154">
      <w:pPr>
        <w:spacing w:line="303" w:lineRule="exact"/>
        <w:rPr>
          <w:sz w:val="24"/>
          <w:szCs w:val="24"/>
        </w:rPr>
        <w:sectPr w:rsidR="00C03154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3CEA2BB7" w14:textId="77777777" w:rsidR="00C03154" w:rsidRPr="00FB4DD8" w:rsidRDefault="00C0315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2554"/>
        <w:gridCol w:w="2268"/>
      </w:tblGrid>
      <w:tr w:rsidR="00C03154" w:rsidRPr="00FB4DD8" w14:paraId="0BD18D12" w14:textId="77777777" w:rsidTr="004F3874">
        <w:trPr>
          <w:trHeight w:val="70"/>
        </w:trPr>
        <w:tc>
          <w:tcPr>
            <w:tcW w:w="674" w:type="dxa"/>
          </w:tcPr>
          <w:p w14:paraId="7E9BE671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DE46A85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14:paraId="7ED758B0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2591E" w14:textId="77777777" w:rsidR="00C03154" w:rsidRPr="00FB4DD8" w:rsidRDefault="00316F5A" w:rsidP="00316F5A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br/>
            </w:r>
          </w:p>
        </w:tc>
      </w:tr>
      <w:tr w:rsidR="00C03154" w:rsidRPr="00FB4DD8" w14:paraId="6BD126F0" w14:textId="77777777">
        <w:trPr>
          <w:trHeight w:val="321"/>
        </w:trPr>
        <w:tc>
          <w:tcPr>
            <w:tcW w:w="10032" w:type="dxa"/>
            <w:gridSpan w:val="4"/>
          </w:tcPr>
          <w:p w14:paraId="011DB5B9" w14:textId="77777777" w:rsidR="00C03154" w:rsidRPr="00FB4DD8" w:rsidRDefault="009519B7">
            <w:pPr>
              <w:pStyle w:val="TableParagraph"/>
              <w:spacing w:line="301" w:lineRule="exact"/>
              <w:ind w:left="3734" w:right="3728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З.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Консультирование</w:t>
            </w:r>
          </w:p>
        </w:tc>
      </w:tr>
      <w:tr w:rsidR="00C03154" w:rsidRPr="00FB4DD8" w14:paraId="3C8916ED" w14:textId="77777777" w:rsidTr="004F3874">
        <w:trPr>
          <w:trHeight w:val="4261"/>
        </w:trPr>
        <w:tc>
          <w:tcPr>
            <w:tcW w:w="674" w:type="dxa"/>
          </w:tcPr>
          <w:p w14:paraId="51CFAFE3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14:paraId="279B6FA8" w14:textId="77777777" w:rsidR="00C03154" w:rsidRPr="00FB4DD8" w:rsidRDefault="009519B7">
            <w:pPr>
              <w:pStyle w:val="TableParagraph"/>
              <w:ind w:left="108" w:right="33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Консультирование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 лиц и 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представителей по вопросам,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связанным 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организацией 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осуществлением муниципального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жилищного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</w:t>
            </w:r>
            <w:r w:rsidR="00023951" w:rsidRPr="00FB4DD8">
              <w:rPr>
                <w:sz w:val="24"/>
                <w:szCs w:val="24"/>
              </w:rPr>
              <w:t xml:space="preserve"> по телефону, посредством </w:t>
            </w:r>
            <w:proofErr w:type="gramStart"/>
            <w:r w:rsidR="00023951" w:rsidRPr="00FB4DD8">
              <w:rPr>
                <w:sz w:val="24"/>
                <w:szCs w:val="24"/>
              </w:rPr>
              <w:t>видео-</w:t>
            </w:r>
            <w:r w:rsidR="008064F7" w:rsidRPr="00FB4DD8">
              <w:rPr>
                <w:sz w:val="24"/>
                <w:szCs w:val="24"/>
              </w:rPr>
              <w:t>конференцсвязи</w:t>
            </w:r>
            <w:proofErr w:type="gramEnd"/>
            <w:r w:rsidR="00023951" w:rsidRPr="00FB4DD8">
              <w:rPr>
                <w:sz w:val="24"/>
                <w:szCs w:val="24"/>
              </w:rPr>
              <w:t>, на личном приеме либо в ходе профилактического визита</w:t>
            </w:r>
            <w:r w:rsidRPr="00FB4DD8">
              <w:rPr>
                <w:sz w:val="24"/>
                <w:szCs w:val="24"/>
              </w:rPr>
              <w:t>:</w:t>
            </w:r>
          </w:p>
          <w:p w14:paraId="111751DB" w14:textId="77777777" w:rsidR="00C03154" w:rsidRPr="00FB4DD8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2" w:lineRule="auto"/>
              <w:ind w:right="1119" w:firstLine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порядок проведения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контрольных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мероприятий;</w:t>
            </w:r>
          </w:p>
          <w:p w14:paraId="46ABFF85" w14:textId="77777777" w:rsidR="00C03154" w:rsidRPr="00FB4DD8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221" w:firstLine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порядок осуществления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профилактических мероприятий;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З) порядок принятия решений по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итогам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контрольных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мероприятий;</w:t>
            </w:r>
          </w:p>
          <w:p w14:paraId="4F767DA9" w14:textId="77777777" w:rsidR="00C03154" w:rsidRPr="00FB4DD8" w:rsidRDefault="009519B7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4)</w:t>
            </w:r>
            <w:r w:rsidRPr="00FB4DD8">
              <w:rPr>
                <w:spacing w:val="2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порядок</w:t>
            </w:r>
            <w:r w:rsidRPr="00FB4DD8">
              <w:rPr>
                <w:spacing w:val="2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обжалования</w:t>
            </w:r>
            <w:r w:rsidRPr="00FB4DD8">
              <w:rPr>
                <w:spacing w:val="2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решений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контрольного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органа.</w:t>
            </w:r>
          </w:p>
        </w:tc>
        <w:tc>
          <w:tcPr>
            <w:tcW w:w="2554" w:type="dxa"/>
          </w:tcPr>
          <w:p w14:paraId="0FBFAF43" w14:textId="77777777" w:rsidR="00C03154" w:rsidRPr="00FB4DD8" w:rsidRDefault="009519B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запросу</w:t>
            </w:r>
          </w:p>
          <w:p w14:paraId="47B36246" w14:textId="77777777" w:rsidR="00FD0C88" w:rsidRPr="00FB4DD8" w:rsidRDefault="009519B7" w:rsidP="00FD0C88">
            <w:pPr>
              <w:pStyle w:val="TableParagraph"/>
              <w:spacing w:before="2"/>
              <w:ind w:left="108" w:right="29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 форме устных 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письменных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разъяснений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Контакты: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316F5A" w:rsidRPr="00FB4DD8">
              <w:rPr>
                <w:sz w:val="24"/>
                <w:szCs w:val="24"/>
              </w:rPr>
              <w:t>187010,  Ленинградская</w:t>
            </w:r>
            <w:proofErr w:type="gramEnd"/>
            <w:r w:rsidR="00316F5A" w:rsidRPr="00FB4DD8">
              <w:rPr>
                <w:sz w:val="24"/>
                <w:szCs w:val="24"/>
              </w:rPr>
              <w:t xml:space="preserve"> обл., Тосненский район, г.п. Ульяновка, ул. Победы, д. 34</w:t>
            </w:r>
            <w:r w:rsidR="00316F5A" w:rsidRPr="00FB4DD8">
              <w:rPr>
                <w:sz w:val="24"/>
                <w:szCs w:val="24"/>
              </w:rPr>
              <w:br/>
              <w:t>8(81361)93-357</w:t>
            </w:r>
          </w:p>
        </w:tc>
        <w:tc>
          <w:tcPr>
            <w:tcW w:w="2268" w:type="dxa"/>
          </w:tcPr>
          <w:p w14:paraId="47CDF577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34EAE7F" w14:textId="77777777" w:rsidR="00C03154" w:rsidRPr="00FB4DD8" w:rsidRDefault="00C03154" w:rsidP="004F3874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C03154" w:rsidRPr="00FB4DD8" w14:paraId="51D827B1" w14:textId="77777777">
        <w:trPr>
          <w:trHeight w:val="323"/>
        </w:trPr>
        <w:tc>
          <w:tcPr>
            <w:tcW w:w="10032" w:type="dxa"/>
            <w:gridSpan w:val="4"/>
          </w:tcPr>
          <w:p w14:paraId="7241654D" w14:textId="77777777" w:rsidR="00C03154" w:rsidRPr="00FB4DD8" w:rsidRDefault="009519B7">
            <w:pPr>
              <w:pStyle w:val="TableParagraph"/>
              <w:spacing w:line="304" w:lineRule="exact"/>
              <w:ind w:left="335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Профилактический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визит</w:t>
            </w:r>
          </w:p>
        </w:tc>
      </w:tr>
      <w:tr w:rsidR="00C03154" w:rsidRPr="00FB4DD8" w14:paraId="6A670CC9" w14:textId="77777777" w:rsidTr="004F3874">
        <w:trPr>
          <w:trHeight w:val="3649"/>
        </w:trPr>
        <w:tc>
          <w:tcPr>
            <w:tcW w:w="674" w:type="dxa"/>
          </w:tcPr>
          <w:p w14:paraId="6C77A0B7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14:paraId="445D9081" w14:textId="77777777" w:rsidR="00C03154" w:rsidRPr="00FB4DD8" w:rsidRDefault="009519B7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Профилактическая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беседа</w:t>
            </w:r>
            <w:r w:rsidRPr="00FB4DD8">
              <w:rPr>
                <w:spacing w:val="2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2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месту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осуществления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деятельности</w:t>
            </w:r>
          </w:p>
          <w:p w14:paraId="547D80CD" w14:textId="77777777" w:rsidR="004F3874" w:rsidRPr="00FB4DD8" w:rsidRDefault="009519B7" w:rsidP="004F3874">
            <w:pPr>
              <w:pStyle w:val="TableParagraph"/>
              <w:tabs>
                <w:tab w:val="left" w:pos="2352"/>
              </w:tabs>
              <w:spacing w:line="322" w:lineRule="exact"/>
              <w:ind w:left="108" w:right="91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контролируемого</w:t>
            </w:r>
            <w:r w:rsidRPr="00FB4DD8">
              <w:rPr>
                <w:spacing w:val="5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лица</w:t>
            </w:r>
            <w:r w:rsidRPr="00FB4DD8">
              <w:rPr>
                <w:spacing w:val="5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либо</w:t>
            </w:r>
            <w:r w:rsidRPr="00FB4DD8">
              <w:rPr>
                <w:spacing w:val="5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путем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="004F3874" w:rsidRPr="00FB4DD8">
              <w:rPr>
                <w:sz w:val="24"/>
                <w:szCs w:val="24"/>
              </w:rPr>
              <w:t xml:space="preserve">использования </w:t>
            </w:r>
            <w:r w:rsidR="004F3874" w:rsidRPr="00FB4DD8">
              <w:rPr>
                <w:spacing w:val="-1"/>
                <w:sz w:val="24"/>
                <w:szCs w:val="24"/>
              </w:rPr>
              <w:t>видеоконференцсвязи</w:t>
            </w:r>
          </w:p>
        </w:tc>
        <w:tc>
          <w:tcPr>
            <w:tcW w:w="2554" w:type="dxa"/>
          </w:tcPr>
          <w:p w14:paraId="6DC30D70" w14:textId="660661F6" w:rsidR="00C03154" w:rsidRPr="00182ABD" w:rsidRDefault="009519B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3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квартал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="00D25F7E" w:rsidRPr="00FB4DD8">
              <w:rPr>
                <w:sz w:val="24"/>
                <w:szCs w:val="24"/>
              </w:rPr>
              <w:t>202</w:t>
            </w:r>
            <w:r w:rsidR="00182ABD">
              <w:rPr>
                <w:sz w:val="24"/>
                <w:szCs w:val="24"/>
              </w:rPr>
              <w:t>5</w:t>
            </w:r>
          </w:p>
          <w:p w14:paraId="6EE78123" w14:textId="77777777" w:rsidR="00C03154" w:rsidRPr="00FB4DD8" w:rsidRDefault="009519B7">
            <w:pPr>
              <w:pStyle w:val="TableParagraph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42521ADE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62DD99ED" w14:textId="77777777" w:rsidR="00C03154" w:rsidRPr="00FB4DD8" w:rsidRDefault="00C03154">
            <w:pPr>
              <w:pStyle w:val="TableParagraph"/>
              <w:spacing w:line="322" w:lineRule="exact"/>
              <w:ind w:right="276"/>
              <w:rPr>
                <w:sz w:val="24"/>
                <w:szCs w:val="24"/>
              </w:rPr>
            </w:pPr>
          </w:p>
        </w:tc>
      </w:tr>
      <w:tr w:rsidR="00EB6D7A" w:rsidRPr="00FB4DD8" w14:paraId="6CC685C4" w14:textId="77777777" w:rsidTr="004F3874">
        <w:trPr>
          <w:trHeight w:val="3649"/>
        </w:trPr>
        <w:tc>
          <w:tcPr>
            <w:tcW w:w="674" w:type="dxa"/>
          </w:tcPr>
          <w:p w14:paraId="0E62663F" w14:textId="77777777" w:rsidR="00EB6D7A" w:rsidRPr="00FB4DD8" w:rsidRDefault="00EB6D7A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6FF92F96" w14:textId="77777777" w:rsidR="00EB6D7A" w:rsidRPr="00FB4DD8" w:rsidRDefault="00EB6D7A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Обобщение правоприменительной практики:</w:t>
            </w:r>
          </w:p>
          <w:p w14:paraId="45A3903E" w14:textId="77777777" w:rsidR="00EB6D7A" w:rsidRPr="00FB4DD8" w:rsidRDefault="00EB6D7A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</w:t>
            </w:r>
          </w:p>
        </w:tc>
        <w:tc>
          <w:tcPr>
            <w:tcW w:w="2554" w:type="dxa"/>
          </w:tcPr>
          <w:p w14:paraId="2EE17304" w14:textId="77777777" w:rsidR="00EB6D7A" w:rsidRPr="00FB4DD8" w:rsidRDefault="00EB6D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268" w:type="dxa"/>
          </w:tcPr>
          <w:p w14:paraId="1A0627CA" w14:textId="77777777" w:rsidR="00BD086A" w:rsidRPr="00FB4DD8" w:rsidRDefault="00BD086A" w:rsidP="00BD08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793120DC" w14:textId="77777777" w:rsidR="00EB6D7A" w:rsidRPr="00FB4DD8" w:rsidRDefault="00EB6D7A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7069522" w14:textId="77777777" w:rsidR="00C03154" w:rsidRPr="00FB4DD8" w:rsidRDefault="00C03154">
      <w:pPr>
        <w:spacing w:line="322" w:lineRule="exact"/>
        <w:rPr>
          <w:sz w:val="24"/>
          <w:szCs w:val="24"/>
        </w:rPr>
        <w:sectPr w:rsidR="00C03154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7294069A" w14:textId="77777777" w:rsidR="00C03154" w:rsidRPr="00FB4DD8" w:rsidRDefault="00C03154">
      <w:pPr>
        <w:pStyle w:val="a3"/>
        <w:spacing w:before="1"/>
        <w:rPr>
          <w:b/>
          <w:sz w:val="24"/>
          <w:szCs w:val="24"/>
        </w:rPr>
      </w:pPr>
    </w:p>
    <w:p w14:paraId="33CE2633" w14:textId="77777777" w:rsidR="00C03154" w:rsidRPr="00FB4DD8" w:rsidRDefault="00C03154">
      <w:pPr>
        <w:pStyle w:val="a3"/>
        <w:rPr>
          <w:b/>
          <w:sz w:val="24"/>
          <w:szCs w:val="24"/>
        </w:rPr>
      </w:pPr>
    </w:p>
    <w:p w14:paraId="069C4DDE" w14:textId="77777777" w:rsidR="00424419" w:rsidRPr="00FB4DD8" w:rsidRDefault="00424419" w:rsidP="00424419">
      <w:pPr>
        <w:pStyle w:val="a4"/>
        <w:numPr>
          <w:ilvl w:val="0"/>
          <w:numId w:val="11"/>
        </w:numPr>
        <w:tabs>
          <w:tab w:val="left" w:pos="1415"/>
        </w:tabs>
        <w:spacing w:before="89"/>
        <w:ind w:left="1414" w:hanging="282"/>
        <w:jc w:val="left"/>
        <w:rPr>
          <w:b/>
          <w:sz w:val="24"/>
          <w:szCs w:val="24"/>
        </w:rPr>
      </w:pPr>
      <w:r w:rsidRPr="00FB4DD8">
        <w:rPr>
          <w:b/>
          <w:sz w:val="24"/>
          <w:szCs w:val="24"/>
        </w:rPr>
        <w:t>Показатели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результативности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и</w:t>
      </w:r>
      <w:r w:rsidRPr="00FB4DD8">
        <w:rPr>
          <w:b/>
          <w:spacing w:val="-4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эффективности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Программы</w:t>
      </w:r>
    </w:p>
    <w:p w14:paraId="3564013C" w14:textId="77777777" w:rsidR="00424419" w:rsidRPr="00FB4DD8" w:rsidRDefault="00424419" w:rsidP="00424419">
      <w:pPr>
        <w:pStyle w:val="a3"/>
        <w:spacing w:before="8"/>
        <w:rPr>
          <w:b/>
          <w:sz w:val="24"/>
          <w:szCs w:val="24"/>
        </w:rPr>
      </w:pPr>
    </w:p>
    <w:p w14:paraId="58902E7E" w14:textId="77777777" w:rsidR="00424419" w:rsidRPr="00FB4DD8" w:rsidRDefault="00424419" w:rsidP="00424419">
      <w:pPr>
        <w:pStyle w:val="a4"/>
        <w:numPr>
          <w:ilvl w:val="1"/>
          <w:numId w:val="2"/>
        </w:numPr>
        <w:tabs>
          <w:tab w:val="left" w:pos="1825"/>
        </w:tabs>
        <w:ind w:right="462" w:firstLine="54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Оценка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результативности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эффективности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 осуществляется в течение всего срока реализации Программы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и (при необходимости)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после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ее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реализации.</w:t>
      </w:r>
    </w:p>
    <w:p w14:paraId="2E546D7E" w14:textId="77777777" w:rsidR="00424419" w:rsidRPr="00FB4DD8" w:rsidRDefault="00424419" w:rsidP="00424419">
      <w:pPr>
        <w:pStyle w:val="a3"/>
        <w:ind w:left="461" w:right="460" w:firstLine="54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разделе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дается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описание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поддающихся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количественной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оценке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ожидаемых результатов реализации Программы профилактики, включая как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непосредственные</w:t>
      </w:r>
      <w:r w:rsidRPr="00FB4DD8">
        <w:rPr>
          <w:spacing w:val="25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результаты</w:t>
      </w:r>
      <w:r w:rsidRPr="00FB4DD8">
        <w:rPr>
          <w:spacing w:val="29"/>
          <w:sz w:val="24"/>
          <w:szCs w:val="24"/>
        </w:rPr>
        <w:t xml:space="preserve"> </w:t>
      </w:r>
      <w:r w:rsidRPr="00FB4DD8">
        <w:rPr>
          <w:sz w:val="24"/>
          <w:szCs w:val="24"/>
        </w:rPr>
        <w:t>(реализованные</w:t>
      </w:r>
      <w:r w:rsidRPr="00FB4DD8">
        <w:rPr>
          <w:spacing w:val="25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мероприятия</w:t>
      </w:r>
      <w:r w:rsidRPr="00FB4DD8">
        <w:rPr>
          <w:spacing w:val="27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27"/>
          <w:sz w:val="24"/>
          <w:szCs w:val="24"/>
        </w:rPr>
        <w:t xml:space="preserve"> </w:t>
      </w:r>
      <w:r w:rsidRPr="00FB4DD8">
        <w:rPr>
          <w:sz w:val="24"/>
          <w:szCs w:val="24"/>
        </w:rPr>
        <w:t>их</w:t>
      </w:r>
      <w:r w:rsidRPr="00FB4DD8">
        <w:rPr>
          <w:spacing w:val="26"/>
          <w:sz w:val="24"/>
          <w:szCs w:val="24"/>
        </w:rPr>
        <w:t xml:space="preserve"> </w:t>
      </w:r>
      <w:r w:rsidRPr="00FB4DD8">
        <w:rPr>
          <w:sz w:val="24"/>
          <w:szCs w:val="24"/>
        </w:rPr>
        <w:t>итоги),</w:t>
      </w:r>
      <w:r w:rsidRPr="00FB4DD8">
        <w:rPr>
          <w:spacing w:val="28"/>
          <w:sz w:val="24"/>
          <w:szCs w:val="24"/>
        </w:rPr>
        <w:t xml:space="preserve"> </w:t>
      </w:r>
      <w:r w:rsidRPr="00FB4DD8">
        <w:rPr>
          <w:sz w:val="24"/>
          <w:szCs w:val="24"/>
        </w:rPr>
        <w:t>так</w:t>
      </w:r>
      <w:r w:rsidRPr="00FB4DD8">
        <w:rPr>
          <w:spacing w:val="-68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конечные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(социальный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экономический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эффект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реализованных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мероприятий).</w:t>
      </w:r>
    </w:p>
    <w:p w14:paraId="77F94CD1" w14:textId="77777777" w:rsidR="00424419" w:rsidRPr="00FB4DD8" w:rsidRDefault="00424419" w:rsidP="00424419">
      <w:pPr>
        <w:pStyle w:val="a4"/>
        <w:numPr>
          <w:ilvl w:val="1"/>
          <w:numId w:val="2"/>
        </w:numPr>
        <w:tabs>
          <w:tab w:val="left" w:pos="1400"/>
        </w:tabs>
        <w:spacing w:line="321" w:lineRule="exact"/>
        <w:ind w:left="1399" w:hanging="493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Реализация</w:t>
      </w:r>
      <w:r w:rsidRPr="00FB4DD8">
        <w:rPr>
          <w:spacing w:val="-8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5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способствует:</w:t>
      </w:r>
    </w:p>
    <w:p w14:paraId="3204EA28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151"/>
        </w:tabs>
        <w:spacing w:line="259" w:lineRule="auto"/>
        <w:ind w:right="461" w:firstLine="436"/>
        <w:rPr>
          <w:sz w:val="24"/>
          <w:szCs w:val="24"/>
        </w:rPr>
      </w:pPr>
      <w:r w:rsidRPr="00FB4DD8">
        <w:rPr>
          <w:sz w:val="24"/>
          <w:szCs w:val="24"/>
        </w:rPr>
        <w:t>увеличению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доли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контролируемых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соблюдающих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обязательные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требования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Российской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Федерации;</w:t>
      </w:r>
    </w:p>
    <w:p w14:paraId="0197E0AB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213"/>
        </w:tabs>
        <w:spacing w:before="1" w:line="249" w:lineRule="auto"/>
        <w:ind w:left="461" w:right="462" w:firstLine="506"/>
        <w:rPr>
          <w:sz w:val="24"/>
          <w:szCs w:val="24"/>
        </w:rPr>
      </w:pPr>
      <w:r w:rsidRPr="00FB4DD8">
        <w:rPr>
          <w:sz w:val="24"/>
          <w:szCs w:val="24"/>
        </w:rPr>
        <w:t>повышению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качества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предоставляемых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коммунальных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услуг;</w:t>
      </w:r>
    </w:p>
    <w:p w14:paraId="3A92B552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062"/>
        </w:tabs>
        <w:spacing w:before="2"/>
        <w:ind w:left="1061" w:hanging="164"/>
        <w:rPr>
          <w:sz w:val="24"/>
          <w:szCs w:val="24"/>
        </w:rPr>
      </w:pPr>
      <w:r w:rsidRPr="00FB4DD8">
        <w:rPr>
          <w:sz w:val="24"/>
          <w:szCs w:val="24"/>
        </w:rPr>
        <w:t>развитию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системы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профилактических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мероприятий.</w:t>
      </w:r>
    </w:p>
    <w:p w14:paraId="2942E348" w14:textId="77777777" w:rsidR="00B029E3" w:rsidRPr="00FB4DD8" w:rsidRDefault="00B029E3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061613F5" w14:textId="77777777" w:rsidR="00FB4DD8" w:rsidRPr="00FB4DD8" w:rsidRDefault="00FB4DD8" w:rsidP="00FB4DD8">
      <w:pPr>
        <w:ind w:firstLine="567"/>
        <w:rPr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4606"/>
        <w:gridCol w:w="4142"/>
      </w:tblGrid>
      <w:tr w:rsidR="00FB4DD8" w:rsidRPr="00FB4DD8" w14:paraId="3E6BA5E0" w14:textId="77777777" w:rsidTr="0066442C">
        <w:trPr>
          <w:trHeight w:hRule="exact" w:val="6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4678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№</w:t>
            </w:r>
          </w:p>
          <w:p w14:paraId="1084205F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A8785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DD32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Величина</w:t>
            </w:r>
          </w:p>
        </w:tc>
      </w:tr>
      <w:tr w:rsidR="00FB4DD8" w:rsidRPr="00FB4DD8" w14:paraId="42E49BB8" w14:textId="77777777" w:rsidTr="0066442C">
        <w:trPr>
          <w:trHeight w:hRule="exact" w:val="2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4CA1" w14:textId="77777777" w:rsidR="00FB4DD8" w:rsidRPr="00FB4DD8" w:rsidRDefault="00FB4DD8" w:rsidP="0087584F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968D" w14:textId="77777777" w:rsidR="00FB4DD8" w:rsidRPr="00FB4DD8" w:rsidRDefault="00FB4DD8" w:rsidP="0087584F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в газете «Тосненский вестник»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4385CD" w14:textId="77777777" w:rsidR="00FB4DD8" w:rsidRPr="00FB4DD8" w:rsidRDefault="00FB4DD8" w:rsidP="0087584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D693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  <w:tr w:rsidR="00FB4DD8" w:rsidRPr="00FB4DD8" w14:paraId="5F5580AB" w14:textId="77777777" w:rsidTr="0066442C">
        <w:trPr>
          <w:trHeight w:hRule="exact" w:val="1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6C546" w14:textId="77777777" w:rsidR="00FB4DD8" w:rsidRPr="00FB4DD8" w:rsidRDefault="00FB4DD8" w:rsidP="0087584F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AE9B1" w14:textId="77777777" w:rsidR="00FB4DD8" w:rsidRPr="00FB4DD8" w:rsidRDefault="00FB4DD8" w:rsidP="0087584F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E240E48" w14:textId="77777777" w:rsidR="00FB4DD8" w:rsidRPr="00FB4DD8" w:rsidRDefault="00FB4DD8" w:rsidP="0087584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B80C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Исполнено / Не исполнено</w:t>
            </w:r>
          </w:p>
        </w:tc>
      </w:tr>
      <w:tr w:rsidR="00FB4DD8" w:rsidRPr="00FB4DD8" w14:paraId="5D885E40" w14:textId="77777777" w:rsidTr="0066442C">
        <w:trPr>
          <w:trHeight w:hRule="exact" w:val="3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617EE" w14:textId="77777777" w:rsidR="00FB4DD8" w:rsidRPr="00FB4DD8" w:rsidRDefault="00FB4DD8" w:rsidP="0087584F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0F04F" w14:textId="77777777" w:rsidR="00FB4DD8" w:rsidRPr="00FB4DD8" w:rsidRDefault="00FB4DD8" w:rsidP="0087584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FB4DD8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FB4DD8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E170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20% и более</w:t>
            </w:r>
          </w:p>
        </w:tc>
      </w:tr>
      <w:tr w:rsidR="00FB4DD8" w:rsidRPr="00FB4DD8" w14:paraId="00BB1794" w14:textId="77777777" w:rsidTr="0066442C">
        <w:trPr>
          <w:trHeight w:hRule="exact" w:val="10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4B1EA" w14:textId="77777777" w:rsidR="00FB4DD8" w:rsidRPr="00FB4DD8" w:rsidRDefault="00FB4DD8" w:rsidP="0087584F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A30BB" w14:textId="77777777" w:rsidR="00FB4DD8" w:rsidRPr="00FB4DD8" w:rsidRDefault="00FB4DD8" w:rsidP="0087584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CAC3DCB" w14:textId="77777777" w:rsidR="00FB4DD8" w:rsidRPr="00FB4DD8" w:rsidRDefault="00FB4DD8" w:rsidP="0087584F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4FA4" w14:textId="77777777" w:rsidR="00FB4DD8" w:rsidRPr="00FB4DD8" w:rsidRDefault="00FB4DD8" w:rsidP="0087584F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</w:tbl>
    <w:p w14:paraId="248449CE" w14:textId="77777777" w:rsidR="00FB4DD8" w:rsidRPr="00FB4DD8" w:rsidRDefault="00FB4DD8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021030CB" w14:textId="77777777" w:rsidR="00FB4DD8" w:rsidRPr="00CE6580" w:rsidRDefault="00FB4DD8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422C8944" w14:textId="77777777" w:rsidR="00C03154" w:rsidRDefault="00C03154">
      <w:pPr>
        <w:pStyle w:val="a3"/>
        <w:rPr>
          <w:b/>
        </w:rPr>
      </w:pPr>
    </w:p>
    <w:sectPr w:rsidR="00C03154">
      <w:pgSz w:w="11900" w:h="16840"/>
      <w:pgMar w:top="980" w:right="380" w:bottom="280" w:left="124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9CB5" w14:textId="77777777" w:rsidR="00294B73" w:rsidRDefault="00294B73">
      <w:r>
        <w:separator/>
      </w:r>
    </w:p>
  </w:endnote>
  <w:endnote w:type="continuationSeparator" w:id="0">
    <w:p w14:paraId="568E0F94" w14:textId="77777777" w:rsidR="00294B73" w:rsidRDefault="002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7895" w14:textId="77777777" w:rsidR="00294B73" w:rsidRDefault="00294B73">
      <w:r>
        <w:separator/>
      </w:r>
    </w:p>
  </w:footnote>
  <w:footnote w:type="continuationSeparator" w:id="0">
    <w:p w14:paraId="3AEBA07B" w14:textId="77777777" w:rsidR="00294B73" w:rsidRDefault="0029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E094" w14:textId="77777777" w:rsidR="00C03154" w:rsidRDefault="00316F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ECF9F" wp14:editId="153FC016">
              <wp:simplePos x="0" y="0"/>
              <wp:positionH relativeFrom="page">
                <wp:posOffset>3973195</wp:posOffset>
              </wp:positionH>
              <wp:positionV relativeFrom="page">
                <wp:posOffset>458470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BDBF" w14:textId="77777777" w:rsidR="00C03154" w:rsidRDefault="009519B7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E0B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ECF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5pt;margin-top:36.1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" filled="f" stroked="f">
              <v:textbox inset="0,0,0,0">
                <w:txbxContent>
                  <w:p w14:paraId="49B8BDBF" w14:textId="77777777" w:rsidR="00C03154" w:rsidRDefault="009519B7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E0B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507D"/>
    <w:multiLevelType w:val="hybridMultilevel"/>
    <w:tmpl w:val="38268CE0"/>
    <w:lvl w:ilvl="0" w:tplc="144C095E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 w15:restartNumberingAfterBreak="0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 w15:restartNumberingAfterBreak="0">
    <w:nsid w:val="306C5C8E"/>
    <w:multiLevelType w:val="hybridMultilevel"/>
    <w:tmpl w:val="009EF476"/>
    <w:lvl w:ilvl="0" w:tplc="DD56C84C">
      <w:start w:val="1"/>
      <w:numFmt w:val="decimal"/>
      <w:lvlText w:val="%1."/>
      <w:lvlJc w:val="left"/>
      <w:pPr>
        <w:ind w:left="117" w:hanging="696"/>
        <w:jc w:val="left"/>
      </w:pPr>
      <w:rPr>
        <w:rFonts w:hint="default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 w16cid:durableId="1882546155">
    <w:abstractNumId w:val="11"/>
  </w:num>
  <w:num w:numId="2" w16cid:durableId="1522891165">
    <w:abstractNumId w:val="3"/>
  </w:num>
  <w:num w:numId="3" w16cid:durableId="1987733416">
    <w:abstractNumId w:val="10"/>
  </w:num>
  <w:num w:numId="4" w16cid:durableId="2100132192">
    <w:abstractNumId w:val="4"/>
  </w:num>
  <w:num w:numId="5" w16cid:durableId="247346222">
    <w:abstractNumId w:val="1"/>
  </w:num>
  <w:num w:numId="6" w16cid:durableId="45372885">
    <w:abstractNumId w:val="13"/>
  </w:num>
  <w:num w:numId="7" w16cid:durableId="475496064">
    <w:abstractNumId w:val="15"/>
  </w:num>
  <w:num w:numId="8" w16cid:durableId="1340624066">
    <w:abstractNumId w:val="16"/>
  </w:num>
  <w:num w:numId="9" w16cid:durableId="371420717">
    <w:abstractNumId w:val="7"/>
  </w:num>
  <w:num w:numId="10" w16cid:durableId="518468778">
    <w:abstractNumId w:val="5"/>
  </w:num>
  <w:num w:numId="11" w16cid:durableId="1500464054">
    <w:abstractNumId w:val="12"/>
  </w:num>
  <w:num w:numId="12" w16cid:durableId="1975525525">
    <w:abstractNumId w:val="14"/>
  </w:num>
  <w:num w:numId="13" w16cid:durableId="2110270076">
    <w:abstractNumId w:val="8"/>
  </w:num>
  <w:num w:numId="14" w16cid:durableId="1158233358">
    <w:abstractNumId w:val="9"/>
  </w:num>
  <w:num w:numId="15" w16cid:durableId="20789583">
    <w:abstractNumId w:val="6"/>
  </w:num>
  <w:num w:numId="16" w16cid:durableId="1020663781">
    <w:abstractNumId w:val="2"/>
  </w:num>
  <w:num w:numId="17" w16cid:durableId="15104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4"/>
    <w:rsid w:val="00023951"/>
    <w:rsid w:val="000963EC"/>
    <w:rsid w:val="000A1A81"/>
    <w:rsid w:val="00152D3D"/>
    <w:rsid w:val="0015378E"/>
    <w:rsid w:val="00155354"/>
    <w:rsid w:val="00182ABD"/>
    <w:rsid w:val="001C6489"/>
    <w:rsid w:val="00201DA6"/>
    <w:rsid w:val="002943E4"/>
    <w:rsid w:val="00294B73"/>
    <w:rsid w:val="00316F5A"/>
    <w:rsid w:val="00380760"/>
    <w:rsid w:val="00424419"/>
    <w:rsid w:val="0046795F"/>
    <w:rsid w:val="004F3874"/>
    <w:rsid w:val="00543FE5"/>
    <w:rsid w:val="005B5571"/>
    <w:rsid w:val="005D004A"/>
    <w:rsid w:val="006441AD"/>
    <w:rsid w:val="00654E39"/>
    <w:rsid w:val="006558B2"/>
    <w:rsid w:val="0066442C"/>
    <w:rsid w:val="006F1E6B"/>
    <w:rsid w:val="0071792A"/>
    <w:rsid w:val="00722E0B"/>
    <w:rsid w:val="007477A1"/>
    <w:rsid w:val="00797FE5"/>
    <w:rsid w:val="007A7B6D"/>
    <w:rsid w:val="007E3D3C"/>
    <w:rsid w:val="00803D20"/>
    <w:rsid w:val="008064F7"/>
    <w:rsid w:val="0082392F"/>
    <w:rsid w:val="00906264"/>
    <w:rsid w:val="00924181"/>
    <w:rsid w:val="009519B7"/>
    <w:rsid w:val="00956CB3"/>
    <w:rsid w:val="00987891"/>
    <w:rsid w:val="009906D9"/>
    <w:rsid w:val="009F2BC5"/>
    <w:rsid w:val="00A25510"/>
    <w:rsid w:val="00A5071B"/>
    <w:rsid w:val="00AB0AE8"/>
    <w:rsid w:val="00AD056A"/>
    <w:rsid w:val="00AD13F1"/>
    <w:rsid w:val="00B029E3"/>
    <w:rsid w:val="00B13161"/>
    <w:rsid w:val="00B40D30"/>
    <w:rsid w:val="00BD086A"/>
    <w:rsid w:val="00C03154"/>
    <w:rsid w:val="00C664AB"/>
    <w:rsid w:val="00CF4B2C"/>
    <w:rsid w:val="00D25F7E"/>
    <w:rsid w:val="00DB132F"/>
    <w:rsid w:val="00DC59D0"/>
    <w:rsid w:val="00DE4201"/>
    <w:rsid w:val="00E16789"/>
    <w:rsid w:val="00E836F4"/>
    <w:rsid w:val="00EB6D7A"/>
    <w:rsid w:val="00EF5660"/>
    <w:rsid w:val="00F45774"/>
    <w:rsid w:val="00F7657E"/>
    <w:rsid w:val="00FA1595"/>
    <w:rsid w:val="00FB4DD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8E2D"/>
  <w15:docId w15:val="{AB28330C-45A6-4054-8191-22594E9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FB4DD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FB4DD8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8831-5244-4A44-BE77-2A0B390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User</dc:creator>
  <cp:lastModifiedBy>User</cp:lastModifiedBy>
  <cp:revision>5</cp:revision>
  <cp:lastPrinted>2024-12-03T06:56:00Z</cp:lastPrinted>
  <dcterms:created xsi:type="dcterms:W3CDTF">2024-09-20T08:37:00Z</dcterms:created>
  <dcterms:modified xsi:type="dcterms:W3CDTF">2024-12-03T11:57:00Z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