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C110" w14:textId="5C923ECE" w:rsidR="00C24AD0" w:rsidRDefault="00B27A75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4AD0" w:rsidRPr="00C24AD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8D320B" wp14:editId="45C5BAEB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7154" w14:textId="77777777"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3C2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0A39A0B9" w14:textId="77777777"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FD7A0C3" w14:textId="274AE694" w:rsid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03C2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  <w:r w:rsidR="007159C4">
        <w:rPr>
          <w:rFonts w:ascii="Times New Roman" w:eastAsia="Calibri" w:hAnsi="Times New Roman" w:cs="Times New Roman"/>
          <w:sz w:val="32"/>
          <w:szCs w:val="32"/>
        </w:rPr>
        <w:t>(проект)</w:t>
      </w:r>
    </w:p>
    <w:p w14:paraId="7F7C8531" w14:textId="77777777" w:rsidR="00F51C11" w:rsidRPr="007159C4" w:rsidRDefault="00F51C11" w:rsidP="000D03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13"/>
        <w:gridCol w:w="2738"/>
        <w:gridCol w:w="395"/>
        <w:gridCol w:w="991"/>
      </w:tblGrid>
      <w:tr w:rsidR="000D03C2" w:rsidRPr="000D03C2" w14:paraId="121E6EF0" w14:textId="77777777" w:rsidTr="004C0ABA">
        <w:tc>
          <w:tcPr>
            <w:tcW w:w="8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3F4496" w14:textId="79C75D7A" w:rsidR="000D03C2" w:rsidRPr="0003509A" w:rsidRDefault="000D03C2" w:rsidP="000D0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0FFA" w14:textId="77777777"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A96F" w14:textId="77777777"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CE954" w14:textId="77777777" w:rsidR="000D03C2" w:rsidRPr="000D03C2" w:rsidRDefault="000D03C2" w:rsidP="000D0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802BD6" w14:textId="15824B6E" w:rsidR="000D03C2" w:rsidRPr="0003509A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76CBBB34" w14:textId="446A6E09" w:rsidR="00156DB5" w:rsidRPr="00D701BC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9368961"/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градостроительной деятельности и территориального планирования Ульяновского городского поселения Тосненского </w:t>
      </w:r>
      <w:r w:rsidR="00D701BC"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202</w:t>
      </w:r>
      <w:r w:rsidR="00D701BC"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701BC"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bookmarkEnd w:id="0"/>
    <w:p w14:paraId="3C4EF642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A1C58" w14:textId="42424A75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1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49117779"/>
      <w:r w:rsidR="00D701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от 03.10.2022 № 974 </w:t>
      </w:r>
      <w:bookmarkEnd w:id="1"/>
      <w:r w:rsidR="00D701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постановлением администрации Ульяновского городского поселения от 16.</w:t>
      </w:r>
      <w:r w:rsidR="00D701BC">
        <w:rPr>
          <w:rFonts w:ascii="Times New Roman" w:eastAsia="Calibri" w:hAnsi="Times New Roman" w:cs="Times New Roman"/>
          <w:sz w:val="28"/>
          <w:szCs w:val="28"/>
        </w:rPr>
        <w:t>09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>.202</w:t>
      </w:r>
      <w:r w:rsidR="00D701BC">
        <w:rPr>
          <w:rFonts w:ascii="Times New Roman" w:eastAsia="Calibri" w:hAnsi="Times New Roman" w:cs="Times New Roman"/>
          <w:sz w:val="28"/>
          <w:szCs w:val="28"/>
        </w:rPr>
        <w:t>4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701BC">
        <w:rPr>
          <w:rFonts w:ascii="Times New Roman" w:eastAsia="Calibri" w:hAnsi="Times New Roman" w:cs="Times New Roman"/>
          <w:sz w:val="28"/>
          <w:szCs w:val="28"/>
        </w:rPr>
        <w:t>540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муниципальных программ Ульяновского городского поселения Тосненского района Ленинградской области на 202</w:t>
      </w:r>
      <w:r w:rsidR="00D701BC">
        <w:rPr>
          <w:rFonts w:ascii="Times New Roman" w:eastAsia="Calibri" w:hAnsi="Times New Roman" w:cs="Times New Roman"/>
          <w:sz w:val="28"/>
          <w:szCs w:val="28"/>
        </w:rPr>
        <w:t>5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D701BC">
        <w:rPr>
          <w:rFonts w:ascii="Times New Roman" w:eastAsia="Calibri" w:hAnsi="Times New Roman" w:cs="Times New Roman"/>
          <w:sz w:val="28"/>
          <w:szCs w:val="28"/>
        </w:rPr>
        <w:t>в целях исполнения ст.179 Бюджетного кодекса РФ</w:t>
      </w:r>
    </w:p>
    <w:p w14:paraId="022E1D29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1626B" w14:textId="77777777" w:rsidR="000D03C2" w:rsidRPr="000D03C2" w:rsidRDefault="000D03C2" w:rsidP="000D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1C98961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04F0" w14:textId="78B6EB0F" w:rsidR="000D03C2" w:rsidRPr="000D03C2" w:rsidRDefault="000D03C2" w:rsidP="000D03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«Развитие градостроительной деятельности и территориального планирования Ульяновского городского поселения Тосненского 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202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0D03C2">
        <w:rPr>
          <w:rFonts w:ascii="Times New Roman" w:eastAsia="Calibri" w:hAnsi="Times New Roman" w:cs="Times New Roman"/>
          <w:sz w:val="28"/>
          <w:szCs w:val="28"/>
        </w:rPr>
        <w:t>, согласно приложению к постановлению.</w:t>
      </w:r>
    </w:p>
    <w:p w14:paraId="07D23598" w14:textId="288B1C8C" w:rsidR="000D03C2" w:rsidRPr="00D701BC" w:rsidRDefault="000D03C2" w:rsidP="000D03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D701BC">
        <w:rPr>
          <w:rFonts w:ascii="Times New Roman" w:eastAsia="Calibri" w:hAnsi="Times New Roman" w:cs="Times New Roman"/>
          <w:sz w:val="28"/>
          <w:szCs w:val="28"/>
        </w:rPr>
        <w:t>.</w:t>
      </w:r>
      <w:r w:rsidR="00D701BC" w:rsidRPr="00D70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BC" w:rsidRPr="001D14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D701BC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="00D701BC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="00D701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01B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701BC" w:rsidRPr="001D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BC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D701BC" w:rsidRPr="001D14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9" w:history="1">
        <w:r w:rsidR="00D701BC" w:rsidRPr="003875AF">
          <w:rPr>
            <w:rStyle w:val="aa"/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="00D701BC" w:rsidRPr="001D14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5EC9DC" w14:textId="77777777" w:rsidR="000D03C2" w:rsidRPr="000D03C2" w:rsidRDefault="000D03C2" w:rsidP="000D03C2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ab/>
        <w:t xml:space="preserve">3. Постановление вступает в силу со дня </w:t>
      </w:r>
      <w:r w:rsidR="00156DB5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0D03C2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14:paraId="1D72B4E5" w14:textId="77777777" w:rsidR="000D03C2" w:rsidRPr="000D03C2" w:rsidRDefault="000D03C2" w:rsidP="000D03C2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 4. Контроль за исполнением постановления оставляю за собой.</w:t>
      </w:r>
    </w:p>
    <w:p w14:paraId="549282F7" w14:textId="0AC0CB04" w:rsidR="000D03C2" w:rsidRDefault="000D03C2" w:rsidP="000D0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912F9" w14:textId="2599AEFA" w:rsidR="00545C56" w:rsidRDefault="00545C56" w:rsidP="000D0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A8277" w14:textId="77777777" w:rsidR="00545C56" w:rsidRPr="000D03C2" w:rsidRDefault="00545C56" w:rsidP="000D0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84B19" w14:textId="3BCADC36" w:rsidR="00773A7E" w:rsidRPr="00FC1170" w:rsidRDefault="00545C56" w:rsidP="00FC11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0D03C2"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03C2"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К.И. Камалетдинов</w:t>
      </w:r>
    </w:p>
    <w:p w14:paraId="03778322" w14:textId="77777777"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</w:t>
      </w:r>
      <w:proofErr w:type="gramEnd"/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1C1C88" w14:textId="08B85195" w:rsidR="000D03C2" w:rsidRPr="00373AF3" w:rsidRDefault="000D03C2" w:rsidP="00545C5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B2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</w:t>
      </w:r>
      <w:r w:rsidR="005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</w:t>
      </w:r>
    </w:p>
    <w:p w14:paraId="5A7F5782" w14:textId="2B54DCD0" w:rsidR="000D03C2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</w:t>
      </w:r>
      <w:r w:rsidR="0010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</w:p>
    <w:p w14:paraId="624D08B7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4434D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8CD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AA69D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6A9B4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941F9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4B04B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C07FC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B271C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851D6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8518B" w14:textId="52D09471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89AB" w14:textId="4F3D3E0F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2B696" w14:textId="77777777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1E073" w14:textId="3A5C62E3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A6068" w14:textId="11612344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2A4FE" w14:textId="77777777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CE9F4" w14:textId="77777777" w:rsidR="00E04D01" w:rsidRPr="00E04D01" w:rsidRDefault="00E04D01" w:rsidP="00E0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3923" w14:textId="77777777" w:rsidR="00E04D01" w:rsidRPr="00E04D01" w:rsidRDefault="00E04D01" w:rsidP="00E04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D0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</w:p>
    <w:p w14:paraId="0124EB88" w14:textId="11D94490" w:rsidR="00E04D01" w:rsidRPr="00156DB5" w:rsidRDefault="00E04D01" w:rsidP="00E04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</w:rPr>
        <w:t xml:space="preserve">«Развитие градостроительной деятельности и территориального планирования Ульяновского городского поселения Тосненского </w:t>
      </w:r>
      <w:r w:rsidR="00545C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156DB5">
        <w:rPr>
          <w:rFonts w:ascii="Times New Roman" w:eastAsia="Times New Roman" w:hAnsi="Times New Roman" w:cs="Times New Roman"/>
          <w:sz w:val="24"/>
          <w:szCs w:val="24"/>
        </w:rPr>
        <w:t>района Ленинградской области на 202</w:t>
      </w:r>
      <w:r w:rsidR="00545C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DB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45C5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6DB5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006C5E9B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61B8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9F5DF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A3A9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76143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B4B7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9EA84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6BA46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4CD9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11D77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4036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31720" w14:textId="60A3A355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DE40D" w14:textId="0FE276FB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B2DC2" w14:textId="77777777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B13D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62569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5E71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E3A51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FDF5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6C82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9033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A060" w14:textId="43B12A8B" w:rsidR="00C61E1C" w:rsidRDefault="00C61E1C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9EE75" w14:textId="77777777" w:rsidR="0066218B" w:rsidRDefault="0066218B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35287" w14:textId="77777777" w:rsidR="00C61E1C" w:rsidRDefault="00C61E1C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DC326E" w14:textId="77777777" w:rsidR="00C61E1C" w:rsidRDefault="00C61E1C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76799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309E36EB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40ADA326" w14:textId="77777777"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6058B11C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F63E0" w14:textId="53ED0BCD"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 xml:space="preserve">«Развитие градостроительной деятельности и территориального планирования Ульяновского городского поселения Тосненского </w:t>
      </w:r>
      <w:r w:rsidR="00545C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65379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545C56">
        <w:rPr>
          <w:rFonts w:ascii="Times New Roman" w:hAnsi="Times New Roman" w:cs="Times New Roman"/>
          <w:sz w:val="24"/>
          <w:szCs w:val="24"/>
        </w:rPr>
        <w:t>5</w:t>
      </w:r>
      <w:r w:rsidRPr="00365379">
        <w:rPr>
          <w:rFonts w:ascii="Times New Roman" w:hAnsi="Times New Roman" w:cs="Times New Roman"/>
          <w:sz w:val="24"/>
          <w:szCs w:val="24"/>
        </w:rPr>
        <w:t>-202</w:t>
      </w:r>
      <w:r w:rsidR="00545C56">
        <w:rPr>
          <w:rFonts w:ascii="Times New Roman" w:hAnsi="Times New Roman" w:cs="Times New Roman"/>
          <w:sz w:val="24"/>
          <w:szCs w:val="24"/>
        </w:rPr>
        <w:t>9</w:t>
      </w:r>
      <w:r w:rsidRPr="0036537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28F76703" w14:textId="77777777" w:rsidR="00E04D01" w:rsidRPr="00365379" w:rsidRDefault="00E04D01" w:rsidP="00E04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E04D01" w:rsidRPr="00365379" w14:paraId="42262BA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637A16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0F36BE10" w14:textId="28A653A1" w:rsidR="00E04D01" w:rsidRPr="00365379" w:rsidRDefault="00E04D01" w:rsidP="00E279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4D01" w:rsidRPr="00365379" w14:paraId="3BF56FFF" w14:textId="77777777" w:rsidTr="00E27980">
        <w:trPr>
          <w:trHeight w:val="247"/>
        </w:trPr>
        <w:tc>
          <w:tcPr>
            <w:tcW w:w="5211" w:type="dxa"/>
            <w:shd w:val="clear" w:color="auto" w:fill="auto"/>
          </w:tcPr>
          <w:p w14:paraId="4D657637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4874FFEF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65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лавный специалист 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архитектуры, градостроительства и земельных вопросов </w:t>
            </w:r>
          </w:p>
          <w:p w14:paraId="4B8B598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6AD308C9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51D66413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28CA0FF6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эффективного управления и распоряжения земельными участками</w:t>
            </w:r>
          </w:p>
        </w:tc>
      </w:tr>
      <w:tr w:rsidR="00E04D01" w:rsidRPr="00365379" w14:paraId="6822526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D04FE9B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03A85641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повышение доходности от использования и реализации земельными ресурсами городского поселения;</w:t>
            </w:r>
          </w:p>
          <w:p w14:paraId="6C01BC33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осуществления эффективного и ответственного управления земельными ресурсами городского поселения;</w:t>
            </w:r>
          </w:p>
          <w:p w14:paraId="199DE066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обеспечение благополучия населения.</w:t>
            </w:r>
          </w:p>
          <w:p w14:paraId="58B663DF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0B0303E5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07C024F2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7155FE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</w:tr>
      <w:tr w:rsidR="00E04D01" w:rsidRPr="00365379" w14:paraId="1DBA58EB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0DB91BD2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116D008A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D01" w:rsidRPr="00365379" w14:paraId="2EB7610B" w14:textId="77777777" w:rsidTr="00E27980">
        <w:trPr>
          <w:trHeight w:val="489"/>
        </w:trPr>
        <w:tc>
          <w:tcPr>
            <w:tcW w:w="9841" w:type="dxa"/>
            <w:gridSpan w:val="2"/>
            <w:shd w:val="clear" w:color="auto" w:fill="auto"/>
          </w:tcPr>
          <w:p w14:paraId="10F1FE59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</w:t>
            </w:r>
          </w:p>
        </w:tc>
      </w:tr>
      <w:tr w:rsidR="00E04D01" w:rsidRPr="00365379" w14:paraId="6848914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4C12AC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30" w:type="dxa"/>
            <w:shd w:val="clear" w:color="auto" w:fill="auto"/>
          </w:tcPr>
          <w:p w14:paraId="03622C42" w14:textId="55E94B4B" w:rsidR="00E04D01" w:rsidRPr="00365379" w:rsidRDefault="00E04D01" w:rsidP="00F359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2BC1A6FD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42FA3E9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14:paraId="153EF8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6CA1EA18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F2FF6B3" w14:textId="146908E2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0" w:type="dxa"/>
            <w:shd w:val="clear" w:color="auto" w:fill="auto"/>
          </w:tcPr>
          <w:p w14:paraId="2E18131C" w14:textId="1DE48BDE" w:rsidR="00E04D01" w:rsidRPr="00365379" w:rsidRDefault="00D41FAE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E04D01" w:rsidRPr="00365379" w14:paraId="6233EA66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1A9E7B27" w14:textId="719C0A46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0" w:type="dxa"/>
            <w:shd w:val="clear" w:color="auto" w:fill="auto"/>
          </w:tcPr>
          <w:p w14:paraId="4CE75851" w14:textId="14403FDB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E04D01" w:rsidRPr="00365379" w14:paraId="51A0B88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7CB43620" w14:textId="4BF35DAB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0" w:type="dxa"/>
            <w:shd w:val="clear" w:color="auto" w:fill="auto"/>
          </w:tcPr>
          <w:p w14:paraId="288D591F" w14:textId="7CD43708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04D01" w:rsidRPr="00365379" w14:paraId="5FC0657D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1DD3EAB6" w14:textId="5E3AD069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0" w:type="dxa"/>
            <w:shd w:val="clear" w:color="auto" w:fill="auto"/>
          </w:tcPr>
          <w:p w14:paraId="65E00F86" w14:textId="575EBE1A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04D01" w:rsidRPr="00365379" w14:paraId="4C8AA618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73025622" w14:textId="4B13DED9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0" w:type="dxa"/>
            <w:shd w:val="clear" w:color="auto" w:fill="auto"/>
          </w:tcPr>
          <w:p w14:paraId="3BAF3B81" w14:textId="76F9421B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14:paraId="7E12C593" w14:textId="77777777" w:rsidR="00E04D01" w:rsidRPr="00373AF3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96F5" w14:textId="77777777" w:rsidR="000D03C2" w:rsidRDefault="000D03C2" w:rsidP="000D03C2">
      <w:pPr>
        <w:rPr>
          <w:sz w:val="24"/>
          <w:szCs w:val="24"/>
        </w:rPr>
      </w:pPr>
    </w:p>
    <w:p w14:paraId="7CD606E6" w14:textId="3007CE8F" w:rsidR="00E04D01" w:rsidRDefault="00E04D01" w:rsidP="000D03C2">
      <w:pPr>
        <w:rPr>
          <w:sz w:val="24"/>
          <w:szCs w:val="24"/>
        </w:rPr>
      </w:pPr>
    </w:p>
    <w:p w14:paraId="368C0DE8" w14:textId="77777777" w:rsidR="00D55A6C" w:rsidRDefault="00D55A6C" w:rsidP="000D03C2">
      <w:pPr>
        <w:rPr>
          <w:sz w:val="24"/>
          <w:szCs w:val="24"/>
        </w:rPr>
      </w:pPr>
    </w:p>
    <w:p w14:paraId="7476B059" w14:textId="77777777" w:rsidR="00FC1170" w:rsidRDefault="00FC1170" w:rsidP="000D03C2">
      <w:pPr>
        <w:rPr>
          <w:sz w:val="24"/>
          <w:szCs w:val="24"/>
        </w:rPr>
      </w:pPr>
    </w:p>
    <w:p w14:paraId="03FF5C08" w14:textId="77777777" w:rsidR="0066218B" w:rsidRDefault="0066218B" w:rsidP="000D03C2">
      <w:pPr>
        <w:rPr>
          <w:sz w:val="24"/>
          <w:szCs w:val="24"/>
        </w:rPr>
      </w:pPr>
    </w:p>
    <w:p w14:paraId="737627ED" w14:textId="11ECBECB" w:rsidR="00E04D01" w:rsidRPr="00E04D01" w:rsidRDefault="002333B2" w:rsidP="00E04D01">
      <w:pPr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Общая характеристика, основные</w:t>
      </w:r>
      <w:r w:rsidR="00E04D01" w:rsidRPr="00E04D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проблем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="00E04D01" w:rsidRPr="00E04D01">
        <w:rPr>
          <w:rFonts w:ascii="Times New Roman" w:eastAsia="Calibri" w:hAnsi="Times New Roman" w:cs="Times New Roman"/>
          <w:b/>
          <w:bCs/>
          <w:sz w:val="24"/>
          <w:szCs w:val="24"/>
        </w:rPr>
        <w:t>, на решение которых направлена Программа, оценка сложившейся ситуации</w:t>
      </w:r>
    </w:p>
    <w:p w14:paraId="16E69EE5" w14:textId="77777777"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14:paraId="286A795B" w14:textId="00204233" w:rsidR="000D03C2" w:rsidRDefault="000D03C2" w:rsidP="002333B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Для достижения требуемых показателей в области строительства и обеспечения территорий социальн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 коммунальн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инфраструктурами необходимо заблаговременное формирование первичного рынка территорий и земельных участков. В современных условиях это может быть обеспечено только на основе документов территориального планирования</w:t>
      </w:r>
      <w:r w:rsidR="002333B2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в связи с чем, о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>дним из основных мероприятий Программы является внесение изменений в Правила землепользования и застройки Ульяновского городского поселения Тосненского района Ленинградской области</w:t>
      </w:r>
      <w:r w:rsidR="002333B2">
        <w:rPr>
          <w:rFonts w:ascii="Times New Roman" w:eastAsia="Calibri" w:hAnsi="Times New Roman" w:cs="Times New Roman"/>
          <w:bCs/>
          <w:sz w:val="24"/>
          <w:szCs w:val="24"/>
        </w:rPr>
        <w:t>, которые не в полной мере соответствуют действующему законодательству и препятствуют рациональному использованию земель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E7E222E" w14:textId="189A3B54" w:rsidR="00EE2B86" w:rsidRPr="00373AF3" w:rsidRDefault="00EE2B86" w:rsidP="002333B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Генеральный план поселения разрабатывался в соответствии с требованиями, которые утратили силу, в связи с чем, после утверждения документа Территориального планирования выявились формальные основания, по которым документ не может быть размещен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систем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обеспечения градостроительной деятельности и на государс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венный информационный портал 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территориального планирования, в связи с чем возникла необходимость корректировки картографического материала.</w:t>
      </w:r>
    </w:p>
    <w:p w14:paraId="17BE5A73" w14:textId="4BD3B4FF"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Территориальное планирование Ульяновского городского поселения Тосненского района Ленинградской области </w:t>
      </w:r>
      <w:r w:rsidR="00B31E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целом 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направлено на определение функционального назначения территорий городского поселения, исходя из совокупности социальных, экономических, экологических и иных факторов для обеспечения.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A09EB4" w14:textId="77777777" w:rsidR="000D03C2" w:rsidRPr="00373AF3" w:rsidRDefault="000D03C2" w:rsidP="000D0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Программа направлена на реализацию комплекса правовых, финансово-экономических, организационно-технических, научно-методических и иных мероприятий по обеспечению городского поселения градостроительной документацией и созданию на прочной градостроительной основе условий для эффективного социально-экономического развития территорий и решения органами местного самоуправления вопросов местного значения. </w:t>
      </w:r>
    </w:p>
    <w:p w14:paraId="38F550AF" w14:textId="38237D0E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жилищного строительства, в том числе индивидуального – реальная возможность ускорить обеспечение граждан комфортным жильем по доступным ценам. Для этого необходимо обеспечить реализацию разработанной и утвержденной документации по планировке территории, а также обеспечить подготовку новых земельных участков для строительства.</w:t>
      </w:r>
    </w:p>
    <w:p w14:paraId="362515A1" w14:textId="77777777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вопросы решаются в документации по планировке территории, мероприятия по разработке которой планируются в рамках программы.</w:t>
      </w:r>
    </w:p>
    <w:p w14:paraId="47BB82FA" w14:textId="77777777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настоящей программы решаются вопросы формирования земельных участков, государственная собственность на которые не разграничена, для последующего их предоставления </w:t>
      </w:r>
      <w:r w:rsidR="008E7119"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льготным категориям граждан и для предоставления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плату.</w:t>
      </w:r>
    </w:p>
    <w:p w14:paraId="2F00F1A7" w14:textId="77777777" w:rsidR="002B0651" w:rsidRPr="00D41FAE" w:rsidRDefault="002B0651" w:rsidP="00D41FA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D51ED4" w14:textId="702F37D4" w:rsidR="00B31EDB" w:rsidRDefault="00F35973" w:rsidP="00D41FAE">
      <w:pPr>
        <w:pStyle w:val="a3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Приоритеты, цели и задачи Программы</w:t>
      </w:r>
    </w:p>
    <w:p w14:paraId="5E7DC490" w14:textId="77777777" w:rsidR="00D41FAE" w:rsidRPr="00D41FAE" w:rsidRDefault="00D41FAE" w:rsidP="00D41FAE">
      <w:pPr>
        <w:pStyle w:val="a3"/>
        <w:spacing w:after="0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4B7F5A" w14:textId="550C9497" w:rsidR="008E7119" w:rsidRPr="00B31EDB" w:rsidRDefault="008E7119" w:rsidP="00B31EDB">
      <w:pPr>
        <w:spacing w:after="0"/>
        <w:ind w:firstLine="567"/>
        <w:jc w:val="both"/>
        <w:rPr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Цели и задачи программы определяются долгосрочными стратегическими целями и приоритетными задачами социально-экономического развития Ульяновского городского поселения Тосненского района Ленинградской области.</w:t>
      </w:r>
    </w:p>
    <w:p w14:paraId="0961812E" w14:textId="77777777" w:rsidR="008E7119" w:rsidRPr="00373AF3" w:rsidRDefault="008E7119" w:rsidP="00B31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Приоритеты муниципальной программы направлены на устойчивое развитие Ульяновского городского поселения; повышение качества городской среды; сохранения и регенерации исторического и культурного наследия; развития инженерной, транспортной и социальной инфраструктур; учета интересов Российской Федерации, интересов жителей Ульяновского городского поселения Тосненского района Ленинградской области.</w:t>
      </w:r>
    </w:p>
    <w:p w14:paraId="7CA5813F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lastRenderedPageBreak/>
        <w:t>Территориальное планирование Ульяновского городского поселения базируется на следующих установках социально-экономического развития города:</w:t>
      </w:r>
    </w:p>
    <w:p w14:paraId="745C4F49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- повышение качества жизни жителей Ульяновского городского поселения; </w:t>
      </w:r>
    </w:p>
    <w:p w14:paraId="145A9809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увеличение количества учреждений социальной сферы (образование, физкультура и спорт, социальная защита населения и т.д.);</w:t>
      </w:r>
    </w:p>
    <w:p w14:paraId="72875620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- повышение роли Ульяновского городского поселения в Тосненском районе Ленинградской области. </w:t>
      </w:r>
    </w:p>
    <w:p w14:paraId="4D00070E" w14:textId="77777777" w:rsidR="008E7119" w:rsidRPr="00373AF3" w:rsidRDefault="008E7119" w:rsidP="00B31E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муниципального образования невозможно без эффективного использования земельных участков. В связи с этим, основной целью является осуществление эффективного управления и распоряжения земельными участками, находящимися в собственности муниципального образования Ульяновского городского поселения, а также, земельными участками, государственная собственность на которые не разграничена, расположенными на территории Ульяновского городского поселения. </w:t>
      </w:r>
    </w:p>
    <w:p w14:paraId="5B223A1D" w14:textId="0D191BCD" w:rsidR="008E7119" w:rsidRPr="00373AF3" w:rsidRDefault="008E7119" w:rsidP="00B31E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B31EDB">
        <w:rPr>
          <w:rFonts w:ascii="Times New Roman" w:hAnsi="Times New Roman" w:cs="Times New Roman"/>
          <w:sz w:val="24"/>
          <w:szCs w:val="24"/>
        </w:rPr>
        <w:t>ой</w:t>
      </w:r>
      <w:r w:rsidRPr="00373AF3">
        <w:rPr>
          <w:rFonts w:ascii="Times New Roman" w:hAnsi="Times New Roman" w:cs="Times New Roman"/>
          <w:sz w:val="24"/>
          <w:szCs w:val="24"/>
        </w:rPr>
        <w:t xml:space="preserve"> цел</w:t>
      </w:r>
      <w:r w:rsidR="00B31EDB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 xml:space="preserve"> необходимо решение следующи</w:t>
      </w:r>
      <w:r w:rsidR="00D821B5">
        <w:rPr>
          <w:rFonts w:ascii="Times New Roman" w:hAnsi="Times New Roman" w:cs="Times New Roman"/>
          <w:sz w:val="24"/>
          <w:szCs w:val="24"/>
        </w:rPr>
        <w:t>е</w:t>
      </w:r>
      <w:r w:rsidRPr="00373AF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821B5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>:</w:t>
      </w:r>
    </w:p>
    <w:p w14:paraId="4B1C4905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повышение доходности от использования и реализации земельными ресурсами городского поселения;</w:t>
      </w:r>
    </w:p>
    <w:p w14:paraId="172A2088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создание условий для осуществления эффективного и ответственного управления земельными ресурсами городского поселения;</w:t>
      </w:r>
    </w:p>
    <w:p w14:paraId="462EC178" w14:textId="77777777" w:rsidR="008E7119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обеспечение благополучия населения.</w:t>
      </w:r>
    </w:p>
    <w:p w14:paraId="2F7998B0" w14:textId="4A470F56" w:rsidR="00D821B5" w:rsidRPr="00373AF3" w:rsidRDefault="00D821B5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в области </w:t>
      </w:r>
      <w:r w:rsidRPr="00D821B5">
        <w:rPr>
          <w:rFonts w:ascii="Times New Roman" w:hAnsi="Times New Roman" w:cs="Times New Roman"/>
          <w:sz w:val="24"/>
          <w:szCs w:val="24"/>
        </w:rPr>
        <w:t>строительства,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позволят осуществлять эффективное управление и распоряжение земельными ресурсами, за счет формирования территорий, пригодных для использования</w:t>
      </w:r>
      <w:r w:rsidR="004F4995">
        <w:rPr>
          <w:rFonts w:ascii="Times New Roman" w:hAnsi="Times New Roman" w:cs="Times New Roman"/>
          <w:sz w:val="24"/>
          <w:szCs w:val="24"/>
        </w:rPr>
        <w:t xml:space="preserve">, формирования и предоставления гражданам для целей жилищного и иного строительства. Мероприятия </w:t>
      </w:r>
      <w:r w:rsidR="004F4995" w:rsidRPr="004F4995">
        <w:rPr>
          <w:rFonts w:ascii="Times New Roman" w:hAnsi="Times New Roman" w:cs="Times New Roman"/>
          <w:sz w:val="24"/>
          <w:szCs w:val="24"/>
        </w:rPr>
        <w:t>по землеустройству и землепользованию</w:t>
      </w:r>
      <w:r w:rsidR="004F4995">
        <w:rPr>
          <w:rFonts w:ascii="Times New Roman" w:hAnsi="Times New Roman" w:cs="Times New Roman"/>
          <w:sz w:val="24"/>
          <w:szCs w:val="24"/>
        </w:rPr>
        <w:t xml:space="preserve"> позволяют сформировать земельные участки для предоставления гражданам и юридическим лицам и решения поставленных задач.</w:t>
      </w:r>
    </w:p>
    <w:p w14:paraId="28DEE9F4" w14:textId="19EAAE98" w:rsidR="00F35973" w:rsidRDefault="008E7119" w:rsidP="00D41F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Реализация Программы рассчитана на 202</w:t>
      </w:r>
      <w:r w:rsidR="00545C56">
        <w:rPr>
          <w:rFonts w:ascii="Times New Roman" w:hAnsi="Times New Roman" w:cs="Times New Roman"/>
          <w:sz w:val="24"/>
          <w:szCs w:val="24"/>
        </w:rPr>
        <w:t>5</w:t>
      </w:r>
      <w:r w:rsidRPr="00373AF3">
        <w:rPr>
          <w:rFonts w:ascii="Times New Roman" w:hAnsi="Times New Roman" w:cs="Times New Roman"/>
          <w:sz w:val="24"/>
          <w:szCs w:val="24"/>
        </w:rPr>
        <w:t>-202</w:t>
      </w:r>
      <w:r w:rsidR="00545C56">
        <w:rPr>
          <w:rFonts w:ascii="Times New Roman" w:hAnsi="Times New Roman" w:cs="Times New Roman"/>
          <w:sz w:val="24"/>
          <w:szCs w:val="24"/>
        </w:rPr>
        <w:t>9</w:t>
      </w:r>
      <w:r w:rsidRPr="00373AF3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B38AE5F" w14:textId="77777777" w:rsidR="00D41FAE" w:rsidRDefault="00D41FAE" w:rsidP="00D41F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0A3F32" w14:textId="28865259" w:rsidR="00F35973" w:rsidRDefault="00F35973" w:rsidP="00D41FAE">
      <w:pPr>
        <w:pStyle w:val="Default"/>
        <w:numPr>
          <w:ilvl w:val="0"/>
          <w:numId w:val="5"/>
        </w:numPr>
        <w:suppressAutoHyphens/>
        <w:jc w:val="center"/>
        <w:rPr>
          <w:b/>
          <w:bCs/>
        </w:rPr>
      </w:pPr>
      <w:r w:rsidRPr="00F35973">
        <w:rPr>
          <w:b/>
          <w:bCs/>
        </w:rPr>
        <w:t>Индикаторы и показатели реализации Программы</w:t>
      </w:r>
    </w:p>
    <w:p w14:paraId="4411E005" w14:textId="77777777" w:rsidR="00D41FAE" w:rsidRPr="00D41FAE" w:rsidRDefault="00D41FAE" w:rsidP="00D41FAE">
      <w:pPr>
        <w:pStyle w:val="Default"/>
        <w:suppressAutoHyphens/>
        <w:ind w:left="927"/>
        <w:rPr>
          <w:b/>
          <w:bCs/>
        </w:rPr>
      </w:pPr>
    </w:p>
    <w:p w14:paraId="7A274A83" w14:textId="77777777" w:rsidR="00F35973" w:rsidRPr="00F35973" w:rsidRDefault="00F35973" w:rsidP="00F3597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6AE03D19" w14:textId="7CCC08CA" w:rsidR="00373AF3" w:rsidRDefault="00F35973" w:rsidP="00773A7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</w:t>
      </w:r>
    </w:p>
    <w:p w14:paraId="3A7A1994" w14:textId="77777777" w:rsidR="00D41FAE" w:rsidRPr="00373AF3" w:rsidRDefault="00D41FAE" w:rsidP="00773A7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0D70C9" w14:textId="77777777" w:rsidR="00F35973" w:rsidRPr="00F35973" w:rsidRDefault="00F35973" w:rsidP="00F35973">
      <w:pPr>
        <w:pStyle w:val="a3"/>
        <w:widowControl w:val="0"/>
        <w:ind w:firstLine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Мероприятия в составе Программы</w:t>
      </w:r>
    </w:p>
    <w:p w14:paraId="2CACBAC5" w14:textId="77777777" w:rsidR="008E7119" w:rsidRPr="00373AF3" w:rsidRDefault="008E7119" w:rsidP="008E7119">
      <w:pPr>
        <w:pStyle w:val="a3"/>
        <w:widowControl w:val="0"/>
        <w:autoSpaceDE w:val="0"/>
        <w:autoSpaceDN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5D2AF" w14:textId="77777777" w:rsidR="00B9000F" w:rsidRDefault="00B9000F" w:rsidP="00D821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Решение задач муниципальной прог</w:t>
      </w:r>
      <w:r w:rsidR="00373AF3">
        <w:rPr>
          <w:rFonts w:ascii="Times New Roman" w:hAnsi="Times New Roman" w:cs="Times New Roman"/>
          <w:sz w:val="24"/>
          <w:szCs w:val="24"/>
        </w:rPr>
        <w:t>раммы обеспечивается мероприятия</w:t>
      </w:r>
      <w:r w:rsidRPr="00373AF3">
        <w:rPr>
          <w:rFonts w:ascii="Times New Roman" w:hAnsi="Times New Roman" w:cs="Times New Roman"/>
          <w:sz w:val="24"/>
          <w:szCs w:val="24"/>
        </w:rPr>
        <w:t>м</w:t>
      </w:r>
      <w:r w:rsidR="00373AF3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>:</w:t>
      </w:r>
    </w:p>
    <w:p w14:paraId="586B592F" w14:textId="0D147263" w:rsidR="00D821B5" w:rsidRPr="00545C56" w:rsidRDefault="00D821B5" w:rsidP="00545C5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56">
        <w:rPr>
          <w:rFonts w:ascii="Times New Roman" w:hAnsi="Times New Roman" w:cs="Times New Roman"/>
          <w:sz w:val="24"/>
          <w:szCs w:val="24"/>
        </w:rPr>
        <w:t>Мероприятия по землеустройству и землепользованию:</w:t>
      </w:r>
    </w:p>
    <w:p w14:paraId="288B8FB2" w14:textId="5449A153" w:rsidR="00545C56" w:rsidRPr="00545C56" w:rsidRDefault="00545C56" w:rsidP="00545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Изготовление схем расположения земельных участков на кадастрово</w:t>
      </w:r>
      <w:r w:rsidR="00D41F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E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1FAE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05785">
        <w:rPr>
          <w:rFonts w:ascii="Times New Roman" w:hAnsi="Times New Roman" w:cs="Times New Roman"/>
          <w:sz w:val="24"/>
          <w:szCs w:val="24"/>
        </w:rPr>
        <w:t>.</w:t>
      </w:r>
    </w:p>
    <w:p w14:paraId="1D250E6D" w14:textId="2CB1D82F" w:rsidR="00D821B5" w:rsidRDefault="00D821B5" w:rsidP="008B3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7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1B5">
        <w:t xml:space="preserve"> </w:t>
      </w:r>
      <w:r w:rsidRPr="00D821B5">
        <w:rPr>
          <w:rFonts w:ascii="Times New Roman" w:hAnsi="Times New Roman" w:cs="Times New Roman"/>
          <w:sz w:val="24"/>
          <w:szCs w:val="24"/>
        </w:rPr>
        <w:t>Мероприяти</w:t>
      </w:r>
      <w:r w:rsidR="00CE3868">
        <w:rPr>
          <w:rFonts w:ascii="Times New Roman" w:hAnsi="Times New Roman" w:cs="Times New Roman"/>
          <w:sz w:val="24"/>
          <w:szCs w:val="24"/>
        </w:rPr>
        <w:t>я</w:t>
      </w:r>
      <w:r w:rsidRPr="00D821B5">
        <w:rPr>
          <w:rFonts w:ascii="Times New Roman" w:hAnsi="Times New Roman" w:cs="Times New Roman"/>
          <w:sz w:val="24"/>
          <w:szCs w:val="24"/>
        </w:rPr>
        <w:t xml:space="preserve"> </w:t>
      </w:r>
      <w:r w:rsidR="00B05785" w:rsidRPr="00D821B5">
        <w:rPr>
          <w:rFonts w:ascii="Times New Roman" w:hAnsi="Times New Roman" w:cs="Times New Roman"/>
          <w:sz w:val="24"/>
          <w:szCs w:val="24"/>
        </w:rPr>
        <w:t>по межеванию</w:t>
      </w:r>
      <w:r w:rsidRPr="00D821B5">
        <w:rPr>
          <w:rFonts w:ascii="Times New Roman" w:hAnsi="Times New Roman" w:cs="Times New Roman"/>
          <w:sz w:val="24"/>
          <w:szCs w:val="24"/>
        </w:rPr>
        <w:t xml:space="preserve"> земельных участков, </w:t>
      </w:r>
      <w:r w:rsidR="00B05785" w:rsidRPr="00D821B5">
        <w:rPr>
          <w:rFonts w:ascii="Times New Roman" w:hAnsi="Times New Roman" w:cs="Times New Roman"/>
          <w:sz w:val="24"/>
          <w:szCs w:val="24"/>
        </w:rPr>
        <w:t>постановка их</w:t>
      </w:r>
      <w:r w:rsidRPr="00D821B5">
        <w:rPr>
          <w:rFonts w:ascii="Times New Roman" w:hAnsi="Times New Roman" w:cs="Times New Roman"/>
          <w:sz w:val="24"/>
          <w:szCs w:val="24"/>
        </w:rPr>
        <w:t xml:space="preserve"> на кадастровый учет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90B5C" w14:textId="77777777" w:rsidR="00EA0AB8" w:rsidRDefault="00EA0AB8" w:rsidP="00B05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12F3DE" w14:textId="08583A8D" w:rsidR="00D821B5" w:rsidRDefault="00D821B5" w:rsidP="00B05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821B5">
        <w:rPr>
          <w:rFonts w:ascii="Times New Roman" w:hAnsi="Times New Roman" w:cs="Times New Roman"/>
          <w:sz w:val="24"/>
          <w:szCs w:val="24"/>
        </w:rPr>
        <w:t>Мероприятия в области строительства,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E3BF7F" w14:textId="353A88D5" w:rsidR="00FA3185" w:rsidRPr="00B05785" w:rsidRDefault="00D821B5" w:rsidP="008B3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D821B5">
        <w:rPr>
          <w:rFonts w:ascii="Times New Roman" w:hAnsi="Times New Roman" w:cs="Times New Roman"/>
          <w:sz w:val="24"/>
          <w:szCs w:val="24"/>
        </w:rPr>
        <w:t xml:space="preserve"> </w:t>
      </w:r>
      <w:r w:rsidR="00B05785">
        <w:rPr>
          <w:rFonts w:ascii="Times New Roman" w:hAnsi="Times New Roman" w:cs="Times New Roman"/>
          <w:sz w:val="24"/>
          <w:szCs w:val="24"/>
        </w:rPr>
        <w:t>Изготовление чертежей градостроительных планов земельных участков</w:t>
      </w:r>
      <w:r w:rsidR="008B37BF">
        <w:rPr>
          <w:rFonts w:ascii="Times New Roman" w:hAnsi="Times New Roman" w:cs="Times New Roman"/>
          <w:sz w:val="24"/>
          <w:szCs w:val="24"/>
        </w:rPr>
        <w:t>.</w:t>
      </w:r>
    </w:p>
    <w:p w14:paraId="3E364F51" w14:textId="1A57FEFB" w:rsidR="008B37BF" w:rsidRDefault="00D821B5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57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E38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8B37BF"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37BF"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 (части территории)</w:t>
      </w:r>
    </w:p>
    <w:p w14:paraId="3A978A5B" w14:textId="1FC0B6D7" w:rsidR="00365379" w:rsidRPr="00373AF3" w:rsidRDefault="00D821B5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57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1B5">
        <w:rPr>
          <w:rFonts w:ascii="Times New Roman" w:hAnsi="Times New Roman" w:cs="Times New Roman"/>
          <w:sz w:val="24"/>
          <w:szCs w:val="24"/>
        </w:rPr>
        <w:t>Мероприяти</w:t>
      </w:r>
      <w:r w:rsidR="00CE3868">
        <w:rPr>
          <w:rFonts w:ascii="Times New Roman" w:hAnsi="Times New Roman" w:cs="Times New Roman"/>
          <w:sz w:val="24"/>
          <w:szCs w:val="24"/>
        </w:rPr>
        <w:t>я</w:t>
      </w:r>
      <w:r w:rsidRPr="00D821B5">
        <w:rPr>
          <w:rFonts w:ascii="Times New Roman" w:hAnsi="Times New Roman" w:cs="Times New Roman"/>
          <w:sz w:val="24"/>
          <w:szCs w:val="24"/>
        </w:rPr>
        <w:t xml:space="preserve"> по корректировке картографического материала Генерального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A39DEC" w14:textId="77777777" w:rsidR="00365379" w:rsidRPr="00373AF3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E50E9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2BCE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4F37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CA2AE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9922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8AAB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9684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217B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418CC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8441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91B79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FA0C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72E5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95661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3CFD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8FD50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AC53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CE96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3228E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19174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5F040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E8A4F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CE85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A4452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BDB2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3271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F282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0C9BE" w14:textId="77777777" w:rsidR="002B3C0D" w:rsidRDefault="002B3C0D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3C0D" w:rsidSect="00156DB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A61628E" w14:textId="77777777" w:rsidR="006B7363" w:rsidRPr="006B7363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3683F347" w14:textId="350EC7B7" w:rsidR="00365379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C506BC4" w14:textId="77777777" w:rsidR="006B7363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942B79" w14:textId="203BD380" w:rsidR="006B7363" w:rsidRDefault="006B7363" w:rsidP="006B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«Развитие градостроительной деятельности и территориального планирования Ульяновского городского поселения Тосненского </w:t>
      </w:r>
      <w:r w:rsidR="00B057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B7363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B05785">
        <w:rPr>
          <w:rFonts w:ascii="Times New Roman" w:hAnsi="Times New Roman" w:cs="Times New Roman"/>
          <w:sz w:val="24"/>
          <w:szCs w:val="24"/>
        </w:rPr>
        <w:t>5</w:t>
      </w:r>
      <w:r w:rsidRPr="006B7363">
        <w:rPr>
          <w:rFonts w:ascii="Times New Roman" w:hAnsi="Times New Roman" w:cs="Times New Roman"/>
          <w:sz w:val="24"/>
          <w:szCs w:val="24"/>
        </w:rPr>
        <w:t>-202</w:t>
      </w:r>
      <w:r w:rsidR="00B05785">
        <w:rPr>
          <w:rFonts w:ascii="Times New Roman" w:hAnsi="Times New Roman" w:cs="Times New Roman"/>
          <w:sz w:val="24"/>
          <w:szCs w:val="24"/>
        </w:rPr>
        <w:t>9</w:t>
      </w:r>
      <w:r w:rsidRPr="006B736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5C7ACFAF" w14:textId="77777777" w:rsidR="006B7363" w:rsidRDefault="006B7363" w:rsidP="006B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8"/>
        <w:gridCol w:w="3090"/>
        <w:gridCol w:w="943"/>
        <w:gridCol w:w="1009"/>
        <w:gridCol w:w="1279"/>
        <w:gridCol w:w="1236"/>
        <w:gridCol w:w="1236"/>
        <w:gridCol w:w="980"/>
        <w:gridCol w:w="1000"/>
      </w:tblGrid>
      <w:tr w:rsidR="006B7363" w:rsidRPr="006B7363" w14:paraId="14801F59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11FC5DA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основного мероприятия, мероприятия </w:t>
            </w:r>
          </w:p>
        </w:tc>
        <w:tc>
          <w:tcPr>
            <w:tcW w:w="3090" w:type="dxa"/>
            <w:vMerge w:val="restart"/>
            <w:hideMark/>
          </w:tcPr>
          <w:p w14:paraId="19A2133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43" w:type="dxa"/>
            <w:vMerge w:val="restart"/>
            <w:hideMark/>
          </w:tcPr>
          <w:p w14:paraId="79C89B6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009" w:type="dxa"/>
            <w:vMerge w:val="restart"/>
            <w:hideMark/>
          </w:tcPr>
          <w:p w14:paraId="1FFF41A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vMerge w:val="restart"/>
            <w:hideMark/>
          </w:tcPr>
          <w:p w14:paraId="1E87293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-приятия</w:t>
            </w:r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годам)</w:t>
            </w:r>
          </w:p>
        </w:tc>
        <w:tc>
          <w:tcPr>
            <w:tcW w:w="4452" w:type="dxa"/>
            <w:gridSpan w:val="4"/>
            <w:hideMark/>
          </w:tcPr>
          <w:p w14:paraId="42460D7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обеспечения, тыс. руб.</w:t>
            </w:r>
          </w:p>
        </w:tc>
      </w:tr>
      <w:tr w:rsidR="006B7363" w:rsidRPr="006B7363" w14:paraId="75DAED1A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23F4FE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1E84D9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7F4A3E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F414BF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770BCAD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hideMark/>
          </w:tcPr>
          <w:p w14:paraId="1A70CBC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6" w:type="dxa"/>
            <w:gridSpan w:val="3"/>
            <w:hideMark/>
          </w:tcPr>
          <w:p w14:paraId="74477ED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7363" w:rsidRPr="006B7363" w14:paraId="41CF90A4" w14:textId="77777777" w:rsidTr="002B0651">
        <w:trPr>
          <w:trHeight w:val="1020"/>
        </w:trPr>
        <w:tc>
          <w:tcPr>
            <w:tcW w:w="3928" w:type="dxa"/>
            <w:vMerge/>
            <w:hideMark/>
          </w:tcPr>
          <w:p w14:paraId="6AC6F25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D4C8D4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CD4151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F39CD6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478A9FA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hideMark/>
          </w:tcPr>
          <w:p w14:paraId="2C1C517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556F179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0" w:type="dxa"/>
            <w:hideMark/>
          </w:tcPr>
          <w:p w14:paraId="21E95E1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00" w:type="dxa"/>
            <w:hideMark/>
          </w:tcPr>
          <w:p w14:paraId="10CA73F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B7363" w:rsidRPr="006B7363" w14:paraId="50A640CA" w14:textId="77777777" w:rsidTr="002B0651">
        <w:trPr>
          <w:trHeight w:val="435"/>
        </w:trPr>
        <w:tc>
          <w:tcPr>
            <w:tcW w:w="3928" w:type="dxa"/>
            <w:vMerge w:val="restart"/>
            <w:hideMark/>
          </w:tcPr>
          <w:p w14:paraId="52ECA91C" w14:textId="27DCB784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градостроительной деятельности и территориального планирования Ульяновского городского поселения Тосненского </w:t>
            </w:r>
            <w:r w:rsidR="00B057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 на 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090" w:type="dxa"/>
            <w:vMerge w:val="restart"/>
            <w:hideMark/>
          </w:tcPr>
          <w:p w14:paraId="5C20869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66D82C84" w14:textId="14F978F1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0E309FBE" w14:textId="6794CB3B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7A6D030D" w14:textId="50AB542A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431B116B" w14:textId="73809690" w:rsidR="006B7363" w:rsidRPr="006B7363" w:rsidRDefault="00A86DE0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00780DEB" w14:textId="1E6DE588" w:rsidR="006B7363" w:rsidRPr="006B7363" w:rsidRDefault="00A86DE0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18BA8DE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7E2536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5D40114" w14:textId="77777777" w:rsidTr="002B0651">
        <w:trPr>
          <w:trHeight w:val="360"/>
        </w:trPr>
        <w:tc>
          <w:tcPr>
            <w:tcW w:w="3928" w:type="dxa"/>
            <w:vMerge/>
            <w:hideMark/>
          </w:tcPr>
          <w:p w14:paraId="1510678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160F10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F0B4F7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FF5663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45F5D45" w14:textId="49E92049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7989DB42" w14:textId="67D7E3F6" w:rsidR="006B7363" w:rsidRPr="006B7363" w:rsidRDefault="00A86DE0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38AD5FD9" w14:textId="27F5F272" w:rsidR="006B7363" w:rsidRPr="006B7363" w:rsidRDefault="00A86DE0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6E42DED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66B1A1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EDD37D7" w14:textId="77777777" w:rsidTr="002B0651">
        <w:trPr>
          <w:trHeight w:val="390"/>
        </w:trPr>
        <w:tc>
          <w:tcPr>
            <w:tcW w:w="3928" w:type="dxa"/>
            <w:vMerge/>
            <w:hideMark/>
          </w:tcPr>
          <w:p w14:paraId="513A1C4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D5AC81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EBB42C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0FE4C2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46BD1970" w14:textId="004B12C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5F85B547" w14:textId="63F3F54C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27884B99" w14:textId="01620CE3" w:rsidR="006B7363" w:rsidRPr="006B7363" w:rsidRDefault="00D075D6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32C8E8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07EE3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C2CD9DF" w14:textId="77777777" w:rsidTr="002B0651">
        <w:trPr>
          <w:trHeight w:val="300"/>
        </w:trPr>
        <w:tc>
          <w:tcPr>
            <w:tcW w:w="3928" w:type="dxa"/>
            <w:vMerge/>
            <w:hideMark/>
          </w:tcPr>
          <w:p w14:paraId="07B429C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5B41FC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A34A0C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0092A6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AAC2356" w14:textId="389C3F9F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58D44806" w14:textId="716E8505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62DBE758" w14:textId="5584493C" w:rsidR="006B7363" w:rsidRPr="006B7363" w:rsidRDefault="00D075D6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2946FAA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30AB0C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353E36F" w14:textId="77777777" w:rsidTr="002B0651">
        <w:trPr>
          <w:trHeight w:val="390"/>
        </w:trPr>
        <w:tc>
          <w:tcPr>
            <w:tcW w:w="3928" w:type="dxa"/>
            <w:vMerge/>
            <w:hideMark/>
          </w:tcPr>
          <w:p w14:paraId="0FAF2B7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E2313A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2B4BF1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B1380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62D73CC" w14:textId="3566CBD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68C01593" w14:textId="5933C4A3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2C0898A5" w14:textId="7635159C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60D4CF8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F2A42D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30A8E0A" w14:textId="77777777" w:rsidTr="002B0651">
        <w:trPr>
          <w:trHeight w:val="288"/>
        </w:trPr>
        <w:tc>
          <w:tcPr>
            <w:tcW w:w="10249" w:type="dxa"/>
            <w:gridSpan w:val="5"/>
            <w:hideMark/>
          </w:tcPr>
          <w:p w14:paraId="744920A4" w14:textId="77777777" w:rsidR="006B7363" w:rsidRPr="006B7363" w:rsidRDefault="006B7363" w:rsidP="002B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hideMark/>
          </w:tcPr>
          <w:p w14:paraId="34763594" w14:textId="4399613C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35F24E4D" w14:textId="0709154B" w:rsidR="006B7363" w:rsidRPr="006B7363" w:rsidRDefault="00D075D6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2BB2AA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0366D4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EB0EBC6" w14:textId="77777777" w:rsidTr="002B0651">
        <w:trPr>
          <w:trHeight w:val="288"/>
        </w:trPr>
        <w:tc>
          <w:tcPr>
            <w:tcW w:w="14701" w:type="dxa"/>
            <w:gridSpan w:val="9"/>
            <w:hideMark/>
          </w:tcPr>
          <w:p w14:paraId="06F7E2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6B7363" w:rsidRPr="006B7363" w14:paraId="79D93993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1452024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"Землеустройство, землепользование, архитектура и градостроительство"</w:t>
            </w:r>
          </w:p>
        </w:tc>
        <w:tc>
          <w:tcPr>
            <w:tcW w:w="3090" w:type="dxa"/>
            <w:vMerge w:val="restart"/>
            <w:hideMark/>
          </w:tcPr>
          <w:p w14:paraId="292EB8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00637559" w14:textId="11157BB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0299753C" w14:textId="1736F7A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54331E1E" w14:textId="18AC29F8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48174A44" w14:textId="5F2695F3" w:rsidR="006B7363" w:rsidRPr="006B7363" w:rsidRDefault="00A7189D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4088E367" w14:textId="2AA28752" w:rsidR="006B7363" w:rsidRPr="006B7363" w:rsidRDefault="00A7189D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5E88B1F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D1F6E5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555FA94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D82B62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A93232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9B95ED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7787B1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4169CB7" w14:textId="7328F096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7286C1EA" w14:textId="5A0B3E59" w:rsidR="006B7363" w:rsidRPr="006B7363" w:rsidRDefault="00A7189D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36CA1902" w14:textId="184DA7CA" w:rsidR="006B7363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022E23E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F23A43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60E5515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1EDC4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992E6C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3ABFC3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7F8A6D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925A1E2" w14:textId="70B1B271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53C026DA" w14:textId="5D6CBA20" w:rsidR="006B7363" w:rsidRPr="006B7363" w:rsidRDefault="00D41FAE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0D9F6B8A" w14:textId="7841F908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37ED47A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4E2A63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574BDEA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0EE2D1B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E93E6B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B07E6A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927A5F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1181D0E" w14:textId="5DE3E104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151F477A" w14:textId="253DBE64" w:rsidR="006B7363" w:rsidRPr="006B7363" w:rsidRDefault="00D41FAE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6C05DF4C" w14:textId="72AC4912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385452F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600BD8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EE8B885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AA67ED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05DE1B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CA905D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B52EE1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783C28A" w14:textId="429F78B6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04CB031A" w14:textId="25700BF3" w:rsidR="006B7363" w:rsidRPr="006B7363" w:rsidRDefault="00D41FAE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7B429D30" w14:textId="7556B27F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459522B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562808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7F86AF9" w14:textId="77777777" w:rsidTr="002B0651">
        <w:trPr>
          <w:trHeight w:val="288"/>
        </w:trPr>
        <w:tc>
          <w:tcPr>
            <w:tcW w:w="3928" w:type="dxa"/>
            <w:hideMark/>
          </w:tcPr>
          <w:p w14:paraId="30FB901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21" w:type="dxa"/>
            <w:gridSpan w:val="4"/>
            <w:hideMark/>
          </w:tcPr>
          <w:p w14:paraId="3DD4CBE1" w14:textId="5243663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279E4FAE" w14:textId="43B1C9B1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7F6390FC" w14:textId="58F7C2B4" w:rsidR="006B7363" w:rsidRPr="006B7363" w:rsidRDefault="00D41FAE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29BE1E6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DA0AC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9D" w:rsidRPr="006B7363" w14:paraId="27207B77" w14:textId="77777777" w:rsidTr="00A7189D">
        <w:trPr>
          <w:trHeight w:val="288"/>
        </w:trPr>
        <w:tc>
          <w:tcPr>
            <w:tcW w:w="3928" w:type="dxa"/>
            <w:vMerge w:val="restart"/>
            <w:hideMark/>
          </w:tcPr>
          <w:p w14:paraId="476F516F" w14:textId="77777777" w:rsidR="00A7189D" w:rsidRPr="006B7363" w:rsidRDefault="00A7189D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1. Мероприятия по землеустройству и землепользованию</w:t>
            </w:r>
          </w:p>
          <w:p w14:paraId="302C8509" w14:textId="1493D8FB" w:rsidR="00A7189D" w:rsidRPr="006B7363" w:rsidRDefault="00A7189D" w:rsidP="009E3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9E36B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схем расположения земельных участков на кадастровой карте</w:t>
            </w:r>
          </w:p>
        </w:tc>
        <w:tc>
          <w:tcPr>
            <w:tcW w:w="3090" w:type="dxa"/>
            <w:vMerge w:val="restart"/>
            <w:hideMark/>
          </w:tcPr>
          <w:p w14:paraId="709AD99C" w14:textId="77777777" w:rsidR="00A7189D" w:rsidRPr="006B7363" w:rsidRDefault="00A7189D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  <w:p w14:paraId="36F8750D" w14:textId="5D943EBA" w:rsidR="00A7189D" w:rsidRPr="006B7363" w:rsidRDefault="00A7189D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hideMark/>
          </w:tcPr>
          <w:p w14:paraId="74AF31D6" w14:textId="4C14484E" w:rsidR="00A7189D" w:rsidRPr="006B7363" w:rsidRDefault="00A7189D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  <w:hideMark/>
          </w:tcPr>
          <w:p w14:paraId="0017CED7" w14:textId="126C8256" w:rsidR="00A7189D" w:rsidRPr="006B7363" w:rsidRDefault="00A7189D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  <w:hideMark/>
          </w:tcPr>
          <w:p w14:paraId="2C66B764" w14:textId="66274A7B" w:rsidR="00A7189D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6" w:type="dxa"/>
            <w:hideMark/>
          </w:tcPr>
          <w:p w14:paraId="7B965463" w14:textId="11DBE4E4" w:rsidR="00A7189D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  <w:hideMark/>
          </w:tcPr>
          <w:p w14:paraId="5130585E" w14:textId="19F74701" w:rsidR="00A7189D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hideMark/>
          </w:tcPr>
          <w:p w14:paraId="46BAF879" w14:textId="77777777" w:rsidR="00A7189D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DDB0A22" w14:textId="77777777" w:rsidR="00A7189D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530BB7E0" w14:textId="77777777" w:rsidTr="002B0651">
        <w:trPr>
          <w:trHeight w:val="315"/>
        </w:trPr>
        <w:tc>
          <w:tcPr>
            <w:tcW w:w="3928" w:type="dxa"/>
            <w:vMerge/>
          </w:tcPr>
          <w:p w14:paraId="450887FD" w14:textId="77777777" w:rsidR="009E36BA" w:rsidRDefault="009E36BA" w:rsidP="00291829">
            <w:pPr>
              <w:pStyle w:val="a3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7355C14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BE404B3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5952D75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6FDA098" w14:textId="2E458141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14:paraId="3B06BED0" w14:textId="74B7F5CA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0CD2F201" w14:textId="0485EB0F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139ACBEF" w14:textId="12AEECF2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48E52D0" w14:textId="5BC4B988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11885FAF" w14:textId="77777777" w:rsidTr="002B0651">
        <w:trPr>
          <w:trHeight w:val="315"/>
        </w:trPr>
        <w:tc>
          <w:tcPr>
            <w:tcW w:w="3928" w:type="dxa"/>
            <w:vMerge/>
          </w:tcPr>
          <w:p w14:paraId="5389D506" w14:textId="77777777" w:rsidR="009E36BA" w:rsidRDefault="009E36BA" w:rsidP="00291829">
            <w:pPr>
              <w:pStyle w:val="a3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69BE2E81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00AF736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FBA9F1E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5772D32" w14:textId="3CD3540B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14:paraId="380DB533" w14:textId="5AF299A6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00ED3DCC" w14:textId="0C52EA6A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28686D8A" w14:textId="250E8A66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493F03FA" w14:textId="39E0256D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282D63B6" w14:textId="77777777" w:rsidTr="002B0651">
        <w:trPr>
          <w:trHeight w:val="315"/>
        </w:trPr>
        <w:tc>
          <w:tcPr>
            <w:tcW w:w="3928" w:type="dxa"/>
            <w:vMerge/>
          </w:tcPr>
          <w:p w14:paraId="73A647F9" w14:textId="77777777" w:rsidR="009E36BA" w:rsidRPr="00291829" w:rsidRDefault="009E36BA" w:rsidP="0029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4D2407E1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A4F1648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716B64D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D5C8269" w14:textId="2D3EDE4D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36" w:type="dxa"/>
          </w:tcPr>
          <w:p w14:paraId="7103D932" w14:textId="45B473F5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3BB05850" w14:textId="6FB227F2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7738C65B" w14:textId="67088D2E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581E9455" w14:textId="4E1CFB98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2C1D1B1B" w14:textId="77777777" w:rsidTr="002B0651">
        <w:trPr>
          <w:trHeight w:val="315"/>
        </w:trPr>
        <w:tc>
          <w:tcPr>
            <w:tcW w:w="3928" w:type="dxa"/>
            <w:vMerge/>
          </w:tcPr>
          <w:p w14:paraId="74BB8E0A" w14:textId="77777777" w:rsidR="009E36BA" w:rsidRPr="00291829" w:rsidRDefault="009E36BA" w:rsidP="00291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5A44FBC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37B317F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8269DD1" w14:textId="77777777" w:rsidR="009E36BA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C813C1C" w14:textId="42E2BA6A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36" w:type="dxa"/>
          </w:tcPr>
          <w:p w14:paraId="54EBC833" w14:textId="30541A93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746C380C" w14:textId="42907F35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76AF174C" w14:textId="48ECE6E9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61DB107" w14:textId="436359AD" w:rsidR="009E36BA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1A6547E" w14:textId="77777777" w:rsidTr="002B0651">
        <w:trPr>
          <w:trHeight w:val="315"/>
        </w:trPr>
        <w:tc>
          <w:tcPr>
            <w:tcW w:w="3928" w:type="dxa"/>
            <w:vMerge w:val="restart"/>
            <w:hideMark/>
          </w:tcPr>
          <w:p w14:paraId="0C55281A" w14:textId="667AF83B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29" w:rsidRPr="006B7363">
              <w:rPr>
                <w:rFonts w:ascii="Times New Roman" w:hAnsi="Times New Roman" w:cs="Times New Roman"/>
                <w:sz w:val="24"/>
                <w:szCs w:val="24"/>
              </w:rPr>
              <w:t>по межеванию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</w:t>
            </w:r>
            <w:r w:rsidR="00D41FAE" w:rsidRPr="006B7363">
              <w:rPr>
                <w:rFonts w:ascii="Times New Roman" w:hAnsi="Times New Roman" w:cs="Times New Roman"/>
                <w:sz w:val="24"/>
                <w:szCs w:val="24"/>
              </w:rPr>
              <w:t>постановка их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090" w:type="dxa"/>
            <w:vMerge w:val="restart"/>
            <w:hideMark/>
          </w:tcPr>
          <w:p w14:paraId="39F0263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4CF7E639" w14:textId="5BDF4D73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5D480068" w14:textId="5CBE7C2F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2E447E9B" w14:textId="6E96EE7E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14B9DE92" w14:textId="7233D07A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399C4DD9" w14:textId="354F9FB8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3C634A4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824AA4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0B4ABF2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5043DA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EBE7F1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D1DA6F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59BFC6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C2E8947" w14:textId="03055EC9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005559CA" w14:textId="3F2C6E15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65624A8F" w14:textId="73105C8C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6D348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288F5C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0A7DABA7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D93CA1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9BC40B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60BE2C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107E9E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7A3FA55" w14:textId="4A7A28B4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68C7856A" w14:textId="465A0B5D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49561B22" w14:textId="1239B975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75BC93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742D8A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FEDE4FD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22ECF4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8D1C33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239C2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CE2068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6226C33" w14:textId="61061B3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419DA89C" w14:textId="5A704952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85A3878" w14:textId="6441D117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18353E9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DAF0F6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82F4543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7476953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446B6D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7E0625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6298B7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2D7D7E6" w14:textId="44A0EF14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0D828EF0" w14:textId="0F2D8727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64B254BE" w14:textId="1A085BEA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2869E8C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213AF0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764F95B7" w14:textId="77777777" w:rsidTr="002B0651">
        <w:trPr>
          <w:trHeight w:val="288"/>
        </w:trPr>
        <w:tc>
          <w:tcPr>
            <w:tcW w:w="3928" w:type="dxa"/>
          </w:tcPr>
          <w:p w14:paraId="18C0C507" w14:textId="1330B2DD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090" w:type="dxa"/>
          </w:tcPr>
          <w:p w14:paraId="3653627A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7F5C05B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9E13B5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0ADB7F2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3767BC2" w14:textId="3C30A8D7" w:rsidR="009E36BA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137687D7" w14:textId="7A970EE4" w:rsidR="009E36BA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4545F139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43FD0D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BA" w:rsidRPr="006B7363" w14:paraId="363D9683" w14:textId="77777777" w:rsidTr="009E36BA">
        <w:trPr>
          <w:trHeight w:val="260"/>
        </w:trPr>
        <w:tc>
          <w:tcPr>
            <w:tcW w:w="3928" w:type="dxa"/>
            <w:vMerge w:val="restart"/>
            <w:hideMark/>
          </w:tcPr>
          <w:p w14:paraId="1D67BCA6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 Мероприятия в области строительства, архитектуры и градостроительства</w:t>
            </w:r>
          </w:p>
          <w:p w14:paraId="73FFD1AC" w14:textId="2FBCDF68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Изготовление чертежей градостроительных планов земельных участков.</w:t>
            </w:r>
          </w:p>
        </w:tc>
        <w:tc>
          <w:tcPr>
            <w:tcW w:w="3090" w:type="dxa"/>
            <w:vMerge w:val="restart"/>
            <w:hideMark/>
          </w:tcPr>
          <w:p w14:paraId="381BACDE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18C3A461" w14:textId="3AF7E6EA" w:rsidR="009E36BA" w:rsidRPr="006B7363" w:rsidRDefault="009E36BA" w:rsidP="009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2485EE03" w14:textId="69FA04AA" w:rsidR="009E36BA" w:rsidRPr="006B7363" w:rsidRDefault="009E36BA" w:rsidP="009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4108BB96" w14:textId="099FE4E4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071142CF" w14:textId="386A1535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3C3CC675" w14:textId="7CA12651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2964662" w14:textId="58FD8080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A16C2D7" w14:textId="2F6D0B7E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6C5BCFA4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5AB8B0E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10287CE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920BD0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7FFC109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99D186F" w14:textId="164DA96B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1ABF53EF" w14:textId="36B3CE8C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3903CA2C" w14:textId="7EF98E32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616FC55C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7F35049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1F2FACB2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939BF97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777C4D1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8C67246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01AB3EE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B759CC1" w14:textId="599D9219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6A0B9C82" w14:textId="79F93B0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A8025EE" w14:textId="4C5BE1F6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013BFB39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521726D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4F5C97E4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0300F9AA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776AFCB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F42F20F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64D2F3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A1873D9" w14:textId="0887EF8B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372107C7" w14:textId="07CAED32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09341CC3" w14:textId="30D520DC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2F40128C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814570E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51B6B5DC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E3BDD9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9AFF86A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ED9D43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5AE6C44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F7C27FA" w14:textId="527D72C3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291648EF" w14:textId="5386C8A8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6F8CB9E" w14:textId="6A497F19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21A86197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3B494A1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788BA01B" w14:textId="77777777" w:rsidTr="002B0651">
        <w:trPr>
          <w:trHeight w:val="288"/>
        </w:trPr>
        <w:tc>
          <w:tcPr>
            <w:tcW w:w="3928" w:type="dxa"/>
            <w:vMerge w:val="restart"/>
          </w:tcPr>
          <w:p w14:paraId="6825261B" w14:textId="1CB18F26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Проекта планировки территории (части территории)</w:t>
            </w:r>
          </w:p>
        </w:tc>
        <w:tc>
          <w:tcPr>
            <w:tcW w:w="3090" w:type="dxa"/>
            <w:vMerge w:val="restart"/>
          </w:tcPr>
          <w:p w14:paraId="7433CF12" w14:textId="49470D9F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архитектуры, градостроительства и земельных вопросов</w:t>
            </w:r>
          </w:p>
        </w:tc>
        <w:tc>
          <w:tcPr>
            <w:tcW w:w="943" w:type="dxa"/>
            <w:vMerge w:val="restart"/>
          </w:tcPr>
          <w:p w14:paraId="029BC9A6" w14:textId="6A9FBD44" w:rsidR="00D142A7" w:rsidRPr="006B7363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</w:tcPr>
          <w:p w14:paraId="2D938C32" w14:textId="6773F34E" w:rsidR="00D142A7" w:rsidRPr="006B7363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</w:tcPr>
          <w:p w14:paraId="1076180F" w14:textId="7DBC6880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14:paraId="1D85C347" w14:textId="1EFC4C6E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</w:tcPr>
          <w:p w14:paraId="2FA14DBD" w14:textId="4B73DC79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0" w:type="dxa"/>
          </w:tcPr>
          <w:p w14:paraId="5A30286C" w14:textId="36DDF715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048B8C22" w14:textId="7C5CB465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774C1BF5" w14:textId="77777777" w:rsidTr="002B0651">
        <w:trPr>
          <w:trHeight w:val="288"/>
        </w:trPr>
        <w:tc>
          <w:tcPr>
            <w:tcW w:w="3928" w:type="dxa"/>
            <w:vMerge/>
          </w:tcPr>
          <w:p w14:paraId="5C6FAD43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4356C0A0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228996E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A9312F7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74B46E7" w14:textId="03CFDCA0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14:paraId="3DEBD619" w14:textId="6668FD58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</w:tcPr>
          <w:p w14:paraId="1B81502E" w14:textId="540506C0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14:paraId="4AEDB90C" w14:textId="5FE0D2B8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1CE0CE03" w14:textId="4F00D2A1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24D0F36C" w14:textId="77777777" w:rsidTr="002B0651">
        <w:trPr>
          <w:trHeight w:val="288"/>
        </w:trPr>
        <w:tc>
          <w:tcPr>
            <w:tcW w:w="3928" w:type="dxa"/>
            <w:vMerge/>
          </w:tcPr>
          <w:p w14:paraId="4A0B18AE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26BEABB8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BCE89E2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D8C8D5A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4177F0D" w14:textId="6EA28931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14:paraId="2471E8E5" w14:textId="46D10980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4100647F" w14:textId="3FF977D1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471C24AB" w14:textId="0267BAF6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1DB7875E" w14:textId="607C22FE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465502C2" w14:textId="77777777" w:rsidTr="002B0651">
        <w:trPr>
          <w:trHeight w:val="288"/>
        </w:trPr>
        <w:tc>
          <w:tcPr>
            <w:tcW w:w="3928" w:type="dxa"/>
            <w:vMerge/>
          </w:tcPr>
          <w:p w14:paraId="4200BE48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3190B862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7FE547B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2FBB419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D38EC83" w14:textId="2BDDC7AC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36" w:type="dxa"/>
          </w:tcPr>
          <w:p w14:paraId="6BD637BA" w14:textId="5C665EB9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1424C81E" w14:textId="60766557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621DEFF4" w14:textId="155749E3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18B414D" w14:textId="50BA4B40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7F3DCE11" w14:textId="77777777" w:rsidTr="002B0651">
        <w:trPr>
          <w:trHeight w:val="288"/>
        </w:trPr>
        <w:tc>
          <w:tcPr>
            <w:tcW w:w="3928" w:type="dxa"/>
            <w:vMerge/>
          </w:tcPr>
          <w:p w14:paraId="0BFD1A50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07E723AA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94FF7DD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BE4C196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1E36B57" w14:textId="48B33929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36" w:type="dxa"/>
          </w:tcPr>
          <w:p w14:paraId="7C99A5E5" w14:textId="5E4CB646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2D7E325C" w14:textId="391AA155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5D5ECA1D" w14:textId="15E5C286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187C9A72" w14:textId="2A645437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2679578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20416390" w14:textId="4DAC14D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картографического материала Генерального плана</w:t>
            </w:r>
          </w:p>
        </w:tc>
        <w:tc>
          <w:tcPr>
            <w:tcW w:w="3090" w:type="dxa"/>
            <w:vMerge w:val="restart"/>
            <w:hideMark/>
          </w:tcPr>
          <w:p w14:paraId="0795457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0496718C" w14:textId="3769BE9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1A8ECBBF" w14:textId="344A618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732B2797" w14:textId="56A8AA59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14:paraId="599AB774" w14:textId="36C3960D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F7CB0B0" w14:textId="6DA9AF8E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0D9317B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5F01C8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D5434E7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3ADE039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723DBB3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544C9C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AFDE78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9A81921" w14:textId="3BA39F4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noWrap/>
            <w:hideMark/>
          </w:tcPr>
          <w:p w14:paraId="40D90731" w14:textId="7DC75270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60F5B48C" w14:textId="772D2CFC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4D1C3F3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4FB2117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3799769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27E70B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7B7CF0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18D837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CF8B90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CE0259A" w14:textId="4ADB2436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noWrap/>
            <w:hideMark/>
          </w:tcPr>
          <w:p w14:paraId="6E0F64C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F9A0C6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33DB54E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054778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BC6C2E2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AB2612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1846CEE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F7BEEF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08BA0C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7A29495" w14:textId="7887F228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noWrap/>
            <w:hideMark/>
          </w:tcPr>
          <w:p w14:paraId="032ADFC4" w14:textId="4349B40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ED713B2" w14:textId="29C1163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3C1B595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03E296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709EF1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32F44F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775E9D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198875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38DE5B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5B2324F" w14:textId="4FF3D403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noWrap/>
            <w:hideMark/>
          </w:tcPr>
          <w:p w14:paraId="3040ED92" w14:textId="7270E6D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45E6D0F5" w14:textId="29588BC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42EB157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4FA2E3C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5A513D21" w14:textId="77777777" w:rsidTr="002B0651">
        <w:trPr>
          <w:trHeight w:val="288"/>
        </w:trPr>
        <w:tc>
          <w:tcPr>
            <w:tcW w:w="3928" w:type="dxa"/>
          </w:tcPr>
          <w:p w14:paraId="36B69431" w14:textId="1C3BBE9D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90" w:type="dxa"/>
          </w:tcPr>
          <w:p w14:paraId="155FE229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A7407E1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05EF310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59FB316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</w:tcPr>
          <w:p w14:paraId="5AA619A6" w14:textId="0CD05832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236" w:type="dxa"/>
            <w:noWrap/>
          </w:tcPr>
          <w:p w14:paraId="3132DA29" w14:textId="06C5BC11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80" w:type="dxa"/>
            <w:noWrap/>
          </w:tcPr>
          <w:p w14:paraId="06E81D1B" w14:textId="363BE570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</w:tcPr>
          <w:p w14:paraId="11B14FDB" w14:textId="32DDCF55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5119A8" w14:textId="77777777" w:rsidR="00365379" w:rsidRPr="00365379" w:rsidRDefault="00365379" w:rsidP="0036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AF903" w14:textId="77777777" w:rsidR="006E440C" w:rsidRDefault="006E440C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E440C" w:rsidSect="002B0651">
          <w:pgSz w:w="16838" w:h="11906" w:orient="landscape"/>
          <w:pgMar w:top="1134" w:right="993" w:bottom="850" w:left="1134" w:header="708" w:footer="708" w:gutter="0"/>
          <w:cols w:space="708"/>
          <w:docGrid w:linePitch="360"/>
        </w:sectPr>
      </w:pPr>
    </w:p>
    <w:p w14:paraId="5A3A683C" w14:textId="77777777" w:rsidR="00721C47" w:rsidRDefault="00460F1E" w:rsidP="00D12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2</w:t>
      </w:r>
    </w:p>
    <w:p w14:paraId="0DBDA03D" w14:textId="77777777"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EB900DA" w14:textId="77777777"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6289FA" w14:textId="5AC51735"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 xml:space="preserve">деятельности и территориального планирования Ульяновского городского поселения Тосненского </w:t>
      </w:r>
      <w:r w:rsidR="00D123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60F1E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D1235B">
        <w:rPr>
          <w:rFonts w:ascii="Times New Roman" w:hAnsi="Times New Roman" w:cs="Times New Roman"/>
          <w:sz w:val="24"/>
          <w:szCs w:val="24"/>
        </w:rPr>
        <w:t>5</w:t>
      </w:r>
      <w:r w:rsidRPr="00460F1E">
        <w:rPr>
          <w:rFonts w:ascii="Times New Roman" w:hAnsi="Times New Roman" w:cs="Times New Roman"/>
          <w:sz w:val="24"/>
          <w:szCs w:val="24"/>
        </w:rPr>
        <w:t>-202</w:t>
      </w:r>
      <w:r w:rsidR="00D1235B">
        <w:rPr>
          <w:rFonts w:ascii="Times New Roman" w:hAnsi="Times New Roman" w:cs="Times New Roman"/>
          <w:sz w:val="24"/>
          <w:szCs w:val="24"/>
        </w:rPr>
        <w:t>9</w:t>
      </w:r>
      <w:r w:rsidRPr="00460F1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11543369" w14:textId="77777777" w:rsidR="00373AF3" w:rsidRDefault="00373AF3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2410"/>
        <w:gridCol w:w="2268"/>
        <w:gridCol w:w="2205"/>
        <w:gridCol w:w="1740"/>
        <w:gridCol w:w="1973"/>
      </w:tblGrid>
      <w:tr w:rsidR="00807CAE" w14:paraId="43BEFA3D" w14:textId="77777777" w:rsidTr="00183975">
        <w:tc>
          <w:tcPr>
            <w:tcW w:w="3114" w:type="dxa"/>
            <w:vMerge w:val="restart"/>
          </w:tcPr>
          <w:p w14:paraId="6644F2B9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14:paraId="7E208A28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96" w:type="dxa"/>
            <w:gridSpan w:val="5"/>
          </w:tcPr>
          <w:p w14:paraId="41611066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807CAE" w14:paraId="263FB6A2" w14:textId="77777777" w:rsidTr="00183975">
        <w:tc>
          <w:tcPr>
            <w:tcW w:w="3114" w:type="dxa"/>
            <w:vMerge/>
          </w:tcPr>
          <w:p w14:paraId="1092C031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8E3DCF5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A095F3" w14:textId="56BC7FE5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период (202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2268" w:type="dxa"/>
          </w:tcPr>
          <w:p w14:paraId="13A530D2" w14:textId="01B12AEF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14:paraId="434E9BD7" w14:textId="255DEA4C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14:paraId="39BD5FBF" w14:textId="4970CE6A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14:paraId="310EF7A8" w14:textId="5A16392E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7CAE" w14:paraId="313676E7" w14:textId="77777777" w:rsidTr="00183975">
        <w:tc>
          <w:tcPr>
            <w:tcW w:w="3114" w:type="dxa"/>
          </w:tcPr>
          <w:p w14:paraId="58CF81F5" w14:textId="61A8FC6D" w:rsidR="00183975" w:rsidRPr="00183975" w:rsidRDefault="00183975" w:rsidP="00183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4E2D14" w14:textId="77777777" w:rsidR="00807CAE" w:rsidRDefault="00807CAE" w:rsidP="0046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муниципальном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850" w:type="dxa"/>
          </w:tcPr>
          <w:p w14:paraId="53245C5D" w14:textId="77777777"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</w:p>
        </w:tc>
        <w:tc>
          <w:tcPr>
            <w:tcW w:w="2410" w:type="dxa"/>
          </w:tcPr>
          <w:p w14:paraId="34F83E9E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3286FD47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5" w:type="dxa"/>
          </w:tcPr>
          <w:p w14:paraId="7FAF6A6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14:paraId="0790E01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14:paraId="5BF06A9A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3975" w14:paraId="19DA3787" w14:textId="77777777" w:rsidTr="00183975">
        <w:tc>
          <w:tcPr>
            <w:tcW w:w="3114" w:type="dxa"/>
          </w:tcPr>
          <w:p w14:paraId="4A161271" w14:textId="7404BD50" w:rsidR="00183975" w:rsidRPr="00183975" w:rsidRDefault="00183975" w:rsidP="00183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4DE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муниципальном образовании Генерального плана соответствующего требованиям действующего законодательства</w:t>
            </w:r>
          </w:p>
        </w:tc>
        <w:tc>
          <w:tcPr>
            <w:tcW w:w="850" w:type="dxa"/>
          </w:tcPr>
          <w:p w14:paraId="4BCE5E0E" w14:textId="74DF964D" w:rsidR="00183975" w:rsidRDefault="00183975" w:rsidP="0018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410" w:type="dxa"/>
          </w:tcPr>
          <w:p w14:paraId="46FB133B" w14:textId="40960C12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291D979A" w14:textId="5759F15E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05" w:type="dxa"/>
          </w:tcPr>
          <w:p w14:paraId="6F4DA843" w14:textId="308D9364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0" w:type="dxa"/>
          </w:tcPr>
          <w:p w14:paraId="113D10D2" w14:textId="425C40EA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14:paraId="6EBB1324" w14:textId="683325D3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3975" w14:paraId="0DF2F0A2" w14:textId="77777777" w:rsidTr="00183975">
        <w:tc>
          <w:tcPr>
            <w:tcW w:w="3114" w:type="dxa"/>
          </w:tcPr>
          <w:p w14:paraId="451CAF94" w14:textId="77777777" w:rsidR="00183975" w:rsidRDefault="00183975" w:rsidP="00183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975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839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17C5769" w14:textId="0D3F012C" w:rsidR="00183975" w:rsidRPr="00807CAE" w:rsidRDefault="00183975" w:rsidP="00183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97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</w:t>
            </w:r>
            <w:r w:rsidRPr="0080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850" w:type="dxa"/>
          </w:tcPr>
          <w:p w14:paraId="6A32024D" w14:textId="77777777" w:rsidR="00183975" w:rsidRPr="00807CAE" w:rsidRDefault="00183975" w:rsidP="0018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B8F35CB" w14:textId="41257802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00F5CD9" w14:textId="38904FE6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14:paraId="4869E233" w14:textId="64EAF442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2117918D" w14:textId="161C66EC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14:paraId="20378B97" w14:textId="0C1E271F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C8E6E23" w14:textId="77777777"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42D1F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E3FA92" w14:textId="77777777" w:rsidR="00AF50A0" w:rsidRDefault="00AF50A0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1073B4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3390DD" w14:textId="749E32DC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121DB3" w14:textId="77777777" w:rsidR="00D1235B" w:rsidRDefault="00D1235B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94B45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97FDD" w14:textId="77777777"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3</w:t>
      </w:r>
    </w:p>
    <w:p w14:paraId="120B2D69" w14:textId="77777777"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1D9CCD1" w14:textId="77777777" w:rsidR="009C5DD5" w:rsidRDefault="009C5DD5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934631" w14:textId="307B1821" w:rsidR="006431F2" w:rsidRDefault="00F81F48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</w:t>
      </w:r>
      <w:r w:rsidR="00D1235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0F1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202</w:t>
      </w:r>
      <w:r w:rsidR="00D1235B">
        <w:rPr>
          <w:rFonts w:ascii="Times New Roman" w:hAnsi="Times New Roman" w:cs="Times New Roman"/>
          <w:sz w:val="24"/>
          <w:szCs w:val="24"/>
        </w:rPr>
        <w:t>5</w:t>
      </w:r>
      <w:r w:rsidRPr="00460F1E">
        <w:rPr>
          <w:rFonts w:ascii="Times New Roman" w:hAnsi="Times New Roman" w:cs="Times New Roman"/>
          <w:sz w:val="24"/>
          <w:szCs w:val="24"/>
        </w:rPr>
        <w:t>-202</w:t>
      </w:r>
      <w:r w:rsidR="00D1235B">
        <w:rPr>
          <w:rFonts w:ascii="Times New Roman" w:hAnsi="Times New Roman" w:cs="Times New Roman"/>
          <w:sz w:val="24"/>
          <w:szCs w:val="24"/>
        </w:rPr>
        <w:t>9</w:t>
      </w:r>
      <w:r w:rsidRPr="00460F1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4BF89E97" w14:textId="77777777" w:rsidR="006431F2" w:rsidRDefault="006431F2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4726"/>
        <w:gridCol w:w="1546"/>
        <w:gridCol w:w="1741"/>
        <w:gridCol w:w="1718"/>
        <w:gridCol w:w="1430"/>
        <w:gridCol w:w="1162"/>
        <w:gridCol w:w="1351"/>
      </w:tblGrid>
      <w:tr w:rsidR="00A72024" w:rsidRPr="003244DE" w14:paraId="77A48724" w14:textId="77777777" w:rsidTr="00E27980">
        <w:trPr>
          <w:trHeight w:val="360"/>
          <w:tblHeader/>
          <w:tblCellSpacing w:w="5" w:type="nil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A10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E2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Показатель (</w:t>
            </w:r>
            <w:proofErr w:type="gramStart"/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индикатор)   </w:t>
            </w:r>
            <w:proofErr w:type="gramEnd"/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(наименование)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6F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86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(индикаторов)</w:t>
            </w:r>
          </w:p>
        </w:tc>
      </w:tr>
      <w:tr w:rsidR="00A72024" w:rsidRPr="003244DE" w14:paraId="6E59F0C9" w14:textId="77777777" w:rsidTr="00E27980">
        <w:trPr>
          <w:trHeight w:val="818"/>
          <w:tblCellSpacing w:w="5" w:type="nil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D1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D03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95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2DB" w14:textId="6B1270FE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D1C" w14:textId="4B47C755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E30" w14:textId="50A810E8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A50" w14:textId="63461C10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E7E" w14:textId="4EF4F27B" w:rsidR="00A72024" w:rsidRPr="003244DE" w:rsidRDefault="00A72024" w:rsidP="00D1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72024" w:rsidRPr="003244DE" w14:paraId="5567EFD7" w14:textId="77777777" w:rsidTr="00E27980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72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D6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4F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3D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F54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A0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77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F4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72024" w:rsidRPr="003244DE" w14:paraId="49EF7DE0" w14:textId="77777777" w:rsidTr="00E27980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E46" w14:textId="51FAF8B4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</w:t>
            </w:r>
            <w:r w:rsidR="001839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839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A72024" w:rsidRPr="003244DE" w14:paraId="3E7D8672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7EE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3CB" w14:textId="68BC2F4A" w:rsidR="00183975" w:rsidRDefault="00183975" w:rsidP="00A720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9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4EA8DC" w14:textId="57AA3249"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муниципальном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0FC" w14:textId="77777777" w:rsidR="00A72024" w:rsidRPr="003244DE" w:rsidRDefault="00373AF3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72024" w:rsidRPr="003244DE">
              <w:rPr>
                <w:rFonts w:ascii="Times New Roman" w:eastAsia="Times New Roman" w:hAnsi="Times New Roman" w:cs="Times New Roman"/>
                <w:lang w:eastAsia="ru-RU"/>
              </w:rPr>
              <w:t>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77F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0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D0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26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F1A" w14:textId="77777777"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83975" w:rsidRPr="003244DE" w14:paraId="356BF086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F43" w14:textId="495288A6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4ED" w14:textId="4A742E5C" w:rsidR="00183975" w:rsidRPr="003244DE" w:rsidRDefault="00183975" w:rsidP="00183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муниципальном образовании Генерального плана соответствующего требованиям действующего законодательства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E0B" w14:textId="66235523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C96" w14:textId="7486181F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FFF" w14:textId="5758597E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ABE" w14:textId="736E16E7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473" w14:textId="61719DD8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922" w14:textId="5EC1401B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83975" w:rsidRPr="003244DE" w14:paraId="5A99A75C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09F" w14:textId="0CB3F34B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083" w14:textId="77777777" w:rsidR="00183975" w:rsidRPr="00183975" w:rsidRDefault="00183975" w:rsidP="001839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183975">
              <w:rPr>
                <w:rFonts w:ascii="Times New Roman" w:hAnsi="Times New Roman" w:cs="Times New Roman"/>
              </w:rPr>
              <w:t>Мероприятия по землеустройству и землепользованию:</w:t>
            </w:r>
            <w:r w:rsidRPr="0018397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D6DF278" w14:textId="660E94E7" w:rsidR="00183975" w:rsidRPr="00183975" w:rsidRDefault="00183975" w:rsidP="001839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183975">
              <w:rPr>
                <w:rFonts w:ascii="Times New Roman" w:eastAsia="Calibri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F11" w14:textId="77777777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EDD" w14:textId="162BBEF3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43" w14:textId="6AD0B0B5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92D" w14:textId="2CE11F0F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1EA" w14:textId="3F24F219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B30" w14:textId="4F25CCE6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868A841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0BAA2B" w14:textId="77777777" w:rsidR="00A72024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8C0452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8E8950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36C5DC" w14:textId="77777777" w:rsidR="00AF50A0" w:rsidRDefault="00AF50A0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51763E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3202E3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A59A8D" w14:textId="77777777" w:rsidR="00F76A9D" w:rsidRP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4</w:t>
      </w:r>
    </w:p>
    <w:p w14:paraId="7A26F620" w14:textId="77777777" w:rsid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3BD20D6" w14:textId="77777777" w:rsidR="00A72024" w:rsidRPr="00F76A9D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A18B48" w14:textId="77777777"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(индикатора) муниципальной программы</w:t>
      </w:r>
    </w:p>
    <w:p w14:paraId="55692551" w14:textId="0581BE2F"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 xml:space="preserve"> «Развитие градостроительной</w:t>
      </w:r>
      <w:r w:rsidRPr="0017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 xml:space="preserve">деятельности и территориального планирования Ульяновского городского поселения Тосненского </w:t>
      </w:r>
      <w:r w:rsidR="00D123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743F6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D1235B">
        <w:rPr>
          <w:rFonts w:ascii="Times New Roman" w:hAnsi="Times New Roman" w:cs="Times New Roman"/>
          <w:sz w:val="24"/>
          <w:szCs w:val="24"/>
        </w:rPr>
        <w:t>5</w:t>
      </w:r>
      <w:r w:rsidRPr="001743F6">
        <w:rPr>
          <w:rFonts w:ascii="Times New Roman" w:hAnsi="Times New Roman" w:cs="Times New Roman"/>
          <w:sz w:val="24"/>
          <w:szCs w:val="24"/>
        </w:rPr>
        <w:t>-202</w:t>
      </w:r>
      <w:r w:rsidR="00D1235B">
        <w:rPr>
          <w:rFonts w:ascii="Times New Roman" w:hAnsi="Times New Roman" w:cs="Times New Roman"/>
          <w:sz w:val="24"/>
          <w:szCs w:val="24"/>
        </w:rPr>
        <w:t>9</w:t>
      </w:r>
      <w:r w:rsidRPr="001743F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3DC97E4D" w14:textId="77777777" w:rsidR="001743F6" w:rsidRDefault="001743F6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2585"/>
        <w:gridCol w:w="600"/>
        <w:gridCol w:w="1795"/>
        <w:gridCol w:w="1304"/>
        <w:gridCol w:w="2079"/>
        <w:gridCol w:w="994"/>
        <w:gridCol w:w="1605"/>
        <w:gridCol w:w="1548"/>
        <w:gridCol w:w="1241"/>
      </w:tblGrid>
      <w:tr w:rsidR="00A72024" w:rsidRPr="007E3427" w14:paraId="0F2531DB" w14:textId="77777777" w:rsidTr="00E27980">
        <w:trPr>
          <w:trHeight w:val="1699"/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CB2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8DE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E6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90C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1D4" w14:textId="7070F572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 </w:t>
            </w:r>
            <w:proofErr w:type="spellStart"/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>характерис</w:t>
            </w:r>
            <w:proofErr w:type="spellEnd"/>
            <w:proofErr w:type="gramEnd"/>
            <w:r w:rsidR="00F51C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тики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E3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9C4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2B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9F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C56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72024" w:rsidRPr="007E3427" w14:paraId="551A6A30" w14:textId="77777777" w:rsidTr="00E27980">
        <w:trPr>
          <w:tblCellSpacing w:w="5" w:type="nil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46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542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2      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226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3  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F7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4   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487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5    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B4A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6      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ADC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7      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7D81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8   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7EB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9   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E74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10  </w:t>
            </w:r>
          </w:p>
        </w:tc>
      </w:tr>
      <w:tr w:rsidR="00A72024" w:rsidRPr="007E3427" w14:paraId="29F15B4A" w14:textId="77777777" w:rsidTr="00915FD4">
        <w:trPr>
          <w:trHeight w:val="4793"/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0E1" w14:textId="3B30A338" w:rsidR="00A72024" w:rsidRDefault="00D1235B" w:rsidP="00D1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850" w14:textId="77777777" w:rsidR="00F51C11" w:rsidRPr="00F51C11" w:rsidRDefault="00F51C11" w:rsidP="00F51C11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F51C11">
              <w:rPr>
                <w:rFonts w:ascii="Times New Roman" w:hAnsi="Times New Roman" w:cs="Times New Roman"/>
              </w:rPr>
              <w:t>Мероприятия по землеустройству и землепользованию:</w:t>
            </w:r>
            <w:r w:rsidRPr="00F51C1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D1B6C3A" w14:textId="77777777" w:rsidR="00A72024" w:rsidRPr="008B37BF" w:rsidRDefault="00A72024" w:rsidP="00F51C11">
            <w:pPr>
              <w:pStyle w:val="ab"/>
              <w:rPr>
                <w:rFonts w:eastAsia="Times New Roman"/>
                <w:lang w:eastAsia="ru-RU"/>
              </w:rPr>
            </w:pPr>
            <w:r w:rsidRPr="00F51C11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14C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23B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610" w14:textId="77777777" w:rsidR="00A72024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B7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где</w:t>
            </w:r>
          </w:p>
          <w:p w14:paraId="28C1C518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земельных участков, сформированных и оцененных для целей предоставления; </w:t>
            </w:r>
          </w:p>
          <w:p w14:paraId="2CB2E12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– количество земельных участков на продажу; </w:t>
            </w:r>
          </w:p>
          <w:p w14:paraId="6574F1F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количество земельных участков в аренду;</w:t>
            </w:r>
          </w:p>
          <w:p w14:paraId="52740F56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– количество земельных участков для бесплатного предоставления;</w:t>
            </w:r>
          </w:p>
          <w:p w14:paraId="63E69913" w14:textId="49EE5739" w:rsidR="00A72024" w:rsidRPr="007339A9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– количество сформированных земельных участков под МКД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E56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A51" w14:textId="77777777" w:rsidR="00A72024" w:rsidRPr="00A82CB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D6E" w14:textId="77777777" w:rsidR="00A72024" w:rsidRPr="004F55B5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427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16141" w:rsidRPr="007E3427" w14:paraId="61CE3399" w14:textId="77777777" w:rsidTr="00E27980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E35" w14:textId="14BA9DF3" w:rsidR="00D16141" w:rsidRDefault="00D1235B" w:rsidP="00D1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208" w14:textId="77777777" w:rsidR="00D16141" w:rsidRPr="008B37BF" w:rsidRDefault="00B75A67" w:rsidP="00D16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="002C1655">
              <w:rPr>
                <w:rFonts w:ascii="Times New Roman" w:hAnsi="Times New Roman" w:cs="Times New Roman"/>
              </w:rPr>
              <w:t xml:space="preserve"> в области строительства, архитектуры и градостроительства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163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14:paraId="741DCCB1" w14:textId="77777777"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850" w14:textId="77777777"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233" w14:textId="77777777" w:rsidR="00D16141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FE6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E70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708" w14:textId="77777777" w:rsidR="00D16141" w:rsidRPr="004F55B5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E86" w14:textId="77777777" w:rsidR="00D16141" w:rsidRPr="004F55B5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BE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7219BBDD" w14:textId="77777777" w:rsidR="00876ACE" w:rsidRDefault="00876ACE" w:rsidP="00A8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8F31C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373AD" w14:textId="77777777" w:rsidR="00876ACE" w:rsidRPr="00F76A9D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E99B360" w14:textId="77777777" w:rsidR="00876ACE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983498F" w14:textId="77777777" w:rsidR="00876ACE" w:rsidRDefault="00876ACE" w:rsidP="00876ACE">
      <w:pPr>
        <w:widowControl w:val="0"/>
        <w:suppressAutoHyphens/>
        <w:autoSpaceDE w:val="0"/>
        <w:autoSpaceDN w:val="0"/>
        <w:adjustRightInd w:val="0"/>
        <w:jc w:val="right"/>
      </w:pPr>
    </w:p>
    <w:tbl>
      <w:tblPr>
        <w:tblW w:w="15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6"/>
        <w:gridCol w:w="1015"/>
        <w:gridCol w:w="3249"/>
        <w:gridCol w:w="2233"/>
        <w:gridCol w:w="2235"/>
        <w:gridCol w:w="2847"/>
      </w:tblGrid>
      <w:tr w:rsidR="00876ACE" w:rsidRPr="00E43610" w14:paraId="541ED6E2" w14:textId="77777777" w:rsidTr="00E27980">
        <w:trPr>
          <w:trHeight w:val="505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CB11" w14:textId="77777777" w:rsidR="00876ACE" w:rsidRDefault="00876ACE" w:rsidP="00876AC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  <w:r w:rsidRPr="00E43610">
              <w:rPr>
                <w:rFonts w:ascii="Times New Roman" w:eastAsia="Times New Roman" w:hAnsi="Times New Roman"/>
                <w:b/>
              </w:rPr>
              <w:t>ведения о фактически достигнутых значениях показателей (индикаторов) муниципальной программы</w:t>
            </w:r>
          </w:p>
          <w:p w14:paraId="08E01608" w14:textId="7C159C2E" w:rsidR="00876ACE" w:rsidRPr="001743F6" w:rsidRDefault="00876ACE" w:rsidP="00876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градостроительной</w:t>
            </w:r>
            <w:r w:rsidRPr="0017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деятельности и территориального планирования Ульяновского городского поселения Тосненского района Ленинградской области на 202</w:t>
            </w:r>
            <w:r w:rsidR="00EB6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B6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17B9F5FE" w14:textId="77777777" w:rsidR="00876ACE" w:rsidRPr="00E43610" w:rsidRDefault="00876ACE" w:rsidP="00876AC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876ACE" w:rsidRPr="00E43610" w14:paraId="630EE12A" w14:textId="77777777" w:rsidTr="00E27980">
        <w:trPr>
          <w:trHeight w:val="202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6C20" w14:textId="77777777" w:rsidR="00876ACE" w:rsidRPr="00E43610" w:rsidRDefault="00876ACE" w:rsidP="00E27980">
            <w:pPr>
              <w:jc w:val="right"/>
            </w:pPr>
          </w:p>
        </w:tc>
      </w:tr>
      <w:tr w:rsidR="00876ACE" w:rsidRPr="00A86DE0" w14:paraId="79F7BC65" w14:textId="77777777" w:rsidTr="00E27980">
        <w:trPr>
          <w:trHeight w:val="415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46B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6BE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A1D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</w:p>
          <w:p w14:paraId="740DE45F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муниципальной программы, основных мероприятий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88C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Обоснование отклонений значений показателя (индикатора)</w:t>
            </w:r>
          </w:p>
        </w:tc>
      </w:tr>
      <w:tr w:rsidR="00876ACE" w:rsidRPr="00A86DE0" w14:paraId="2C4393D9" w14:textId="77777777" w:rsidTr="00E27980">
        <w:trPr>
          <w:trHeight w:val="419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138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502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207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823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F80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</w:tr>
      <w:tr w:rsidR="00876ACE" w:rsidRPr="00A86DE0" w14:paraId="20CC383C" w14:textId="77777777" w:rsidTr="00E27980">
        <w:trPr>
          <w:trHeight w:val="386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B736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621F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E806" w14:textId="77777777" w:rsidR="00876ACE" w:rsidRPr="00A86DE0" w:rsidRDefault="00876ACE" w:rsidP="00E27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0D4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5E7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44B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</w:tr>
      <w:tr w:rsidR="00876ACE" w:rsidRPr="00E43610" w14:paraId="2A284381" w14:textId="77777777" w:rsidTr="00E27980">
        <w:trPr>
          <w:trHeight w:val="127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B3F9" w14:textId="77777777" w:rsidR="00F51C11" w:rsidRPr="00F51C11" w:rsidRDefault="00F51C11" w:rsidP="00F51C11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C11">
              <w:rPr>
                <w:rFonts w:ascii="Times New Roman" w:hAnsi="Times New Roman" w:cs="Times New Roman"/>
              </w:rPr>
              <w:t>Мероприятия в области строительства, архитектуры и градостроительства</w:t>
            </w:r>
            <w:r w:rsidRPr="00F51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6797A95" w14:textId="7468C055" w:rsidR="00876ACE" w:rsidRPr="00F51C11" w:rsidRDefault="00876ACE" w:rsidP="00F51C11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C1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внесению изменений </w:t>
            </w:r>
            <w:r w:rsidR="00F51C11" w:rsidRPr="00F51C11">
              <w:rPr>
                <w:rFonts w:ascii="Times New Roman" w:eastAsia="Times New Roman" w:hAnsi="Times New Roman" w:cs="Times New Roman"/>
                <w:lang w:eastAsia="ru-RU"/>
              </w:rPr>
              <w:t>в Правила</w:t>
            </w:r>
            <w:r w:rsidRPr="00F51C11">
              <w:rPr>
                <w:rFonts w:ascii="Times New Roman" w:eastAsia="Times New Roman" w:hAnsi="Times New Roman" w:cs="Times New Roman"/>
                <w:lang w:eastAsia="ru-RU"/>
              </w:rPr>
              <w:t xml:space="preserve"> землепользования и застройки муниципального образования</w:t>
            </w:r>
          </w:p>
          <w:p w14:paraId="55961A5B" w14:textId="2578D332" w:rsidR="00F51C11" w:rsidRPr="00F51C11" w:rsidRDefault="00F51C11" w:rsidP="00F51C11">
            <w:pPr>
              <w:pStyle w:val="ab"/>
            </w:pPr>
            <w:r w:rsidRPr="00F51C11">
              <w:rPr>
                <w:rFonts w:ascii="Times New Roman" w:hAnsi="Times New Roman" w:cs="Times New Roman"/>
              </w:rPr>
              <w:t>Выполнение работ по внесению изменений</w:t>
            </w:r>
            <w:r w:rsidRPr="00F51C1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1C11">
              <w:rPr>
                <w:rFonts w:ascii="Times New Roman" w:eastAsia="Calibri" w:hAnsi="Times New Roman" w:cs="Times New Roman"/>
              </w:rPr>
              <w:t>в Генеральный план</w:t>
            </w:r>
            <w:proofErr w:type="gramEnd"/>
            <w:r w:rsidRPr="00F51C11">
              <w:rPr>
                <w:rFonts w:ascii="Times New Roman" w:eastAsia="Calibri" w:hAnsi="Times New Roman" w:cs="Times New Roman"/>
              </w:rPr>
              <w:t xml:space="preserve"> соответствующ</w:t>
            </w:r>
            <w:r>
              <w:rPr>
                <w:rFonts w:ascii="Times New Roman" w:eastAsia="Calibri" w:hAnsi="Times New Roman" w:cs="Times New Roman"/>
              </w:rPr>
              <w:t>ий</w:t>
            </w:r>
            <w:r w:rsidRPr="00F51C11">
              <w:rPr>
                <w:rFonts w:ascii="Times New Roman" w:eastAsia="Calibri" w:hAnsi="Times New Roman" w:cs="Times New Roman"/>
              </w:rPr>
              <w:t xml:space="preserve"> требованиям действующего законодательства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69D" w14:textId="77777777" w:rsidR="00876ACE" w:rsidRPr="00876ACE" w:rsidRDefault="00876ACE" w:rsidP="00876ACE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1E8" w14:textId="77777777" w:rsidR="00876ACE" w:rsidRPr="00E43610" w:rsidRDefault="00876ACE" w:rsidP="00E27980">
            <w:r w:rsidRPr="00E43610"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847" w14:textId="77777777" w:rsidR="00876ACE" w:rsidRPr="00876ACE" w:rsidRDefault="00876ACE" w:rsidP="00E27980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ADA" w14:textId="77777777" w:rsidR="00876ACE" w:rsidRPr="00876ACE" w:rsidRDefault="00876ACE" w:rsidP="00E27980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35E" w14:textId="77777777" w:rsidR="00876ACE" w:rsidRPr="00E43610" w:rsidRDefault="00876ACE" w:rsidP="00E27980">
            <w:r w:rsidRPr="00E43610">
              <w:t> </w:t>
            </w:r>
          </w:p>
        </w:tc>
      </w:tr>
      <w:tr w:rsidR="00876ACE" w:rsidRPr="00E43610" w14:paraId="32EE9152" w14:textId="77777777" w:rsidTr="00E27980">
        <w:trPr>
          <w:trHeight w:val="26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1A5D" w14:textId="77777777" w:rsidR="00F51C11" w:rsidRPr="00F51C11" w:rsidRDefault="00F51C11" w:rsidP="00F51C11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F51C11">
              <w:rPr>
                <w:rFonts w:ascii="Times New Roman" w:hAnsi="Times New Roman" w:cs="Times New Roman"/>
              </w:rPr>
              <w:t>Мероприятия по землеустройству и землепользованию:</w:t>
            </w:r>
            <w:r w:rsidRPr="00F51C1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5B263FC" w14:textId="77777777" w:rsidR="00876ACE" w:rsidRPr="00C00C19" w:rsidRDefault="00876ACE" w:rsidP="00F51C11">
            <w:pPr>
              <w:pStyle w:val="ab"/>
            </w:pPr>
            <w:r w:rsidRPr="00F51C11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9643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ACE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867" w14:textId="77777777" w:rsidR="00876ACE" w:rsidRPr="00E43610" w:rsidRDefault="00876ACE" w:rsidP="00E27980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7CDF" w14:textId="77777777" w:rsidR="00876ACE" w:rsidRPr="00E43610" w:rsidRDefault="00876ACE" w:rsidP="00E27980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4E9A" w14:textId="77777777" w:rsidR="00876ACE" w:rsidRPr="00E43610" w:rsidRDefault="00876ACE" w:rsidP="00E27980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50BF" w14:textId="77777777" w:rsidR="00876ACE" w:rsidRPr="00E43610" w:rsidRDefault="00876ACE" w:rsidP="00E27980"/>
        </w:tc>
      </w:tr>
    </w:tbl>
    <w:p w14:paraId="0DE3785D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6ACE" w:rsidSect="00CA770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BEDC" w14:textId="77777777" w:rsidR="00DC27C8" w:rsidRDefault="00DC27C8" w:rsidP="006431F2">
      <w:pPr>
        <w:spacing w:after="0" w:line="240" w:lineRule="auto"/>
      </w:pPr>
      <w:r>
        <w:separator/>
      </w:r>
    </w:p>
  </w:endnote>
  <w:endnote w:type="continuationSeparator" w:id="0">
    <w:p w14:paraId="69A0B7AC" w14:textId="77777777" w:rsidR="00DC27C8" w:rsidRDefault="00DC27C8" w:rsidP="0064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6437" w14:textId="77777777" w:rsidR="00DC27C8" w:rsidRDefault="00DC27C8" w:rsidP="006431F2">
      <w:pPr>
        <w:spacing w:after="0" w:line="240" w:lineRule="auto"/>
      </w:pPr>
      <w:r>
        <w:separator/>
      </w:r>
    </w:p>
  </w:footnote>
  <w:footnote w:type="continuationSeparator" w:id="0">
    <w:p w14:paraId="0C9FB71F" w14:textId="77777777" w:rsidR="00DC27C8" w:rsidRDefault="00DC27C8" w:rsidP="0064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D46"/>
    <w:multiLevelType w:val="hybridMultilevel"/>
    <w:tmpl w:val="69F2E0B8"/>
    <w:lvl w:ilvl="0" w:tplc="08C01B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D4"/>
    <w:multiLevelType w:val="hybridMultilevel"/>
    <w:tmpl w:val="D0B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590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C0A78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55C82040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5C4919C5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7478B8"/>
    <w:multiLevelType w:val="multilevel"/>
    <w:tmpl w:val="02EA1E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A201A1E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4279981">
    <w:abstractNumId w:val="4"/>
  </w:num>
  <w:num w:numId="2" w16cid:durableId="1563325397">
    <w:abstractNumId w:val="2"/>
  </w:num>
  <w:num w:numId="3" w16cid:durableId="847912129">
    <w:abstractNumId w:val="8"/>
  </w:num>
  <w:num w:numId="4" w16cid:durableId="1966812868">
    <w:abstractNumId w:val="1"/>
  </w:num>
  <w:num w:numId="5" w16cid:durableId="1728331848">
    <w:abstractNumId w:val="3"/>
  </w:num>
  <w:num w:numId="6" w16cid:durableId="1725791200">
    <w:abstractNumId w:val="6"/>
  </w:num>
  <w:num w:numId="7" w16cid:durableId="1325207088">
    <w:abstractNumId w:val="5"/>
  </w:num>
  <w:num w:numId="8" w16cid:durableId="1377193759">
    <w:abstractNumId w:val="0"/>
  </w:num>
  <w:num w:numId="9" w16cid:durableId="178275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2"/>
    <w:rsid w:val="0003509A"/>
    <w:rsid w:val="0003770C"/>
    <w:rsid w:val="0007769A"/>
    <w:rsid w:val="000A26EE"/>
    <w:rsid w:val="000D03C2"/>
    <w:rsid w:val="00103ED8"/>
    <w:rsid w:val="00156DB5"/>
    <w:rsid w:val="001743F6"/>
    <w:rsid w:val="00183975"/>
    <w:rsid w:val="00184486"/>
    <w:rsid w:val="00191BD1"/>
    <w:rsid w:val="001D30F3"/>
    <w:rsid w:val="001F29CC"/>
    <w:rsid w:val="00220FF1"/>
    <w:rsid w:val="00221E08"/>
    <w:rsid w:val="002333B2"/>
    <w:rsid w:val="0023516D"/>
    <w:rsid w:val="00243EAD"/>
    <w:rsid w:val="00251A4C"/>
    <w:rsid w:val="00291829"/>
    <w:rsid w:val="002A5B23"/>
    <w:rsid w:val="002B0651"/>
    <w:rsid w:val="002B3C0D"/>
    <w:rsid w:val="002C1655"/>
    <w:rsid w:val="003244DE"/>
    <w:rsid w:val="00341D82"/>
    <w:rsid w:val="00343DA3"/>
    <w:rsid w:val="00355882"/>
    <w:rsid w:val="00365379"/>
    <w:rsid w:val="003725F4"/>
    <w:rsid w:val="00373AF3"/>
    <w:rsid w:val="00380F8B"/>
    <w:rsid w:val="00422722"/>
    <w:rsid w:val="00460F1E"/>
    <w:rsid w:val="0048186C"/>
    <w:rsid w:val="00487CB5"/>
    <w:rsid w:val="004C0ABA"/>
    <w:rsid w:val="004C3FAC"/>
    <w:rsid w:val="004F3B7B"/>
    <w:rsid w:val="004F4995"/>
    <w:rsid w:val="00525AE8"/>
    <w:rsid w:val="00545C56"/>
    <w:rsid w:val="005502F1"/>
    <w:rsid w:val="005F3694"/>
    <w:rsid w:val="006431F2"/>
    <w:rsid w:val="00654D7E"/>
    <w:rsid w:val="0066218B"/>
    <w:rsid w:val="00696A48"/>
    <w:rsid w:val="006B7363"/>
    <w:rsid w:val="006E440C"/>
    <w:rsid w:val="007159C4"/>
    <w:rsid w:val="00716871"/>
    <w:rsid w:val="00721C47"/>
    <w:rsid w:val="00751CF1"/>
    <w:rsid w:val="00773A7E"/>
    <w:rsid w:val="007908BC"/>
    <w:rsid w:val="00792811"/>
    <w:rsid w:val="00807CAE"/>
    <w:rsid w:val="008219FD"/>
    <w:rsid w:val="00821DD0"/>
    <w:rsid w:val="008360E6"/>
    <w:rsid w:val="00876ACE"/>
    <w:rsid w:val="00881439"/>
    <w:rsid w:val="008B37BF"/>
    <w:rsid w:val="008E7119"/>
    <w:rsid w:val="008F5C78"/>
    <w:rsid w:val="00911C44"/>
    <w:rsid w:val="00915FD4"/>
    <w:rsid w:val="00953EA1"/>
    <w:rsid w:val="009C5DD5"/>
    <w:rsid w:val="009E36BA"/>
    <w:rsid w:val="00A05EA8"/>
    <w:rsid w:val="00A7189D"/>
    <w:rsid w:val="00A72024"/>
    <w:rsid w:val="00A86DE0"/>
    <w:rsid w:val="00A87F48"/>
    <w:rsid w:val="00AD0F6C"/>
    <w:rsid w:val="00AF50A0"/>
    <w:rsid w:val="00B05785"/>
    <w:rsid w:val="00B0762A"/>
    <w:rsid w:val="00B27A75"/>
    <w:rsid w:val="00B30859"/>
    <w:rsid w:val="00B31EDB"/>
    <w:rsid w:val="00B73D7B"/>
    <w:rsid w:val="00B75A67"/>
    <w:rsid w:val="00B9000F"/>
    <w:rsid w:val="00BE0E27"/>
    <w:rsid w:val="00BE166E"/>
    <w:rsid w:val="00C04D8D"/>
    <w:rsid w:val="00C0560A"/>
    <w:rsid w:val="00C24AD0"/>
    <w:rsid w:val="00C50294"/>
    <w:rsid w:val="00C52711"/>
    <w:rsid w:val="00C61E1C"/>
    <w:rsid w:val="00CA7208"/>
    <w:rsid w:val="00CA770E"/>
    <w:rsid w:val="00CE3868"/>
    <w:rsid w:val="00D075D6"/>
    <w:rsid w:val="00D1235B"/>
    <w:rsid w:val="00D13DB0"/>
    <w:rsid w:val="00D142A7"/>
    <w:rsid w:val="00D16141"/>
    <w:rsid w:val="00D41FAE"/>
    <w:rsid w:val="00D55A6C"/>
    <w:rsid w:val="00D701BC"/>
    <w:rsid w:val="00D821B5"/>
    <w:rsid w:val="00DC27C8"/>
    <w:rsid w:val="00DC3B28"/>
    <w:rsid w:val="00DC6AF0"/>
    <w:rsid w:val="00DD7762"/>
    <w:rsid w:val="00DE2541"/>
    <w:rsid w:val="00DE7C28"/>
    <w:rsid w:val="00E04D01"/>
    <w:rsid w:val="00E27980"/>
    <w:rsid w:val="00E31B8B"/>
    <w:rsid w:val="00E85C31"/>
    <w:rsid w:val="00EA0AB8"/>
    <w:rsid w:val="00EB6D91"/>
    <w:rsid w:val="00EC4B40"/>
    <w:rsid w:val="00EE2B86"/>
    <w:rsid w:val="00F06EFE"/>
    <w:rsid w:val="00F35973"/>
    <w:rsid w:val="00F51C11"/>
    <w:rsid w:val="00F76A9D"/>
    <w:rsid w:val="00F81F48"/>
    <w:rsid w:val="00F970F1"/>
    <w:rsid w:val="00FA3185"/>
    <w:rsid w:val="00FC1170"/>
    <w:rsid w:val="00FD632E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6FB4"/>
  <w15:chartTrackingRefBased/>
  <w15:docId w15:val="{73CE7D97-C8CF-4B82-A452-D00E1EB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19"/>
    <w:pPr>
      <w:ind w:left="720"/>
      <w:contextualSpacing/>
    </w:pPr>
  </w:style>
  <w:style w:type="table" w:styleId="a4">
    <w:name w:val="Table Grid"/>
    <w:basedOn w:val="a1"/>
    <w:uiPriority w:val="39"/>
    <w:rsid w:val="001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431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1F2"/>
    <w:rPr>
      <w:sz w:val="20"/>
      <w:szCs w:val="20"/>
    </w:rPr>
  </w:style>
  <w:style w:type="character" w:styleId="a7">
    <w:name w:val="footnote reference"/>
    <w:uiPriority w:val="99"/>
    <w:semiHidden/>
    <w:unhideWhenUsed/>
    <w:rsid w:val="00F76A9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5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701BC"/>
    <w:rPr>
      <w:color w:val="0563C1" w:themeColor="hyperlink"/>
      <w:u w:val="single"/>
    </w:rPr>
  </w:style>
  <w:style w:type="paragraph" w:styleId="ab">
    <w:name w:val="No Spacing"/>
    <w:uiPriority w:val="1"/>
    <w:qFormat/>
    <w:rsid w:val="00183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E760-7C6D-4537-BDBF-38E6AA72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2024-10-02T12:57:00Z</cp:lastPrinted>
  <dcterms:created xsi:type="dcterms:W3CDTF">2024-10-01T14:36:00Z</dcterms:created>
  <dcterms:modified xsi:type="dcterms:W3CDTF">2024-10-09T09:22:00Z</dcterms:modified>
</cp:coreProperties>
</file>