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6A" w:rsidRPr="00C67A01" w:rsidRDefault="00847E6A" w:rsidP="00521998">
      <w:pPr>
        <w:spacing w:after="0" w:line="240" w:lineRule="auto"/>
        <w:jc w:val="center"/>
      </w:pPr>
      <w:r w:rsidRPr="00C67A01">
        <w:rPr>
          <w:noProof/>
          <w:lang w:eastAsia="ru-RU"/>
        </w:rPr>
        <w:drawing>
          <wp:inline distT="0" distB="0" distL="0" distR="0" wp14:anchorId="23FBE866" wp14:editId="120F698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6A" w:rsidRPr="00C67A01" w:rsidRDefault="00847E6A" w:rsidP="00847E6A">
      <w:pPr>
        <w:spacing w:after="0" w:line="240" w:lineRule="auto"/>
        <w:jc w:val="right"/>
      </w:pPr>
    </w:p>
    <w:p w:rsidR="00847E6A" w:rsidRPr="00C67A01" w:rsidRDefault="00847E6A" w:rsidP="0084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01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847E6A" w:rsidRPr="00C67A01" w:rsidRDefault="00847E6A" w:rsidP="00847E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E6A" w:rsidRPr="00C67A01" w:rsidRDefault="00847E6A" w:rsidP="00847E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67A0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47E6A" w:rsidRPr="00C67A01" w:rsidRDefault="00847E6A" w:rsidP="00847E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4995" w:type="pct"/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7"/>
        <w:gridCol w:w="550"/>
        <w:gridCol w:w="686"/>
      </w:tblGrid>
      <w:tr w:rsidR="00C67A01" w:rsidRPr="00C67A01" w:rsidTr="00847E6A">
        <w:tc>
          <w:tcPr>
            <w:tcW w:w="835" w:type="pct"/>
            <w:tcBorders>
              <w:top w:val="nil"/>
              <w:left w:val="nil"/>
              <w:right w:val="nil"/>
            </w:tcBorders>
          </w:tcPr>
          <w:p w:rsidR="00847E6A" w:rsidRPr="00C67A01" w:rsidRDefault="00914C23" w:rsidP="0091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13.04.2020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</w:tcPr>
          <w:p w:rsidR="00847E6A" w:rsidRPr="00C67A01" w:rsidRDefault="00847E6A" w:rsidP="000C09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</w:tcPr>
          <w:p w:rsidR="00847E6A" w:rsidRPr="00C67A01" w:rsidRDefault="00847E6A" w:rsidP="000C09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847E6A" w:rsidRPr="00C67A01" w:rsidRDefault="00847E6A" w:rsidP="000C09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:rsidR="00847E6A" w:rsidRPr="00C67A01" w:rsidRDefault="00FB0CA3" w:rsidP="000C0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</w:tr>
    </w:tbl>
    <w:p w:rsidR="000354C1" w:rsidRDefault="000354C1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1B" w:rsidRPr="00C67A01" w:rsidRDefault="00C8751B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8751B" w:rsidRPr="00C67A01" w:rsidRDefault="00C8751B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19.09.2016 № 310 «</w:t>
      </w:r>
      <w:r w:rsidR="00847E6A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</w:p>
    <w:p w:rsidR="00847E6A" w:rsidRPr="00C67A01" w:rsidRDefault="00847E6A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</w:t>
      </w:r>
    </w:p>
    <w:p w:rsidR="00847E6A" w:rsidRPr="00C67A01" w:rsidRDefault="00847E6A" w:rsidP="00847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муниципальной </w:t>
      </w:r>
    </w:p>
    <w:p w:rsidR="00847E6A" w:rsidRPr="00C67A01" w:rsidRDefault="00847E6A" w:rsidP="00847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«Осуществление муниципального </w:t>
      </w:r>
    </w:p>
    <w:p w:rsidR="00847E6A" w:rsidRPr="00C67A01" w:rsidRDefault="00847E6A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Ульяновского </w:t>
      </w:r>
    </w:p>
    <w:p w:rsidR="00847E6A" w:rsidRPr="00C67A01" w:rsidRDefault="00847E6A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</w:t>
      </w:r>
    </w:p>
    <w:p w:rsidR="00914C23" w:rsidRDefault="00847E6A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области» 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26.07.2017 </w:t>
      </w:r>
    </w:p>
    <w:p w:rsidR="00847E6A" w:rsidRPr="00C67A01" w:rsidRDefault="00CA78A7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</w:t>
      </w:r>
      <w:r w:rsid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09.01.2020 №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7E6A" w:rsidRPr="00C67A01" w:rsidRDefault="00847E6A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A7" w:rsidRPr="00A048D6" w:rsidRDefault="00847E6A" w:rsidP="00CA78A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F42AF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Федерации, 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B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E6A" w:rsidRPr="00C67A01" w:rsidRDefault="00847E6A" w:rsidP="00847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7E6A" w:rsidRPr="00C67A01" w:rsidRDefault="00847E6A" w:rsidP="00847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C4" w:rsidRDefault="00C8751B" w:rsidP="00C8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7E6A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FB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19.09.2016 № 310 «Об утверждении административного регламента по исполнению муниципальной функции «Осуществление муниципального жилищного контроля на территории Ульяновского городского поселения Тосненского района Ленинградской области» </w:t>
      </w:r>
      <w:r w:rsid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26.07.2017 № 261</w:t>
      </w:r>
      <w:r w:rsidR="00995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09.01.2020 № 01</w:t>
      </w:r>
      <w:r w:rsid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0D4171" w:rsidRDefault="00CD7DFC" w:rsidP="000D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а</w:t>
      </w:r>
      <w:r w:rsidR="000D4171"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D4171"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изложить в следующей редакции</w:t>
      </w:r>
      <w:r w:rsidRPr="00C67A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4171" w:rsidRPr="000D4171" w:rsidRDefault="00CD7DFC" w:rsidP="000D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01">
        <w:rPr>
          <w:rFonts w:ascii="Times New Roman" w:hAnsi="Times New Roman" w:cs="Times New Roman"/>
          <w:sz w:val="28"/>
          <w:szCs w:val="28"/>
        </w:rPr>
        <w:tab/>
      </w:r>
      <w:r w:rsidR="000D4171">
        <w:rPr>
          <w:rFonts w:ascii="Times New Roman" w:hAnsi="Times New Roman" w:cs="Times New Roman"/>
          <w:sz w:val="28"/>
          <w:szCs w:val="28"/>
        </w:rPr>
        <w:t>«</w:t>
      </w:r>
      <w:r w:rsidR="000D4171" w:rsidRPr="000D4171">
        <w:rPr>
          <w:rFonts w:ascii="Times New Roman" w:hAnsi="Times New Roman" w:cs="Times New Roman"/>
          <w:sz w:val="28"/>
          <w:szCs w:val="28"/>
        </w:rPr>
        <w:t xml:space="preserve">2.10. Основанием для включения плановой проверки в ежегодный план проведения плановых проверок является истечение одного года со дня: </w:t>
      </w:r>
    </w:p>
    <w:p w:rsidR="000D4171" w:rsidRPr="000D4171" w:rsidRDefault="000D4171" w:rsidP="000D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0D4171" w:rsidRPr="000D4171" w:rsidRDefault="000D4171" w:rsidP="000D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0D4171" w:rsidRPr="000D4171" w:rsidRDefault="000D4171" w:rsidP="000D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0D4171" w:rsidRPr="000D4171" w:rsidRDefault="00F74442" w:rsidP="000D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171"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установления или изменения нормативов потребления коммунальных ресурсов (коммунальных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4171"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51B" w:rsidRPr="00C67A01" w:rsidRDefault="00C8751B" w:rsidP="00C875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сетевом издании «ЛЕНОБЛИНФОРМ» и </w:t>
      </w:r>
      <w:r w:rsidR="0096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C67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751B" w:rsidRPr="00C67A01" w:rsidRDefault="00C8751B" w:rsidP="00C875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</w:t>
      </w:r>
      <w:r w:rsidR="00DF42AF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</w:t>
      </w:r>
      <w:r w:rsidR="000C095D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="00DF42AF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администрации.</w:t>
      </w:r>
    </w:p>
    <w:p w:rsidR="00847E6A" w:rsidRPr="00C67A01" w:rsidRDefault="00C8751B" w:rsidP="00847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7E6A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опубликования.</w:t>
      </w:r>
    </w:p>
    <w:p w:rsidR="00847E6A" w:rsidRPr="00C67A01" w:rsidRDefault="00847E6A" w:rsidP="00847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6A" w:rsidRPr="00C67A01" w:rsidRDefault="00847E6A" w:rsidP="00847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C1" w:rsidRDefault="000354C1" w:rsidP="00C875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6A" w:rsidRPr="00C67A01" w:rsidRDefault="00847E6A" w:rsidP="00C875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К.И. </w:t>
      </w:r>
      <w:proofErr w:type="spell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0C095D" w:rsidRPr="00C67A01" w:rsidRDefault="000C095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5D" w:rsidRDefault="000C095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67" w:rsidRDefault="00FE3867" w:rsidP="000736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sectPr w:rsidR="00FE3867" w:rsidSect="000354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9B"/>
    <w:rsid w:val="00027520"/>
    <w:rsid w:val="000354C1"/>
    <w:rsid w:val="000733A3"/>
    <w:rsid w:val="00073617"/>
    <w:rsid w:val="000B7B7E"/>
    <w:rsid w:val="000C095D"/>
    <w:rsid w:val="000C58A2"/>
    <w:rsid w:val="000D4171"/>
    <w:rsid w:val="000F7CB1"/>
    <w:rsid w:val="001273D7"/>
    <w:rsid w:val="00182814"/>
    <w:rsid w:val="0020107B"/>
    <w:rsid w:val="002301B6"/>
    <w:rsid w:val="00281A83"/>
    <w:rsid w:val="002874D7"/>
    <w:rsid w:val="002961AB"/>
    <w:rsid w:val="002968FC"/>
    <w:rsid w:val="003824E4"/>
    <w:rsid w:val="003B194F"/>
    <w:rsid w:val="003F01D4"/>
    <w:rsid w:val="00402287"/>
    <w:rsid w:val="00413516"/>
    <w:rsid w:val="0045512D"/>
    <w:rsid w:val="004569A6"/>
    <w:rsid w:val="004633E4"/>
    <w:rsid w:val="004747BC"/>
    <w:rsid w:val="004B7F3E"/>
    <w:rsid w:val="004C357A"/>
    <w:rsid w:val="00507FF4"/>
    <w:rsid w:val="00521998"/>
    <w:rsid w:val="00521D47"/>
    <w:rsid w:val="00573A0A"/>
    <w:rsid w:val="005C6975"/>
    <w:rsid w:val="005E2EF7"/>
    <w:rsid w:val="00607847"/>
    <w:rsid w:val="00667312"/>
    <w:rsid w:val="00722643"/>
    <w:rsid w:val="00740D77"/>
    <w:rsid w:val="007505EB"/>
    <w:rsid w:val="00775A51"/>
    <w:rsid w:val="007A5DE5"/>
    <w:rsid w:val="007A71B3"/>
    <w:rsid w:val="008436A5"/>
    <w:rsid w:val="00847E6A"/>
    <w:rsid w:val="008610F8"/>
    <w:rsid w:val="00862EBC"/>
    <w:rsid w:val="008732C4"/>
    <w:rsid w:val="008967B3"/>
    <w:rsid w:val="008E081C"/>
    <w:rsid w:val="009064AA"/>
    <w:rsid w:val="00914C23"/>
    <w:rsid w:val="00920AD5"/>
    <w:rsid w:val="00950120"/>
    <w:rsid w:val="0096514D"/>
    <w:rsid w:val="00995869"/>
    <w:rsid w:val="009D7B0F"/>
    <w:rsid w:val="009F6AAA"/>
    <w:rsid w:val="009F7E4B"/>
    <w:rsid w:val="00A048D6"/>
    <w:rsid w:val="00A84427"/>
    <w:rsid w:val="00A878DD"/>
    <w:rsid w:val="00B77EE4"/>
    <w:rsid w:val="00B940B0"/>
    <w:rsid w:val="00C16675"/>
    <w:rsid w:val="00C67A01"/>
    <w:rsid w:val="00C8751B"/>
    <w:rsid w:val="00CA78A7"/>
    <w:rsid w:val="00CD7DFC"/>
    <w:rsid w:val="00CE714D"/>
    <w:rsid w:val="00DF0C57"/>
    <w:rsid w:val="00DF42AF"/>
    <w:rsid w:val="00E32913"/>
    <w:rsid w:val="00E3792A"/>
    <w:rsid w:val="00E7229B"/>
    <w:rsid w:val="00E84691"/>
    <w:rsid w:val="00ED3C4E"/>
    <w:rsid w:val="00ED3C77"/>
    <w:rsid w:val="00EF5878"/>
    <w:rsid w:val="00F46DBB"/>
    <w:rsid w:val="00F74442"/>
    <w:rsid w:val="00FB0CA3"/>
    <w:rsid w:val="00FD1033"/>
    <w:rsid w:val="00FD4551"/>
    <w:rsid w:val="00FE3867"/>
    <w:rsid w:val="00FF5C8A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99DC-F067-4AB4-A213-6F019F81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C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0B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0B0"/>
    <w:rPr>
      <w:rFonts w:ascii="Calibri" w:hAnsi="Calibri" w:cs="Calibri"/>
      <w:sz w:val="18"/>
      <w:szCs w:val="18"/>
    </w:rPr>
  </w:style>
  <w:style w:type="table" w:styleId="a6">
    <w:name w:val="Table Grid"/>
    <w:basedOn w:val="a1"/>
    <w:uiPriority w:val="39"/>
    <w:rsid w:val="0084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2020-04-16T07:26:00Z</cp:lastPrinted>
  <dcterms:created xsi:type="dcterms:W3CDTF">2020-04-16T08:44:00Z</dcterms:created>
  <dcterms:modified xsi:type="dcterms:W3CDTF">2020-04-16T08:46:00Z</dcterms:modified>
</cp:coreProperties>
</file>