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178B" w14:textId="77777777" w:rsidR="00A53AEF" w:rsidRPr="00A53AEF" w:rsidRDefault="00000000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3299371" wp14:editId="4D0A42FF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0D01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01D393" w14:textId="6000B446" w:rsidR="00A53AEF" w:rsidRPr="00A53AEF" w:rsidRDefault="00000000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УЛЬЯНОВСКОГО ГОРОДСКОГО ПОСЕЛЕНИЯ ТОСНЕНСКОГО </w:t>
      </w:r>
      <w:r w:rsidR="00174A0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Pr="00A53AEF">
        <w:rPr>
          <w:rFonts w:ascii="Times New Roman" w:eastAsia="Calibri" w:hAnsi="Times New Roman" w:cs="Times New Roman"/>
          <w:b/>
          <w:sz w:val="28"/>
          <w:szCs w:val="28"/>
        </w:rPr>
        <w:t>РАЙОНА ЛЕНИНГРАДСКОЙ ОБЛАСТИ</w:t>
      </w:r>
    </w:p>
    <w:p w14:paraId="421EA40A" w14:textId="77777777" w:rsidR="00A53AEF" w:rsidRPr="00C07D71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C87F438" w14:textId="11848CED" w:rsidR="00A53AEF" w:rsidRPr="00A53AEF" w:rsidRDefault="00000000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174A05">
        <w:rPr>
          <w:rFonts w:ascii="Times New Roman" w:eastAsia="Calibri" w:hAnsi="Times New Roman" w:cs="Times New Roman"/>
          <w:b/>
          <w:sz w:val="32"/>
          <w:szCs w:val="32"/>
        </w:rPr>
        <w:t xml:space="preserve"> (ПРОЕКТ)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789"/>
        <w:gridCol w:w="2719"/>
        <w:gridCol w:w="546"/>
        <w:gridCol w:w="681"/>
      </w:tblGrid>
      <w:tr w:rsidR="008C63D7" w14:paraId="78C9B0ED" w14:textId="77777777" w:rsidTr="00162201"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6B0C0FD" w14:textId="2B0E8818" w:rsidR="00A53AEF" w:rsidRPr="00A53AEF" w:rsidRDefault="00A53AEF" w:rsidP="00A53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89009" w14:textId="77777777" w:rsidR="00A53AEF" w:rsidRPr="00A53AEF" w:rsidRDefault="00A53AEF" w:rsidP="00162201">
            <w:pPr>
              <w:spacing w:after="0" w:line="240" w:lineRule="auto"/>
              <w:ind w:left="95" w:hanging="9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A9949" w14:textId="77777777" w:rsidR="00A53AEF" w:rsidRPr="00A53AEF" w:rsidRDefault="00A53AEF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774A3" w14:textId="77777777" w:rsidR="00A53AEF" w:rsidRPr="00A53AEF" w:rsidRDefault="00000000" w:rsidP="00A53A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D127970" w14:textId="1610CA2F" w:rsidR="00A53AEF" w:rsidRPr="00A53AEF" w:rsidRDefault="00A53AEF" w:rsidP="00727BDA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955C05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8299F" w14:textId="050BA6E6" w:rsidR="00A53AEF" w:rsidRPr="00A53AEF" w:rsidRDefault="00000000" w:rsidP="00404FC4">
      <w:pPr>
        <w:tabs>
          <w:tab w:val="left" w:pos="5103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от 26.10.2023 № 762 «Об утверждении муниципальной программы 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241D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</w:t>
      </w:r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0" w:name="_Hlk179982809"/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муниципального имущества</w:t>
      </w:r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Ульяновском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</w:t>
      </w:r>
      <w:r w:rsidR="007D6240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66B7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09.08.2024 №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12.11.2024 № 672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36191B4" w14:textId="77777777" w:rsidR="00A53AEF" w:rsidRPr="00C07D71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1F712B" w14:textId="77777777" w:rsidR="00DE4C57" w:rsidRDefault="00000000" w:rsidP="007333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Ульяновского городского поселения Тосненского района Ленинградской области от 03.10.2022 № 974 «Об утверждении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 (в редакции постановления администрации Ульяновского городского поселения Тосненского района Ленинградской области от 20.05.2024 № 300), постановлением администрации Ульяновского городского поселения Тосненского района Ленинградской области от 16.09.2024 № 540 «Об утверждении Перечня муниципальных программ Ульяновского городского поселения Тосненского муниципального района Ленинградской области на 2025 год», в целях исполнения ст. 179 Бюджетного кодекса Российской Федерации,</w:t>
      </w:r>
    </w:p>
    <w:p w14:paraId="5E456319" w14:textId="77777777" w:rsidR="00DE4C57" w:rsidRDefault="00DE4C57" w:rsidP="007333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7A640" w14:textId="77777777" w:rsidR="00A53AEF" w:rsidRPr="0003416F" w:rsidRDefault="00000000" w:rsidP="00A5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5B1BBDF" w14:textId="77777777" w:rsidR="00A53AEF" w:rsidRPr="00C07D71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C63104" w14:textId="77777777" w:rsidR="00174A05" w:rsidRDefault="00000000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Ульяновского городского поселения Тосненского района Ленинградской области от 26.10.2023 № 762 «Об у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качественным жильем граждан в Ульяновском городском поселении Тосненского</w:t>
      </w:r>
      <w:r w:rsidR="007D6240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изменений, внесенных постановлениями администрации Ульяновского </w:t>
      </w: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 Тосненского района Ленинградской области от 20.05.2024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307, от 09.08.2024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1761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810C97" w14:textId="46FA190D" w:rsidR="00DE4C57" w:rsidRPr="00174A05" w:rsidRDefault="00174A05" w:rsidP="00174A05">
      <w:pPr>
        <w:pStyle w:val="a4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C21E0" w:rsidRPr="00174A05">
        <w:rPr>
          <w:rFonts w:ascii="Times New Roman" w:eastAsia="Calibri" w:hAnsi="Times New Roman" w:cs="Times New Roman"/>
          <w:sz w:val="28"/>
          <w:szCs w:val="28"/>
        </w:rPr>
        <w:t xml:space="preserve">зложить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="000C21E0" w:rsidRPr="00174A05"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0C21E0" w:rsidRPr="00174A0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0C21E0" w:rsidRPr="00174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66847567"/>
      <w:r w:rsidR="000C21E0" w:rsidRPr="00174A05">
        <w:rPr>
          <w:rFonts w:ascii="Times New Roman" w:eastAsia="Calibri" w:hAnsi="Times New Roman" w:cs="Times New Roman"/>
          <w:sz w:val="28"/>
          <w:szCs w:val="28"/>
        </w:rPr>
        <w:t>«</w:t>
      </w:r>
      <w:r w:rsidR="000C21E0" w:rsidRP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граждан в Ульяновском городском поселении Тосненского района Ленинградской области на 2024-2028 годы»</w:t>
      </w:r>
      <w:bookmarkEnd w:id="1"/>
      <w:r w:rsidR="00000000" w:rsidRP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1E0" w:rsidRP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 w:rsidR="00000000" w:rsidRP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21E0" w:rsidRP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00000" w:rsidRP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00000" w:rsidRP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2" w:name="_Hlk1638058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8B2EC" w14:textId="039FEEC1" w:rsidR="00174A05" w:rsidRPr="00174A05" w:rsidRDefault="00174A05" w:rsidP="00174A05">
      <w:pPr>
        <w:pStyle w:val="a4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74A05">
        <w:rPr>
          <w:rFonts w:ascii="Times New Roman" w:eastAsia="Calibri" w:hAnsi="Times New Roman" w:cs="Times New Roman"/>
          <w:sz w:val="28"/>
          <w:szCs w:val="28"/>
        </w:rPr>
        <w:t xml:space="preserve">зложить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к </w:t>
      </w:r>
      <w:r w:rsidRPr="00174A05"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174A0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74A0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граждан в Ульяновском городском поселении Тосненского района Ленинградской области на 2024-2028 годы» в новой редакции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A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CCC7A3" w14:textId="77777777" w:rsidR="00DE4C57" w:rsidRDefault="00000000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57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56137654" w14:textId="77777777" w:rsidR="00DE4C57" w:rsidRDefault="00000000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5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14:paraId="43AF649C" w14:textId="77777777" w:rsidR="00C07D71" w:rsidRPr="00DE4C57" w:rsidRDefault="00000000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57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3AB38452" w14:textId="77777777" w:rsidR="00DE4C57" w:rsidRDefault="00DE4C57" w:rsidP="00DE4C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81ADA" w14:textId="77777777" w:rsidR="00DE4C57" w:rsidRPr="00C07D71" w:rsidRDefault="00DE4C57" w:rsidP="00DE4C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AE799" w14:textId="77777777" w:rsidR="00C07D71" w:rsidRDefault="00C07D71" w:rsidP="00C07D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C73C096" w14:textId="77777777" w:rsidR="00DE4C57" w:rsidRPr="00C07D71" w:rsidRDefault="00000000" w:rsidP="00DE4C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71">
        <w:rPr>
          <w:rFonts w:ascii="Times New Roman" w:hAnsi="Times New Roman" w:cs="Times New Roman"/>
          <w:sz w:val="28"/>
          <w:szCs w:val="28"/>
        </w:rPr>
        <w:t>Г</w:t>
      </w:r>
      <w:r w:rsidR="00DE6944" w:rsidRPr="00C07D71">
        <w:rPr>
          <w:rFonts w:ascii="Times New Roman" w:hAnsi="Times New Roman" w:cs="Times New Roman"/>
          <w:sz w:val="28"/>
          <w:szCs w:val="28"/>
        </w:rPr>
        <w:t>лав</w:t>
      </w:r>
      <w:r w:rsidRPr="00C07D71">
        <w:rPr>
          <w:rFonts w:ascii="Times New Roman" w:hAnsi="Times New Roman" w:cs="Times New Roman"/>
          <w:sz w:val="28"/>
          <w:szCs w:val="28"/>
        </w:rPr>
        <w:t xml:space="preserve">а </w:t>
      </w:r>
      <w:r w:rsidR="00DE6944" w:rsidRPr="00C07D71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</w:t>
      </w:r>
      <w:r w:rsidRPr="00C07D71">
        <w:rPr>
          <w:rFonts w:ascii="Times New Roman" w:hAnsi="Times New Roman" w:cs="Times New Roman"/>
          <w:sz w:val="28"/>
          <w:szCs w:val="28"/>
        </w:rPr>
        <w:t>К. И. Камалетдинов</w:t>
      </w:r>
      <w:bookmarkEnd w:id="2"/>
    </w:p>
    <w:p w14:paraId="1FAFF277" w14:textId="77777777" w:rsidR="008C63D7" w:rsidRDefault="008C63D7">
      <w:pPr>
        <w:spacing w:after="0"/>
        <w:rPr>
          <w:sz w:val="0"/>
          <w:szCs w:val="0"/>
        </w:rPr>
        <w:sectPr w:rsidR="008C63D7" w:rsidSect="00DE4C57">
          <w:footerReference w:type="default" r:id="rId9"/>
          <w:pgSz w:w="11906" w:h="16838"/>
          <w:pgMar w:top="1135" w:right="850" w:bottom="284" w:left="1701" w:header="708" w:footer="708" w:gutter="0"/>
          <w:cols w:space="708"/>
          <w:docGrid w:linePitch="360"/>
        </w:sectPr>
      </w:pPr>
    </w:p>
    <w:p w14:paraId="19E57450" w14:textId="3EAC471A" w:rsidR="0003416F" w:rsidRDefault="00000000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74A0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Ульяновского городского поселения Тосненского района</w:t>
      </w:r>
    </w:p>
    <w:p w14:paraId="12ABEEC4" w14:textId="19890788" w:rsidR="000C21E0" w:rsidRDefault="00000000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от </w:t>
      </w:r>
      <w:r w:rsidR="00174A0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174A05">
        <w:rPr>
          <w:rFonts w:ascii="Times New Roman" w:hAnsi="Times New Roman" w:cs="Times New Roman"/>
          <w:sz w:val="28"/>
          <w:szCs w:val="28"/>
        </w:rPr>
        <w:t>_</w:t>
      </w:r>
      <w:r w:rsidR="00DA18B9">
        <w:rPr>
          <w:rFonts w:ascii="Times New Roman" w:hAnsi="Times New Roman" w:cs="Times New Roman"/>
          <w:sz w:val="28"/>
          <w:szCs w:val="28"/>
        </w:rPr>
        <w:t>.</w:t>
      </w:r>
      <w:r w:rsidR="00174A0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74A05">
        <w:rPr>
          <w:rFonts w:ascii="Times New Roman" w:hAnsi="Times New Roman" w:cs="Times New Roman"/>
          <w:sz w:val="28"/>
          <w:szCs w:val="28"/>
        </w:rPr>
        <w:t>__</w:t>
      </w:r>
      <w:r w:rsidR="00DA18B9">
        <w:rPr>
          <w:rFonts w:ascii="Times New Roman" w:hAnsi="Times New Roman" w:cs="Times New Roman"/>
          <w:sz w:val="28"/>
          <w:szCs w:val="28"/>
        </w:rPr>
        <w:t>.202</w:t>
      </w:r>
      <w:r w:rsidR="00174A0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0519F">
        <w:rPr>
          <w:rFonts w:ascii="Times New Roman" w:hAnsi="Times New Roman" w:cs="Times New Roman"/>
          <w:sz w:val="28"/>
          <w:szCs w:val="28"/>
        </w:rPr>
        <w:t>___</w:t>
      </w:r>
    </w:p>
    <w:p w14:paraId="68F3968A" w14:textId="77777777" w:rsidR="0003416F" w:rsidRPr="0089122D" w:rsidRDefault="0003416F" w:rsidP="0003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38509" w14:textId="77777777" w:rsidR="00AE3F6C" w:rsidRPr="00AE3F6C" w:rsidRDefault="00000000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ПАСПОРТ</w:t>
      </w:r>
    </w:p>
    <w:p w14:paraId="05039E1D" w14:textId="77777777" w:rsidR="00AE3F6C" w:rsidRPr="00AE3F6C" w:rsidRDefault="00000000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76D56AF7" w14:textId="77777777" w:rsidR="00AE3F6C" w:rsidRPr="00AE3F6C" w:rsidRDefault="00000000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74757AEA" w14:textId="77777777" w:rsidR="00727BDA" w:rsidRDefault="00000000" w:rsidP="00AE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6C">
        <w:rPr>
          <w:rFonts w:ascii="Times New Roman" w:hAnsi="Times New Roman" w:cs="Times New Roman"/>
          <w:sz w:val="24"/>
          <w:szCs w:val="24"/>
        </w:rPr>
        <w:t xml:space="preserve">«Обеспечение качественным жильем граждан </w:t>
      </w:r>
      <w:r w:rsidR="004C2760" w:rsidRPr="004C2760">
        <w:rPr>
          <w:rFonts w:ascii="Times New Roman" w:hAnsi="Times New Roman" w:cs="Times New Roman"/>
          <w:sz w:val="24"/>
          <w:szCs w:val="24"/>
        </w:rPr>
        <w:t xml:space="preserve">содержание муниципального имущества </w:t>
      </w:r>
      <w:r w:rsidRPr="00AE3F6C">
        <w:rPr>
          <w:rFonts w:ascii="Times New Roman" w:hAnsi="Times New Roman" w:cs="Times New Roman"/>
          <w:sz w:val="24"/>
          <w:szCs w:val="24"/>
        </w:rPr>
        <w:t>в Ульяновском городском поселении Тосненского района Ленинградской области на 2024-2028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8C63D7" w14:paraId="20496356" w14:textId="77777777" w:rsidTr="00416C65">
        <w:trPr>
          <w:jc w:val="center"/>
        </w:trPr>
        <w:tc>
          <w:tcPr>
            <w:tcW w:w="4631" w:type="dxa"/>
          </w:tcPr>
          <w:p w14:paraId="59F96681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6661773"/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DE5AAC" w14:textId="77777777" w:rsidR="00416C65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8C63D7" w14:paraId="18CEE239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748E78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48A5C39" w14:textId="77777777" w:rsidR="003D6307" w:rsidRPr="00416C65" w:rsidRDefault="00000000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И.В. Андреева</w:t>
            </w:r>
            <w:r w:rsidR="00416C65"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жилищно-коммунального хозяйства </w:t>
            </w:r>
          </w:p>
          <w:p w14:paraId="6B00CD3F" w14:textId="77777777" w:rsidR="00416C65" w:rsidRPr="00416C65" w:rsidRDefault="00000000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Зебзеева</w:t>
            </w:r>
            <w:proofErr w:type="spellEnd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сектора по управлению муниципальным имуществом</w:t>
            </w:r>
          </w:p>
        </w:tc>
      </w:tr>
      <w:tr w:rsidR="008C63D7" w14:paraId="6670F736" w14:textId="77777777" w:rsidTr="00416C65">
        <w:trPr>
          <w:trHeight w:val="1095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C973C1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726AA527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4EB48B" w14:textId="77777777" w:rsidR="00416C65" w:rsidRPr="00416C65" w:rsidRDefault="00000000" w:rsidP="00416C65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оздание безопасных и благоприятных условий проживания в Ульяновском городском поселение Тосненского района Ленинградской области</w:t>
            </w:r>
          </w:p>
        </w:tc>
      </w:tr>
      <w:tr w:rsidR="008C63D7" w14:paraId="698BEF11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C8ADBC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2BBDC25D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450D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C058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A16C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8195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66E056" w14:textId="77777777" w:rsidR="00416C65" w:rsidRPr="00451F6C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14:paraId="68B9075A" w14:textId="77777777" w:rsidR="00416C65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1D5BE5CF" w14:textId="77777777" w:rsidR="00416C65" w:rsidRPr="00416C65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66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мероприятий по содержанию и ремонту помещений, находящихся в собственности Ульяновского городского поселения  </w:t>
            </w:r>
          </w:p>
        </w:tc>
      </w:tr>
      <w:tr w:rsidR="008C63D7" w14:paraId="57858294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5F5A35" w14:textId="77777777" w:rsidR="00416C65" w:rsidRPr="00416C65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1486D6" w14:textId="77777777" w:rsidR="00416C65" w:rsidRPr="00416C65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реализации муниципальной программы являются совокупность результатов комплексных процессных мероприятий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3D7" w14:paraId="576F5E22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7EF4281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D7276D" w14:textId="77777777" w:rsidR="00896E0F" w:rsidRPr="009F66BF" w:rsidRDefault="00000000" w:rsidP="00896E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  <w:p w14:paraId="09107544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8C63D7" w14:paraId="1F8A0AA7" w14:textId="77777777" w:rsidTr="00416C65">
        <w:trPr>
          <w:trHeight w:val="2658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7B338A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муниципальной программы – всего, в том числе по годам</w:t>
            </w:r>
          </w:p>
          <w:p w14:paraId="1F751245" w14:textId="77777777" w:rsidR="00416C65" w:rsidRPr="00416C65" w:rsidRDefault="00416C65" w:rsidP="002553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4AB270" w14:textId="17EAB59A" w:rsidR="00416C65" w:rsidRPr="00416C65" w:rsidRDefault="00000000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C2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6BF" w:rsidRPr="009F66BF">
              <w:rPr>
                <w:rFonts w:ascii="Times New Roman" w:hAnsi="Times New Roman" w:cs="Times New Roman"/>
                <w:sz w:val="24"/>
                <w:szCs w:val="24"/>
              </w:rPr>
              <w:t>11 261,3188</w:t>
            </w:r>
            <w:r w:rsidR="009F6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14:paraId="71AC5690" w14:textId="77777777" w:rsidR="00416C65" w:rsidRPr="00416C65" w:rsidRDefault="00000000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8C63D7" w14:paraId="4B8B2D7B" w14:textId="77777777" w:rsidTr="0025531A">
              <w:tc>
                <w:tcPr>
                  <w:tcW w:w="1524" w:type="dxa"/>
                  <w:shd w:val="clear" w:color="auto" w:fill="auto"/>
                </w:tcPr>
                <w:p w14:paraId="7B81D762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F30BB38" w14:textId="5704DC9D" w:rsidR="00DA2DCD" w:rsidRPr="009F66BF" w:rsidRDefault="009F66BF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BF">
                    <w:rPr>
                      <w:rFonts w:ascii="Times New Roman" w:hAnsi="Times New Roman" w:cs="Times New Roman"/>
                    </w:rPr>
                    <w:t>5061,3188</w:t>
                  </w:r>
                </w:p>
              </w:tc>
            </w:tr>
            <w:tr w:rsidR="008C63D7" w14:paraId="0A201655" w14:textId="77777777" w:rsidTr="0025531A">
              <w:tc>
                <w:tcPr>
                  <w:tcW w:w="1524" w:type="dxa"/>
                  <w:shd w:val="clear" w:color="auto" w:fill="auto"/>
                </w:tcPr>
                <w:p w14:paraId="355CB53B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0A16157" w14:textId="77777777" w:rsidR="00DA2DCD" w:rsidRPr="009F66BF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BF">
                    <w:rPr>
                      <w:rFonts w:ascii="Times New Roman" w:hAnsi="Times New Roman" w:cs="Times New Roman"/>
                    </w:rPr>
                    <w:t>62</w:t>
                  </w:r>
                  <w:r w:rsidR="00FD1510" w:rsidRPr="009F66BF">
                    <w:rPr>
                      <w:rFonts w:ascii="Times New Roman" w:hAnsi="Times New Roman" w:cs="Times New Roman"/>
                    </w:rPr>
                    <w:t>00</w:t>
                  </w:r>
                  <w:r w:rsidRPr="009F66BF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8C63D7" w14:paraId="7ADEA273" w14:textId="77777777" w:rsidTr="0025531A">
              <w:tc>
                <w:tcPr>
                  <w:tcW w:w="1524" w:type="dxa"/>
                  <w:shd w:val="clear" w:color="auto" w:fill="auto"/>
                </w:tcPr>
                <w:p w14:paraId="0C05788C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8EE5924" w14:textId="77777777" w:rsidR="00DA2DCD" w:rsidRPr="009F66BF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B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8C63D7" w14:paraId="0E9B7E88" w14:textId="77777777" w:rsidTr="0025531A">
              <w:tc>
                <w:tcPr>
                  <w:tcW w:w="1524" w:type="dxa"/>
                  <w:shd w:val="clear" w:color="auto" w:fill="auto"/>
                </w:tcPr>
                <w:p w14:paraId="4A0B16F4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67C6E2D" w14:textId="77777777" w:rsidR="00DA2DCD" w:rsidRPr="009F66BF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B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8C63D7" w14:paraId="668F0828" w14:textId="77777777" w:rsidTr="0025531A">
              <w:tc>
                <w:tcPr>
                  <w:tcW w:w="1524" w:type="dxa"/>
                  <w:shd w:val="clear" w:color="auto" w:fill="auto"/>
                </w:tcPr>
                <w:p w14:paraId="7E51D423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4442D6A" w14:textId="77777777" w:rsidR="00DA2DCD" w:rsidRPr="009F66BF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B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1838DFC5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D37FF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bookmarkEnd w:id="3"/>
    </w:tbl>
    <w:p w14:paraId="0DC77A6B" w14:textId="77777777" w:rsidR="00416C65" w:rsidRDefault="00416C6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CAF8B" w14:textId="77777777" w:rsidR="000109E5" w:rsidRPr="00694247" w:rsidRDefault="000109E5" w:rsidP="00010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09E5" w:rsidRPr="0069424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E4667C" w14:textId="416831FF" w:rsidR="0060519F" w:rsidRDefault="0060519F" w:rsidP="0060519F">
      <w:pPr>
        <w:spacing w:after="0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B52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Ульяновского городского поселения Тосненского района</w:t>
      </w:r>
    </w:p>
    <w:p w14:paraId="5E3C6E80" w14:textId="77777777" w:rsidR="0060519F" w:rsidRDefault="0060519F" w:rsidP="0060519F">
      <w:pPr>
        <w:spacing w:after="0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                   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__.202_ № ___</w:t>
      </w:r>
    </w:p>
    <w:p w14:paraId="021FED6F" w14:textId="77777777" w:rsidR="0060519F" w:rsidRDefault="00000000" w:rsidP="001D0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="001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49C73A97" w14:textId="038E38A6" w:rsidR="00727BDA" w:rsidRPr="00D150DB" w:rsidRDefault="00000000" w:rsidP="0060519F">
      <w:pPr>
        <w:spacing w:after="0" w:line="240" w:lineRule="auto"/>
        <w:ind w:left="8364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Приложение</w:t>
      </w:r>
      <w:r w:rsidR="001D0EA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1</w:t>
      </w:r>
      <w:r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C7B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1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</w:p>
    <w:p w14:paraId="7B1F9D8D" w14:textId="77777777" w:rsidR="00727BDA" w:rsidRDefault="00727BDA" w:rsidP="00727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EC1D3E" w14:textId="77777777" w:rsidR="00727BDA" w:rsidRPr="00451F6C" w:rsidRDefault="00000000" w:rsidP="007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DF">
        <w:rPr>
          <w:rFonts w:ascii="Times New Roman" w:hAnsi="Times New Roman" w:cs="Times New Roman"/>
          <w:sz w:val="28"/>
          <w:szCs w:val="28"/>
        </w:rPr>
        <w:t xml:space="preserve">План </w:t>
      </w:r>
      <w:r w:rsidR="00641761">
        <w:rPr>
          <w:rFonts w:ascii="Times New Roman" w:hAnsi="Times New Roman" w:cs="Times New Roman"/>
          <w:sz w:val="28"/>
          <w:szCs w:val="28"/>
        </w:rPr>
        <w:t>реализации</w:t>
      </w:r>
      <w:r w:rsidRPr="00C932D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</w:t>
      </w:r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60" w:rsidRP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B2A801B" w14:textId="77777777" w:rsidR="001D0EAF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748"/>
        <w:gridCol w:w="2447"/>
        <w:gridCol w:w="1213"/>
        <w:gridCol w:w="1213"/>
        <w:gridCol w:w="1641"/>
        <w:gridCol w:w="1307"/>
        <w:gridCol w:w="1216"/>
        <w:gridCol w:w="1166"/>
        <w:gridCol w:w="824"/>
        <w:gridCol w:w="1182"/>
        <w:gridCol w:w="14"/>
      </w:tblGrid>
      <w:tr w:rsidR="008C63D7" w14:paraId="14E1D01F" w14:textId="77777777" w:rsidTr="0060519F">
        <w:tc>
          <w:tcPr>
            <w:tcW w:w="916" w:type="dxa"/>
            <w:vMerge w:val="restart"/>
            <w:shd w:val="clear" w:color="auto" w:fill="auto"/>
          </w:tcPr>
          <w:p w14:paraId="1881689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6661999"/>
          </w:p>
        </w:tc>
        <w:tc>
          <w:tcPr>
            <w:tcW w:w="1748" w:type="dxa"/>
            <w:vMerge w:val="restart"/>
            <w:shd w:val="clear" w:color="auto" w:fill="auto"/>
          </w:tcPr>
          <w:p w14:paraId="37957DE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47" w:type="dxa"/>
            <w:vMerge w:val="restart"/>
            <w:shd w:val="clear" w:color="auto" w:fill="auto"/>
          </w:tcPr>
          <w:p w14:paraId="7D0D0BF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78901FB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4C1EE4B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583808F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709" w:type="dxa"/>
            <w:gridSpan w:val="6"/>
            <w:shd w:val="clear" w:color="auto" w:fill="auto"/>
          </w:tcPr>
          <w:p w14:paraId="78BD653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Объем ресурсного обеспечения, </w:t>
            </w:r>
            <w:proofErr w:type="spellStart"/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63D7" w14:paraId="34566658" w14:textId="77777777" w:rsidTr="0060519F">
        <w:trPr>
          <w:gridAfter w:val="1"/>
          <w:wAfter w:w="14" w:type="dxa"/>
        </w:trPr>
        <w:tc>
          <w:tcPr>
            <w:tcW w:w="916" w:type="dxa"/>
            <w:vMerge/>
            <w:shd w:val="clear" w:color="auto" w:fill="auto"/>
          </w:tcPr>
          <w:p w14:paraId="35F9EB9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14:paraId="4FCFA76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  <w:shd w:val="clear" w:color="auto" w:fill="auto"/>
          </w:tcPr>
          <w:p w14:paraId="6C568A1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4EFD56F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67FF542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494CE62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2626AC5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4"/>
            <w:shd w:val="clear" w:color="auto" w:fill="auto"/>
          </w:tcPr>
          <w:p w14:paraId="34AEE36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C63D7" w14:paraId="2C9D1D21" w14:textId="77777777" w:rsidTr="0060519F">
        <w:trPr>
          <w:gridAfter w:val="1"/>
          <w:wAfter w:w="14" w:type="dxa"/>
        </w:trPr>
        <w:tc>
          <w:tcPr>
            <w:tcW w:w="916" w:type="dxa"/>
            <w:vMerge/>
            <w:shd w:val="clear" w:color="auto" w:fill="auto"/>
          </w:tcPr>
          <w:p w14:paraId="71A110D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14:paraId="4B0FDDE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  <w:shd w:val="clear" w:color="auto" w:fill="auto"/>
          </w:tcPr>
          <w:p w14:paraId="3AC099A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09D327A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04A5344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50D3058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4A88947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16" w:type="dxa"/>
            <w:shd w:val="clear" w:color="auto" w:fill="auto"/>
          </w:tcPr>
          <w:p w14:paraId="74B4737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66" w:type="dxa"/>
            <w:shd w:val="clear" w:color="auto" w:fill="auto"/>
          </w:tcPr>
          <w:p w14:paraId="49BDAA9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824" w:type="dxa"/>
            <w:shd w:val="clear" w:color="auto" w:fill="auto"/>
          </w:tcPr>
          <w:p w14:paraId="0C45418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82" w:type="dxa"/>
            <w:shd w:val="clear" w:color="auto" w:fill="auto"/>
          </w:tcPr>
          <w:p w14:paraId="57EFFBD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8C63D7" w14:paraId="631AC8F6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2273536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14:paraId="3D537D2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14:paraId="46F4CF6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14:paraId="38C58FE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14:paraId="0E2DDFC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10EE360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14:paraId="1D9C4E0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14:paraId="1069B94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14:paraId="42F4EF9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auto"/>
          </w:tcPr>
          <w:p w14:paraId="4998732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  <w:shd w:val="clear" w:color="auto" w:fill="auto"/>
          </w:tcPr>
          <w:p w14:paraId="7886B6A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63D7" w14:paraId="37E94924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159C758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2E55DF6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качественным жильем граждан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C2760" w:rsidRPr="004C2760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в Ульяновском городском поселении Тосненского 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 xml:space="preserve"> на 2024-2028 годы</w:t>
            </w:r>
          </w:p>
        </w:tc>
        <w:tc>
          <w:tcPr>
            <w:tcW w:w="2447" w:type="dxa"/>
            <w:shd w:val="clear" w:color="auto" w:fill="auto"/>
          </w:tcPr>
          <w:p w14:paraId="2F67B1E8" w14:textId="77777777" w:rsidR="003D6307" w:rsidRPr="003D6307" w:rsidRDefault="00000000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И.В. Андреева – начальник отдела жилищно-коммунального хозяйства </w:t>
            </w:r>
          </w:p>
          <w:p w14:paraId="3820DC0F" w14:textId="77777777" w:rsidR="00416C65" w:rsidRPr="00416C65" w:rsidRDefault="00000000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Е.В. </w:t>
            </w:r>
            <w:proofErr w:type="spellStart"/>
            <w:r w:rsidRPr="003D6307">
              <w:rPr>
                <w:rFonts w:ascii="Times New Roman" w:hAnsi="Times New Roman" w:cs="Times New Roman"/>
                <w:sz w:val="20"/>
                <w:szCs w:val="20"/>
              </w:rPr>
              <w:t>Зебзеева</w:t>
            </w:r>
            <w:proofErr w:type="spellEnd"/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 - главный специалист сектора по управлению муниципальным имуществом</w:t>
            </w:r>
          </w:p>
        </w:tc>
        <w:tc>
          <w:tcPr>
            <w:tcW w:w="1213" w:type="dxa"/>
            <w:shd w:val="clear" w:color="auto" w:fill="auto"/>
          </w:tcPr>
          <w:p w14:paraId="5FA70FE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shd w:val="clear" w:color="auto" w:fill="auto"/>
          </w:tcPr>
          <w:p w14:paraId="271AE73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4E24127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8E4A2D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5647DC8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DE34F3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463426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shd w:val="clear" w:color="auto" w:fill="auto"/>
          </w:tcPr>
          <w:p w14:paraId="5EF75D8E" w14:textId="59066430" w:rsidR="00416C65" w:rsidRPr="00416C65" w:rsidRDefault="000B5283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5061,3188</w:t>
            </w:r>
          </w:p>
          <w:p w14:paraId="52CCFF41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1D69455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95130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4091018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shd w:val="clear" w:color="auto" w:fill="auto"/>
          </w:tcPr>
          <w:p w14:paraId="1ABB6D45" w14:textId="09ADEB65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0519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,3188</w:t>
            </w:r>
          </w:p>
          <w:p w14:paraId="235BAFF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0F7B07B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E33DD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1C906F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681D6794" w14:textId="422687A6" w:rsidR="00416C65" w:rsidRPr="00416C65" w:rsidRDefault="0060519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B1B92E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DF5E3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32F3E7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7B980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4E83D44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273872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515ABF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728AF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44A82C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6987936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12F06E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27902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CD1D44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8CA674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2D83EDE9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0BA7B9F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262" w:type="dxa"/>
            <w:gridSpan w:val="5"/>
            <w:shd w:val="clear" w:color="auto" w:fill="auto"/>
          </w:tcPr>
          <w:p w14:paraId="3C95913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50F1DBED" w14:textId="0BD19CF6" w:rsidR="00416C65" w:rsidRPr="00416C65" w:rsidRDefault="000B5283" w:rsidP="0060519F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2DCD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DA2DCD">
              <w:rPr>
                <w:rFonts w:ascii="Times New Roman" w:hAnsi="Times New Roman" w:cs="Times New Roman"/>
                <w:sz w:val="20"/>
                <w:szCs w:val="20"/>
              </w:rPr>
              <w:t>,3188</w:t>
            </w:r>
          </w:p>
        </w:tc>
        <w:tc>
          <w:tcPr>
            <w:tcW w:w="1216" w:type="dxa"/>
            <w:shd w:val="clear" w:color="auto" w:fill="auto"/>
          </w:tcPr>
          <w:p w14:paraId="698EFC38" w14:textId="4BD996AF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DCD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60519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DA2DCD">
              <w:rPr>
                <w:rFonts w:ascii="Times New Roman" w:hAnsi="Times New Roman" w:cs="Times New Roman"/>
                <w:sz w:val="20"/>
                <w:szCs w:val="20"/>
              </w:rPr>
              <w:t>,3188</w:t>
            </w:r>
          </w:p>
        </w:tc>
        <w:tc>
          <w:tcPr>
            <w:tcW w:w="1166" w:type="dxa"/>
            <w:shd w:val="clear" w:color="auto" w:fill="auto"/>
          </w:tcPr>
          <w:p w14:paraId="2D6EEA7A" w14:textId="426B0C7A" w:rsidR="00416C65" w:rsidRPr="00416C65" w:rsidRDefault="0060519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1326270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39B345A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08844B32" w14:textId="77777777" w:rsidTr="0060519F">
        <w:tc>
          <w:tcPr>
            <w:tcW w:w="14887" w:type="dxa"/>
            <w:gridSpan w:val="12"/>
            <w:shd w:val="clear" w:color="auto" w:fill="auto"/>
          </w:tcPr>
          <w:p w14:paraId="394AE01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ектная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</w:tr>
      <w:tr w:rsidR="008C63D7" w14:paraId="464FB32F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5645796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424F661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</w:t>
            </w:r>
            <w:r w:rsidR="00896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47" w:type="dxa"/>
            <w:shd w:val="clear" w:color="auto" w:fill="auto"/>
          </w:tcPr>
          <w:p w14:paraId="7B0D76D8" w14:textId="77777777" w:rsidR="00E012B1" w:rsidRPr="003D6307" w:rsidRDefault="00000000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4E95368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4D59AED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shd w:val="clear" w:color="auto" w:fill="auto"/>
          </w:tcPr>
          <w:p w14:paraId="049520C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816843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2DB5F1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4DAD94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ACE6B4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2BF697F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shd w:val="clear" w:color="auto" w:fill="auto"/>
          </w:tcPr>
          <w:p w14:paraId="13F312AD" w14:textId="77777777" w:rsidR="000B5283" w:rsidRDefault="000B5283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D5C7B7A" w14:textId="2D8CF72C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FF9BB5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A95693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0F1ACE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14:paraId="22822E66" w14:textId="28E3D0F0" w:rsidR="00416C65" w:rsidRPr="00416C65" w:rsidRDefault="0060519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000"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000"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73ABFC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3DCA63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2E0586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3AB4C0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47067B37" w14:textId="77777777" w:rsidR="0060519F" w:rsidRDefault="0060519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C3FAF8E" w14:textId="5B96E61B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3EAA3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9159CD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2F6E5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2FA84E3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CDEC5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4F1E88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F72721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48F972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43A7636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79C456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11F26A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19E0C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D0260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43A8A391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7A99E75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262" w:type="dxa"/>
            <w:gridSpan w:val="5"/>
            <w:shd w:val="clear" w:color="auto" w:fill="auto"/>
          </w:tcPr>
          <w:p w14:paraId="7D4CE99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0AA94E59" w14:textId="2C22D5C5" w:rsidR="00416C65" w:rsidRPr="00416C65" w:rsidRDefault="0060519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shd w:val="clear" w:color="auto" w:fill="auto"/>
          </w:tcPr>
          <w:p w14:paraId="1C2F6AC0" w14:textId="6DEFCED3" w:rsidR="00416C65" w:rsidRPr="00416C65" w:rsidRDefault="0060519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000"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66" w:type="dxa"/>
            <w:shd w:val="clear" w:color="auto" w:fill="auto"/>
          </w:tcPr>
          <w:p w14:paraId="621F06FD" w14:textId="5F947B17" w:rsidR="00416C65" w:rsidRPr="00416C65" w:rsidRDefault="0060519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5B5BFD7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7316903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5F74365E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3797D40F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56AF09E1" w14:textId="77777777" w:rsidR="00416C65" w:rsidRPr="008B1192" w:rsidRDefault="00000000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96E0F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бюджета)</w:t>
            </w:r>
            <w:r w:rsidR="008B11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7" w:type="dxa"/>
            <w:shd w:val="clear" w:color="auto" w:fill="auto"/>
          </w:tcPr>
          <w:p w14:paraId="141AF30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68EB0C4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shd w:val="clear" w:color="auto" w:fill="auto"/>
          </w:tcPr>
          <w:p w14:paraId="1C437988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39A198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9D2B9B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42C9C79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E7B776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1A0225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shd w:val="clear" w:color="auto" w:fill="auto"/>
          </w:tcPr>
          <w:p w14:paraId="6751B2AD" w14:textId="7EE38599" w:rsidR="00416C65" w:rsidRPr="00416C65" w:rsidRDefault="0060519F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000"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4407F99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96BE7D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BAB474E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4DB476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14:paraId="5B4E88D0" w14:textId="5066D026" w:rsidR="00416C65" w:rsidRPr="00416C65" w:rsidRDefault="0060519F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000"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000"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EE38A5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A3E682C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72F278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0CC4E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2FE9CD39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72C33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8B922E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17DAC2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42F82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1D37377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582EE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0CC0E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851BF28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31F157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1A86FEA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7E300C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A215D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72D4F8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051714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62B90CEE" w14:textId="77777777" w:rsidTr="0060519F">
        <w:trPr>
          <w:gridAfter w:val="1"/>
          <w:wAfter w:w="14" w:type="dxa"/>
          <w:trHeight w:val="170"/>
        </w:trPr>
        <w:tc>
          <w:tcPr>
            <w:tcW w:w="916" w:type="dxa"/>
            <w:shd w:val="clear" w:color="auto" w:fill="auto"/>
          </w:tcPr>
          <w:p w14:paraId="0856921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262" w:type="dxa"/>
            <w:gridSpan w:val="5"/>
            <w:shd w:val="clear" w:color="auto" w:fill="auto"/>
          </w:tcPr>
          <w:p w14:paraId="7C300D7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5A819181" w14:textId="35AF55CB" w:rsidR="00416C65" w:rsidRPr="00416C65" w:rsidRDefault="0060519F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000"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6" w:type="dxa"/>
            <w:shd w:val="clear" w:color="auto" w:fill="auto"/>
          </w:tcPr>
          <w:p w14:paraId="37B7E4B2" w14:textId="5ACBD6A9" w:rsidR="00416C65" w:rsidRPr="00416C65" w:rsidRDefault="0060519F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000"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66" w:type="dxa"/>
            <w:shd w:val="clear" w:color="auto" w:fill="auto"/>
          </w:tcPr>
          <w:p w14:paraId="24CD4A8C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72B1941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218ABE7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4587CF5C" w14:textId="77777777" w:rsidTr="0060519F">
        <w:tc>
          <w:tcPr>
            <w:tcW w:w="14887" w:type="dxa"/>
            <w:gridSpan w:val="12"/>
            <w:shd w:val="clear" w:color="auto" w:fill="auto"/>
          </w:tcPr>
          <w:p w14:paraId="7031E76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8C63D7" w14:paraId="40AC5158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062ACE0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332E683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"Капитальный ремонт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жилищного фонда"</w:t>
            </w:r>
          </w:p>
        </w:tc>
        <w:tc>
          <w:tcPr>
            <w:tcW w:w="2447" w:type="dxa"/>
            <w:shd w:val="clear" w:color="auto" w:fill="auto"/>
          </w:tcPr>
          <w:p w14:paraId="1661BE82" w14:textId="77777777" w:rsidR="00E012B1" w:rsidRPr="003D6307" w:rsidRDefault="00000000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И.В. Андреева – начальник отдела жилищно-коммунального хозяйства </w:t>
            </w:r>
          </w:p>
          <w:p w14:paraId="3ED64C9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3E45A5C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13" w:type="dxa"/>
            <w:shd w:val="clear" w:color="auto" w:fill="auto"/>
          </w:tcPr>
          <w:p w14:paraId="10F6C55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5FCD3C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F56205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6244EC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9EFDF1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</w:t>
            </w:r>
          </w:p>
          <w:p w14:paraId="524E86A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shd w:val="clear" w:color="auto" w:fill="auto"/>
          </w:tcPr>
          <w:p w14:paraId="2990232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1300,00</w:t>
            </w:r>
          </w:p>
          <w:p w14:paraId="19A0BC3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4661ADA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C4EA19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F99650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shd w:val="clear" w:color="auto" w:fill="auto"/>
          </w:tcPr>
          <w:p w14:paraId="1AC6D66E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1300,00</w:t>
            </w:r>
          </w:p>
          <w:p w14:paraId="591CF59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4707054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61BFE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080B84E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3CF5EA6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12F625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DD72E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8E286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63B1473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2305171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553A39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4B8010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20CE26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35585D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22FC8AC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D65EAC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9ECF4B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74E63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09B0049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243238F5" w14:textId="77777777" w:rsidTr="0060519F">
        <w:trPr>
          <w:gridAfter w:val="1"/>
          <w:wAfter w:w="14" w:type="dxa"/>
        </w:trPr>
        <w:tc>
          <w:tcPr>
            <w:tcW w:w="9178" w:type="dxa"/>
            <w:gridSpan w:val="6"/>
            <w:shd w:val="clear" w:color="auto" w:fill="auto"/>
          </w:tcPr>
          <w:p w14:paraId="2DB983E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07" w:type="dxa"/>
            <w:shd w:val="clear" w:color="auto" w:fill="auto"/>
          </w:tcPr>
          <w:p w14:paraId="4106BE3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14:paraId="3ABD0B4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0166192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44DED04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32E8B34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034CF97A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35BFCF2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1A7A848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7" w:type="dxa"/>
            <w:shd w:val="clear" w:color="auto" w:fill="auto"/>
          </w:tcPr>
          <w:p w14:paraId="6939F5F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6F9E124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shd w:val="clear" w:color="auto" w:fill="auto"/>
          </w:tcPr>
          <w:p w14:paraId="1E2FBF7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8D1801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82AD05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D883E7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ED28F9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EDC4F1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shd w:val="clear" w:color="auto" w:fill="auto"/>
          </w:tcPr>
          <w:p w14:paraId="34D2925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0D444EC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08DD20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BBE10F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59D615E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shd w:val="clear" w:color="auto" w:fill="auto"/>
          </w:tcPr>
          <w:p w14:paraId="71AD2F3C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1BF9F3B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5F07113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D2D2AA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8C9115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14AA3E6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229819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5D34D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BC1757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C47A8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079E33A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30BC5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7B5A58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E9B082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C9576B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3CF9536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401845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93EC2F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7CB456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31F33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5CBE1A12" w14:textId="77777777" w:rsidTr="0060519F">
        <w:trPr>
          <w:gridAfter w:val="1"/>
          <w:wAfter w:w="14" w:type="dxa"/>
        </w:trPr>
        <w:tc>
          <w:tcPr>
            <w:tcW w:w="9178" w:type="dxa"/>
            <w:gridSpan w:val="6"/>
            <w:shd w:val="clear" w:color="auto" w:fill="auto"/>
          </w:tcPr>
          <w:p w14:paraId="3B0B650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14:paraId="3F2FC81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14:paraId="271BDF3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734F180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3C5A60B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723E57E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53E99577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03FAFB6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4E8AA61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"Переселение граждан из аварийного жилищного фонда"</w:t>
            </w:r>
          </w:p>
        </w:tc>
        <w:tc>
          <w:tcPr>
            <w:tcW w:w="2447" w:type="dxa"/>
            <w:shd w:val="clear" w:color="auto" w:fill="auto"/>
          </w:tcPr>
          <w:p w14:paraId="3812586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Е.В. </w:t>
            </w:r>
            <w:proofErr w:type="spellStart"/>
            <w:r w:rsidRPr="003D6307">
              <w:rPr>
                <w:rFonts w:ascii="Times New Roman" w:hAnsi="Times New Roman" w:cs="Times New Roman"/>
                <w:sz w:val="20"/>
                <w:szCs w:val="20"/>
              </w:rPr>
              <w:t>Зебзеева</w:t>
            </w:r>
            <w:proofErr w:type="spellEnd"/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 - главный специалист сектора по управлению муниципальным имуществом</w:t>
            </w:r>
          </w:p>
        </w:tc>
        <w:tc>
          <w:tcPr>
            <w:tcW w:w="1213" w:type="dxa"/>
            <w:shd w:val="clear" w:color="auto" w:fill="auto"/>
          </w:tcPr>
          <w:p w14:paraId="32D6736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shd w:val="clear" w:color="auto" w:fill="auto"/>
          </w:tcPr>
          <w:p w14:paraId="68155C2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167C3C8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72BA98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113F57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5BBAF8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C492F0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shd w:val="clear" w:color="auto" w:fill="auto"/>
          </w:tcPr>
          <w:p w14:paraId="7E9DCB5F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069005AF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5E36BBF3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4D54E03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61EC925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shd w:val="clear" w:color="auto" w:fill="auto"/>
          </w:tcPr>
          <w:p w14:paraId="5617544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580803D9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46888B8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F5E736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57DB4FE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2295633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0D1BB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9EDEFD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815C35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F3FD6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3C4E457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1CBE4A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60F051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437FA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D84EEE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0FCDE77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35880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AFB56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0CE1F5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E95CD1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3F721847" w14:textId="77777777" w:rsidTr="0060519F">
        <w:trPr>
          <w:gridAfter w:val="1"/>
          <w:wAfter w:w="14" w:type="dxa"/>
        </w:trPr>
        <w:tc>
          <w:tcPr>
            <w:tcW w:w="9178" w:type="dxa"/>
            <w:gridSpan w:val="6"/>
            <w:shd w:val="clear" w:color="auto" w:fill="auto"/>
          </w:tcPr>
          <w:p w14:paraId="4317DEC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14:paraId="05C97ADE" w14:textId="77777777" w:rsidR="00416C65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14:paraId="1D7B479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1D75C3B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49E14FB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63BC075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7A109102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171A31D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62F5C01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аварийного жилищного фонда на территории Ульяновского городского поселения Тосненского 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2447" w:type="dxa"/>
            <w:shd w:val="clear" w:color="auto" w:fill="auto"/>
          </w:tcPr>
          <w:p w14:paraId="08D82A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67E8DD6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shd w:val="clear" w:color="auto" w:fill="auto"/>
          </w:tcPr>
          <w:p w14:paraId="6B835E2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9BF3FC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8FD9D4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486FE7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9DDD18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7DBB48B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shd w:val="clear" w:color="auto" w:fill="auto"/>
          </w:tcPr>
          <w:p w14:paraId="14E22C57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43CBC991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7C008FD9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C9B5F4F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FA42DB2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shd w:val="clear" w:color="auto" w:fill="auto"/>
          </w:tcPr>
          <w:p w14:paraId="4879D0E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044FA2C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7E239D7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5D499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0DCA12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7B1E848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CFB79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C3EA4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1FED93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8DFFAC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53A3ADE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953776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219316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B899EC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9D080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0849657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2C70C5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30DAE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24A37A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445851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587BE4AF" w14:textId="77777777" w:rsidTr="0060519F">
        <w:trPr>
          <w:gridAfter w:val="1"/>
          <w:wAfter w:w="14" w:type="dxa"/>
        </w:trPr>
        <w:tc>
          <w:tcPr>
            <w:tcW w:w="916" w:type="dxa"/>
            <w:shd w:val="clear" w:color="auto" w:fill="auto"/>
          </w:tcPr>
          <w:p w14:paraId="6897F40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48" w:type="dxa"/>
            <w:shd w:val="clear" w:color="auto" w:fill="auto"/>
          </w:tcPr>
          <w:p w14:paraId="2878DB5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14:paraId="3F83D16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3F044D3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2313A5D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43CE78B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62FA8449" w14:textId="77777777" w:rsidR="00416C65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16" w:type="dxa"/>
            <w:shd w:val="clear" w:color="auto" w:fill="auto"/>
          </w:tcPr>
          <w:p w14:paraId="3FB1C30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66" w:type="dxa"/>
            <w:shd w:val="clear" w:color="auto" w:fill="auto"/>
          </w:tcPr>
          <w:p w14:paraId="2192D91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shd w:val="clear" w:color="auto" w:fill="auto"/>
          </w:tcPr>
          <w:p w14:paraId="199E945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auto" w:fill="auto"/>
          </w:tcPr>
          <w:p w14:paraId="73AD3FF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bookmarkEnd w:id="4"/>
      <w:tr w:rsidR="008C63D7" w14:paraId="78028ACA" w14:textId="77777777" w:rsidTr="0060519F">
        <w:trPr>
          <w:gridAfter w:val="1"/>
          <w:wAfter w:w="14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F47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C8AD" w14:textId="77777777" w:rsidR="004C2760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73557A1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процессных мероприятий "Содержание и ремонт муниципальных жилых помещений"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13F4" w14:textId="77777777" w:rsidR="00E012B1" w:rsidRPr="003D6307" w:rsidRDefault="00000000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75BF449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439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306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C7D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8AA716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5DCE645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1ED816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1F8B288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E5DD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42E51DCF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6AB575D3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E760182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024BA9C" w14:textId="77777777" w:rsidR="00416C65" w:rsidRPr="00416C65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B91B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752510C1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2A00B50D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2E6DCA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36D5D2" w14:textId="77777777" w:rsidR="00416C65" w:rsidRPr="00416C65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A17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4FF692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572F09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584936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A17488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58A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E20320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42BA44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496BE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0BCE39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08E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387233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25FF5B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66322E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4400B6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72304836" w14:textId="77777777" w:rsidTr="0060519F">
        <w:trPr>
          <w:gridAfter w:val="1"/>
          <w:wAfter w:w="14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6AC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51C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28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E2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C72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C25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72C2" w14:textId="77777777" w:rsidR="00416C65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317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F2B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9D6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CF2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171E56C3" w14:textId="77777777" w:rsidTr="0060519F">
        <w:trPr>
          <w:gridAfter w:val="1"/>
          <w:wAfter w:w="14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242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7CD6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D0D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C3AA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186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80A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868709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9B37776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74FAF5A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AB01250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7BE1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468C2108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08DC15E3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E40611B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DA3921" w14:textId="77777777" w:rsidR="007C6E6F" w:rsidRPr="00416C65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6540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150F4648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0607FFB7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E9D4DC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9803C4" w14:textId="77777777" w:rsidR="007C6E6F" w:rsidRPr="00416C65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5C2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23E32B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72C86C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23C24AB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575E7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7A0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489625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58E90D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57CE9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9D571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E35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A1B7B5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57804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E2506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3298D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0A65DE2C" w14:textId="77777777" w:rsidTr="0060519F">
        <w:trPr>
          <w:gridAfter w:val="1"/>
          <w:wAfter w:w="14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247A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012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500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FE6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4B6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179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063F" w14:textId="77777777" w:rsidR="007C6E6F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8B8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C8C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7B7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8A2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4F6BC834" w14:textId="77777777" w:rsidTr="0060519F">
        <w:trPr>
          <w:gridAfter w:val="1"/>
          <w:wAfter w:w="14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EAB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592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92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процессных мероприятий "Содержание и ремонт муниципальных нежилых помещений"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065C" w14:textId="77777777" w:rsidR="00E012B1" w:rsidRPr="003D6307" w:rsidRDefault="00000000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3B6BFC1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FF1D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CAC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47C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919A2BD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78519C2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839ECE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1143754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E036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11045308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6DF22475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6D9270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F97CF4A" w14:textId="77777777" w:rsidR="007C6E6F" w:rsidRPr="00416C65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CC9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29A67B16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72CCBA14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30B8F39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D823E38" w14:textId="77777777" w:rsidR="007C6E6F" w:rsidRPr="00416C65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33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049D6C0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C06CC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01AC16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D7B3AFB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747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8BEEA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F5021B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02A2C2B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CED3A9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E1C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9EA154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9FEE0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B7B6C92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00D15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2EB1BBE2" w14:textId="77777777" w:rsidTr="0060519F">
        <w:trPr>
          <w:gridAfter w:val="1"/>
          <w:wAfter w:w="14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454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E06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E79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AF0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0B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C2A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DE75" w14:textId="77777777" w:rsidR="007C6E6F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122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78B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41A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2FE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38A1AF8F" w14:textId="77777777" w:rsidTr="0060519F">
        <w:trPr>
          <w:gridAfter w:val="1"/>
          <w:wAfter w:w="14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8B3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AD1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содержанию объектов имущества муниципальной казны и приватизации 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818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DB4A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49E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CAB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E5783B6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E64A8CB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6AC5F1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DC9E6FA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FF0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1189,40894</w:t>
            </w:r>
          </w:p>
          <w:p w14:paraId="20D1A8DF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26482CB5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9E7F059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1FC62F2" w14:textId="77777777" w:rsidR="007C6E6F" w:rsidRPr="00416C65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A4E0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1189,40894</w:t>
            </w:r>
          </w:p>
          <w:p w14:paraId="54FDD960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298913F7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ACFA747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50F947" w14:textId="77777777" w:rsidR="007C6E6F" w:rsidRPr="00416C65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F242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3095A32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7A1969D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D1BF7C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4FC5E3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1E5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5B6032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A5024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F5566B0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A514262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84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E4F0AF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9658BE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B4669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ED0BAF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8C63D7" w14:paraId="6AE2EE3A" w14:textId="77777777" w:rsidTr="0060519F">
        <w:trPr>
          <w:gridAfter w:val="1"/>
          <w:wAfter w:w="14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D74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2F2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69D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982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690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653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DF1E" w14:textId="77777777" w:rsidR="007C6E6F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655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22C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0F46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83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1EDA2301" w14:textId="77777777" w:rsidR="00416C65" w:rsidRDefault="00416C65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7DA1A0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E3CCF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5FA831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C43538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3A81E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957B17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9FFFD7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26B6D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40565B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3DA027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C6E6F" w:rsidSect="007C6E6F">
      <w:pgSz w:w="16838" w:h="11906" w:orient="landscape"/>
      <w:pgMar w:top="851" w:right="67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73BA" w14:textId="77777777" w:rsidR="005601FA" w:rsidRDefault="005601FA">
      <w:pPr>
        <w:spacing w:after="0" w:line="240" w:lineRule="auto"/>
      </w:pPr>
      <w:r>
        <w:separator/>
      </w:r>
    </w:p>
  </w:endnote>
  <w:endnote w:type="continuationSeparator" w:id="0">
    <w:p w14:paraId="159AA622" w14:textId="77777777" w:rsidR="005601FA" w:rsidRDefault="0056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36AB" w14:textId="77777777" w:rsidR="00DE6944" w:rsidRPr="004D5E69" w:rsidRDefault="00DE6944" w:rsidP="0025531A">
    <w:pPr>
      <w:pStyle w:val="ab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D22D" w14:textId="77777777" w:rsidR="00DE6944" w:rsidRPr="004D5E69" w:rsidRDefault="00DE6944" w:rsidP="0025531A">
    <w:pPr>
      <w:pStyle w:val="ab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6CF2" w14:textId="77777777" w:rsidR="005601FA" w:rsidRDefault="005601FA">
      <w:pPr>
        <w:spacing w:after="0" w:line="240" w:lineRule="auto"/>
      </w:pPr>
      <w:r>
        <w:separator/>
      </w:r>
    </w:p>
  </w:footnote>
  <w:footnote w:type="continuationSeparator" w:id="0">
    <w:p w14:paraId="6877D8CB" w14:textId="77777777" w:rsidR="005601FA" w:rsidRDefault="00560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4"/>
    <w:multiLevelType w:val="hybridMultilevel"/>
    <w:tmpl w:val="29B6A600"/>
    <w:lvl w:ilvl="0" w:tplc="6E6E02A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462EB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6C1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166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8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E7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4D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45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61E9D"/>
    <w:multiLevelType w:val="multilevel"/>
    <w:tmpl w:val="265601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BEC11EB"/>
    <w:multiLevelType w:val="hybridMultilevel"/>
    <w:tmpl w:val="C4B04144"/>
    <w:lvl w:ilvl="0" w:tplc="142E7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982308">
      <w:start w:val="1"/>
      <w:numFmt w:val="lowerLetter"/>
      <w:lvlText w:val="%2."/>
      <w:lvlJc w:val="left"/>
      <w:pPr>
        <w:ind w:left="1789" w:hanging="360"/>
      </w:pPr>
    </w:lvl>
    <w:lvl w:ilvl="2" w:tplc="5FF47DCE" w:tentative="1">
      <w:start w:val="1"/>
      <w:numFmt w:val="lowerRoman"/>
      <w:lvlText w:val="%3."/>
      <w:lvlJc w:val="right"/>
      <w:pPr>
        <w:ind w:left="2509" w:hanging="180"/>
      </w:pPr>
    </w:lvl>
    <w:lvl w:ilvl="3" w:tplc="EADEC9D0" w:tentative="1">
      <w:start w:val="1"/>
      <w:numFmt w:val="decimal"/>
      <w:lvlText w:val="%4."/>
      <w:lvlJc w:val="left"/>
      <w:pPr>
        <w:ind w:left="3229" w:hanging="360"/>
      </w:pPr>
    </w:lvl>
    <w:lvl w:ilvl="4" w:tplc="CC6C062C" w:tentative="1">
      <w:start w:val="1"/>
      <w:numFmt w:val="lowerLetter"/>
      <w:lvlText w:val="%5."/>
      <w:lvlJc w:val="left"/>
      <w:pPr>
        <w:ind w:left="3949" w:hanging="360"/>
      </w:pPr>
    </w:lvl>
    <w:lvl w:ilvl="5" w:tplc="FED020BA" w:tentative="1">
      <w:start w:val="1"/>
      <w:numFmt w:val="lowerRoman"/>
      <w:lvlText w:val="%6."/>
      <w:lvlJc w:val="right"/>
      <w:pPr>
        <w:ind w:left="4669" w:hanging="180"/>
      </w:pPr>
    </w:lvl>
    <w:lvl w:ilvl="6" w:tplc="F0848C7A" w:tentative="1">
      <w:start w:val="1"/>
      <w:numFmt w:val="decimal"/>
      <w:lvlText w:val="%7."/>
      <w:lvlJc w:val="left"/>
      <w:pPr>
        <w:ind w:left="5389" w:hanging="360"/>
      </w:pPr>
    </w:lvl>
    <w:lvl w:ilvl="7" w:tplc="972E41EE" w:tentative="1">
      <w:start w:val="1"/>
      <w:numFmt w:val="lowerLetter"/>
      <w:lvlText w:val="%8."/>
      <w:lvlJc w:val="left"/>
      <w:pPr>
        <w:ind w:left="6109" w:hanging="360"/>
      </w:pPr>
    </w:lvl>
    <w:lvl w:ilvl="8" w:tplc="BD9CAD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04089C"/>
    <w:multiLevelType w:val="multilevel"/>
    <w:tmpl w:val="C9E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5" w15:restartNumberingAfterBreak="0">
    <w:nsid w:val="2AE724C8"/>
    <w:multiLevelType w:val="hybridMultilevel"/>
    <w:tmpl w:val="789092FE"/>
    <w:lvl w:ilvl="0" w:tplc="238E5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E1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8B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CA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8D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47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83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3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88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4AF"/>
    <w:multiLevelType w:val="hybridMultilevel"/>
    <w:tmpl w:val="A2AAD3AE"/>
    <w:lvl w:ilvl="0" w:tplc="27CE5F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9B0E03C2" w:tentative="1">
      <w:start w:val="1"/>
      <w:numFmt w:val="lowerLetter"/>
      <w:lvlText w:val="%2."/>
      <w:lvlJc w:val="left"/>
      <w:pPr>
        <w:ind w:left="1440" w:hanging="360"/>
      </w:pPr>
    </w:lvl>
    <w:lvl w:ilvl="2" w:tplc="721644CE" w:tentative="1">
      <w:start w:val="1"/>
      <w:numFmt w:val="lowerRoman"/>
      <w:lvlText w:val="%3."/>
      <w:lvlJc w:val="right"/>
      <w:pPr>
        <w:ind w:left="2160" w:hanging="180"/>
      </w:pPr>
    </w:lvl>
    <w:lvl w:ilvl="3" w:tplc="EE16702A" w:tentative="1">
      <w:start w:val="1"/>
      <w:numFmt w:val="decimal"/>
      <w:lvlText w:val="%4."/>
      <w:lvlJc w:val="left"/>
      <w:pPr>
        <w:ind w:left="2880" w:hanging="360"/>
      </w:pPr>
    </w:lvl>
    <w:lvl w:ilvl="4" w:tplc="78A0368A" w:tentative="1">
      <w:start w:val="1"/>
      <w:numFmt w:val="lowerLetter"/>
      <w:lvlText w:val="%5."/>
      <w:lvlJc w:val="left"/>
      <w:pPr>
        <w:ind w:left="3600" w:hanging="360"/>
      </w:pPr>
    </w:lvl>
    <w:lvl w:ilvl="5" w:tplc="9D3CA2AA" w:tentative="1">
      <w:start w:val="1"/>
      <w:numFmt w:val="lowerRoman"/>
      <w:lvlText w:val="%6."/>
      <w:lvlJc w:val="right"/>
      <w:pPr>
        <w:ind w:left="4320" w:hanging="180"/>
      </w:pPr>
    </w:lvl>
    <w:lvl w:ilvl="6" w:tplc="C5FAB664" w:tentative="1">
      <w:start w:val="1"/>
      <w:numFmt w:val="decimal"/>
      <w:lvlText w:val="%7."/>
      <w:lvlJc w:val="left"/>
      <w:pPr>
        <w:ind w:left="5040" w:hanging="360"/>
      </w:pPr>
    </w:lvl>
    <w:lvl w:ilvl="7" w:tplc="CC9E406E" w:tentative="1">
      <w:start w:val="1"/>
      <w:numFmt w:val="lowerLetter"/>
      <w:lvlText w:val="%8."/>
      <w:lvlJc w:val="left"/>
      <w:pPr>
        <w:ind w:left="5760" w:hanging="360"/>
      </w:pPr>
    </w:lvl>
    <w:lvl w:ilvl="8" w:tplc="2A1E0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8187A"/>
    <w:multiLevelType w:val="hybridMultilevel"/>
    <w:tmpl w:val="B772139C"/>
    <w:lvl w:ilvl="0" w:tplc="6E9E1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A4E896" w:tentative="1">
      <w:start w:val="1"/>
      <w:numFmt w:val="lowerLetter"/>
      <w:lvlText w:val="%2."/>
      <w:lvlJc w:val="left"/>
      <w:pPr>
        <w:ind w:left="1440" w:hanging="360"/>
      </w:pPr>
    </w:lvl>
    <w:lvl w:ilvl="2" w:tplc="54129A4A" w:tentative="1">
      <w:start w:val="1"/>
      <w:numFmt w:val="lowerRoman"/>
      <w:lvlText w:val="%3."/>
      <w:lvlJc w:val="right"/>
      <w:pPr>
        <w:ind w:left="2160" w:hanging="180"/>
      </w:pPr>
    </w:lvl>
    <w:lvl w:ilvl="3" w:tplc="AAECB170" w:tentative="1">
      <w:start w:val="1"/>
      <w:numFmt w:val="decimal"/>
      <w:lvlText w:val="%4."/>
      <w:lvlJc w:val="left"/>
      <w:pPr>
        <w:ind w:left="2880" w:hanging="360"/>
      </w:pPr>
    </w:lvl>
    <w:lvl w:ilvl="4" w:tplc="8B269830" w:tentative="1">
      <w:start w:val="1"/>
      <w:numFmt w:val="lowerLetter"/>
      <w:lvlText w:val="%5."/>
      <w:lvlJc w:val="left"/>
      <w:pPr>
        <w:ind w:left="3600" w:hanging="360"/>
      </w:pPr>
    </w:lvl>
    <w:lvl w:ilvl="5" w:tplc="F0A23024" w:tentative="1">
      <w:start w:val="1"/>
      <w:numFmt w:val="lowerRoman"/>
      <w:lvlText w:val="%6."/>
      <w:lvlJc w:val="right"/>
      <w:pPr>
        <w:ind w:left="4320" w:hanging="180"/>
      </w:pPr>
    </w:lvl>
    <w:lvl w:ilvl="6" w:tplc="5476CCCA" w:tentative="1">
      <w:start w:val="1"/>
      <w:numFmt w:val="decimal"/>
      <w:lvlText w:val="%7."/>
      <w:lvlJc w:val="left"/>
      <w:pPr>
        <w:ind w:left="5040" w:hanging="360"/>
      </w:pPr>
    </w:lvl>
    <w:lvl w:ilvl="7" w:tplc="F9C48F62" w:tentative="1">
      <w:start w:val="1"/>
      <w:numFmt w:val="lowerLetter"/>
      <w:lvlText w:val="%8."/>
      <w:lvlJc w:val="left"/>
      <w:pPr>
        <w:ind w:left="5760" w:hanging="360"/>
      </w:pPr>
    </w:lvl>
    <w:lvl w:ilvl="8" w:tplc="2CF28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B5EFD"/>
    <w:multiLevelType w:val="hybridMultilevel"/>
    <w:tmpl w:val="CBD8AD1E"/>
    <w:lvl w:ilvl="0" w:tplc="196E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6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E1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AA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A5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A2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02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D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7415E"/>
    <w:multiLevelType w:val="hybridMultilevel"/>
    <w:tmpl w:val="DD464114"/>
    <w:lvl w:ilvl="0" w:tplc="38987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EECA4" w:tentative="1">
      <w:start w:val="1"/>
      <w:numFmt w:val="lowerLetter"/>
      <w:lvlText w:val="%2."/>
      <w:lvlJc w:val="left"/>
      <w:pPr>
        <w:ind w:left="1440" w:hanging="360"/>
      </w:pPr>
    </w:lvl>
    <w:lvl w:ilvl="2" w:tplc="0930E154" w:tentative="1">
      <w:start w:val="1"/>
      <w:numFmt w:val="lowerRoman"/>
      <w:lvlText w:val="%3."/>
      <w:lvlJc w:val="right"/>
      <w:pPr>
        <w:ind w:left="2160" w:hanging="180"/>
      </w:pPr>
    </w:lvl>
    <w:lvl w:ilvl="3" w:tplc="D60E6108" w:tentative="1">
      <w:start w:val="1"/>
      <w:numFmt w:val="decimal"/>
      <w:lvlText w:val="%4."/>
      <w:lvlJc w:val="left"/>
      <w:pPr>
        <w:ind w:left="2880" w:hanging="360"/>
      </w:pPr>
    </w:lvl>
    <w:lvl w:ilvl="4" w:tplc="EFECB8D0" w:tentative="1">
      <w:start w:val="1"/>
      <w:numFmt w:val="lowerLetter"/>
      <w:lvlText w:val="%5."/>
      <w:lvlJc w:val="left"/>
      <w:pPr>
        <w:ind w:left="3600" w:hanging="360"/>
      </w:pPr>
    </w:lvl>
    <w:lvl w:ilvl="5" w:tplc="901E724C" w:tentative="1">
      <w:start w:val="1"/>
      <w:numFmt w:val="lowerRoman"/>
      <w:lvlText w:val="%6."/>
      <w:lvlJc w:val="right"/>
      <w:pPr>
        <w:ind w:left="4320" w:hanging="180"/>
      </w:pPr>
    </w:lvl>
    <w:lvl w:ilvl="6" w:tplc="4050A8DE" w:tentative="1">
      <w:start w:val="1"/>
      <w:numFmt w:val="decimal"/>
      <w:lvlText w:val="%7."/>
      <w:lvlJc w:val="left"/>
      <w:pPr>
        <w:ind w:left="5040" w:hanging="360"/>
      </w:pPr>
    </w:lvl>
    <w:lvl w:ilvl="7" w:tplc="D7D46922" w:tentative="1">
      <w:start w:val="1"/>
      <w:numFmt w:val="lowerLetter"/>
      <w:lvlText w:val="%8."/>
      <w:lvlJc w:val="left"/>
      <w:pPr>
        <w:ind w:left="5760" w:hanging="360"/>
      </w:pPr>
    </w:lvl>
    <w:lvl w:ilvl="8" w:tplc="A5CE3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FE87"/>
    <w:multiLevelType w:val="multilevel"/>
    <w:tmpl w:val="C9E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1" w15:restartNumberingAfterBreak="0">
    <w:nsid w:val="6DCA3E48"/>
    <w:multiLevelType w:val="hybridMultilevel"/>
    <w:tmpl w:val="14AC776E"/>
    <w:lvl w:ilvl="0" w:tplc="D97CE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07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6E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47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6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29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AE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66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01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9533">
    <w:abstractNumId w:val="9"/>
  </w:num>
  <w:num w:numId="2" w16cid:durableId="1433167997">
    <w:abstractNumId w:val="5"/>
  </w:num>
  <w:num w:numId="3" w16cid:durableId="1636325623">
    <w:abstractNumId w:val="11"/>
  </w:num>
  <w:num w:numId="4" w16cid:durableId="2117627210">
    <w:abstractNumId w:val="8"/>
  </w:num>
  <w:num w:numId="5" w16cid:durableId="1682899470">
    <w:abstractNumId w:val="1"/>
  </w:num>
  <w:num w:numId="6" w16cid:durableId="1326397785">
    <w:abstractNumId w:val="7"/>
  </w:num>
  <w:num w:numId="7" w16cid:durableId="57070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325430">
    <w:abstractNumId w:val="4"/>
  </w:num>
  <w:num w:numId="9" w16cid:durableId="1460146283">
    <w:abstractNumId w:val="6"/>
  </w:num>
  <w:num w:numId="10" w16cid:durableId="425804419">
    <w:abstractNumId w:val="3"/>
  </w:num>
  <w:num w:numId="11" w16cid:durableId="878591305">
    <w:abstractNumId w:val="10"/>
  </w:num>
  <w:num w:numId="12" w16cid:durableId="15709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A"/>
    <w:rsid w:val="000109E5"/>
    <w:rsid w:val="00027AE6"/>
    <w:rsid w:val="00031036"/>
    <w:rsid w:val="0003416F"/>
    <w:rsid w:val="0003777A"/>
    <w:rsid w:val="00041BA3"/>
    <w:rsid w:val="0004658D"/>
    <w:rsid w:val="00054D2C"/>
    <w:rsid w:val="000604DA"/>
    <w:rsid w:val="000617AC"/>
    <w:rsid w:val="00065748"/>
    <w:rsid w:val="00066BD5"/>
    <w:rsid w:val="0008597F"/>
    <w:rsid w:val="00091AC6"/>
    <w:rsid w:val="000956DC"/>
    <w:rsid w:val="00095DF4"/>
    <w:rsid w:val="00096274"/>
    <w:rsid w:val="00096CCC"/>
    <w:rsid w:val="000A0A2D"/>
    <w:rsid w:val="000A4C78"/>
    <w:rsid w:val="000B4272"/>
    <w:rsid w:val="000B5283"/>
    <w:rsid w:val="000B5BF2"/>
    <w:rsid w:val="000C0A8E"/>
    <w:rsid w:val="000C21E0"/>
    <w:rsid w:val="000C4612"/>
    <w:rsid w:val="000D7735"/>
    <w:rsid w:val="000D77EE"/>
    <w:rsid w:val="000E52F2"/>
    <w:rsid w:val="000E6A46"/>
    <w:rsid w:val="000F6ADC"/>
    <w:rsid w:val="001066D8"/>
    <w:rsid w:val="00107AD5"/>
    <w:rsid w:val="001137CE"/>
    <w:rsid w:val="0011486A"/>
    <w:rsid w:val="00120645"/>
    <w:rsid w:val="00122691"/>
    <w:rsid w:val="00124E8B"/>
    <w:rsid w:val="00126D3E"/>
    <w:rsid w:val="00130491"/>
    <w:rsid w:val="00134711"/>
    <w:rsid w:val="00134B19"/>
    <w:rsid w:val="00142D81"/>
    <w:rsid w:val="00146CA6"/>
    <w:rsid w:val="00152E25"/>
    <w:rsid w:val="001609FC"/>
    <w:rsid w:val="00160D49"/>
    <w:rsid w:val="00162201"/>
    <w:rsid w:val="00170F33"/>
    <w:rsid w:val="00174A05"/>
    <w:rsid w:val="00182614"/>
    <w:rsid w:val="00183B8F"/>
    <w:rsid w:val="0019199D"/>
    <w:rsid w:val="00194F60"/>
    <w:rsid w:val="00196540"/>
    <w:rsid w:val="001A44C0"/>
    <w:rsid w:val="001A5942"/>
    <w:rsid w:val="001A5A5A"/>
    <w:rsid w:val="001A63FF"/>
    <w:rsid w:val="001C0AF1"/>
    <w:rsid w:val="001D0C6B"/>
    <w:rsid w:val="001D0EAF"/>
    <w:rsid w:val="001D1047"/>
    <w:rsid w:val="001D78A2"/>
    <w:rsid w:val="001E0EA6"/>
    <w:rsid w:val="001F21FC"/>
    <w:rsid w:val="001F50E7"/>
    <w:rsid w:val="00201E99"/>
    <w:rsid w:val="00202DFF"/>
    <w:rsid w:val="00224083"/>
    <w:rsid w:val="002240BA"/>
    <w:rsid w:val="00225844"/>
    <w:rsid w:val="002263C5"/>
    <w:rsid w:val="0023516E"/>
    <w:rsid w:val="00237AFA"/>
    <w:rsid w:val="00243CE6"/>
    <w:rsid w:val="0025531A"/>
    <w:rsid w:val="002623FB"/>
    <w:rsid w:val="0026794F"/>
    <w:rsid w:val="002716E5"/>
    <w:rsid w:val="00271C76"/>
    <w:rsid w:val="00272645"/>
    <w:rsid w:val="00272A9F"/>
    <w:rsid w:val="00274CC8"/>
    <w:rsid w:val="00285742"/>
    <w:rsid w:val="00291246"/>
    <w:rsid w:val="00292E10"/>
    <w:rsid w:val="00293542"/>
    <w:rsid w:val="00295E0E"/>
    <w:rsid w:val="002B0CD9"/>
    <w:rsid w:val="002B1952"/>
    <w:rsid w:val="002B5AD9"/>
    <w:rsid w:val="002B6595"/>
    <w:rsid w:val="002B6795"/>
    <w:rsid w:val="002C4499"/>
    <w:rsid w:val="002C6A89"/>
    <w:rsid w:val="002D5865"/>
    <w:rsid w:val="002D5DEC"/>
    <w:rsid w:val="002D7C75"/>
    <w:rsid w:val="002E2753"/>
    <w:rsid w:val="002E7679"/>
    <w:rsid w:val="002F5DEA"/>
    <w:rsid w:val="00300CF1"/>
    <w:rsid w:val="0030217E"/>
    <w:rsid w:val="003024AD"/>
    <w:rsid w:val="003046BE"/>
    <w:rsid w:val="00317207"/>
    <w:rsid w:val="00332863"/>
    <w:rsid w:val="0033302C"/>
    <w:rsid w:val="003339EF"/>
    <w:rsid w:val="00334A54"/>
    <w:rsid w:val="00344B74"/>
    <w:rsid w:val="003570C9"/>
    <w:rsid w:val="0036000E"/>
    <w:rsid w:val="0036295D"/>
    <w:rsid w:val="00362EBE"/>
    <w:rsid w:val="00374A63"/>
    <w:rsid w:val="00374F1C"/>
    <w:rsid w:val="00383EEA"/>
    <w:rsid w:val="003857B4"/>
    <w:rsid w:val="00387225"/>
    <w:rsid w:val="003904E9"/>
    <w:rsid w:val="0039418C"/>
    <w:rsid w:val="003958BF"/>
    <w:rsid w:val="00397E27"/>
    <w:rsid w:val="003A51CA"/>
    <w:rsid w:val="003B0E1D"/>
    <w:rsid w:val="003C461B"/>
    <w:rsid w:val="003D6307"/>
    <w:rsid w:val="003E0E0C"/>
    <w:rsid w:val="003F0B48"/>
    <w:rsid w:val="00404FC4"/>
    <w:rsid w:val="00412521"/>
    <w:rsid w:val="00416C65"/>
    <w:rsid w:val="00420677"/>
    <w:rsid w:val="00420E82"/>
    <w:rsid w:val="0042537F"/>
    <w:rsid w:val="00430C5F"/>
    <w:rsid w:val="00440575"/>
    <w:rsid w:val="004432EE"/>
    <w:rsid w:val="00446584"/>
    <w:rsid w:val="00451F6C"/>
    <w:rsid w:val="00452C8E"/>
    <w:rsid w:val="00455EFE"/>
    <w:rsid w:val="00457520"/>
    <w:rsid w:val="00490CF4"/>
    <w:rsid w:val="00491BBF"/>
    <w:rsid w:val="004A6B15"/>
    <w:rsid w:val="004B3CC7"/>
    <w:rsid w:val="004B7287"/>
    <w:rsid w:val="004C2760"/>
    <w:rsid w:val="004D1156"/>
    <w:rsid w:val="004D5E69"/>
    <w:rsid w:val="004E47A9"/>
    <w:rsid w:val="004E48BE"/>
    <w:rsid w:val="004E6AC1"/>
    <w:rsid w:val="004E71D8"/>
    <w:rsid w:val="004F244B"/>
    <w:rsid w:val="004F2788"/>
    <w:rsid w:val="005106F8"/>
    <w:rsid w:val="00516430"/>
    <w:rsid w:val="0052049D"/>
    <w:rsid w:val="00523A76"/>
    <w:rsid w:val="0053360B"/>
    <w:rsid w:val="00535D6C"/>
    <w:rsid w:val="00547A7E"/>
    <w:rsid w:val="005506A4"/>
    <w:rsid w:val="005529C3"/>
    <w:rsid w:val="005555F2"/>
    <w:rsid w:val="00555884"/>
    <w:rsid w:val="00556E65"/>
    <w:rsid w:val="005601FA"/>
    <w:rsid w:val="00565B83"/>
    <w:rsid w:val="00570B68"/>
    <w:rsid w:val="0057243B"/>
    <w:rsid w:val="00572B27"/>
    <w:rsid w:val="00576A96"/>
    <w:rsid w:val="005816A3"/>
    <w:rsid w:val="0058202D"/>
    <w:rsid w:val="00587396"/>
    <w:rsid w:val="00587467"/>
    <w:rsid w:val="005905FB"/>
    <w:rsid w:val="00590FB6"/>
    <w:rsid w:val="00591576"/>
    <w:rsid w:val="005A08A6"/>
    <w:rsid w:val="005A36A0"/>
    <w:rsid w:val="005A759D"/>
    <w:rsid w:val="005B2D01"/>
    <w:rsid w:val="005B4065"/>
    <w:rsid w:val="005C36B5"/>
    <w:rsid w:val="005D2557"/>
    <w:rsid w:val="005D2C9B"/>
    <w:rsid w:val="005D6182"/>
    <w:rsid w:val="005E1831"/>
    <w:rsid w:val="005E4D58"/>
    <w:rsid w:val="005E7BD1"/>
    <w:rsid w:val="005E7E63"/>
    <w:rsid w:val="005F09C1"/>
    <w:rsid w:val="005F3A81"/>
    <w:rsid w:val="005F623A"/>
    <w:rsid w:val="00604B88"/>
    <w:rsid w:val="0060519F"/>
    <w:rsid w:val="00612B8D"/>
    <w:rsid w:val="006132AD"/>
    <w:rsid w:val="006169AD"/>
    <w:rsid w:val="006216E8"/>
    <w:rsid w:val="00631C87"/>
    <w:rsid w:val="00632C6A"/>
    <w:rsid w:val="00641761"/>
    <w:rsid w:val="0064604C"/>
    <w:rsid w:val="006465FB"/>
    <w:rsid w:val="00653302"/>
    <w:rsid w:val="00653417"/>
    <w:rsid w:val="00654540"/>
    <w:rsid w:val="006567FB"/>
    <w:rsid w:val="006577D4"/>
    <w:rsid w:val="00664A3E"/>
    <w:rsid w:val="006665EB"/>
    <w:rsid w:val="00666B79"/>
    <w:rsid w:val="00681286"/>
    <w:rsid w:val="006837F9"/>
    <w:rsid w:val="006871D7"/>
    <w:rsid w:val="006872FD"/>
    <w:rsid w:val="00694247"/>
    <w:rsid w:val="006A3EC4"/>
    <w:rsid w:val="006B043C"/>
    <w:rsid w:val="006C0095"/>
    <w:rsid w:val="006C241D"/>
    <w:rsid w:val="006C552C"/>
    <w:rsid w:val="006C6D1D"/>
    <w:rsid w:val="006C724D"/>
    <w:rsid w:val="006D50F5"/>
    <w:rsid w:val="006D76EE"/>
    <w:rsid w:val="006E25CB"/>
    <w:rsid w:val="006E3D7F"/>
    <w:rsid w:val="006F130E"/>
    <w:rsid w:val="006F3253"/>
    <w:rsid w:val="006F6273"/>
    <w:rsid w:val="006F781D"/>
    <w:rsid w:val="00705255"/>
    <w:rsid w:val="00726F4A"/>
    <w:rsid w:val="00727BDA"/>
    <w:rsid w:val="00731042"/>
    <w:rsid w:val="007311E2"/>
    <w:rsid w:val="007333B1"/>
    <w:rsid w:val="0073634F"/>
    <w:rsid w:val="00746AF5"/>
    <w:rsid w:val="00750F68"/>
    <w:rsid w:val="00757371"/>
    <w:rsid w:val="00762262"/>
    <w:rsid w:val="00764FEE"/>
    <w:rsid w:val="007654E0"/>
    <w:rsid w:val="00770C82"/>
    <w:rsid w:val="007720CA"/>
    <w:rsid w:val="00786D02"/>
    <w:rsid w:val="00787B32"/>
    <w:rsid w:val="00787B69"/>
    <w:rsid w:val="00790B2E"/>
    <w:rsid w:val="00794BFD"/>
    <w:rsid w:val="007952D6"/>
    <w:rsid w:val="0079770B"/>
    <w:rsid w:val="00797B10"/>
    <w:rsid w:val="007A401B"/>
    <w:rsid w:val="007B5294"/>
    <w:rsid w:val="007B6FDE"/>
    <w:rsid w:val="007B7A85"/>
    <w:rsid w:val="007C12B2"/>
    <w:rsid w:val="007C1E11"/>
    <w:rsid w:val="007C6E6F"/>
    <w:rsid w:val="007C7AD0"/>
    <w:rsid w:val="007C7B24"/>
    <w:rsid w:val="007D490E"/>
    <w:rsid w:val="007D6240"/>
    <w:rsid w:val="007D7955"/>
    <w:rsid w:val="007E3427"/>
    <w:rsid w:val="007E5004"/>
    <w:rsid w:val="007F7281"/>
    <w:rsid w:val="00803F32"/>
    <w:rsid w:val="00816D79"/>
    <w:rsid w:val="008179EE"/>
    <w:rsid w:val="008328A4"/>
    <w:rsid w:val="00833148"/>
    <w:rsid w:val="00834501"/>
    <w:rsid w:val="008356B4"/>
    <w:rsid w:val="008362D0"/>
    <w:rsid w:val="00843EEE"/>
    <w:rsid w:val="008557CF"/>
    <w:rsid w:val="00856A44"/>
    <w:rsid w:val="0086764B"/>
    <w:rsid w:val="0087084E"/>
    <w:rsid w:val="0088014F"/>
    <w:rsid w:val="00883051"/>
    <w:rsid w:val="0089119D"/>
    <w:rsid w:val="0089122D"/>
    <w:rsid w:val="0089216A"/>
    <w:rsid w:val="00896B6E"/>
    <w:rsid w:val="00896E0F"/>
    <w:rsid w:val="008A0A15"/>
    <w:rsid w:val="008A45EB"/>
    <w:rsid w:val="008A5532"/>
    <w:rsid w:val="008B1192"/>
    <w:rsid w:val="008B48EC"/>
    <w:rsid w:val="008B554B"/>
    <w:rsid w:val="008B6669"/>
    <w:rsid w:val="008C1F77"/>
    <w:rsid w:val="008C63D7"/>
    <w:rsid w:val="008D4654"/>
    <w:rsid w:val="008D4ADE"/>
    <w:rsid w:val="008D4C22"/>
    <w:rsid w:val="008D712E"/>
    <w:rsid w:val="008E7939"/>
    <w:rsid w:val="008F0B01"/>
    <w:rsid w:val="0091105F"/>
    <w:rsid w:val="00911DD6"/>
    <w:rsid w:val="009146DA"/>
    <w:rsid w:val="00925FFC"/>
    <w:rsid w:val="00927A41"/>
    <w:rsid w:val="00940DE4"/>
    <w:rsid w:val="0094642D"/>
    <w:rsid w:val="009465E6"/>
    <w:rsid w:val="00954804"/>
    <w:rsid w:val="0095572B"/>
    <w:rsid w:val="009601F4"/>
    <w:rsid w:val="00961E95"/>
    <w:rsid w:val="00974E67"/>
    <w:rsid w:val="00976273"/>
    <w:rsid w:val="00982CB2"/>
    <w:rsid w:val="009850E4"/>
    <w:rsid w:val="0099280A"/>
    <w:rsid w:val="0099406E"/>
    <w:rsid w:val="00995E6B"/>
    <w:rsid w:val="00995ED7"/>
    <w:rsid w:val="009A2EF6"/>
    <w:rsid w:val="009B3062"/>
    <w:rsid w:val="009C282B"/>
    <w:rsid w:val="009C3D41"/>
    <w:rsid w:val="009D1FBC"/>
    <w:rsid w:val="009D2755"/>
    <w:rsid w:val="009D385C"/>
    <w:rsid w:val="009E1E64"/>
    <w:rsid w:val="009F66BF"/>
    <w:rsid w:val="00A019BE"/>
    <w:rsid w:val="00A15B65"/>
    <w:rsid w:val="00A17E1B"/>
    <w:rsid w:val="00A26CF2"/>
    <w:rsid w:val="00A27320"/>
    <w:rsid w:val="00A30ED2"/>
    <w:rsid w:val="00A35BF2"/>
    <w:rsid w:val="00A37F92"/>
    <w:rsid w:val="00A50E51"/>
    <w:rsid w:val="00A5183D"/>
    <w:rsid w:val="00A51CAC"/>
    <w:rsid w:val="00A5292E"/>
    <w:rsid w:val="00A529DF"/>
    <w:rsid w:val="00A53AEF"/>
    <w:rsid w:val="00A54243"/>
    <w:rsid w:val="00A60836"/>
    <w:rsid w:val="00A62621"/>
    <w:rsid w:val="00A627E9"/>
    <w:rsid w:val="00A63BA7"/>
    <w:rsid w:val="00A65CB4"/>
    <w:rsid w:val="00A72440"/>
    <w:rsid w:val="00A73E73"/>
    <w:rsid w:val="00A82CB4"/>
    <w:rsid w:val="00A84ACC"/>
    <w:rsid w:val="00A92A87"/>
    <w:rsid w:val="00AA0CD0"/>
    <w:rsid w:val="00AA6F6A"/>
    <w:rsid w:val="00AA7508"/>
    <w:rsid w:val="00AB5E16"/>
    <w:rsid w:val="00AB7198"/>
    <w:rsid w:val="00AC0325"/>
    <w:rsid w:val="00AC6C43"/>
    <w:rsid w:val="00AD6D1B"/>
    <w:rsid w:val="00AE3F6C"/>
    <w:rsid w:val="00AE7F6B"/>
    <w:rsid w:val="00AF1B95"/>
    <w:rsid w:val="00AF26D0"/>
    <w:rsid w:val="00AF4DBD"/>
    <w:rsid w:val="00AF74D8"/>
    <w:rsid w:val="00B00513"/>
    <w:rsid w:val="00B068A0"/>
    <w:rsid w:val="00B21D4A"/>
    <w:rsid w:val="00B2720E"/>
    <w:rsid w:val="00B358C2"/>
    <w:rsid w:val="00B35BA5"/>
    <w:rsid w:val="00B44CF3"/>
    <w:rsid w:val="00B44E28"/>
    <w:rsid w:val="00B5260A"/>
    <w:rsid w:val="00B53DD5"/>
    <w:rsid w:val="00B54FD0"/>
    <w:rsid w:val="00B84E7F"/>
    <w:rsid w:val="00B871A5"/>
    <w:rsid w:val="00B976E7"/>
    <w:rsid w:val="00BA7602"/>
    <w:rsid w:val="00BB7108"/>
    <w:rsid w:val="00BD1CB4"/>
    <w:rsid w:val="00BD2253"/>
    <w:rsid w:val="00BD363A"/>
    <w:rsid w:val="00BE592E"/>
    <w:rsid w:val="00BF0EBD"/>
    <w:rsid w:val="00BF2AFB"/>
    <w:rsid w:val="00C07D71"/>
    <w:rsid w:val="00C160A4"/>
    <w:rsid w:val="00C177A8"/>
    <w:rsid w:val="00C179A4"/>
    <w:rsid w:val="00C34C6D"/>
    <w:rsid w:val="00C5065D"/>
    <w:rsid w:val="00C55D2A"/>
    <w:rsid w:val="00C74286"/>
    <w:rsid w:val="00C7559A"/>
    <w:rsid w:val="00C7706C"/>
    <w:rsid w:val="00C932DF"/>
    <w:rsid w:val="00C94D45"/>
    <w:rsid w:val="00C956EE"/>
    <w:rsid w:val="00C97977"/>
    <w:rsid w:val="00CC04F0"/>
    <w:rsid w:val="00CC0586"/>
    <w:rsid w:val="00CC605E"/>
    <w:rsid w:val="00CD7F0C"/>
    <w:rsid w:val="00CE39B7"/>
    <w:rsid w:val="00CE6167"/>
    <w:rsid w:val="00CF5C24"/>
    <w:rsid w:val="00CF67B1"/>
    <w:rsid w:val="00D150DB"/>
    <w:rsid w:val="00D2348E"/>
    <w:rsid w:val="00D36EBC"/>
    <w:rsid w:val="00D37AE2"/>
    <w:rsid w:val="00D43E6F"/>
    <w:rsid w:val="00D47107"/>
    <w:rsid w:val="00D47B0D"/>
    <w:rsid w:val="00D52575"/>
    <w:rsid w:val="00D552EA"/>
    <w:rsid w:val="00D63F08"/>
    <w:rsid w:val="00D80F55"/>
    <w:rsid w:val="00D83C36"/>
    <w:rsid w:val="00D85A34"/>
    <w:rsid w:val="00D950CC"/>
    <w:rsid w:val="00DA18B9"/>
    <w:rsid w:val="00DA1B5F"/>
    <w:rsid w:val="00DA2DCD"/>
    <w:rsid w:val="00DA5643"/>
    <w:rsid w:val="00DA5A81"/>
    <w:rsid w:val="00DA5E79"/>
    <w:rsid w:val="00DB1564"/>
    <w:rsid w:val="00DB54BB"/>
    <w:rsid w:val="00DC0868"/>
    <w:rsid w:val="00DC2CB2"/>
    <w:rsid w:val="00DC3247"/>
    <w:rsid w:val="00DD00A8"/>
    <w:rsid w:val="00DD085F"/>
    <w:rsid w:val="00DD0A94"/>
    <w:rsid w:val="00DE044C"/>
    <w:rsid w:val="00DE2DE1"/>
    <w:rsid w:val="00DE3DFE"/>
    <w:rsid w:val="00DE4C57"/>
    <w:rsid w:val="00DE6944"/>
    <w:rsid w:val="00DE6C64"/>
    <w:rsid w:val="00DF2851"/>
    <w:rsid w:val="00E00532"/>
    <w:rsid w:val="00E012B1"/>
    <w:rsid w:val="00E012F2"/>
    <w:rsid w:val="00E16A0A"/>
    <w:rsid w:val="00E20681"/>
    <w:rsid w:val="00E23E97"/>
    <w:rsid w:val="00E25AB1"/>
    <w:rsid w:val="00E41B12"/>
    <w:rsid w:val="00E47916"/>
    <w:rsid w:val="00E64F2C"/>
    <w:rsid w:val="00E67E84"/>
    <w:rsid w:val="00E72FB3"/>
    <w:rsid w:val="00E763EE"/>
    <w:rsid w:val="00E83AD6"/>
    <w:rsid w:val="00E86FBF"/>
    <w:rsid w:val="00E921ED"/>
    <w:rsid w:val="00E94D52"/>
    <w:rsid w:val="00EA1ADC"/>
    <w:rsid w:val="00EA2CF2"/>
    <w:rsid w:val="00EB3CA5"/>
    <w:rsid w:val="00EB50D6"/>
    <w:rsid w:val="00EC2C2D"/>
    <w:rsid w:val="00EC7E0D"/>
    <w:rsid w:val="00ED3B4F"/>
    <w:rsid w:val="00EE6423"/>
    <w:rsid w:val="00EF38D4"/>
    <w:rsid w:val="00EF44DD"/>
    <w:rsid w:val="00EF5251"/>
    <w:rsid w:val="00EF72A7"/>
    <w:rsid w:val="00EF72B2"/>
    <w:rsid w:val="00F00F64"/>
    <w:rsid w:val="00F01BAB"/>
    <w:rsid w:val="00F05C6C"/>
    <w:rsid w:val="00F11222"/>
    <w:rsid w:val="00F128C1"/>
    <w:rsid w:val="00F14CEC"/>
    <w:rsid w:val="00F31D86"/>
    <w:rsid w:val="00F34633"/>
    <w:rsid w:val="00F3729C"/>
    <w:rsid w:val="00F37D5A"/>
    <w:rsid w:val="00F51603"/>
    <w:rsid w:val="00F56F77"/>
    <w:rsid w:val="00F62ED3"/>
    <w:rsid w:val="00F64B8C"/>
    <w:rsid w:val="00F66C75"/>
    <w:rsid w:val="00F66E89"/>
    <w:rsid w:val="00F7262B"/>
    <w:rsid w:val="00F81865"/>
    <w:rsid w:val="00F9077A"/>
    <w:rsid w:val="00F91AB1"/>
    <w:rsid w:val="00FA0B42"/>
    <w:rsid w:val="00FA3C71"/>
    <w:rsid w:val="00FB131F"/>
    <w:rsid w:val="00FB1855"/>
    <w:rsid w:val="00FB5217"/>
    <w:rsid w:val="00FC2813"/>
    <w:rsid w:val="00FC30E3"/>
    <w:rsid w:val="00FD1510"/>
    <w:rsid w:val="00FE0216"/>
    <w:rsid w:val="00FE6DF6"/>
    <w:rsid w:val="00FF3F6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53BD"/>
  <w15:docId w15:val="{A3DE247E-BEA6-440B-B8E4-7A32A3B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CE"/>
  </w:style>
  <w:style w:type="paragraph" w:styleId="2">
    <w:name w:val="heading 2"/>
    <w:basedOn w:val="a"/>
    <w:next w:val="a"/>
    <w:link w:val="20"/>
    <w:qFormat/>
    <w:rsid w:val="00727BD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341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5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27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DE69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E69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20DD-08C8-44C1-993F-64EA4383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2024-11-08T06:52:00Z</cp:lastPrinted>
  <dcterms:created xsi:type="dcterms:W3CDTF">2025-02-03T11:43:00Z</dcterms:created>
  <dcterms:modified xsi:type="dcterms:W3CDTF">2025-02-03T11:47:00Z</dcterms:modified>
</cp:coreProperties>
</file>