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F60" w14:textId="77777777" w:rsidR="00A57E6F" w:rsidRPr="002160D9" w:rsidRDefault="00005EEC" w:rsidP="00A57E6F">
      <w:pPr>
        <w:spacing w:after="0"/>
        <w:jc w:val="center"/>
      </w:pPr>
      <w:r>
        <w:rPr>
          <w:noProof/>
          <w:lang w:eastAsia="ru-RU"/>
        </w:rPr>
        <w:pict w14:anchorId="3284D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6" o:title="Pril_3_k_resh-154"/>
          </v:shape>
        </w:pict>
      </w:r>
    </w:p>
    <w:p w14:paraId="7AB151EE" w14:textId="77777777" w:rsidR="00A57E6F" w:rsidRPr="002160D9" w:rsidRDefault="00A57E6F" w:rsidP="00A57E6F">
      <w:pPr>
        <w:spacing w:after="0"/>
        <w:jc w:val="center"/>
      </w:pPr>
    </w:p>
    <w:p w14:paraId="7FA1102B" w14:textId="77777777" w:rsidR="00A57E6F" w:rsidRPr="002160D9" w:rsidRDefault="00000000" w:rsidP="00A57E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60D9">
        <w:rPr>
          <w:rFonts w:ascii="Times New Roman" w:hAnsi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60F6336F" w14:textId="77777777" w:rsidR="00A57E6F" w:rsidRPr="002160D9" w:rsidRDefault="00A57E6F" w:rsidP="00A57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020263A" w14:textId="77777777" w:rsidR="00A57E6F" w:rsidRPr="002160D9" w:rsidRDefault="00000000" w:rsidP="00A57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60D9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803DF8" w14:paraId="3046BFA2" w14:textId="77777777" w:rsidTr="00A57E6F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C677768" w14:textId="77777777" w:rsidR="00A57E6F" w:rsidRPr="002160D9" w:rsidRDefault="00D830CD" w:rsidP="00EA32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12.11.2024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9FAE" w14:textId="77777777" w:rsidR="00A57E6F" w:rsidRPr="002160D9" w:rsidRDefault="00A57E6F" w:rsidP="00A57E6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6BA50" w14:textId="77777777" w:rsidR="00A57E6F" w:rsidRPr="002160D9" w:rsidRDefault="00A57E6F" w:rsidP="00A57E6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682AE" w14:textId="77777777" w:rsidR="00A57E6F" w:rsidRPr="002160D9" w:rsidRDefault="00000000" w:rsidP="00A57E6F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60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D00B1B" w14:textId="77777777" w:rsidR="00A57E6F" w:rsidRPr="002160D9" w:rsidRDefault="00D830CD" w:rsidP="00A86517">
            <w:pPr>
              <w:spacing w:after="0"/>
              <w:ind w:left="-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674</w:t>
            </w:r>
          </w:p>
        </w:tc>
      </w:tr>
    </w:tbl>
    <w:p w14:paraId="253285DE" w14:textId="77777777" w:rsidR="00A57E6F" w:rsidRPr="00512F52" w:rsidRDefault="00A57E6F" w:rsidP="00A57E6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464B39" w14:textId="77777777" w:rsidR="00A57E6F" w:rsidRDefault="00B132B4" w:rsidP="009F698E">
      <w:pPr>
        <w:spacing w:after="0"/>
        <w:ind w:right="49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2B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6402BD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</w:t>
      </w:r>
      <w:r w:rsidR="00F05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3B2" w:rsidRPr="00F053B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6402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r w:rsidR="008956B5">
        <w:rPr>
          <w:rFonts w:ascii="Times New Roman" w:eastAsia="Times New Roman" w:hAnsi="Times New Roman"/>
          <w:sz w:val="28"/>
          <w:szCs w:val="28"/>
          <w:lang w:eastAsia="ru-RU"/>
        </w:rPr>
        <w:t>она Ленинградской области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02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102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956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6402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F6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C09EAE" w14:textId="77777777" w:rsidR="000127CF" w:rsidRPr="00F3770D" w:rsidRDefault="000127CF" w:rsidP="00A57E6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942BF0" w14:textId="77777777" w:rsidR="0023467D" w:rsidRDefault="008F096E" w:rsidP="008F096E">
      <w:pPr>
        <w:widowControl w:val="0"/>
        <w:suppressAutoHyphens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78666EE6" w14:textId="77777777" w:rsidR="008F096E" w:rsidRDefault="008F096E" w:rsidP="008F096E">
      <w:pPr>
        <w:widowControl w:val="0"/>
        <w:suppressAutoHyphens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97028" w14:textId="77777777" w:rsidR="006402BD" w:rsidRDefault="00000000" w:rsidP="008F096E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2BD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41107916" w14:textId="77777777" w:rsidR="00B623BD" w:rsidRPr="006402BD" w:rsidRDefault="00B623BD" w:rsidP="008F096E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21091" w14:textId="77777777" w:rsidR="00CC2137" w:rsidRPr="00A16C76" w:rsidRDefault="00A1027C" w:rsidP="008F096E">
      <w:pPr>
        <w:widowControl w:val="0"/>
        <w:numPr>
          <w:ilvl w:val="0"/>
          <w:numId w:val="31"/>
        </w:numPr>
        <w:tabs>
          <w:tab w:val="clear" w:pos="207"/>
          <w:tab w:val="num" w:pos="284"/>
        </w:tabs>
        <w:suppressAutoHyphens/>
        <w:autoSpaceDE w:val="0"/>
        <w:autoSpaceDN w:val="0"/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00000" w:rsidRPr="005C53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000000" w:rsidRPr="00CC2137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</w:t>
      </w:r>
      <w:r w:rsidR="00F05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3B2" w:rsidRPr="00F053B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00000" w:rsidRPr="00CC21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0000" w:rsidRPr="00CC213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00000" w:rsidRPr="00CC21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000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96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0000" w:rsidRPr="005C5386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8F096E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000000" w:rsidRPr="005C53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4260C4" w14:textId="77777777" w:rsidR="008F096E" w:rsidRPr="008F096E" w:rsidRDefault="00000000" w:rsidP="008F096E">
      <w:pPr>
        <w:tabs>
          <w:tab w:val="left" w:pos="76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6E">
        <w:rPr>
          <w:rFonts w:ascii="Times New Roman" w:eastAsia="Times New Roman" w:hAnsi="Times New Roman"/>
          <w:sz w:val="28"/>
          <w:szCs w:val="28"/>
          <w:lang w:eastAsia="ru-RU"/>
        </w:rPr>
        <w:t>2.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F873417" w14:textId="77777777" w:rsidR="008F096E" w:rsidRPr="008F096E" w:rsidRDefault="00000000" w:rsidP="008F096E">
      <w:pPr>
        <w:tabs>
          <w:tab w:val="left" w:pos="76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с 01.01.2025 года, но не ранее дня его официального опубликования, и действует до 31.12.2029.</w:t>
      </w:r>
    </w:p>
    <w:p w14:paraId="40E63DFB" w14:textId="77777777" w:rsidR="007739D6" w:rsidRDefault="008F096E" w:rsidP="008F096E">
      <w:pPr>
        <w:tabs>
          <w:tab w:val="left" w:pos="76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6E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14:paraId="5BE4A80A" w14:textId="77777777" w:rsidR="008F096E" w:rsidRDefault="008F096E" w:rsidP="008F096E">
      <w:pPr>
        <w:tabs>
          <w:tab w:val="left" w:pos="7655"/>
        </w:tabs>
        <w:spacing w:after="0"/>
        <w:rPr>
          <w:sz w:val="20"/>
          <w:szCs w:val="20"/>
        </w:rPr>
      </w:pPr>
    </w:p>
    <w:p w14:paraId="6E0F6A03" w14:textId="77777777" w:rsidR="00591DC8" w:rsidRDefault="00591DC8" w:rsidP="008F096E">
      <w:pPr>
        <w:tabs>
          <w:tab w:val="left" w:pos="76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2E1E2" w14:textId="1B5790D7" w:rsidR="00CC2137" w:rsidRDefault="00B132B4" w:rsidP="008F096E">
      <w:pPr>
        <w:tabs>
          <w:tab w:val="left" w:pos="7655"/>
        </w:tabs>
        <w:spacing w:after="0"/>
        <w:rPr>
          <w:rFonts w:ascii="Times New Roman" w:eastAsia="Times New Roman" w:hAnsi="Times New Roman"/>
          <w:sz w:val="28"/>
          <w:szCs w:val="24"/>
          <w:lang w:eastAsia="x-none"/>
        </w:rPr>
        <w:sectPr w:rsidR="00CC2137" w:rsidSect="007739D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 w:rsidRPr="00B132B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132B4">
        <w:rPr>
          <w:rFonts w:ascii="Times New Roman" w:eastAsia="Times New Roman" w:hAnsi="Times New Roman"/>
          <w:sz w:val="28"/>
          <w:szCs w:val="28"/>
          <w:lang w:eastAsia="ru-RU"/>
        </w:rPr>
        <w:t xml:space="preserve">  К.И. Камалетдино</w:t>
      </w:r>
      <w:r w:rsidR="00005EEC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14:paraId="39C0FBDE" w14:textId="77777777" w:rsidR="00CC2137" w:rsidRDefault="00CC2137" w:rsidP="00005EEC">
      <w:pPr>
        <w:keepNext/>
        <w:suppressAutoHyphens/>
        <w:spacing w:after="0"/>
        <w:jc w:val="left"/>
        <w:outlineLvl w:val="1"/>
        <w:rPr>
          <w:rFonts w:ascii="Times New Roman" w:eastAsia="Times New Roman" w:hAnsi="Times New Roman"/>
          <w:sz w:val="28"/>
          <w:szCs w:val="24"/>
          <w:lang w:eastAsia="x-none"/>
        </w:rPr>
      </w:pPr>
    </w:p>
    <w:p w14:paraId="3B8B48D8" w14:textId="77777777" w:rsidR="006F5129" w:rsidRPr="00C008DD" w:rsidRDefault="00000000" w:rsidP="006F5129">
      <w:pPr>
        <w:keepNext/>
        <w:suppressAutoHyphens/>
        <w:spacing w:after="0"/>
        <w:ind w:left="5387"/>
        <w:jc w:val="left"/>
        <w:outlineLvl w:val="1"/>
        <w:rPr>
          <w:rFonts w:ascii="Times New Roman" w:eastAsia="Times New Roman" w:hAnsi="Times New Roman"/>
          <w:sz w:val="28"/>
          <w:szCs w:val="24"/>
          <w:lang w:eastAsia="x-none"/>
        </w:rPr>
      </w:pPr>
      <w:r w:rsidRPr="00C008DD">
        <w:rPr>
          <w:rFonts w:ascii="Times New Roman" w:eastAsia="Times New Roman" w:hAnsi="Times New Roman"/>
          <w:sz w:val="28"/>
          <w:szCs w:val="24"/>
          <w:lang w:eastAsia="x-none"/>
        </w:rPr>
        <w:t>УТВЕРЖДЕНА</w:t>
      </w:r>
    </w:p>
    <w:p w14:paraId="69764E19" w14:textId="77777777" w:rsidR="006F5129" w:rsidRPr="00C008DD" w:rsidRDefault="00000000" w:rsidP="006F5129">
      <w:pPr>
        <w:suppressAutoHyphens/>
        <w:spacing w:after="0"/>
        <w:ind w:left="5387"/>
        <w:jc w:val="left"/>
        <w:rPr>
          <w:rFonts w:ascii="Times New Roman" w:hAnsi="Times New Roman"/>
          <w:sz w:val="28"/>
          <w:szCs w:val="24"/>
        </w:rPr>
      </w:pPr>
      <w:r w:rsidRPr="00C008DD">
        <w:rPr>
          <w:rFonts w:ascii="Times New Roman" w:hAnsi="Times New Roman"/>
          <w:sz w:val="28"/>
          <w:szCs w:val="24"/>
        </w:rPr>
        <w:t>постановлением администрации</w:t>
      </w:r>
    </w:p>
    <w:p w14:paraId="7A9F07CB" w14:textId="77777777" w:rsidR="006F5129" w:rsidRPr="00C008DD" w:rsidRDefault="00000000" w:rsidP="006F5129">
      <w:pPr>
        <w:suppressAutoHyphens/>
        <w:spacing w:after="0"/>
        <w:ind w:left="5387"/>
        <w:jc w:val="left"/>
        <w:rPr>
          <w:rFonts w:ascii="Times New Roman" w:hAnsi="Times New Roman"/>
          <w:sz w:val="28"/>
          <w:szCs w:val="24"/>
        </w:rPr>
      </w:pPr>
      <w:r w:rsidRPr="00C008DD">
        <w:rPr>
          <w:rFonts w:ascii="Times New Roman" w:hAnsi="Times New Roman"/>
          <w:sz w:val="28"/>
          <w:szCs w:val="24"/>
        </w:rPr>
        <w:t>Ульяновского городского поселения Тосненского района Ленинградской области</w:t>
      </w:r>
    </w:p>
    <w:p w14:paraId="41FAFA78" w14:textId="77777777" w:rsidR="006F5129" w:rsidRDefault="00E12D3F" w:rsidP="00B132B4">
      <w:pPr>
        <w:suppressAutoHyphens/>
        <w:spacing w:after="0"/>
        <w:ind w:left="5387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000000" w:rsidRPr="00C008DD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="00A1027C">
        <w:rPr>
          <w:rFonts w:ascii="Times New Roman" w:hAnsi="Times New Roman"/>
          <w:sz w:val="28"/>
          <w:szCs w:val="24"/>
        </w:rPr>
        <w:t>_</w:t>
      </w:r>
      <w:r w:rsidR="00D830CD">
        <w:rPr>
          <w:rFonts w:ascii="Times New Roman" w:hAnsi="Times New Roman"/>
          <w:sz w:val="28"/>
          <w:szCs w:val="24"/>
        </w:rPr>
        <w:t>12.11.2024</w:t>
      </w:r>
      <w:r w:rsidR="00A1027C">
        <w:rPr>
          <w:rFonts w:ascii="Times New Roman" w:hAnsi="Times New Roman"/>
          <w:sz w:val="28"/>
          <w:szCs w:val="24"/>
        </w:rPr>
        <w:t>_</w:t>
      </w:r>
      <w:r w:rsidR="004B63E2">
        <w:rPr>
          <w:rFonts w:ascii="Times New Roman" w:hAnsi="Times New Roman"/>
          <w:sz w:val="28"/>
          <w:szCs w:val="24"/>
        </w:rPr>
        <w:t xml:space="preserve">№ </w:t>
      </w:r>
      <w:r w:rsidR="00A1027C">
        <w:rPr>
          <w:rFonts w:ascii="Times New Roman" w:hAnsi="Times New Roman"/>
          <w:sz w:val="28"/>
          <w:szCs w:val="24"/>
        </w:rPr>
        <w:t>_</w:t>
      </w:r>
      <w:r w:rsidR="00D830CD">
        <w:rPr>
          <w:rFonts w:ascii="Times New Roman" w:hAnsi="Times New Roman"/>
          <w:sz w:val="28"/>
          <w:szCs w:val="24"/>
        </w:rPr>
        <w:t>674</w:t>
      </w:r>
      <w:r w:rsidR="00A1027C">
        <w:rPr>
          <w:rFonts w:ascii="Times New Roman" w:hAnsi="Times New Roman"/>
          <w:sz w:val="28"/>
          <w:szCs w:val="24"/>
        </w:rPr>
        <w:t>____</w:t>
      </w:r>
    </w:p>
    <w:p w14:paraId="5467B405" w14:textId="77777777" w:rsidR="000860F2" w:rsidRDefault="00000000" w:rsidP="00B132B4">
      <w:pPr>
        <w:suppressAutoHyphens/>
        <w:spacing w:after="0"/>
        <w:ind w:left="5387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(приложение)</w:t>
      </w:r>
    </w:p>
    <w:p w14:paraId="29720945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DA73A9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593DAD5" w14:textId="77777777" w:rsidR="00D62393" w:rsidRDefault="00D62393" w:rsidP="005D4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3EFF50" w14:textId="77777777" w:rsidR="00D62393" w:rsidRDefault="00D62393" w:rsidP="005D4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D5630D" w14:textId="77777777" w:rsidR="00D62393" w:rsidRDefault="00D62393" w:rsidP="005D4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45AC08" w14:textId="77777777" w:rsidR="00D62393" w:rsidRDefault="00D62393" w:rsidP="002F3E0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E5A599" w14:textId="77777777" w:rsidR="00D62393" w:rsidRDefault="00D62393" w:rsidP="005D4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0E8745" w14:textId="77777777" w:rsidR="00D62393" w:rsidRDefault="00D62393" w:rsidP="005D4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682DBE" w14:textId="77777777" w:rsidR="007A4179" w:rsidRDefault="007A4179" w:rsidP="007A417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AFBD65" w14:textId="77777777" w:rsidR="005D4C29" w:rsidRPr="005D4C29" w:rsidRDefault="00000000" w:rsidP="007A4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C29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АЯ ПРОГРАММА</w:t>
      </w:r>
    </w:p>
    <w:p w14:paraId="0001B0C6" w14:textId="77777777" w:rsidR="005D4C29" w:rsidRPr="005D4C29" w:rsidRDefault="00000000" w:rsidP="005D4C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4C29">
        <w:rPr>
          <w:rFonts w:ascii="Times New Roman" w:hAnsi="Times New Roman"/>
          <w:b/>
          <w:sz w:val="28"/>
          <w:szCs w:val="28"/>
        </w:rPr>
        <w:t>«</w:t>
      </w:r>
      <w:r w:rsidRPr="005D4C29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</w:t>
      </w:r>
      <w:r w:rsidR="00F05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53B2" w:rsidRPr="00F053B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5D4C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</w:t>
      </w:r>
      <w:r w:rsidR="008956B5">
        <w:rPr>
          <w:rFonts w:ascii="Times New Roman" w:eastAsia="Times New Roman" w:hAnsi="Times New Roman"/>
          <w:b/>
          <w:sz w:val="28"/>
          <w:szCs w:val="28"/>
          <w:lang w:eastAsia="ru-RU"/>
        </w:rPr>
        <w:t>она Ленинградской области на</w:t>
      </w:r>
      <w:r w:rsidR="00B132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A1027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132B4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A1027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95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 w:rsidRPr="005D4C29">
        <w:rPr>
          <w:rFonts w:ascii="Times New Roman" w:hAnsi="Times New Roman"/>
          <w:b/>
          <w:sz w:val="28"/>
          <w:szCs w:val="28"/>
        </w:rPr>
        <w:t>»</w:t>
      </w:r>
    </w:p>
    <w:p w14:paraId="5BE750AE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0EF841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56C388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982427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AFCDA6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713F35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92AF4B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5B9E52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D593F8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9A6564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306E11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FB599E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A9DB44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4D8383" w14:textId="77777777" w:rsidR="005D4C29" w:rsidRDefault="005D4C29" w:rsidP="00A57E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BB2131" w14:textId="77777777" w:rsidR="006F5129" w:rsidRDefault="006F5129" w:rsidP="00E47117">
      <w:pPr>
        <w:spacing w:after="0"/>
        <w:jc w:val="center"/>
        <w:rPr>
          <w:rFonts w:ascii="Times New Roman" w:hAnsi="Times New Roman"/>
          <w:sz w:val="24"/>
          <w:szCs w:val="24"/>
        </w:rPr>
        <w:sectPr w:rsidR="006F5129" w:rsidSect="00766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3F51E28" w14:textId="77777777" w:rsidR="009F698E" w:rsidRPr="009F698E" w:rsidRDefault="00000000" w:rsidP="009F69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98E">
        <w:rPr>
          <w:rFonts w:ascii="Times New Roman" w:hAnsi="Times New Roman"/>
          <w:sz w:val="24"/>
          <w:szCs w:val="24"/>
        </w:rPr>
        <w:lastRenderedPageBreak/>
        <w:t>ПАСПОРТ</w:t>
      </w:r>
    </w:p>
    <w:p w14:paraId="0D92B7B4" w14:textId="77777777" w:rsidR="009F698E" w:rsidRPr="009F698E" w:rsidRDefault="00000000" w:rsidP="009F69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98E">
        <w:rPr>
          <w:rFonts w:ascii="Times New Roman" w:hAnsi="Times New Roman"/>
          <w:sz w:val="24"/>
          <w:szCs w:val="24"/>
        </w:rPr>
        <w:t>муниципальной программы Ульяновского городского поселения</w:t>
      </w:r>
    </w:p>
    <w:p w14:paraId="509E3FB1" w14:textId="77777777" w:rsidR="009F698E" w:rsidRPr="009F698E" w:rsidRDefault="00000000" w:rsidP="009F69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98E">
        <w:rPr>
          <w:rFonts w:ascii="Times New Roman" w:hAnsi="Times New Roman"/>
          <w:sz w:val="24"/>
          <w:szCs w:val="24"/>
        </w:rPr>
        <w:t>Тосненского муниципального района Ленинградской области</w:t>
      </w:r>
    </w:p>
    <w:p w14:paraId="61FE5831" w14:textId="77777777" w:rsidR="00E47117" w:rsidRPr="00E47117" w:rsidRDefault="009F698E" w:rsidP="009F69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98E">
        <w:rPr>
          <w:rFonts w:ascii="Times New Roman" w:hAnsi="Times New Roman"/>
          <w:sz w:val="24"/>
          <w:szCs w:val="24"/>
        </w:rPr>
        <w:t xml:space="preserve">«Строительство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</w:t>
      </w:r>
      <w:r w:rsidR="00F053B2" w:rsidRPr="00F053B2">
        <w:rPr>
          <w:rFonts w:ascii="Times New Roman" w:hAnsi="Times New Roman"/>
          <w:sz w:val="24"/>
          <w:szCs w:val="24"/>
        </w:rPr>
        <w:t xml:space="preserve">муниципального </w:t>
      </w:r>
      <w:r w:rsidRPr="009F698E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r w:rsidR="00F053B2">
        <w:rPr>
          <w:rFonts w:ascii="Times New Roman" w:hAnsi="Times New Roman"/>
          <w:sz w:val="24"/>
          <w:szCs w:val="24"/>
        </w:rPr>
        <w:t>в</w:t>
      </w:r>
      <w:r w:rsidRPr="009F698E">
        <w:rPr>
          <w:rFonts w:ascii="Times New Roman" w:hAnsi="Times New Roman"/>
          <w:sz w:val="24"/>
          <w:szCs w:val="24"/>
        </w:rPr>
        <w:t xml:space="preserve"> 202</w:t>
      </w:r>
      <w:r w:rsidR="00A1027C">
        <w:rPr>
          <w:rFonts w:ascii="Times New Roman" w:hAnsi="Times New Roman"/>
          <w:sz w:val="24"/>
          <w:szCs w:val="24"/>
        </w:rPr>
        <w:t>5</w:t>
      </w:r>
      <w:r w:rsidRPr="009F698E">
        <w:rPr>
          <w:rFonts w:ascii="Times New Roman" w:hAnsi="Times New Roman"/>
          <w:sz w:val="24"/>
          <w:szCs w:val="24"/>
        </w:rPr>
        <w:t>-202</w:t>
      </w:r>
      <w:r w:rsidR="00A1027C">
        <w:rPr>
          <w:rFonts w:ascii="Times New Roman" w:hAnsi="Times New Roman"/>
          <w:sz w:val="24"/>
          <w:szCs w:val="24"/>
        </w:rPr>
        <w:t>9</w:t>
      </w:r>
      <w:r w:rsidRPr="009F698E">
        <w:rPr>
          <w:rFonts w:ascii="Times New Roman" w:hAnsi="Times New Roman"/>
          <w:sz w:val="24"/>
          <w:szCs w:val="24"/>
        </w:rPr>
        <w:t xml:space="preserve"> год</w:t>
      </w:r>
      <w:r w:rsidR="00F053B2">
        <w:rPr>
          <w:rFonts w:ascii="Times New Roman" w:hAnsi="Times New Roman"/>
          <w:sz w:val="24"/>
          <w:szCs w:val="24"/>
        </w:rPr>
        <w:t>ах</w:t>
      </w:r>
      <w:r w:rsidRPr="009F698E">
        <w:rPr>
          <w:rFonts w:ascii="Times New Roman" w:hAnsi="Times New Roman"/>
          <w:sz w:val="24"/>
          <w:szCs w:val="24"/>
        </w:rPr>
        <w:t>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966"/>
      </w:tblGrid>
      <w:tr w:rsidR="00803DF8" w14:paraId="0A08B46F" w14:textId="77777777" w:rsidTr="009F698E">
        <w:trPr>
          <w:jc w:val="center"/>
        </w:trPr>
        <w:tc>
          <w:tcPr>
            <w:tcW w:w="4839" w:type="dxa"/>
          </w:tcPr>
          <w:p w14:paraId="758A4968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66661773"/>
            <w:r w:rsidRPr="009A0A7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2F136A" w14:textId="77777777" w:rsidR="009A0A7E" w:rsidRPr="009A0A7E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202</w:t>
            </w:r>
            <w:r w:rsidR="00F053B2">
              <w:rPr>
                <w:rFonts w:ascii="Times New Roman" w:hAnsi="Times New Roman"/>
                <w:sz w:val="24"/>
                <w:szCs w:val="24"/>
              </w:rPr>
              <w:t>5</w:t>
            </w:r>
            <w:r w:rsidRPr="009A0A7E">
              <w:rPr>
                <w:rFonts w:ascii="Times New Roman" w:hAnsi="Times New Roman"/>
                <w:sz w:val="24"/>
                <w:szCs w:val="24"/>
              </w:rPr>
              <w:t>-202</w:t>
            </w:r>
            <w:r w:rsidR="00F053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3DF8" w14:paraId="06486293" w14:textId="77777777" w:rsidTr="009F698E">
        <w:trPr>
          <w:trHeight w:val="841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AFEC185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52D1D2" w14:textId="77777777" w:rsidR="009A0A7E" w:rsidRPr="009A0A7E" w:rsidRDefault="00A1027C" w:rsidP="00094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Галеева О.С.</w:t>
            </w:r>
            <w:r w:rsidR="00000000" w:rsidRPr="009A0A7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 w:rsidR="00000000" w:rsidRPr="009A0A7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отдела жилищно-коммунального хозяйства </w:t>
            </w:r>
          </w:p>
        </w:tc>
      </w:tr>
      <w:tr w:rsidR="00803DF8" w14:paraId="7DA80B86" w14:textId="77777777" w:rsidTr="009F698E">
        <w:trPr>
          <w:trHeight w:val="1095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FA497E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14:paraId="19E22112" w14:textId="77777777" w:rsidR="009A0A7E" w:rsidRPr="009A0A7E" w:rsidRDefault="009A0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1B6F28" w14:textId="77777777" w:rsidR="009A0A7E" w:rsidRPr="00572592" w:rsidRDefault="00000000" w:rsidP="009A0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отдыха и физического развития детей; </w:t>
            </w:r>
          </w:p>
          <w:p w14:paraId="1E840D2D" w14:textId="77777777" w:rsidR="009A0A7E" w:rsidRPr="00572592" w:rsidRDefault="00000000" w:rsidP="009A0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риобщение де</w:t>
            </w:r>
            <w:r>
              <w:rPr>
                <w:rFonts w:ascii="Times New Roman" w:hAnsi="Times New Roman"/>
                <w:sz w:val="24"/>
                <w:szCs w:val="24"/>
              </w:rPr>
              <w:t>тей к здоровому образу жизни; организация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 xml:space="preserve"> досуга детей;</w:t>
            </w:r>
          </w:p>
          <w:p w14:paraId="4AFA414D" w14:textId="77777777" w:rsidR="009A0A7E" w:rsidRPr="009A0A7E" w:rsidRDefault="00000000" w:rsidP="009A0A7E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лучшение уровня благоустроенности дворовых территорий.</w:t>
            </w:r>
          </w:p>
        </w:tc>
      </w:tr>
      <w:tr w:rsidR="00803DF8" w14:paraId="652C4A2A" w14:textId="77777777" w:rsidTr="009F698E">
        <w:trPr>
          <w:trHeight w:val="1230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CF0ABE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4BDBE6A0" w14:textId="77777777" w:rsidR="009A0A7E" w:rsidRPr="009A0A7E" w:rsidRDefault="009A0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B6C87" w14:textId="77777777" w:rsidR="009A0A7E" w:rsidRPr="009A0A7E" w:rsidRDefault="009A0A7E" w:rsidP="00094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EF602A" w14:textId="77777777" w:rsidR="009A0A7E" w:rsidRPr="00572592" w:rsidRDefault="00000000" w:rsidP="009A0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становка новых детских игровых и спортивных площадок;</w:t>
            </w:r>
          </w:p>
          <w:p w14:paraId="64492564" w14:textId="77777777" w:rsidR="009A0A7E" w:rsidRPr="009A0A7E" w:rsidRDefault="00000000" w:rsidP="009A0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емонт существующих детских игровых и спортивных площадок.</w:t>
            </w:r>
          </w:p>
        </w:tc>
      </w:tr>
      <w:tr w:rsidR="00803DF8" w14:paraId="1801BFA1" w14:textId="77777777" w:rsidTr="009F698E">
        <w:trPr>
          <w:trHeight w:val="1033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26091E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38B844" w14:textId="77777777" w:rsidR="009A0A7E" w:rsidRPr="009A0A7E" w:rsidRDefault="000946D6">
            <w:pPr>
              <w:rPr>
                <w:rFonts w:ascii="Times New Roman" w:hAnsi="Times New Roman"/>
                <w:sz w:val="24"/>
                <w:szCs w:val="24"/>
              </w:rPr>
            </w:pPr>
            <w:r w:rsidRPr="000946D6">
              <w:rPr>
                <w:rFonts w:ascii="Times New Roman" w:hAnsi="Times New Roman"/>
                <w:sz w:val="24"/>
                <w:szCs w:val="24"/>
              </w:rPr>
              <w:t>Увеличение количества установленных детских игровых и спортивных площадок на территории поселения на 100%</w:t>
            </w:r>
          </w:p>
        </w:tc>
      </w:tr>
      <w:tr w:rsidR="00803DF8" w14:paraId="02DA41D4" w14:textId="77777777" w:rsidTr="009F698E">
        <w:trPr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213C70" w14:textId="77777777" w:rsidR="009A0A7E" w:rsidRDefault="0000000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1849F7" w14:textId="77777777" w:rsidR="009A0A7E" w:rsidRDefault="0000000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F69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DF8" w14:paraId="468A6EC7" w14:textId="77777777" w:rsidTr="009F698E">
        <w:trPr>
          <w:trHeight w:val="2658"/>
          <w:jc w:val="center"/>
        </w:trPr>
        <w:tc>
          <w:tcPr>
            <w:tcW w:w="483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A1C253B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74CCF949" w14:textId="77777777" w:rsidR="009A0A7E" w:rsidRPr="009A0A7E" w:rsidRDefault="009A0A7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8466D5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 w:rsidR="00A1027C" w:rsidRPr="00A1027C">
              <w:rPr>
                <w:rFonts w:ascii="Times New Roman" w:hAnsi="Times New Roman"/>
                <w:sz w:val="24"/>
                <w:szCs w:val="24"/>
              </w:rPr>
              <w:t>1</w:t>
            </w:r>
            <w:r w:rsidR="00D97359" w:rsidRPr="00005EEC">
              <w:rPr>
                <w:rFonts w:ascii="Times New Roman" w:hAnsi="Times New Roman"/>
                <w:sz w:val="24"/>
                <w:szCs w:val="24"/>
              </w:rPr>
              <w:t>5</w:t>
            </w:r>
            <w:r w:rsidR="00A1027C" w:rsidRPr="00A1027C">
              <w:rPr>
                <w:rFonts w:ascii="Times New Roman" w:hAnsi="Times New Roman"/>
                <w:sz w:val="24"/>
                <w:szCs w:val="24"/>
              </w:rPr>
              <w:t>00</w:t>
            </w:r>
            <w:r w:rsidRPr="00A1027C">
              <w:rPr>
                <w:rFonts w:ascii="Times New Roman" w:hAnsi="Times New Roman"/>
                <w:sz w:val="24"/>
                <w:szCs w:val="24"/>
              </w:rPr>
              <w:t>0,00</w:t>
            </w:r>
            <w:r w:rsidRPr="009A0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A7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9A0A7E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  <w:p w14:paraId="5069FE14" w14:textId="77777777" w:rsidR="009A0A7E" w:rsidRPr="009A0A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9A0A7E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803DF8" w14:paraId="1933B992" w14:textId="77777777">
              <w:tc>
                <w:tcPr>
                  <w:tcW w:w="1524" w:type="dxa"/>
                  <w:shd w:val="clear" w:color="auto" w:fill="auto"/>
                </w:tcPr>
                <w:p w14:paraId="0D45131F" w14:textId="77777777" w:rsidR="009A0A7E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A7E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A1027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DFB352D" w14:textId="77777777" w:rsidR="00A1027C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973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803DF8" w14:paraId="28A1C40C" w14:textId="77777777">
              <w:tc>
                <w:tcPr>
                  <w:tcW w:w="1524" w:type="dxa"/>
                  <w:shd w:val="clear" w:color="auto" w:fill="auto"/>
                </w:tcPr>
                <w:p w14:paraId="7062CEAF" w14:textId="77777777" w:rsidR="009A0A7E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A7E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A1027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99FF5B4" w14:textId="77777777" w:rsidR="009A0A7E" w:rsidRPr="009A0A7E" w:rsidRDefault="00A102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2000,00</w:t>
                  </w:r>
                </w:p>
              </w:tc>
            </w:tr>
            <w:tr w:rsidR="00803DF8" w14:paraId="7761CCF4" w14:textId="77777777">
              <w:tc>
                <w:tcPr>
                  <w:tcW w:w="1524" w:type="dxa"/>
                  <w:shd w:val="clear" w:color="auto" w:fill="auto"/>
                </w:tcPr>
                <w:p w14:paraId="60EAC90A" w14:textId="77777777" w:rsidR="009A0A7E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A7E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A1027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A2F65D1" w14:textId="77777777" w:rsidR="009A0A7E" w:rsidRPr="009A0A7E" w:rsidRDefault="00A102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803DF8" w14:paraId="0D387098" w14:textId="77777777">
              <w:tc>
                <w:tcPr>
                  <w:tcW w:w="1524" w:type="dxa"/>
                  <w:shd w:val="clear" w:color="auto" w:fill="auto"/>
                </w:tcPr>
                <w:p w14:paraId="7E009829" w14:textId="77777777" w:rsidR="009A0A7E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A7E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A1027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7DA4FE8" w14:textId="77777777" w:rsidR="009A0A7E" w:rsidRPr="009A0A7E" w:rsidRDefault="00A102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803DF8" w14:paraId="3FAE0842" w14:textId="77777777">
              <w:tc>
                <w:tcPr>
                  <w:tcW w:w="1524" w:type="dxa"/>
                  <w:shd w:val="clear" w:color="auto" w:fill="auto"/>
                </w:tcPr>
                <w:p w14:paraId="49442DB1" w14:textId="77777777" w:rsidR="009A0A7E" w:rsidRPr="009A0A7E" w:rsidRDefault="000000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A7E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A1027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799BB29" w14:textId="77777777" w:rsidR="009A0A7E" w:rsidRPr="009A0A7E" w:rsidRDefault="00A102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127FA931" w14:textId="77777777" w:rsidR="009A0A7E" w:rsidRDefault="009A0A7E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bookmarkEnd w:id="0"/>
    </w:tbl>
    <w:p w14:paraId="47C8A80D" w14:textId="77777777" w:rsidR="009A0A7E" w:rsidRPr="00572592" w:rsidRDefault="009A0A7E" w:rsidP="00E6507B">
      <w:pPr>
        <w:spacing w:after="0"/>
        <w:rPr>
          <w:rFonts w:ascii="Arial" w:hAnsi="Arial" w:cs="Arial"/>
          <w:sz w:val="24"/>
          <w:szCs w:val="24"/>
        </w:rPr>
      </w:pPr>
    </w:p>
    <w:p w14:paraId="77E3D9CE" w14:textId="77777777" w:rsidR="000946D6" w:rsidRDefault="000946D6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27A0EE" w14:textId="77777777" w:rsidR="000946D6" w:rsidRDefault="000946D6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55B649" w14:textId="77777777" w:rsidR="000946D6" w:rsidRDefault="000946D6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3ED0AF" w14:textId="77777777" w:rsidR="000946D6" w:rsidRDefault="000946D6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D88BF6" w14:textId="77777777" w:rsidR="00147FDA" w:rsidRPr="00572592" w:rsidRDefault="009F698E" w:rsidP="009F69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698E">
        <w:rPr>
          <w:rFonts w:ascii="Times New Roman" w:hAnsi="Times New Roman"/>
          <w:b/>
          <w:sz w:val="24"/>
          <w:szCs w:val="24"/>
        </w:rPr>
        <w:lastRenderedPageBreak/>
        <w:t>Раздел 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6F7E33A8" w14:textId="77777777" w:rsidR="00147FDA" w:rsidRPr="00572592" w:rsidRDefault="00000000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На многих дворовых территориях отсутствуют детские игровые</w:t>
      </w:r>
      <w:r w:rsidR="002D0C3C" w:rsidRPr="00572592">
        <w:rPr>
          <w:rFonts w:ascii="Times New Roman" w:hAnsi="Times New Roman"/>
          <w:bCs/>
          <w:iCs/>
          <w:sz w:val="24"/>
          <w:szCs w:val="24"/>
        </w:rPr>
        <w:t xml:space="preserve"> площадки</w:t>
      </w:r>
      <w:r w:rsidRPr="00572592">
        <w:rPr>
          <w:rFonts w:ascii="Times New Roman" w:hAnsi="Times New Roman"/>
          <w:bCs/>
          <w:iCs/>
          <w:sz w:val="24"/>
          <w:szCs w:val="24"/>
        </w:rPr>
        <w:t>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</w:p>
    <w:p w14:paraId="5790A552" w14:textId="77777777" w:rsidR="00147FDA" w:rsidRPr="00572592" w:rsidRDefault="00000000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</w:t>
      </w:r>
      <w:r w:rsidR="004155F6" w:rsidRPr="00572592">
        <w:rPr>
          <w:rFonts w:ascii="Times New Roman" w:hAnsi="Times New Roman"/>
          <w:bCs/>
          <w:iCs/>
          <w:sz w:val="24"/>
          <w:szCs w:val="24"/>
        </w:rPr>
        <w:t>ю</w:t>
      </w:r>
      <w:r w:rsidRPr="00572592">
        <w:rPr>
          <w:rFonts w:ascii="Times New Roman" w:hAnsi="Times New Roman"/>
          <w:bCs/>
          <w:iCs/>
          <w:sz w:val="24"/>
          <w:szCs w:val="24"/>
        </w:rPr>
        <w:t xml:space="preserve"> к здоровому образу жизни</w:t>
      </w:r>
      <w:r w:rsidR="002F0711" w:rsidRPr="00572592">
        <w:rPr>
          <w:rFonts w:ascii="Times New Roman" w:hAnsi="Times New Roman"/>
          <w:bCs/>
          <w:iCs/>
          <w:sz w:val="24"/>
          <w:szCs w:val="24"/>
        </w:rPr>
        <w:t>.</w:t>
      </w:r>
    </w:p>
    <w:p w14:paraId="63232D34" w14:textId="77777777" w:rsidR="002F0711" w:rsidRPr="00572592" w:rsidRDefault="00147FDA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BB78EE" w:rsidRPr="00572592">
        <w:rPr>
          <w:rFonts w:ascii="Times New Roman" w:hAnsi="Times New Roman"/>
          <w:bCs/>
          <w:iCs/>
          <w:sz w:val="24"/>
          <w:szCs w:val="24"/>
        </w:rPr>
        <w:t>поселке</w:t>
      </w:r>
      <w:r w:rsidRPr="00572592">
        <w:rPr>
          <w:rFonts w:ascii="Times New Roman" w:hAnsi="Times New Roman"/>
          <w:bCs/>
          <w:iCs/>
          <w:sz w:val="24"/>
          <w:szCs w:val="24"/>
        </w:rPr>
        <w:t xml:space="preserve"> имеются земельные участки, которые могли бы быть использованы для оснащения их современными, универсальными игровыми площадками с осуществлением благоустройства территории</w:t>
      </w:r>
      <w:r w:rsidR="00000000" w:rsidRPr="00572592">
        <w:rPr>
          <w:rFonts w:ascii="Times New Roman" w:hAnsi="Times New Roman"/>
          <w:bCs/>
          <w:iCs/>
          <w:sz w:val="24"/>
          <w:szCs w:val="24"/>
        </w:rPr>
        <w:t>.</w:t>
      </w:r>
    </w:p>
    <w:p w14:paraId="578A0BBD" w14:textId="77777777" w:rsidR="00147FDA" w:rsidRDefault="00000000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  <w:r w:rsidR="000F38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38F6" w:rsidRPr="00975E76">
        <w:rPr>
          <w:rFonts w:ascii="Times New Roman" w:hAnsi="Times New Roman"/>
          <w:bCs/>
          <w:iCs/>
          <w:sz w:val="24"/>
          <w:szCs w:val="24"/>
        </w:rPr>
        <w:t>В рамках реал</w:t>
      </w:r>
      <w:r w:rsidR="00E6507B" w:rsidRPr="00975E76">
        <w:rPr>
          <w:rFonts w:ascii="Times New Roman" w:hAnsi="Times New Roman"/>
          <w:bCs/>
          <w:iCs/>
          <w:sz w:val="24"/>
          <w:szCs w:val="24"/>
        </w:rPr>
        <w:t>изации муниципальной программы</w:t>
      </w:r>
      <w:r w:rsidR="00975E76">
        <w:rPr>
          <w:rFonts w:ascii="Times New Roman" w:hAnsi="Times New Roman"/>
          <w:bCs/>
          <w:iCs/>
          <w:sz w:val="24"/>
          <w:szCs w:val="24"/>
        </w:rPr>
        <w:t xml:space="preserve"> на 01.01.20</w:t>
      </w:r>
      <w:r w:rsidR="00A1027C">
        <w:rPr>
          <w:rFonts w:ascii="Times New Roman" w:hAnsi="Times New Roman"/>
          <w:bCs/>
          <w:iCs/>
          <w:sz w:val="24"/>
          <w:szCs w:val="24"/>
        </w:rPr>
        <w:t>24</w:t>
      </w:r>
      <w:r w:rsidR="000F38F6" w:rsidRPr="00975E76">
        <w:rPr>
          <w:rFonts w:ascii="Times New Roman" w:hAnsi="Times New Roman"/>
          <w:bCs/>
          <w:iCs/>
          <w:sz w:val="24"/>
          <w:szCs w:val="24"/>
        </w:rPr>
        <w:t>г., на территории Ульяновского гор</w:t>
      </w:r>
      <w:r w:rsidR="00975E76">
        <w:rPr>
          <w:rFonts w:ascii="Times New Roman" w:hAnsi="Times New Roman"/>
          <w:bCs/>
          <w:iCs/>
          <w:sz w:val="24"/>
          <w:szCs w:val="24"/>
        </w:rPr>
        <w:t>одского поселения установлено 1</w:t>
      </w:r>
      <w:r w:rsidR="00A1027C">
        <w:rPr>
          <w:rFonts w:ascii="Times New Roman" w:hAnsi="Times New Roman"/>
          <w:bCs/>
          <w:iCs/>
          <w:sz w:val="24"/>
          <w:szCs w:val="24"/>
        </w:rPr>
        <w:t>4</w:t>
      </w:r>
      <w:r w:rsidR="00E6507B" w:rsidRPr="00975E76">
        <w:rPr>
          <w:rFonts w:ascii="Times New Roman" w:hAnsi="Times New Roman"/>
          <w:bCs/>
          <w:iCs/>
          <w:sz w:val="24"/>
          <w:szCs w:val="24"/>
        </w:rPr>
        <w:t>.</w:t>
      </w:r>
    </w:p>
    <w:p w14:paraId="65F1486B" w14:textId="77777777" w:rsidR="00766DA0" w:rsidRDefault="00766DA0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742D40" w14:textId="77777777" w:rsidR="004A293A" w:rsidRPr="009063F5" w:rsidRDefault="00000000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3F5">
        <w:rPr>
          <w:rFonts w:ascii="Times New Roman" w:hAnsi="Times New Roman"/>
          <w:b/>
          <w:sz w:val="24"/>
          <w:szCs w:val="24"/>
        </w:rPr>
        <w:t xml:space="preserve">Раздел </w:t>
      </w:r>
      <w:r w:rsidRPr="009063F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063F5">
        <w:rPr>
          <w:rFonts w:ascii="Times New Roman" w:hAnsi="Times New Roman"/>
          <w:b/>
          <w:sz w:val="24"/>
          <w:szCs w:val="24"/>
        </w:rPr>
        <w:t>.</w:t>
      </w:r>
    </w:p>
    <w:p w14:paraId="27F8DE2C" w14:textId="77777777" w:rsidR="00EB5F22" w:rsidRDefault="004A293A" w:rsidP="00E650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63F5">
        <w:rPr>
          <w:rFonts w:ascii="Times New Roman" w:hAnsi="Times New Roman"/>
          <w:b/>
          <w:sz w:val="24"/>
          <w:szCs w:val="24"/>
        </w:rPr>
        <w:t>Приоритеты, цели и задачи муниципальной программы</w:t>
      </w:r>
    </w:p>
    <w:p w14:paraId="11700372" w14:textId="77777777" w:rsidR="004A293A" w:rsidRDefault="004A293A" w:rsidP="00E6507B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</w:p>
    <w:p w14:paraId="1140EE81" w14:textId="77777777" w:rsidR="00BB78EE" w:rsidRPr="00572592" w:rsidRDefault="00147FDA" w:rsidP="00E6507B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Целями Программы являются:</w:t>
      </w:r>
    </w:p>
    <w:p w14:paraId="030A8649" w14:textId="77777777" w:rsidR="00BB78EE" w:rsidRPr="00572592" w:rsidRDefault="00147FDA" w:rsidP="00E6507B">
      <w:pPr>
        <w:numPr>
          <w:ilvl w:val="0"/>
          <w:numId w:val="3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обеспечение условий для отдыха и физического развития детей;</w:t>
      </w:r>
    </w:p>
    <w:p w14:paraId="45CE5392" w14:textId="77777777" w:rsidR="00BB78EE" w:rsidRPr="00572592" w:rsidRDefault="00147FDA" w:rsidP="00E6507B">
      <w:pPr>
        <w:numPr>
          <w:ilvl w:val="0"/>
          <w:numId w:val="3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приобщение детей к здоровому образу жизни;</w:t>
      </w:r>
    </w:p>
    <w:p w14:paraId="1768D299" w14:textId="77777777" w:rsidR="00BB78EE" w:rsidRPr="00572592" w:rsidRDefault="00147FDA" w:rsidP="00E6507B">
      <w:pPr>
        <w:numPr>
          <w:ilvl w:val="0"/>
          <w:numId w:val="3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организация досуга детей</w:t>
      </w:r>
      <w:r w:rsidR="002F0711" w:rsidRPr="00572592">
        <w:rPr>
          <w:rFonts w:ascii="Times New Roman" w:hAnsi="Times New Roman"/>
          <w:bCs/>
          <w:iCs/>
          <w:sz w:val="24"/>
          <w:szCs w:val="24"/>
        </w:rPr>
        <w:t>;</w:t>
      </w:r>
    </w:p>
    <w:p w14:paraId="2B63F7CC" w14:textId="77777777" w:rsidR="00147FDA" w:rsidRPr="00572592" w:rsidRDefault="00BB78EE" w:rsidP="00E6507B">
      <w:pPr>
        <w:numPr>
          <w:ilvl w:val="0"/>
          <w:numId w:val="3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улучше</w:t>
      </w:r>
      <w:r w:rsidR="00000000" w:rsidRPr="00572592">
        <w:rPr>
          <w:rFonts w:ascii="Times New Roman" w:hAnsi="Times New Roman"/>
          <w:bCs/>
          <w:iCs/>
          <w:sz w:val="24"/>
          <w:szCs w:val="24"/>
        </w:rPr>
        <w:t>ние уровня благоустроенности дворовых территорий, территорий массового отдыха.</w:t>
      </w:r>
    </w:p>
    <w:p w14:paraId="35261A23" w14:textId="77777777" w:rsidR="00266C8C" w:rsidRDefault="00266C8C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14:paraId="11C58011" w14:textId="77777777" w:rsidR="00BB78EE" w:rsidRPr="00572592" w:rsidRDefault="00766DA0" w:rsidP="00E6507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достижения целей необходимо решить следующие з</w:t>
      </w:r>
      <w:r w:rsidR="00147FDA" w:rsidRPr="00572592">
        <w:rPr>
          <w:rFonts w:ascii="Times New Roman" w:hAnsi="Times New Roman"/>
          <w:bCs/>
          <w:iCs/>
          <w:sz w:val="24"/>
          <w:szCs w:val="24"/>
        </w:rPr>
        <w:t>адач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147FDA" w:rsidRPr="00572592">
        <w:rPr>
          <w:rFonts w:ascii="Times New Roman" w:hAnsi="Times New Roman"/>
          <w:bCs/>
          <w:iCs/>
          <w:sz w:val="24"/>
          <w:szCs w:val="24"/>
        </w:rPr>
        <w:t>:</w:t>
      </w:r>
    </w:p>
    <w:p w14:paraId="60CECD5D" w14:textId="77777777" w:rsidR="00BB78EE" w:rsidRPr="00572592" w:rsidRDefault="00147FDA" w:rsidP="00E6507B">
      <w:pPr>
        <w:numPr>
          <w:ilvl w:val="0"/>
          <w:numId w:val="35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установка новых детских игровых площадок с использованием</w:t>
      </w:r>
      <w:r w:rsidR="002F0711" w:rsidRPr="00572592">
        <w:rPr>
          <w:rFonts w:ascii="Times New Roman" w:hAnsi="Times New Roman"/>
          <w:bCs/>
          <w:iCs/>
          <w:sz w:val="24"/>
          <w:szCs w:val="24"/>
        </w:rPr>
        <w:t xml:space="preserve"> высококачественных материалов </w:t>
      </w:r>
      <w:r w:rsidRPr="00572592">
        <w:rPr>
          <w:rFonts w:ascii="Times New Roman" w:hAnsi="Times New Roman"/>
          <w:bCs/>
          <w:iCs/>
          <w:sz w:val="24"/>
          <w:szCs w:val="24"/>
        </w:rPr>
        <w:t>и имеющих все необходимые сертификаты</w:t>
      </w:r>
      <w:r w:rsidR="00544F85" w:rsidRPr="00572592">
        <w:rPr>
          <w:rFonts w:ascii="Times New Roman" w:hAnsi="Times New Roman"/>
          <w:bCs/>
          <w:iCs/>
          <w:sz w:val="24"/>
          <w:szCs w:val="24"/>
        </w:rPr>
        <w:t>;</w:t>
      </w:r>
    </w:p>
    <w:p w14:paraId="78A943AC" w14:textId="77777777" w:rsidR="00BB78EE" w:rsidRPr="00572592" w:rsidRDefault="00147FDA" w:rsidP="00E6507B">
      <w:pPr>
        <w:numPr>
          <w:ilvl w:val="0"/>
          <w:numId w:val="35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повышение уровня благоустройства придомовых территорий, территорий массового отдыха;</w:t>
      </w:r>
    </w:p>
    <w:p w14:paraId="109603FD" w14:textId="77777777" w:rsidR="00147FDA" w:rsidRPr="00572592" w:rsidRDefault="00000000" w:rsidP="00E6507B">
      <w:pPr>
        <w:numPr>
          <w:ilvl w:val="0"/>
          <w:numId w:val="35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572592">
        <w:rPr>
          <w:rFonts w:ascii="Times New Roman" w:hAnsi="Times New Roman"/>
          <w:bCs/>
          <w:iCs/>
          <w:sz w:val="24"/>
          <w:szCs w:val="24"/>
        </w:rPr>
        <w:t>содержание в надлежащем состоянии детских игровых площадок</w:t>
      </w:r>
      <w:r w:rsidR="00544F85" w:rsidRPr="00572592">
        <w:rPr>
          <w:rFonts w:ascii="Times New Roman" w:hAnsi="Times New Roman"/>
          <w:bCs/>
          <w:iCs/>
          <w:sz w:val="24"/>
          <w:szCs w:val="24"/>
        </w:rPr>
        <w:t>.</w:t>
      </w:r>
    </w:p>
    <w:p w14:paraId="6623C6F7" w14:textId="77777777" w:rsidR="009063F5" w:rsidRDefault="009063F5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94EB91" w14:textId="77777777" w:rsidR="004A293A" w:rsidRPr="004A293A" w:rsidRDefault="00000000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293A">
        <w:rPr>
          <w:rFonts w:ascii="Times New Roman" w:hAnsi="Times New Roman"/>
          <w:b/>
          <w:sz w:val="24"/>
          <w:szCs w:val="24"/>
        </w:rPr>
        <w:t xml:space="preserve">Раздел </w:t>
      </w:r>
      <w:r w:rsidRPr="004A293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A293A">
        <w:rPr>
          <w:rFonts w:ascii="Times New Roman" w:hAnsi="Times New Roman"/>
          <w:b/>
          <w:sz w:val="24"/>
          <w:szCs w:val="24"/>
        </w:rPr>
        <w:t>.</w:t>
      </w:r>
    </w:p>
    <w:p w14:paraId="3D1DDA7D" w14:textId="77777777" w:rsidR="004A293A" w:rsidRDefault="00000000" w:rsidP="00E650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4A293A">
        <w:rPr>
          <w:rFonts w:ascii="Times New Roman" w:hAnsi="Times New Roman"/>
          <w:b/>
          <w:sz w:val="24"/>
          <w:szCs w:val="24"/>
        </w:rPr>
        <w:t>Индикаторы и показатели реализации муниципальной программы</w:t>
      </w:r>
    </w:p>
    <w:p w14:paraId="3D53CBD2" w14:textId="77777777" w:rsidR="004A293A" w:rsidRPr="00572592" w:rsidRDefault="004A293A" w:rsidP="00E6507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2BF0C08" w14:textId="77777777" w:rsidR="00182384" w:rsidRPr="00182384" w:rsidRDefault="00000000" w:rsidP="00E6507B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182384">
        <w:rPr>
          <w:rFonts w:ascii="Times New Roman" w:hAnsi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063D7975" w14:textId="77777777" w:rsidR="00182384" w:rsidRPr="00182384" w:rsidRDefault="00000000" w:rsidP="00E6507B">
      <w:pPr>
        <w:widowControl w:val="0"/>
        <w:suppressAutoHyphens/>
        <w:autoSpaceDE w:val="0"/>
        <w:autoSpaceDN w:val="0"/>
        <w:spacing w:after="0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82384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показатели взаимосвязаны с мероприятиями Программы. </w:t>
      </w:r>
      <w:r w:rsidRPr="001823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Показатели муниципальной программы и методика </w:t>
      </w:r>
      <w:r w:rsidR="007218F0" w:rsidRPr="00182384">
        <w:rPr>
          <w:rFonts w:ascii="Times New Roman" w:eastAsia="Times New Roman" w:hAnsi="Times New Roman" w:cs="Calibri"/>
          <w:sz w:val="24"/>
          <w:szCs w:val="24"/>
          <w:lang w:eastAsia="ru-RU"/>
        </w:rPr>
        <w:t>расчета,</w:t>
      </w:r>
      <w:r w:rsidRPr="001823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порядок сбора информации представлены в приложении </w:t>
      </w:r>
      <w:r w:rsidR="00A5205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№ </w:t>
      </w:r>
      <w:r w:rsidRPr="001823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 Программе.</w:t>
      </w:r>
    </w:p>
    <w:p w14:paraId="7F693C37" w14:textId="77777777" w:rsidR="00D856ED" w:rsidRDefault="00D856ED" w:rsidP="00E6507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380B76" w14:textId="77777777" w:rsidR="009F698E" w:rsidRDefault="009F698E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1C5C8D" w14:textId="77777777" w:rsidR="009F698E" w:rsidRDefault="009F698E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1746EC" w14:textId="77777777" w:rsidR="009F698E" w:rsidRDefault="009F698E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0890F7" w14:textId="77777777" w:rsidR="009F698E" w:rsidRDefault="009F698E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AE4DA5" w14:textId="77777777" w:rsidR="009063F5" w:rsidRPr="009063F5" w:rsidRDefault="00000000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3F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9063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063F5">
        <w:rPr>
          <w:rFonts w:ascii="Times New Roman" w:hAnsi="Times New Roman"/>
          <w:b/>
          <w:sz w:val="24"/>
          <w:szCs w:val="24"/>
        </w:rPr>
        <w:t>V.</w:t>
      </w:r>
    </w:p>
    <w:p w14:paraId="67E5546F" w14:textId="77777777" w:rsidR="009063F5" w:rsidRDefault="00000000" w:rsidP="00E650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63F5">
        <w:rPr>
          <w:rFonts w:ascii="Times New Roman" w:hAnsi="Times New Roman"/>
          <w:b/>
          <w:sz w:val="24"/>
          <w:szCs w:val="24"/>
        </w:rPr>
        <w:t>Мероприятия в составе муниципальной программы</w:t>
      </w:r>
    </w:p>
    <w:p w14:paraId="63E50794" w14:textId="77777777" w:rsidR="00266C8C" w:rsidRDefault="00266C8C" w:rsidP="00E6507B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</w:p>
    <w:p w14:paraId="6460B020" w14:textId="77777777" w:rsidR="00266C8C" w:rsidRDefault="00000000" w:rsidP="00E6507B">
      <w:pPr>
        <w:spacing w:after="0"/>
        <w:ind w:firstLine="708"/>
        <w:rPr>
          <w:rStyle w:val="a9"/>
          <w:rFonts w:ascii="Times New Roman" w:hAnsi="Times New Roman"/>
          <w:i w:val="0"/>
          <w:sz w:val="24"/>
          <w:szCs w:val="24"/>
        </w:rPr>
      </w:pPr>
      <w:r w:rsidRPr="00266C8C">
        <w:rPr>
          <w:rStyle w:val="a9"/>
          <w:rFonts w:ascii="Times New Roman" w:hAnsi="Times New Roman"/>
          <w:i w:val="0"/>
          <w:sz w:val="24"/>
          <w:szCs w:val="24"/>
        </w:rPr>
        <w:t>Для решения з</w:t>
      </w:r>
      <w:r w:rsidR="00182384">
        <w:rPr>
          <w:rStyle w:val="a9"/>
          <w:rFonts w:ascii="Times New Roman" w:hAnsi="Times New Roman"/>
          <w:i w:val="0"/>
          <w:sz w:val="24"/>
          <w:szCs w:val="24"/>
        </w:rPr>
        <w:t>адач программа включает следующее основное</w:t>
      </w:r>
      <w:r w:rsidRPr="00266C8C">
        <w:rPr>
          <w:rStyle w:val="a9"/>
          <w:rFonts w:ascii="Times New Roman" w:hAnsi="Times New Roman"/>
          <w:i w:val="0"/>
          <w:sz w:val="24"/>
          <w:szCs w:val="24"/>
        </w:rPr>
        <w:t xml:space="preserve"> мероприяти</w:t>
      </w:r>
      <w:r w:rsidR="00182384">
        <w:rPr>
          <w:rStyle w:val="a9"/>
          <w:rFonts w:ascii="Times New Roman" w:hAnsi="Times New Roman"/>
          <w:i w:val="0"/>
          <w:sz w:val="24"/>
          <w:szCs w:val="24"/>
        </w:rPr>
        <w:t>е – «Строительство и поддержание в надлежащем состоянии детских игровых и спортивных площадок»</w:t>
      </w:r>
      <w:r w:rsidR="00A52058">
        <w:rPr>
          <w:rStyle w:val="a9"/>
          <w:rFonts w:ascii="Times New Roman" w:hAnsi="Times New Roman"/>
          <w:i w:val="0"/>
          <w:sz w:val="24"/>
          <w:szCs w:val="24"/>
        </w:rPr>
        <w:t xml:space="preserve">. </w:t>
      </w:r>
    </w:p>
    <w:p w14:paraId="6C51A306" w14:textId="77777777" w:rsidR="00266C8C" w:rsidRPr="00266C8C" w:rsidRDefault="00A52058" w:rsidP="00E6507B">
      <w:pPr>
        <w:spacing w:after="0"/>
        <w:ind w:firstLine="709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 xml:space="preserve">Реализация мероприятия Программы предусматривает строительство и содержание </w:t>
      </w:r>
      <w:r w:rsidRPr="00266C8C">
        <w:rPr>
          <w:rStyle w:val="a9"/>
          <w:rFonts w:ascii="Times New Roman" w:hAnsi="Times New Roman"/>
          <w:i w:val="0"/>
          <w:sz w:val="24"/>
          <w:szCs w:val="24"/>
        </w:rPr>
        <w:t>детских и спортивных площадок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; </w:t>
      </w:r>
      <w:r w:rsidR="007A7F0A">
        <w:rPr>
          <w:rStyle w:val="a9"/>
          <w:rFonts w:ascii="Times New Roman" w:hAnsi="Times New Roman"/>
          <w:i w:val="0"/>
          <w:sz w:val="24"/>
          <w:szCs w:val="24"/>
        </w:rPr>
        <w:t>содержание пешеходных дорожек Ульянов</w:t>
      </w:r>
      <w:r>
        <w:rPr>
          <w:rStyle w:val="a9"/>
          <w:rFonts w:ascii="Times New Roman" w:hAnsi="Times New Roman"/>
          <w:i w:val="0"/>
          <w:sz w:val="24"/>
          <w:szCs w:val="24"/>
        </w:rPr>
        <w:t>ского городского поселения.</w:t>
      </w:r>
    </w:p>
    <w:p w14:paraId="12E8107F" w14:textId="77777777" w:rsidR="009063F5" w:rsidRDefault="00266C8C" w:rsidP="00E6507B">
      <w:pPr>
        <w:spacing w:after="0"/>
        <w:ind w:firstLine="708"/>
        <w:rPr>
          <w:b/>
          <w:bCs/>
        </w:rPr>
      </w:pPr>
      <w:r w:rsidRPr="00266C8C">
        <w:rPr>
          <w:rStyle w:val="a9"/>
          <w:rFonts w:ascii="Times New Roman" w:hAnsi="Times New Roman"/>
          <w:i w:val="0"/>
          <w:sz w:val="24"/>
          <w:szCs w:val="24"/>
        </w:rPr>
        <w:t>Более детально сведения о мероприятиях, входящих в состав основных мероприя</w:t>
      </w:r>
      <w:r w:rsidRPr="00266C8C">
        <w:rPr>
          <w:rStyle w:val="a9"/>
          <w:rFonts w:ascii="Times New Roman" w:hAnsi="Times New Roman"/>
          <w:i w:val="0"/>
          <w:sz w:val="24"/>
          <w:szCs w:val="24"/>
        </w:rPr>
        <w:softHyphen/>
        <w:t>тий, представлены в плане мероприятий муници</w:t>
      </w:r>
      <w:r w:rsidR="00A52058">
        <w:rPr>
          <w:rStyle w:val="a9"/>
          <w:rFonts w:ascii="Times New Roman" w:hAnsi="Times New Roman"/>
          <w:i w:val="0"/>
          <w:sz w:val="24"/>
          <w:szCs w:val="24"/>
        </w:rPr>
        <w:t>пальной программы в приложении № 2</w:t>
      </w:r>
      <w:r w:rsidRPr="00266C8C">
        <w:rPr>
          <w:rStyle w:val="a9"/>
          <w:rFonts w:ascii="Times New Roman" w:hAnsi="Times New Roman"/>
          <w:i w:val="0"/>
          <w:sz w:val="24"/>
          <w:szCs w:val="24"/>
        </w:rPr>
        <w:t xml:space="preserve"> к Программе.</w:t>
      </w:r>
    </w:p>
    <w:p w14:paraId="6BCDA097" w14:textId="77777777" w:rsidR="004A73F1" w:rsidRDefault="004A73F1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96B37F" w14:textId="77777777" w:rsidR="00EA12E3" w:rsidRPr="00EA12E3" w:rsidRDefault="00000000" w:rsidP="00E65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E3">
        <w:rPr>
          <w:rFonts w:ascii="Times New Roman" w:hAnsi="Times New Roman"/>
          <w:b/>
          <w:sz w:val="24"/>
          <w:szCs w:val="24"/>
        </w:rPr>
        <w:t xml:space="preserve">Раздел </w:t>
      </w:r>
      <w:r w:rsidRPr="00EA12E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A12E3">
        <w:rPr>
          <w:rFonts w:ascii="Times New Roman" w:hAnsi="Times New Roman"/>
          <w:b/>
          <w:sz w:val="24"/>
          <w:szCs w:val="24"/>
        </w:rPr>
        <w:t>.</w:t>
      </w:r>
    </w:p>
    <w:p w14:paraId="1270E5AF" w14:textId="77777777" w:rsidR="00EA12E3" w:rsidRDefault="00000000" w:rsidP="00E6507B">
      <w:pPr>
        <w:spacing w:after="0"/>
        <w:ind w:firstLine="709"/>
        <w:jc w:val="center"/>
        <w:rPr>
          <w:sz w:val="24"/>
          <w:szCs w:val="24"/>
        </w:rPr>
      </w:pPr>
      <w:r w:rsidRPr="00EA12E3">
        <w:rPr>
          <w:rFonts w:ascii="Times New Roman" w:hAnsi="Times New Roman"/>
          <w:b/>
          <w:sz w:val="24"/>
          <w:szCs w:val="24"/>
        </w:rPr>
        <w:t>Ресурсное (финансовое) обеспечение муниципальной программы</w:t>
      </w:r>
    </w:p>
    <w:p w14:paraId="10281630" w14:textId="77777777" w:rsidR="00EA12E3" w:rsidRDefault="00EA12E3" w:rsidP="00E6507B">
      <w:pPr>
        <w:tabs>
          <w:tab w:val="left" w:pos="880"/>
          <w:tab w:val="left" w:pos="1843"/>
          <w:tab w:val="left" w:pos="5720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CE7D7F9" w14:textId="77777777" w:rsidR="00147FDA" w:rsidRPr="00572592" w:rsidRDefault="00000000" w:rsidP="00E6507B">
      <w:pPr>
        <w:tabs>
          <w:tab w:val="left" w:pos="880"/>
          <w:tab w:val="left" w:pos="1843"/>
          <w:tab w:val="left" w:pos="572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72592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из бюджета </w:t>
      </w:r>
      <w:r w:rsidR="00396ABA" w:rsidRPr="00572592">
        <w:rPr>
          <w:rFonts w:ascii="Times New Roman" w:hAnsi="Times New Roman"/>
          <w:sz w:val="24"/>
          <w:szCs w:val="24"/>
        </w:rPr>
        <w:t>Ульяновского городского поселения Тосненского района Ленинградской области</w:t>
      </w:r>
      <w:r w:rsidRPr="00572592">
        <w:rPr>
          <w:rFonts w:ascii="Times New Roman" w:hAnsi="Times New Roman"/>
          <w:sz w:val="24"/>
          <w:szCs w:val="24"/>
        </w:rPr>
        <w:t xml:space="preserve">. </w:t>
      </w:r>
    </w:p>
    <w:p w14:paraId="15554F90" w14:textId="77777777" w:rsidR="00766DA0" w:rsidRPr="00975E76" w:rsidRDefault="00147FDA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sz w:val="24"/>
          <w:szCs w:val="24"/>
        </w:rPr>
        <w:t>Потребность в финансировани</w:t>
      </w:r>
      <w:r w:rsidR="00396ABA" w:rsidRPr="00975E76">
        <w:rPr>
          <w:rFonts w:ascii="Times New Roman" w:hAnsi="Times New Roman"/>
          <w:sz w:val="24"/>
          <w:szCs w:val="24"/>
        </w:rPr>
        <w:t>и прогр</w:t>
      </w:r>
      <w:r w:rsidR="00975297">
        <w:rPr>
          <w:rFonts w:ascii="Times New Roman" w:hAnsi="Times New Roman"/>
          <w:sz w:val="24"/>
          <w:szCs w:val="24"/>
        </w:rPr>
        <w:t>аммных мероприятий в 202</w:t>
      </w:r>
      <w:r w:rsidR="00A1027C">
        <w:rPr>
          <w:rFonts w:ascii="Times New Roman" w:hAnsi="Times New Roman"/>
          <w:sz w:val="24"/>
          <w:szCs w:val="24"/>
        </w:rPr>
        <w:t>5</w:t>
      </w:r>
      <w:r w:rsidR="00975E76" w:rsidRPr="00975E76">
        <w:rPr>
          <w:rFonts w:ascii="Times New Roman" w:hAnsi="Times New Roman"/>
          <w:sz w:val="24"/>
          <w:szCs w:val="24"/>
        </w:rPr>
        <w:t xml:space="preserve"> - 202</w:t>
      </w:r>
      <w:r w:rsidR="00A1027C">
        <w:rPr>
          <w:rFonts w:ascii="Times New Roman" w:hAnsi="Times New Roman"/>
          <w:sz w:val="24"/>
          <w:szCs w:val="24"/>
        </w:rPr>
        <w:t>9</w:t>
      </w:r>
      <w:r w:rsidRPr="00975E76">
        <w:rPr>
          <w:rFonts w:ascii="Times New Roman" w:hAnsi="Times New Roman"/>
          <w:sz w:val="24"/>
          <w:szCs w:val="24"/>
        </w:rPr>
        <w:t xml:space="preserve"> год</w:t>
      </w:r>
      <w:r w:rsidR="00396ABA" w:rsidRPr="00975E76">
        <w:rPr>
          <w:rFonts w:ascii="Times New Roman" w:hAnsi="Times New Roman"/>
          <w:sz w:val="24"/>
          <w:szCs w:val="24"/>
        </w:rPr>
        <w:t xml:space="preserve">ах составляет   </w:t>
      </w:r>
      <w:r w:rsidR="00F053B2">
        <w:rPr>
          <w:rFonts w:ascii="Times New Roman" w:hAnsi="Times New Roman"/>
          <w:sz w:val="24"/>
          <w:szCs w:val="24"/>
        </w:rPr>
        <w:t>1</w:t>
      </w:r>
      <w:r w:rsidR="00D97359" w:rsidRPr="00D97359">
        <w:rPr>
          <w:rFonts w:ascii="Times New Roman" w:hAnsi="Times New Roman"/>
          <w:sz w:val="24"/>
          <w:szCs w:val="24"/>
        </w:rPr>
        <w:t>5</w:t>
      </w:r>
      <w:r w:rsidR="00F053B2">
        <w:rPr>
          <w:rFonts w:ascii="Times New Roman" w:hAnsi="Times New Roman"/>
          <w:sz w:val="24"/>
          <w:szCs w:val="24"/>
        </w:rPr>
        <w:t>00</w:t>
      </w:r>
      <w:r w:rsidR="00514ECB">
        <w:rPr>
          <w:rFonts w:ascii="Times New Roman" w:hAnsi="Times New Roman"/>
          <w:sz w:val="24"/>
          <w:szCs w:val="24"/>
        </w:rPr>
        <w:t>0</w:t>
      </w:r>
      <w:r w:rsidR="007111DF" w:rsidRPr="00975E76">
        <w:rPr>
          <w:rFonts w:ascii="Times New Roman" w:hAnsi="Times New Roman"/>
          <w:sz w:val="24"/>
          <w:szCs w:val="24"/>
        </w:rPr>
        <w:t>,00</w:t>
      </w:r>
      <w:r w:rsidRPr="00975E76">
        <w:rPr>
          <w:rFonts w:ascii="Times New Roman" w:hAnsi="Times New Roman"/>
          <w:sz w:val="24"/>
          <w:szCs w:val="24"/>
        </w:rPr>
        <w:t xml:space="preserve"> тыс. рублей</w:t>
      </w:r>
      <w:r w:rsidR="00000000" w:rsidRPr="00975E76">
        <w:rPr>
          <w:rFonts w:ascii="Times New Roman" w:hAnsi="Times New Roman"/>
          <w:sz w:val="24"/>
          <w:szCs w:val="24"/>
        </w:rPr>
        <w:t xml:space="preserve">, 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 xml:space="preserve">в том числе по годам: </w:t>
      </w:r>
    </w:p>
    <w:p w14:paraId="04DA1491" w14:textId="77777777" w:rsidR="00766DA0" w:rsidRPr="00975E76" w:rsidRDefault="0034219C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color w:val="000000"/>
          <w:sz w:val="24"/>
          <w:szCs w:val="24"/>
        </w:rPr>
        <w:t>202</w:t>
      </w:r>
      <w:r w:rsidR="00A1027C">
        <w:rPr>
          <w:rFonts w:ascii="Times New Roman" w:hAnsi="Times New Roman"/>
          <w:color w:val="000000"/>
          <w:sz w:val="24"/>
          <w:szCs w:val="24"/>
        </w:rPr>
        <w:t>5</w:t>
      </w:r>
      <w:r w:rsidR="000E22D3" w:rsidRPr="00975E76">
        <w:rPr>
          <w:rFonts w:ascii="Times New Roman" w:hAnsi="Times New Roman"/>
          <w:color w:val="000000"/>
          <w:sz w:val="24"/>
          <w:szCs w:val="24"/>
        </w:rPr>
        <w:t xml:space="preserve"> год – </w:t>
      </w:r>
      <w:r w:rsidR="00A1027C">
        <w:rPr>
          <w:rFonts w:ascii="Times New Roman" w:hAnsi="Times New Roman"/>
          <w:color w:val="000000"/>
          <w:sz w:val="24"/>
          <w:szCs w:val="24"/>
        </w:rPr>
        <w:t>1</w:t>
      </w:r>
      <w:r w:rsidR="00F053B2">
        <w:rPr>
          <w:rFonts w:ascii="Times New Roman" w:hAnsi="Times New Roman"/>
          <w:color w:val="000000"/>
          <w:sz w:val="24"/>
          <w:szCs w:val="24"/>
        </w:rPr>
        <w:t>2</w:t>
      </w:r>
      <w:r w:rsidR="00A1027C">
        <w:rPr>
          <w:rFonts w:ascii="Times New Roman" w:hAnsi="Times New Roman"/>
          <w:color w:val="000000"/>
          <w:sz w:val="24"/>
          <w:szCs w:val="24"/>
        </w:rPr>
        <w:t>00</w:t>
      </w:r>
      <w:r w:rsidR="00DC0058">
        <w:rPr>
          <w:rFonts w:ascii="Times New Roman" w:hAnsi="Times New Roman"/>
          <w:color w:val="000000"/>
          <w:sz w:val="24"/>
          <w:szCs w:val="24"/>
        </w:rPr>
        <w:t>0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>,00 тыс. руб.;</w:t>
      </w:r>
    </w:p>
    <w:p w14:paraId="3D53BC91" w14:textId="77777777" w:rsidR="00766DA0" w:rsidRPr="00975E76" w:rsidRDefault="0034219C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color w:val="000000"/>
          <w:sz w:val="24"/>
          <w:szCs w:val="24"/>
        </w:rPr>
        <w:t>202</w:t>
      </w:r>
      <w:r w:rsidR="00A1027C">
        <w:rPr>
          <w:rFonts w:ascii="Times New Roman" w:hAnsi="Times New Roman"/>
          <w:color w:val="000000"/>
          <w:sz w:val="24"/>
          <w:szCs w:val="24"/>
        </w:rPr>
        <w:t>6</w:t>
      </w:r>
      <w:r w:rsidR="004E38CA">
        <w:rPr>
          <w:rFonts w:ascii="Times New Roman" w:hAnsi="Times New Roman"/>
          <w:color w:val="000000"/>
          <w:sz w:val="24"/>
          <w:szCs w:val="24"/>
        </w:rPr>
        <w:t xml:space="preserve"> год – </w:t>
      </w:r>
      <w:r w:rsidR="00A1027C">
        <w:rPr>
          <w:rFonts w:ascii="Times New Roman" w:hAnsi="Times New Roman"/>
          <w:color w:val="000000"/>
          <w:sz w:val="24"/>
          <w:szCs w:val="24"/>
        </w:rPr>
        <w:t>20</w:t>
      </w:r>
      <w:r w:rsidR="001D2233">
        <w:rPr>
          <w:rFonts w:ascii="Times New Roman" w:hAnsi="Times New Roman"/>
          <w:color w:val="000000"/>
          <w:sz w:val="24"/>
          <w:szCs w:val="24"/>
        </w:rPr>
        <w:t>0</w:t>
      </w:r>
      <w:r w:rsidR="006E0E23">
        <w:rPr>
          <w:rFonts w:ascii="Times New Roman" w:hAnsi="Times New Roman"/>
          <w:color w:val="000000"/>
          <w:sz w:val="24"/>
          <w:szCs w:val="24"/>
        </w:rPr>
        <w:t>0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>,00 тыс. руб.;</w:t>
      </w:r>
    </w:p>
    <w:p w14:paraId="5075E1DD" w14:textId="77777777" w:rsidR="00766DA0" w:rsidRPr="00975E76" w:rsidRDefault="0034219C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color w:val="000000"/>
          <w:sz w:val="24"/>
          <w:szCs w:val="24"/>
        </w:rPr>
        <w:t>202</w:t>
      </w:r>
      <w:r w:rsidR="00A1027C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 xml:space="preserve">год – </w:t>
      </w:r>
      <w:r w:rsidR="00A1027C">
        <w:rPr>
          <w:rFonts w:ascii="Times New Roman" w:hAnsi="Times New Roman"/>
          <w:color w:val="000000"/>
          <w:sz w:val="24"/>
          <w:szCs w:val="24"/>
        </w:rPr>
        <w:t>100</w:t>
      </w:r>
      <w:r w:rsidR="00514ECB">
        <w:rPr>
          <w:rFonts w:ascii="Times New Roman" w:hAnsi="Times New Roman"/>
          <w:color w:val="000000"/>
          <w:sz w:val="24"/>
          <w:szCs w:val="24"/>
        </w:rPr>
        <w:t>0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>,00 тыс. руб.;</w:t>
      </w:r>
    </w:p>
    <w:p w14:paraId="5566B74C" w14:textId="77777777" w:rsidR="00766DA0" w:rsidRPr="00975E76" w:rsidRDefault="0034219C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color w:val="000000"/>
          <w:sz w:val="24"/>
          <w:szCs w:val="24"/>
        </w:rPr>
        <w:t>202</w:t>
      </w:r>
      <w:r w:rsidR="00A1027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6E0E23">
        <w:rPr>
          <w:rFonts w:ascii="Times New Roman" w:hAnsi="Times New Roman"/>
          <w:color w:val="000000"/>
          <w:sz w:val="24"/>
          <w:szCs w:val="24"/>
        </w:rPr>
        <w:t xml:space="preserve">год – </w:t>
      </w:r>
      <w:r w:rsidR="00DC0058">
        <w:rPr>
          <w:rFonts w:ascii="Times New Roman" w:hAnsi="Times New Roman"/>
          <w:color w:val="000000"/>
          <w:sz w:val="24"/>
          <w:szCs w:val="24"/>
        </w:rPr>
        <w:t>0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>,00 тыс. руб.;</w:t>
      </w:r>
    </w:p>
    <w:p w14:paraId="6092BA8B" w14:textId="77777777" w:rsidR="00766DA0" w:rsidRPr="007111DF" w:rsidRDefault="0034219C" w:rsidP="00E6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5E76">
        <w:rPr>
          <w:rFonts w:ascii="Times New Roman" w:hAnsi="Times New Roman"/>
          <w:color w:val="000000"/>
          <w:sz w:val="24"/>
          <w:szCs w:val="24"/>
        </w:rPr>
        <w:t>202</w:t>
      </w:r>
      <w:r w:rsidR="00A1027C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="006E0E23">
        <w:rPr>
          <w:rFonts w:ascii="Times New Roman" w:hAnsi="Times New Roman"/>
          <w:color w:val="000000"/>
          <w:sz w:val="24"/>
          <w:szCs w:val="24"/>
        </w:rPr>
        <w:t xml:space="preserve">год – </w:t>
      </w:r>
      <w:r w:rsidR="00DC0058">
        <w:rPr>
          <w:rFonts w:ascii="Times New Roman" w:hAnsi="Times New Roman"/>
          <w:color w:val="000000"/>
          <w:sz w:val="24"/>
          <w:szCs w:val="24"/>
        </w:rPr>
        <w:t>0</w:t>
      </w:r>
      <w:r w:rsidR="00000000" w:rsidRPr="00975E76">
        <w:rPr>
          <w:rFonts w:ascii="Times New Roman" w:hAnsi="Times New Roman"/>
          <w:color w:val="000000"/>
          <w:sz w:val="24"/>
          <w:szCs w:val="24"/>
        </w:rPr>
        <w:t>,00 тыс. руб.</w:t>
      </w:r>
    </w:p>
    <w:p w14:paraId="780B61D3" w14:textId="77777777" w:rsidR="00147FDA" w:rsidRPr="00572592" w:rsidRDefault="00147FDA" w:rsidP="00E6507B">
      <w:pPr>
        <w:tabs>
          <w:tab w:val="left" w:pos="720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</w:p>
    <w:p w14:paraId="67B4DB1A" w14:textId="77777777" w:rsidR="00BB796D" w:rsidRDefault="00BB796D" w:rsidP="00E650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2046739A" w14:textId="77777777" w:rsidR="00BB796D" w:rsidRDefault="00BB796D" w:rsidP="00E650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9CD97C9" w14:textId="77777777" w:rsidR="00BB796D" w:rsidRDefault="00BB796D" w:rsidP="00E650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6F44E6BD" w14:textId="77777777" w:rsidR="00BB796D" w:rsidRDefault="00BB796D" w:rsidP="00E650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154D001" w14:textId="77777777" w:rsidR="00E711E0" w:rsidRDefault="00E711E0" w:rsidP="00E650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6DBC8D34" w14:textId="77777777" w:rsidR="00205A18" w:rsidRDefault="00205A18" w:rsidP="00E6507B">
      <w:pPr>
        <w:spacing w:after="0"/>
        <w:rPr>
          <w:bCs/>
          <w:color w:val="000000"/>
          <w:kern w:val="28"/>
          <w:sz w:val="24"/>
          <w:szCs w:val="24"/>
        </w:rPr>
        <w:sectPr w:rsidR="00205A18" w:rsidSect="00766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581F1BC" w14:textId="77777777" w:rsidR="00A52058" w:rsidRDefault="002F6923" w:rsidP="00E6507B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lastRenderedPageBreak/>
        <w:t>П</w:t>
      </w:r>
      <w:r w:rsidR="00AD584E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риложение </w:t>
      </w:r>
      <w:r w:rsidR="009A0A7E">
        <w:rPr>
          <w:rFonts w:ascii="Times New Roman" w:hAnsi="Times New Roman"/>
          <w:bCs/>
          <w:color w:val="000000"/>
          <w:kern w:val="28"/>
          <w:sz w:val="24"/>
          <w:szCs w:val="24"/>
        </w:rPr>
        <w:t>1</w:t>
      </w:r>
    </w:p>
    <w:p w14:paraId="15239E3A" w14:textId="77777777" w:rsidR="00A52058" w:rsidRPr="00C6310B" w:rsidRDefault="00000000" w:rsidP="00E6507B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E4711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Программе</w:t>
      </w:r>
    </w:p>
    <w:p w14:paraId="1279E453" w14:textId="77777777" w:rsidR="005F1839" w:rsidRDefault="005F1839" w:rsidP="00E6507B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6939020A" w14:textId="77777777" w:rsidR="00205A18" w:rsidRPr="00205A18" w:rsidRDefault="00000000" w:rsidP="00E6507B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План </w:t>
      </w:r>
      <w:r w:rsidR="009F698E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реализации</w:t>
      </w: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</w:t>
      </w:r>
      <w:r w:rsidR="00875FF9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муниципальной </w:t>
      </w: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программы «</w:t>
      </w:r>
      <w:r w:rsidR="00875FF9" w:rsidRPr="00875FF9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</w:t>
      </w:r>
      <w:r w:rsidR="003A49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F053B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5E76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F053B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B40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E6507B">
        <w:rPr>
          <w:rFonts w:ascii="Times New Roman" w:eastAsia="Times New Roman" w:hAnsi="Times New Roman"/>
          <w:b/>
          <w:sz w:val="24"/>
          <w:szCs w:val="24"/>
          <w:lang w:eastAsia="ru-RU"/>
        </w:rPr>
        <w:t>ах</w:t>
      </w: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02"/>
        <w:gridCol w:w="1899"/>
        <w:gridCol w:w="1287"/>
        <w:gridCol w:w="1287"/>
        <w:gridCol w:w="1783"/>
        <w:gridCol w:w="1095"/>
        <w:gridCol w:w="1063"/>
        <w:gridCol w:w="1002"/>
        <w:gridCol w:w="1007"/>
        <w:gridCol w:w="1227"/>
      </w:tblGrid>
      <w:tr w:rsidR="00803DF8" w14:paraId="7C381E93" w14:textId="77777777" w:rsidTr="009F698E">
        <w:tc>
          <w:tcPr>
            <w:tcW w:w="817" w:type="dxa"/>
            <w:vMerge w:val="restart"/>
            <w:shd w:val="clear" w:color="auto" w:fill="auto"/>
          </w:tcPr>
          <w:p w14:paraId="4B103B2F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66661999"/>
          </w:p>
        </w:tc>
        <w:tc>
          <w:tcPr>
            <w:tcW w:w="2302" w:type="dxa"/>
            <w:vMerge w:val="restart"/>
            <w:shd w:val="clear" w:color="auto" w:fill="auto"/>
          </w:tcPr>
          <w:p w14:paraId="48BB5616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55E265EE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696D306D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1CE7C50E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027F5C71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  <w:shd w:val="clear" w:color="auto" w:fill="auto"/>
          </w:tcPr>
          <w:p w14:paraId="6B0A10EC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3C1CB9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3C1C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DF8" w14:paraId="6823428A" w14:textId="77777777" w:rsidTr="009F698E">
        <w:tc>
          <w:tcPr>
            <w:tcW w:w="817" w:type="dxa"/>
            <w:vMerge/>
            <w:shd w:val="clear" w:color="auto" w:fill="auto"/>
          </w:tcPr>
          <w:p w14:paraId="0FF9F374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2FD5AF9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C97ADEA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1F7D155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B26AD3A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25D073F2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8FCD7A4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4"/>
            <w:shd w:val="clear" w:color="auto" w:fill="auto"/>
          </w:tcPr>
          <w:p w14:paraId="26E9886B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03DF8" w14:paraId="42AFA7AD" w14:textId="77777777" w:rsidTr="009F698E">
        <w:tc>
          <w:tcPr>
            <w:tcW w:w="817" w:type="dxa"/>
            <w:vMerge/>
            <w:shd w:val="clear" w:color="auto" w:fill="auto"/>
          </w:tcPr>
          <w:p w14:paraId="2BBCA7E3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F817DB0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5BFBB0E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777D423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B122A90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62F7CD12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578327EB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14:paraId="5D9F504A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43D812A1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534F8BF8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2DB98EFF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</w:tr>
      <w:tr w:rsidR="00803DF8" w14:paraId="5157D569" w14:textId="77777777" w:rsidTr="009F698E">
        <w:tc>
          <w:tcPr>
            <w:tcW w:w="817" w:type="dxa"/>
            <w:shd w:val="clear" w:color="auto" w:fill="auto"/>
          </w:tcPr>
          <w:p w14:paraId="67C065EC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14:paraId="5B12F2EA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00FDCF3B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2403C435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3F8ADA74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14:paraId="4CEB7822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006C8660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5E6BB211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649B21EC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2E7147AE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4AD7BC19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03DF8" w14:paraId="7A276CDE" w14:textId="77777777" w:rsidTr="009F698E">
        <w:tc>
          <w:tcPr>
            <w:tcW w:w="817" w:type="dxa"/>
            <w:shd w:val="clear" w:color="auto" w:fill="auto"/>
          </w:tcPr>
          <w:p w14:paraId="31A2FE2E" w14:textId="77777777" w:rsidR="000946D6" w:rsidRPr="003C1CB9" w:rsidRDefault="00094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54FDE6CD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Муниципальная программа "Строительство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в 202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 w:rsidRPr="003C1CB9">
              <w:rPr>
                <w:rFonts w:ascii="Times New Roman" w:hAnsi="Times New Roman"/>
                <w:sz w:val="20"/>
                <w:szCs w:val="20"/>
              </w:rPr>
              <w:t>-202</w:t>
            </w:r>
            <w:r w:rsidR="00F053B2">
              <w:rPr>
                <w:rFonts w:ascii="Times New Roman" w:hAnsi="Times New Roman"/>
                <w:sz w:val="20"/>
                <w:szCs w:val="20"/>
              </w:rPr>
              <w:t>9</w:t>
            </w:r>
            <w:r w:rsidRPr="003C1CB9">
              <w:rPr>
                <w:rFonts w:ascii="Times New Roman" w:hAnsi="Times New Roman"/>
                <w:sz w:val="20"/>
                <w:szCs w:val="20"/>
              </w:rPr>
              <w:t xml:space="preserve"> годах"</w:t>
            </w:r>
          </w:p>
        </w:tc>
        <w:tc>
          <w:tcPr>
            <w:tcW w:w="1899" w:type="dxa"/>
            <w:shd w:val="clear" w:color="auto" w:fill="auto"/>
          </w:tcPr>
          <w:p w14:paraId="2B8C3A3D" w14:textId="77777777" w:rsidR="000946D6" w:rsidRPr="003C1CB9" w:rsidRDefault="00A1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Галеева О.С.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 xml:space="preserve"> - главный специалист отдел жилищно-коммунального хозяйства администрации Ульяновского</w:t>
            </w:r>
          </w:p>
          <w:p w14:paraId="3DA301FD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87" w:type="dxa"/>
            <w:shd w:val="clear" w:color="auto" w:fill="auto"/>
          </w:tcPr>
          <w:p w14:paraId="319019DB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14:paraId="003CC353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14:paraId="361DF5AF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6670CB3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A5EF3E3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7BF2289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1A9C97CC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14:paraId="04781F2A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0F504EA0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16E504BA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6AF31AAD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B534727" w14:textId="77777777" w:rsidR="000946D6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14DD50A7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096BD3F7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08AF4E2D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4856C49A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3C120E3" w14:textId="77777777" w:rsidR="000946D6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3176F3E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5138201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86F2A18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BAEAA5E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6CAB537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96A306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2F8DED2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088D642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C90961D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1DBC55A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72F0056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12CB9A2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BDA6640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4917C64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C5DEBAF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DF8" w14:paraId="28A46ACA" w14:textId="77777777" w:rsidTr="009F698E">
        <w:tc>
          <w:tcPr>
            <w:tcW w:w="817" w:type="dxa"/>
            <w:shd w:val="clear" w:color="auto" w:fill="auto"/>
          </w:tcPr>
          <w:p w14:paraId="558867C0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6D010830" w14:textId="77777777" w:rsidR="000946D6" w:rsidRPr="003C1CB9" w:rsidRDefault="000946D6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5BA418AA" w14:textId="77777777" w:rsidR="000946D6" w:rsidRPr="003C1CB9" w:rsidRDefault="00A1027C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41531C15" w14:textId="77777777" w:rsidR="000946D6" w:rsidRPr="003C1CB9" w:rsidRDefault="00A1027C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C6921CE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8429CF3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E8BEA33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DF8" w14:paraId="3EAD9C2B" w14:textId="77777777" w:rsidTr="009F698E">
        <w:trPr>
          <w:trHeight w:val="257"/>
        </w:trPr>
        <w:tc>
          <w:tcPr>
            <w:tcW w:w="14769" w:type="dxa"/>
            <w:gridSpan w:val="11"/>
            <w:shd w:val="clear" w:color="auto" w:fill="auto"/>
          </w:tcPr>
          <w:p w14:paraId="46A18D11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Процессная часть</w:t>
            </w:r>
          </w:p>
        </w:tc>
      </w:tr>
      <w:tr w:rsidR="00803DF8" w14:paraId="08B86C26" w14:textId="77777777" w:rsidTr="009F698E">
        <w:tc>
          <w:tcPr>
            <w:tcW w:w="817" w:type="dxa"/>
            <w:shd w:val="clear" w:color="auto" w:fill="auto"/>
          </w:tcPr>
          <w:p w14:paraId="254CF30B" w14:textId="77777777" w:rsidR="003C1CB9" w:rsidRPr="003C1CB9" w:rsidRDefault="003C1CB9" w:rsidP="003C1C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1414A32C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 "Строительство и поддержание в надлежащем состоянии детских игровых и спортивных площадок"</w:t>
            </w:r>
          </w:p>
        </w:tc>
        <w:tc>
          <w:tcPr>
            <w:tcW w:w="1899" w:type="dxa"/>
            <w:shd w:val="clear" w:color="auto" w:fill="auto"/>
          </w:tcPr>
          <w:p w14:paraId="76C48EF8" w14:textId="77777777" w:rsidR="003C1CB9" w:rsidRPr="003C1CB9" w:rsidRDefault="003C1CB9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6DADC4F0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14:paraId="3E692D57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14:paraId="63FD29B6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0236136C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6F93C3B7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12C82724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23924A99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95" w:type="dxa"/>
            <w:shd w:val="clear" w:color="auto" w:fill="auto"/>
          </w:tcPr>
          <w:p w14:paraId="3E44A41A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6A584F16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58DEF06F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7BBAAC4F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37158AC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6E638FA1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7C8A08D3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568171E0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3EFA7584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97B2C4F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755FA6FE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196455F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CF04B51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9863B5E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DA04FED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A271B94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959C67E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420C5C9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8508D14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5412908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FCFFFE8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999459E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18108C2D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DDE62A7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77B855F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DF8" w14:paraId="6CBB2716" w14:textId="77777777" w:rsidTr="009F698E">
        <w:tc>
          <w:tcPr>
            <w:tcW w:w="817" w:type="dxa"/>
            <w:shd w:val="clear" w:color="auto" w:fill="auto"/>
          </w:tcPr>
          <w:p w14:paraId="2619B118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42AB9D8A" w14:textId="77777777" w:rsidR="000946D6" w:rsidRPr="003C1CB9" w:rsidRDefault="000946D6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CC79D56" w14:textId="77777777" w:rsidR="000946D6" w:rsidRPr="003C1CB9" w:rsidRDefault="00A1027C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63" w:type="dxa"/>
            <w:shd w:val="clear" w:color="auto" w:fill="auto"/>
          </w:tcPr>
          <w:p w14:paraId="20EBBCCB" w14:textId="77777777" w:rsidR="000946D6" w:rsidRPr="003C1CB9" w:rsidRDefault="00A1027C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0EB67557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8C049EC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3E0A8DE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DF8" w14:paraId="47795D0D" w14:textId="77777777" w:rsidTr="009F698E">
        <w:tc>
          <w:tcPr>
            <w:tcW w:w="817" w:type="dxa"/>
            <w:shd w:val="clear" w:color="auto" w:fill="auto"/>
          </w:tcPr>
          <w:p w14:paraId="62D75A0C" w14:textId="77777777" w:rsidR="003C1CB9" w:rsidRPr="003C1CB9" w:rsidRDefault="003C1CB9" w:rsidP="003C1C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7AA65D4A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899" w:type="dxa"/>
            <w:shd w:val="clear" w:color="auto" w:fill="auto"/>
          </w:tcPr>
          <w:p w14:paraId="5B55E567" w14:textId="77777777" w:rsidR="003C1CB9" w:rsidRPr="003C1CB9" w:rsidRDefault="003C1CB9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094E94A3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14:paraId="26A8DA21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202</w:t>
            </w:r>
            <w:r w:rsidR="00A102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14:paraId="36C4DE35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98D7644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02FECE79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04439B2D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30A4CF10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95" w:type="dxa"/>
            <w:shd w:val="clear" w:color="auto" w:fill="auto"/>
          </w:tcPr>
          <w:p w14:paraId="3DA86EBF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01AD6D18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753EE976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098F5978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B6815E7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431D196E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12000,00</w:t>
            </w:r>
          </w:p>
          <w:p w14:paraId="4E657AFC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2000,00</w:t>
            </w:r>
          </w:p>
          <w:p w14:paraId="262BF036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1000,00</w:t>
            </w:r>
          </w:p>
          <w:p w14:paraId="7EAB1936" w14:textId="77777777" w:rsidR="00A1027C" w:rsidRPr="00A1027C" w:rsidRDefault="00000000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4F32568" w14:textId="77777777" w:rsidR="003C1CB9" w:rsidRPr="003C1CB9" w:rsidRDefault="00A1027C" w:rsidP="00A1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7EEEB2C3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64CD495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C8427C6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4F6DA5B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2D239F9D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AAF199C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A764BC4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7456CBA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D690332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0AC7705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35EDD59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95E73C8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078C67F9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307D644B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57D6ADC" w14:textId="77777777" w:rsidR="003C1CB9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DF8" w14:paraId="48CF48FE" w14:textId="77777777" w:rsidTr="009F698E">
        <w:tc>
          <w:tcPr>
            <w:tcW w:w="817" w:type="dxa"/>
            <w:shd w:val="clear" w:color="auto" w:fill="auto"/>
          </w:tcPr>
          <w:p w14:paraId="15F3A17A" w14:textId="77777777" w:rsidR="000946D6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58" w:type="dxa"/>
            <w:gridSpan w:val="5"/>
            <w:shd w:val="clear" w:color="auto" w:fill="auto"/>
          </w:tcPr>
          <w:p w14:paraId="3E86926C" w14:textId="77777777" w:rsidR="000946D6" w:rsidRPr="003C1CB9" w:rsidRDefault="000946D6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BAC0F8D" w14:textId="77777777" w:rsidR="000946D6" w:rsidRPr="003C1CB9" w:rsidRDefault="00A1027C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22DD77A8" w14:textId="77777777" w:rsidR="000946D6" w:rsidRPr="003C1CB9" w:rsidRDefault="00A1027C" w:rsidP="00A1027C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 w:rsidR="00F053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00000"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5441CEF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116B971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FD4FBDE" w14:textId="77777777" w:rsidR="000946D6" w:rsidRPr="003C1CB9" w:rsidRDefault="00000000" w:rsidP="003C1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C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bookmarkEnd w:id="1"/>
    </w:tbl>
    <w:p w14:paraId="53300DD7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58FDB93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AE79AE1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22D629D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22CCF57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C1B2030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7AE9458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F7DFC09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F3AE014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0B32E04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4F9259E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5251A41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B6D131E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2834821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172F8D9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2C17507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2B33901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09E9C53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FE0087F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00B2E302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9BB625F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4B9BB84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45B968F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8ABE375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7541F4EA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7E5DA71F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69E142AD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01C7CEC7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6954594B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63F28A82" w14:textId="77777777" w:rsidR="009A0A7E" w:rsidRDefault="00000000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lastRenderedPageBreak/>
        <w:t>Приложение 2</w:t>
      </w:r>
    </w:p>
    <w:p w14:paraId="6AB87C29" w14:textId="77777777" w:rsidR="009A0A7E" w:rsidRPr="00C6310B" w:rsidRDefault="00000000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E4711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Программе</w:t>
      </w:r>
    </w:p>
    <w:p w14:paraId="4280100E" w14:textId="77777777" w:rsidR="009A0A7E" w:rsidRDefault="009A0A7E" w:rsidP="009A0A7E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45F4B6C9" w14:textId="77777777" w:rsidR="009A0A7E" w:rsidRPr="00205A18" w:rsidRDefault="00000000" w:rsidP="009A0A7E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Сведения о показателях (индикаторов) муниципальной программы</w:t>
      </w:r>
      <w:r w:rsidR="003C1CB9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</w:t>
      </w:r>
      <w:r w:rsidR="003C1CB9"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</w:t>
      </w:r>
      <w:r w:rsidR="003C1CB9" w:rsidRPr="00875FF9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</w:t>
      </w:r>
      <w:r w:rsidR="003C1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A1027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C1CB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A1027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3C1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годах</w:t>
      </w:r>
      <w:r w:rsidR="003C1CB9"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»</w:t>
      </w: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и их значениях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691"/>
        <w:gridCol w:w="1272"/>
        <w:gridCol w:w="2050"/>
        <w:gridCol w:w="1244"/>
        <w:gridCol w:w="1752"/>
        <w:gridCol w:w="1204"/>
        <w:gridCol w:w="1389"/>
        <w:gridCol w:w="1662"/>
      </w:tblGrid>
      <w:tr w:rsidR="00803DF8" w14:paraId="397A1F92" w14:textId="77777777" w:rsidTr="009F698E">
        <w:tc>
          <w:tcPr>
            <w:tcW w:w="371" w:type="dxa"/>
            <w:vMerge w:val="restart"/>
            <w:vAlign w:val="center"/>
          </w:tcPr>
          <w:p w14:paraId="581524B8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3747" w:type="dxa"/>
            <w:vMerge w:val="restart"/>
            <w:vAlign w:val="center"/>
          </w:tcPr>
          <w:p w14:paraId="3E2E8FAB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Показатель (индикатор) (наименование)</w:t>
            </w:r>
          </w:p>
        </w:tc>
        <w:tc>
          <w:tcPr>
            <w:tcW w:w="1272" w:type="dxa"/>
            <w:vMerge w:val="restart"/>
          </w:tcPr>
          <w:p w14:paraId="1B4A7162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Ед. измерения</w:t>
            </w:r>
          </w:p>
        </w:tc>
        <w:tc>
          <w:tcPr>
            <w:tcW w:w="9494" w:type="dxa"/>
            <w:gridSpan w:val="6"/>
            <w:vAlign w:val="center"/>
          </w:tcPr>
          <w:p w14:paraId="11EC8369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Значения показателей (индикаторов)</w:t>
            </w:r>
          </w:p>
        </w:tc>
      </w:tr>
      <w:tr w:rsidR="00803DF8" w14:paraId="592BB618" w14:textId="77777777" w:rsidTr="009F698E">
        <w:tc>
          <w:tcPr>
            <w:tcW w:w="371" w:type="dxa"/>
            <w:vMerge/>
          </w:tcPr>
          <w:p w14:paraId="1D1A085F" w14:textId="77777777" w:rsidR="009A0A7E" w:rsidRPr="00205A18" w:rsidRDefault="009A0A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3747" w:type="dxa"/>
            <w:vMerge/>
          </w:tcPr>
          <w:p w14:paraId="0ABFE04F" w14:textId="77777777" w:rsidR="009A0A7E" w:rsidRPr="00205A18" w:rsidRDefault="009A0A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1272" w:type="dxa"/>
            <w:vMerge/>
          </w:tcPr>
          <w:p w14:paraId="7E0CE839" w14:textId="77777777" w:rsidR="009A0A7E" w:rsidRPr="00205A18" w:rsidRDefault="009A0A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2088" w:type="dxa"/>
          </w:tcPr>
          <w:p w14:paraId="5035D562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Базовый период 20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24</w:t>
            </w: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год</w:t>
            </w:r>
          </w:p>
        </w:tc>
        <w:tc>
          <w:tcPr>
            <w:tcW w:w="1267" w:type="dxa"/>
          </w:tcPr>
          <w:p w14:paraId="3C47E20D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202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5</w:t>
            </w:r>
          </w:p>
        </w:tc>
        <w:tc>
          <w:tcPr>
            <w:tcW w:w="1795" w:type="dxa"/>
            <w:vAlign w:val="center"/>
          </w:tcPr>
          <w:p w14:paraId="2CB7D135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202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6</w:t>
            </w:r>
          </w:p>
        </w:tc>
        <w:tc>
          <w:tcPr>
            <w:tcW w:w="1225" w:type="dxa"/>
            <w:vAlign w:val="center"/>
          </w:tcPr>
          <w:p w14:paraId="22E1B8D8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202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487D0119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202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E9FF29F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202</w:t>
            </w:r>
            <w:r w:rsidR="00A1027C">
              <w:rPr>
                <w:rFonts w:ascii="Times New Roman" w:hAnsi="Times New Roman"/>
                <w:b/>
                <w:bCs/>
                <w:color w:val="000000"/>
                <w:kern w:val="28"/>
              </w:rPr>
              <w:t>9</w:t>
            </w:r>
          </w:p>
        </w:tc>
      </w:tr>
      <w:tr w:rsidR="00803DF8" w14:paraId="156CBB53" w14:textId="77777777" w:rsidTr="009F698E">
        <w:tc>
          <w:tcPr>
            <w:tcW w:w="371" w:type="dxa"/>
          </w:tcPr>
          <w:p w14:paraId="7CF5AC21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1</w:t>
            </w:r>
          </w:p>
        </w:tc>
        <w:tc>
          <w:tcPr>
            <w:tcW w:w="3747" w:type="dxa"/>
          </w:tcPr>
          <w:p w14:paraId="77D96007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2</w:t>
            </w:r>
          </w:p>
        </w:tc>
        <w:tc>
          <w:tcPr>
            <w:tcW w:w="1272" w:type="dxa"/>
          </w:tcPr>
          <w:p w14:paraId="6945D810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3</w:t>
            </w:r>
          </w:p>
        </w:tc>
        <w:tc>
          <w:tcPr>
            <w:tcW w:w="2088" w:type="dxa"/>
          </w:tcPr>
          <w:p w14:paraId="377ED0D4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4</w:t>
            </w:r>
          </w:p>
        </w:tc>
        <w:tc>
          <w:tcPr>
            <w:tcW w:w="1267" w:type="dxa"/>
          </w:tcPr>
          <w:p w14:paraId="171E27E4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5</w:t>
            </w:r>
          </w:p>
        </w:tc>
        <w:tc>
          <w:tcPr>
            <w:tcW w:w="1795" w:type="dxa"/>
          </w:tcPr>
          <w:p w14:paraId="7AED0541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6</w:t>
            </w:r>
          </w:p>
        </w:tc>
        <w:tc>
          <w:tcPr>
            <w:tcW w:w="1225" w:type="dxa"/>
          </w:tcPr>
          <w:p w14:paraId="71EF8DFD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7</w:t>
            </w:r>
          </w:p>
        </w:tc>
        <w:tc>
          <w:tcPr>
            <w:tcW w:w="1418" w:type="dxa"/>
          </w:tcPr>
          <w:p w14:paraId="0E271B06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1701" w:type="dxa"/>
          </w:tcPr>
          <w:p w14:paraId="0D446F41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>9</w:t>
            </w:r>
          </w:p>
        </w:tc>
      </w:tr>
      <w:tr w:rsidR="00803DF8" w14:paraId="6B936053" w14:textId="77777777" w:rsidTr="009F698E">
        <w:tc>
          <w:tcPr>
            <w:tcW w:w="371" w:type="dxa"/>
          </w:tcPr>
          <w:p w14:paraId="075B272A" w14:textId="77777777" w:rsidR="009A0A7E" w:rsidRPr="00E828D3" w:rsidRDefault="009A0A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13" w:type="dxa"/>
            <w:gridSpan w:val="8"/>
          </w:tcPr>
          <w:p w14:paraId="4EFA18B9" w14:textId="77777777" w:rsidR="009A0A7E" w:rsidRPr="00E828D3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E82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</w:t>
            </w:r>
            <w:r w:rsidRPr="00E82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в 2015-2019 годах</w:t>
            </w:r>
            <w:r w:rsidRPr="00E828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03DF8" w14:paraId="101B3F8D" w14:textId="77777777" w:rsidTr="009F698E">
        <w:tc>
          <w:tcPr>
            <w:tcW w:w="371" w:type="dxa"/>
            <w:vAlign w:val="center"/>
          </w:tcPr>
          <w:p w14:paraId="0FE3384E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3747" w:type="dxa"/>
          </w:tcPr>
          <w:p w14:paraId="1AF3CE65" w14:textId="77777777" w:rsidR="009A0A7E" w:rsidRPr="00753E34" w:rsidRDefault="00000000">
            <w:pPr>
              <w:spacing w:after="0"/>
              <w:ind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E3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1027C">
              <w:rPr>
                <w:rFonts w:ascii="Times New Roman" w:hAnsi="Times New Roman"/>
                <w:sz w:val="24"/>
                <w:szCs w:val="24"/>
              </w:rPr>
              <w:t>отремонтированны</w:t>
            </w:r>
            <w:r w:rsidRPr="00753E34">
              <w:rPr>
                <w:rFonts w:ascii="Times New Roman" w:hAnsi="Times New Roman"/>
                <w:sz w:val="24"/>
                <w:szCs w:val="24"/>
              </w:rPr>
              <w:t>х детских игровых и спортивных площадок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 базовым годом</w:t>
            </w:r>
          </w:p>
        </w:tc>
        <w:tc>
          <w:tcPr>
            <w:tcW w:w="1272" w:type="dxa"/>
          </w:tcPr>
          <w:p w14:paraId="1641CC2A" w14:textId="77777777" w:rsidR="009A0A7E" w:rsidRDefault="009A0A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</w:p>
          <w:p w14:paraId="75422811" w14:textId="77777777" w:rsidR="009A0A7E" w:rsidRPr="001F16F2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%</w:t>
            </w:r>
          </w:p>
        </w:tc>
        <w:tc>
          <w:tcPr>
            <w:tcW w:w="2088" w:type="dxa"/>
            <w:vAlign w:val="center"/>
          </w:tcPr>
          <w:p w14:paraId="060818F4" w14:textId="77777777" w:rsidR="009A0A7E" w:rsidRPr="001F16F2" w:rsidRDefault="00A102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50</w:t>
            </w:r>
          </w:p>
        </w:tc>
        <w:tc>
          <w:tcPr>
            <w:tcW w:w="1267" w:type="dxa"/>
            <w:vAlign w:val="center"/>
          </w:tcPr>
          <w:p w14:paraId="7FB1F705" w14:textId="77777777" w:rsidR="009A0A7E" w:rsidRPr="001F16F2" w:rsidRDefault="00A10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95" w:type="dxa"/>
            <w:vAlign w:val="center"/>
          </w:tcPr>
          <w:p w14:paraId="695E655D" w14:textId="77777777" w:rsidR="009A0A7E" w:rsidRPr="001F16F2" w:rsidRDefault="00A10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5" w:type="dxa"/>
            <w:vAlign w:val="center"/>
          </w:tcPr>
          <w:p w14:paraId="65638603" w14:textId="77777777" w:rsidR="009A0A7E" w:rsidRPr="001F16F2" w:rsidRDefault="00A10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14:paraId="36190A24" w14:textId="77777777" w:rsidR="009A0A7E" w:rsidRPr="001F16F2" w:rsidRDefault="00A10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14:paraId="79A6D3E0" w14:textId="77777777" w:rsidR="009A0A7E" w:rsidRPr="001F16F2" w:rsidRDefault="00A10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061AB6A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3DF9B4E9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2F9E195A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5F3F573A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1C023B7E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1CB10813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4E8F7653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0BB3B8C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59E84B31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3F996ED8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C3E185A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5392443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2C310A03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059EFAD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454CB0D7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2A28FEA6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01BDF848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6FEA8AB1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13D78C69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4F32561C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591E5254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B493867" w14:textId="77777777" w:rsidR="009A0A7E" w:rsidRDefault="009A0A7E" w:rsidP="009A0A7E">
      <w:pPr>
        <w:spacing w:after="0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4305CA18" w14:textId="77777777" w:rsidR="003C1CB9" w:rsidRDefault="003C1CB9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5026CC2A" w14:textId="77777777" w:rsidR="009F698E" w:rsidRDefault="00000000" w:rsidP="009F698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lastRenderedPageBreak/>
        <w:t>Приложение 3</w:t>
      </w:r>
    </w:p>
    <w:p w14:paraId="7B73521A" w14:textId="77777777" w:rsidR="009F698E" w:rsidRDefault="00000000" w:rsidP="009F698E">
      <w:pPr>
        <w:spacing w:after="0"/>
        <w:ind w:left="12900"/>
        <w:rPr>
          <w:rFonts w:ascii="Times New Roman" w:hAnsi="Times New Roman"/>
          <w:sz w:val="24"/>
          <w:szCs w:val="24"/>
        </w:rPr>
      </w:pPr>
      <w:r w:rsidRPr="00E4711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Программе</w:t>
      </w:r>
    </w:p>
    <w:p w14:paraId="1221B066" w14:textId="77777777" w:rsidR="009F698E" w:rsidRDefault="009F698E" w:rsidP="009F698E">
      <w:pPr>
        <w:spacing w:after="0"/>
        <w:ind w:left="12900"/>
        <w:rPr>
          <w:rFonts w:ascii="Times New Roman" w:hAnsi="Times New Roman"/>
          <w:sz w:val="24"/>
          <w:szCs w:val="24"/>
        </w:rPr>
      </w:pPr>
    </w:p>
    <w:p w14:paraId="317903C2" w14:textId="77777777" w:rsidR="009F698E" w:rsidRPr="003C1CB9" w:rsidRDefault="00000000" w:rsidP="009F69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66668072"/>
      <w:r w:rsidRPr="003C1CB9">
        <w:rPr>
          <w:rFonts w:ascii="Times New Roman" w:hAnsi="Times New Roman"/>
          <w:b/>
          <w:bCs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bookmarkEnd w:id="2"/>
    <w:p w14:paraId="0A9206FE" w14:textId="77777777" w:rsidR="009F698E" w:rsidRPr="003C1CB9" w:rsidRDefault="00000000" w:rsidP="009F69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</w:t>
      </w:r>
      <w:r w:rsidRPr="00875FF9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2020-2024 годах</w:t>
      </w: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»</w:t>
      </w:r>
    </w:p>
    <w:tbl>
      <w:tblPr>
        <w:tblW w:w="138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5275"/>
        <w:gridCol w:w="1984"/>
        <w:gridCol w:w="1985"/>
        <w:gridCol w:w="1701"/>
      </w:tblGrid>
      <w:tr w:rsidR="00803DF8" w14:paraId="2AD4F2CD" w14:textId="77777777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5C3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91E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E1E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3E8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169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803DF8" w14:paraId="4A45E309" w14:textId="77777777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B27" w14:textId="77777777" w:rsidR="009F698E" w:rsidRPr="00572592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отдыха и физического развития детей; </w:t>
            </w:r>
          </w:p>
          <w:p w14:paraId="54E29859" w14:textId="77777777" w:rsidR="009F698E" w:rsidRPr="00572592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риобщение де</w:t>
            </w:r>
            <w:r>
              <w:rPr>
                <w:rFonts w:ascii="Times New Roman" w:hAnsi="Times New Roman"/>
                <w:sz w:val="24"/>
                <w:szCs w:val="24"/>
              </w:rPr>
              <w:t>тей к здоровому образу жизни; организация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 xml:space="preserve"> досуга детей;</w:t>
            </w:r>
          </w:p>
          <w:p w14:paraId="13FB7EBA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лучшение уровня благоустроенности дворовых территорий.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ABB" w14:textId="77777777" w:rsidR="009F698E" w:rsidRPr="00572592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становка новых детских игровых и спортивных площадок;</w:t>
            </w:r>
          </w:p>
          <w:p w14:paraId="5FC05482" w14:textId="77777777" w:rsidR="009F698E" w:rsidRPr="003C1CB9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2592">
              <w:rPr>
                <w:rFonts w:ascii="Times New Roman" w:hAnsi="Times New Roman"/>
                <w:sz w:val="24"/>
                <w:szCs w:val="24"/>
              </w:rPr>
              <w:t>емонт существующих детских игровых и спортивных площадок.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17D" w14:textId="77777777" w:rsidR="009F698E" w:rsidRPr="003C1CB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0946D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A1027C">
              <w:rPr>
                <w:rFonts w:ascii="Times New Roman" w:hAnsi="Times New Roman"/>
                <w:sz w:val="24"/>
                <w:szCs w:val="24"/>
              </w:rPr>
              <w:t>отремонтирова</w:t>
            </w:r>
            <w:r w:rsidRPr="000946D6">
              <w:rPr>
                <w:rFonts w:ascii="Times New Roman" w:hAnsi="Times New Roman"/>
                <w:sz w:val="24"/>
                <w:szCs w:val="24"/>
              </w:rPr>
              <w:t>нных детских игровых и спортивных площадок на территории поселения на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48B1" w14:textId="77777777" w:rsidR="009F698E" w:rsidRPr="003C1CB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3C1CB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095" w14:textId="77777777" w:rsidR="009F698E" w:rsidRPr="003C1CB9" w:rsidRDefault="00000000" w:rsidP="009F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76239EDE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4F92993E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460DBD42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18226FBC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7C254234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3C69CCF6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41E8CDD0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1B2C733D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134DBA5D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27F3350A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38467D67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034597D0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1FDDAD4D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164E394C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51F8C651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4FDCE39F" w14:textId="77777777" w:rsidR="009F698E" w:rsidRDefault="009F698E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14:paraId="68152E90" w14:textId="77777777" w:rsidR="009A0A7E" w:rsidRDefault="00000000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Приложение </w:t>
      </w:r>
      <w:r w:rsidR="009F698E">
        <w:rPr>
          <w:rFonts w:ascii="Times New Roman" w:hAnsi="Times New Roman"/>
          <w:bCs/>
          <w:color w:val="000000"/>
          <w:kern w:val="28"/>
          <w:sz w:val="24"/>
          <w:szCs w:val="24"/>
        </w:rPr>
        <w:t>4</w:t>
      </w:r>
    </w:p>
    <w:p w14:paraId="0FA8486C" w14:textId="77777777" w:rsidR="009A0A7E" w:rsidRPr="00C6310B" w:rsidRDefault="00000000" w:rsidP="009A0A7E">
      <w:pPr>
        <w:spacing w:after="0"/>
        <w:ind w:left="12900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E4711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Программе</w:t>
      </w:r>
    </w:p>
    <w:p w14:paraId="45EEFF3F" w14:textId="77777777" w:rsidR="009A0A7E" w:rsidRDefault="009A0A7E" w:rsidP="009A0A7E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7CC2ED93" w14:textId="77777777" w:rsidR="009A0A7E" w:rsidRPr="00205A18" w:rsidRDefault="00000000" w:rsidP="009A0A7E">
      <w:pPr>
        <w:spacing w:after="0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  <w:r w:rsidR="003C1CB9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</w:t>
      </w:r>
      <w:r w:rsidR="003C1CB9"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</w:t>
      </w:r>
      <w:r w:rsidR="003C1CB9" w:rsidRPr="00875FF9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 и поддержание в надлежащем состоянии детских игровых и спортивных площадок на территории Ульяновского городского поселения</w:t>
      </w:r>
      <w:r w:rsidR="003C1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2020-2024 годах</w:t>
      </w:r>
      <w:r w:rsidR="003C1CB9" w:rsidRPr="00205A18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38"/>
        <w:gridCol w:w="835"/>
        <w:gridCol w:w="2198"/>
        <w:gridCol w:w="1559"/>
        <w:gridCol w:w="2126"/>
        <w:gridCol w:w="1560"/>
        <w:gridCol w:w="1559"/>
        <w:gridCol w:w="1417"/>
        <w:gridCol w:w="1418"/>
      </w:tblGrid>
      <w:tr w:rsidR="00803DF8" w14:paraId="04A1DB15" w14:textId="77777777">
        <w:tc>
          <w:tcPr>
            <w:tcW w:w="624" w:type="dxa"/>
            <w:vAlign w:val="center"/>
          </w:tcPr>
          <w:p w14:paraId="5D210A80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1838" w:type="dxa"/>
            <w:vAlign w:val="center"/>
          </w:tcPr>
          <w:p w14:paraId="579CB221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dxa"/>
            <w:vAlign w:val="center"/>
          </w:tcPr>
          <w:p w14:paraId="316A8FD4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Ед. изм.</w:t>
            </w:r>
          </w:p>
        </w:tc>
        <w:tc>
          <w:tcPr>
            <w:tcW w:w="2198" w:type="dxa"/>
            <w:vAlign w:val="center"/>
          </w:tcPr>
          <w:p w14:paraId="601C8ACF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Определение показателя</w:t>
            </w:r>
          </w:p>
        </w:tc>
        <w:tc>
          <w:tcPr>
            <w:tcW w:w="1559" w:type="dxa"/>
            <w:vAlign w:val="center"/>
          </w:tcPr>
          <w:p w14:paraId="42061C63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26" w:type="dxa"/>
            <w:vAlign w:val="center"/>
          </w:tcPr>
          <w:p w14:paraId="7F7BDF19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560" w:type="dxa"/>
            <w:vAlign w:val="center"/>
          </w:tcPr>
          <w:p w14:paraId="4E2AB9D1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Базовые показатели</w:t>
            </w:r>
          </w:p>
        </w:tc>
        <w:tc>
          <w:tcPr>
            <w:tcW w:w="1559" w:type="dxa"/>
            <w:vAlign w:val="center"/>
          </w:tcPr>
          <w:p w14:paraId="58276AF4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Метод сбора и индекс формы отчетности</w:t>
            </w:r>
          </w:p>
        </w:tc>
        <w:tc>
          <w:tcPr>
            <w:tcW w:w="1417" w:type="dxa"/>
            <w:vAlign w:val="center"/>
          </w:tcPr>
          <w:p w14:paraId="7B3EFF49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 xml:space="preserve">Объект </w:t>
            </w:r>
            <w:r w:rsidR="00C16B9B"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наблюдения</w:t>
            </w:r>
          </w:p>
        </w:tc>
        <w:tc>
          <w:tcPr>
            <w:tcW w:w="1418" w:type="dxa"/>
            <w:vAlign w:val="center"/>
          </w:tcPr>
          <w:p w14:paraId="3AD47BE5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 xml:space="preserve">Охват </w:t>
            </w:r>
            <w:r w:rsidR="00C16B9B" w:rsidRPr="00205A1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  <w:t>совокупности</w:t>
            </w:r>
          </w:p>
        </w:tc>
      </w:tr>
      <w:tr w:rsidR="00803DF8" w14:paraId="3E2A2CA7" w14:textId="77777777">
        <w:tc>
          <w:tcPr>
            <w:tcW w:w="624" w:type="dxa"/>
            <w:vAlign w:val="center"/>
          </w:tcPr>
          <w:p w14:paraId="505E74C4" w14:textId="77777777" w:rsidR="009A0A7E" w:rsidRPr="00205A18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205A18">
              <w:rPr>
                <w:rFonts w:ascii="Times New Roman" w:hAnsi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1838" w:type="dxa"/>
          </w:tcPr>
          <w:p w14:paraId="52B26FA0" w14:textId="77777777" w:rsidR="009A0A7E" w:rsidRPr="00753E34" w:rsidRDefault="00000000">
            <w:pPr>
              <w:spacing w:after="0"/>
              <w:ind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75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9B">
              <w:rPr>
                <w:rFonts w:ascii="Times New Roman" w:hAnsi="Times New Roman"/>
                <w:sz w:val="24"/>
                <w:szCs w:val="24"/>
              </w:rPr>
              <w:t>отремонтирован</w:t>
            </w:r>
            <w:r w:rsidRPr="00753E34">
              <w:rPr>
                <w:rFonts w:ascii="Times New Roman" w:hAnsi="Times New Roman"/>
                <w:sz w:val="24"/>
                <w:szCs w:val="24"/>
              </w:rPr>
              <w:t>ных детских игровых и спортивных площадок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 базовым годом</w:t>
            </w:r>
          </w:p>
        </w:tc>
        <w:tc>
          <w:tcPr>
            <w:tcW w:w="835" w:type="dxa"/>
            <w:vAlign w:val="center"/>
          </w:tcPr>
          <w:p w14:paraId="22712099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%</w:t>
            </w:r>
          </w:p>
        </w:tc>
        <w:tc>
          <w:tcPr>
            <w:tcW w:w="2198" w:type="dxa"/>
            <w:vAlign w:val="center"/>
          </w:tcPr>
          <w:p w14:paraId="68FC4E65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 xml:space="preserve">Характеризует 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>изменение количества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 xml:space="preserve"> установленных детских игровых спортивных площадок н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>а территории поселения в отчетном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 xml:space="preserve"> году 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>по сравнению с базовым</w:t>
            </w:r>
          </w:p>
        </w:tc>
        <w:tc>
          <w:tcPr>
            <w:tcW w:w="1559" w:type="dxa"/>
            <w:vAlign w:val="center"/>
          </w:tcPr>
          <w:p w14:paraId="3258571A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Ежегодно на 1 января года, следующего за отчетным</w:t>
            </w:r>
          </w:p>
        </w:tc>
        <w:tc>
          <w:tcPr>
            <w:tcW w:w="2126" w:type="dxa"/>
            <w:vAlign w:val="center"/>
          </w:tcPr>
          <w:p w14:paraId="02125531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val="en-US"/>
              </w:rPr>
              <w:t>D</w:t>
            </w:r>
            <w:r w:rsidRPr="00242065">
              <w:rPr>
                <w:rFonts w:ascii="Times New Roman" w:hAnsi="Times New Roman"/>
                <w:bCs/>
                <w:color w:val="000000"/>
                <w:kern w:val="28"/>
              </w:rPr>
              <w:t>2-</w:t>
            </w:r>
            <w:r>
              <w:rPr>
                <w:rFonts w:ascii="Times New Roman" w:hAnsi="Times New Roman"/>
                <w:bCs/>
                <w:color w:val="000000"/>
                <w:kern w:val="28"/>
                <w:lang w:val="en-US"/>
              </w:rPr>
              <w:t>D</w:t>
            </w:r>
            <w:r w:rsidRPr="00242065">
              <w:rPr>
                <w:rFonts w:ascii="Times New Roman" w:hAnsi="Times New Roman"/>
                <w:bCs/>
                <w:color w:val="000000"/>
                <w:kern w:val="28"/>
              </w:rPr>
              <w:t xml:space="preserve">1*100 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/</w:t>
            </w:r>
            <w:r>
              <w:rPr>
                <w:rFonts w:ascii="Times New Roman" w:hAnsi="Times New Roman"/>
                <w:bCs/>
                <w:color w:val="000000"/>
                <w:kern w:val="28"/>
                <w:lang w:val="en-US"/>
              </w:rPr>
              <w:t>D</w:t>
            </w:r>
            <w:r w:rsidRPr="00075625">
              <w:rPr>
                <w:rFonts w:ascii="Times New Roman" w:hAnsi="Times New Roman"/>
                <w:bCs/>
                <w:color w:val="000000"/>
                <w:kern w:val="28"/>
                <w:vertAlign w:val="subscript"/>
              </w:rPr>
              <w:t>1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, где:</w:t>
            </w:r>
          </w:p>
          <w:p w14:paraId="145AFCFD" w14:textId="77777777" w:rsidR="009A0A7E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val="en-US"/>
              </w:rPr>
              <w:t>D</w:t>
            </w:r>
            <w:r w:rsidRPr="00242065">
              <w:rPr>
                <w:rFonts w:ascii="Times New Roman" w:hAnsi="Times New Roman"/>
                <w:bCs/>
                <w:color w:val="000000"/>
                <w:kern w:val="28"/>
              </w:rPr>
              <w:t>2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 xml:space="preserve"> – кол-во установленных детских игровых и сп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>ортивных площадок в отчетном периоде</w:t>
            </w: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, в ед.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>;</w:t>
            </w:r>
          </w:p>
          <w:p w14:paraId="01A834A2" w14:textId="77777777" w:rsidR="009A0A7E" w:rsidRPr="00002077" w:rsidRDefault="00000000">
            <w:pPr>
              <w:spacing w:after="0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val="en-US"/>
              </w:rPr>
              <w:t>D</w:t>
            </w:r>
            <w:r w:rsidRPr="00EE6124">
              <w:rPr>
                <w:rFonts w:ascii="Times New Roman" w:hAnsi="Times New Roman"/>
                <w:bCs/>
                <w:color w:val="000000"/>
                <w:kern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color w:val="000000"/>
                <w:kern w:val="28"/>
              </w:rPr>
              <w:t xml:space="preserve"> – кол-во детских игровых и спортивных площадок в базовом периоде.</w:t>
            </w:r>
          </w:p>
        </w:tc>
        <w:tc>
          <w:tcPr>
            <w:tcW w:w="1560" w:type="dxa"/>
            <w:vAlign w:val="center"/>
          </w:tcPr>
          <w:p w14:paraId="2CF7D03E" w14:textId="77777777" w:rsidR="009A0A7E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</w:rPr>
              <w:t>56</w:t>
            </w:r>
          </w:p>
          <w:p w14:paraId="39FCA681" w14:textId="77777777" w:rsidR="009A0A7E" w:rsidRPr="00002077" w:rsidRDefault="009A0A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8C68E3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Прочее (мониторинг)</w:t>
            </w:r>
          </w:p>
        </w:tc>
        <w:tc>
          <w:tcPr>
            <w:tcW w:w="1417" w:type="dxa"/>
            <w:vAlign w:val="center"/>
          </w:tcPr>
          <w:p w14:paraId="21A0894F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Ульяновское городское поселение</w:t>
            </w:r>
          </w:p>
        </w:tc>
        <w:tc>
          <w:tcPr>
            <w:tcW w:w="1418" w:type="dxa"/>
            <w:vAlign w:val="center"/>
          </w:tcPr>
          <w:p w14:paraId="26C0620F" w14:textId="77777777" w:rsidR="009A0A7E" w:rsidRPr="00002077" w:rsidRDefault="009A0A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</w:p>
          <w:p w14:paraId="3D7EA26E" w14:textId="77777777" w:rsidR="009A0A7E" w:rsidRPr="00002077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002077">
              <w:rPr>
                <w:rFonts w:ascii="Times New Roman" w:hAnsi="Times New Roman"/>
                <w:bCs/>
                <w:color w:val="000000"/>
                <w:kern w:val="28"/>
              </w:rPr>
              <w:t>Ульяновское городское поселение</w:t>
            </w:r>
          </w:p>
        </w:tc>
      </w:tr>
    </w:tbl>
    <w:p w14:paraId="72FFE293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DA40E6C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9CA2A29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BC05A6F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D5A31C2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0833CCBA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641A8C1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FF3BBE5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47C1A7B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810B5CD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41B6080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951DEF9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04E3D372" w14:textId="77777777" w:rsidR="009A0A7E" w:rsidRDefault="009A0A7E" w:rsidP="00DD454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9BC93F4" w14:textId="77777777" w:rsidR="003C1CB9" w:rsidRDefault="003C1CB9" w:rsidP="00005EEC">
      <w:pPr>
        <w:spacing w:after="0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sectPr w:rsidR="003C1CB9" w:rsidSect="00F351D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AF0603A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B8680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1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C0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7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2E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21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0A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46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CA96"/>
    <w:multiLevelType w:val="hybridMultilevel"/>
    <w:tmpl w:val="B1DCD2F8"/>
    <w:lvl w:ilvl="0" w:tplc="2A22C1C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0E8B81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F2A1A3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852CB7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2FCB18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624445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B961E3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62AC74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FCE8D2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CB7668"/>
    <w:multiLevelType w:val="hybridMultilevel"/>
    <w:tmpl w:val="E2F2DA40"/>
    <w:lvl w:ilvl="0" w:tplc="70A4D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40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21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2D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149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C2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6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A5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284"/>
    <w:multiLevelType w:val="hybridMultilevel"/>
    <w:tmpl w:val="4D24D4DA"/>
    <w:lvl w:ilvl="0" w:tplc="449ED60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BDA63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81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2B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E4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EC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AE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04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C7DF8"/>
    <w:multiLevelType w:val="multilevel"/>
    <w:tmpl w:val="1750B024"/>
    <w:styleLink w:val="1"/>
    <w:lvl w:ilvl="0">
      <w:start w:val="1"/>
      <w:numFmt w:val="decimal"/>
      <w:lvlText w:val="%1."/>
      <w:lvlJc w:val="left"/>
      <w:pPr>
        <w:tabs>
          <w:tab w:val="num" w:pos="207"/>
        </w:tabs>
        <w:ind w:left="94" w:hanging="9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04089C"/>
    <w:multiLevelType w:val="multilevel"/>
    <w:tmpl w:val="4FDE8E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24673CB0"/>
    <w:multiLevelType w:val="hybridMultilevel"/>
    <w:tmpl w:val="CA6AFF12"/>
    <w:lvl w:ilvl="0" w:tplc="7C543910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8FCCEDEC" w:tentative="1">
      <w:start w:val="1"/>
      <w:numFmt w:val="lowerLetter"/>
      <w:lvlText w:val="%2."/>
      <w:lvlJc w:val="left"/>
      <w:pPr>
        <w:ind w:left="1380" w:hanging="360"/>
      </w:pPr>
    </w:lvl>
    <w:lvl w:ilvl="2" w:tplc="F49EE296" w:tentative="1">
      <w:start w:val="1"/>
      <w:numFmt w:val="lowerRoman"/>
      <w:lvlText w:val="%3."/>
      <w:lvlJc w:val="right"/>
      <w:pPr>
        <w:ind w:left="2100" w:hanging="180"/>
      </w:pPr>
    </w:lvl>
    <w:lvl w:ilvl="3" w:tplc="59FA6272" w:tentative="1">
      <w:start w:val="1"/>
      <w:numFmt w:val="decimal"/>
      <w:lvlText w:val="%4."/>
      <w:lvlJc w:val="left"/>
      <w:pPr>
        <w:ind w:left="2820" w:hanging="360"/>
      </w:pPr>
    </w:lvl>
    <w:lvl w:ilvl="4" w:tplc="32369B6A" w:tentative="1">
      <w:start w:val="1"/>
      <w:numFmt w:val="lowerLetter"/>
      <w:lvlText w:val="%5."/>
      <w:lvlJc w:val="left"/>
      <w:pPr>
        <w:ind w:left="3540" w:hanging="360"/>
      </w:pPr>
    </w:lvl>
    <w:lvl w:ilvl="5" w:tplc="E17C1220" w:tentative="1">
      <w:start w:val="1"/>
      <w:numFmt w:val="lowerRoman"/>
      <w:lvlText w:val="%6."/>
      <w:lvlJc w:val="right"/>
      <w:pPr>
        <w:ind w:left="4260" w:hanging="180"/>
      </w:pPr>
    </w:lvl>
    <w:lvl w:ilvl="6" w:tplc="BA4A5300" w:tentative="1">
      <w:start w:val="1"/>
      <w:numFmt w:val="decimal"/>
      <w:lvlText w:val="%7."/>
      <w:lvlJc w:val="left"/>
      <w:pPr>
        <w:ind w:left="4980" w:hanging="360"/>
      </w:pPr>
    </w:lvl>
    <w:lvl w:ilvl="7" w:tplc="C26E866C" w:tentative="1">
      <w:start w:val="1"/>
      <w:numFmt w:val="lowerLetter"/>
      <w:lvlText w:val="%8."/>
      <w:lvlJc w:val="left"/>
      <w:pPr>
        <w:ind w:left="5700" w:hanging="360"/>
      </w:pPr>
    </w:lvl>
    <w:lvl w:ilvl="8" w:tplc="8056E03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63867E5"/>
    <w:multiLevelType w:val="hybridMultilevel"/>
    <w:tmpl w:val="D8C8EC98"/>
    <w:lvl w:ilvl="0" w:tplc="3BE05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2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C1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4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F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E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80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A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A3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64C8"/>
    <w:multiLevelType w:val="hybridMultilevel"/>
    <w:tmpl w:val="DEEECC60"/>
    <w:lvl w:ilvl="0" w:tplc="03EE08DA">
      <w:start w:val="1"/>
      <w:numFmt w:val="decimal"/>
      <w:lvlText w:val="%1."/>
      <w:lvlJc w:val="left"/>
      <w:pPr>
        <w:tabs>
          <w:tab w:val="num" w:pos="207"/>
        </w:tabs>
        <w:ind w:left="94" w:hanging="94"/>
      </w:pPr>
      <w:rPr>
        <w:rFonts w:ascii="Times New Roman" w:eastAsia="Times New Roman" w:hAnsi="Times New Roman" w:cs="Times New Roman"/>
      </w:rPr>
    </w:lvl>
    <w:lvl w:ilvl="1" w:tplc="E7F68832" w:tentative="1">
      <w:start w:val="1"/>
      <w:numFmt w:val="lowerLetter"/>
      <w:lvlText w:val="%2."/>
      <w:lvlJc w:val="left"/>
      <w:pPr>
        <w:ind w:left="1222" w:hanging="360"/>
      </w:pPr>
    </w:lvl>
    <w:lvl w:ilvl="2" w:tplc="7828F23E" w:tentative="1">
      <w:start w:val="1"/>
      <w:numFmt w:val="lowerRoman"/>
      <w:lvlText w:val="%3."/>
      <w:lvlJc w:val="right"/>
      <w:pPr>
        <w:ind w:left="1942" w:hanging="180"/>
      </w:pPr>
    </w:lvl>
    <w:lvl w:ilvl="3" w:tplc="F94C7544" w:tentative="1">
      <w:start w:val="1"/>
      <w:numFmt w:val="decimal"/>
      <w:lvlText w:val="%4."/>
      <w:lvlJc w:val="left"/>
      <w:pPr>
        <w:ind w:left="2662" w:hanging="360"/>
      </w:pPr>
    </w:lvl>
    <w:lvl w:ilvl="4" w:tplc="424CDB94" w:tentative="1">
      <w:start w:val="1"/>
      <w:numFmt w:val="lowerLetter"/>
      <w:lvlText w:val="%5."/>
      <w:lvlJc w:val="left"/>
      <w:pPr>
        <w:ind w:left="3382" w:hanging="360"/>
      </w:pPr>
    </w:lvl>
    <w:lvl w:ilvl="5" w:tplc="7C5E8F02" w:tentative="1">
      <w:start w:val="1"/>
      <w:numFmt w:val="lowerRoman"/>
      <w:lvlText w:val="%6."/>
      <w:lvlJc w:val="right"/>
      <w:pPr>
        <w:ind w:left="4102" w:hanging="180"/>
      </w:pPr>
    </w:lvl>
    <w:lvl w:ilvl="6" w:tplc="A4E8F24E" w:tentative="1">
      <w:start w:val="1"/>
      <w:numFmt w:val="decimal"/>
      <w:lvlText w:val="%7."/>
      <w:lvlJc w:val="left"/>
      <w:pPr>
        <w:ind w:left="4822" w:hanging="360"/>
      </w:pPr>
    </w:lvl>
    <w:lvl w:ilvl="7" w:tplc="3B3E27A2" w:tentative="1">
      <w:start w:val="1"/>
      <w:numFmt w:val="lowerLetter"/>
      <w:lvlText w:val="%8."/>
      <w:lvlJc w:val="left"/>
      <w:pPr>
        <w:ind w:left="5542" w:hanging="360"/>
      </w:pPr>
    </w:lvl>
    <w:lvl w:ilvl="8" w:tplc="ECB8172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023568"/>
    <w:multiLevelType w:val="hybridMultilevel"/>
    <w:tmpl w:val="8342E6E0"/>
    <w:lvl w:ilvl="0" w:tplc="B6567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80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98A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49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AC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EC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2B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67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24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54C"/>
    <w:multiLevelType w:val="hybridMultilevel"/>
    <w:tmpl w:val="678CF29A"/>
    <w:lvl w:ilvl="0" w:tplc="E08CEE1A">
      <w:start w:val="1"/>
      <w:numFmt w:val="decimal"/>
      <w:lvlText w:val="%1."/>
      <w:lvlJc w:val="left"/>
      <w:pPr>
        <w:tabs>
          <w:tab w:val="num" w:pos="567"/>
        </w:tabs>
        <w:ind w:left="454" w:hanging="94"/>
      </w:pPr>
      <w:rPr>
        <w:rFonts w:hint="default"/>
      </w:rPr>
    </w:lvl>
    <w:lvl w:ilvl="1" w:tplc="DA14DD80">
      <w:start w:val="1"/>
      <w:numFmt w:val="lowerLetter"/>
      <w:lvlText w:val="%2."/>
      <w:lvlJc w:val="left"/>
      <w:pPr>
        <w:ind w:left="1440" w:hanging="360"/>
      </w:pPr>
    </w:lvl>
    <w:lvl w:ilvl="2" w:tplc="38D8490E" w:tentative="1">
      <w:start w:val="1"/>
      <w:numFmt w:val="lowerRoman"/>
      <w:lvlText w:val="%3."/>
      <w:lvlJc w:val="right"/>
      <w:pPr>
        <w:ind w:left="2160" w:hanging="180"/>
      </w:pPr>
    </w:lvl>
    <w:lvl w:ilvl="3" w:tplc="29F639BC" w:tentative="1">
      <w:start w:val="1"/>
      <w:numFmt w:val="decimal"/>
      <w:lvlText w:val="%4."/>
      <w:lvlJc w:val="left"/>
      <w:pPr>
        <w:ind w:left="2880" w:hanging="360"/>
      </w:pPr>
    </w:lvl>
    <w:lvl w:ilvl="4" w:tplc="42E6EE2E" w:tentative="1">
      <w:start w:val="1"/>
      <w:numFmt w:val="lowerLetter"/>
      <w:lvlText w:val="%5."/>
      <w:lvlJc w:val="left"/>
      <w:pPr>
        <w:ind w:left="3600" w:hanging="360"/>
      </w:pPr>
    </w:lvl>
    <w:lvl w:ilvl="5" w:tplc="08724F48" w:tentative="1">
      <w:start w:val="1"/>
      <w:numFmt w:val="lowerRoman"/>
      <w:lvlText w:val="%6."/>
      <w:lvlJc w:val="right"/>
      <w:pPr>
        <w:ind w:left="4320" w:hanging="180"/>
      </w:pPr>
    </w:lvl>
    <w:lvl w:ilvl="6" w:tplc="D5966A10" w:tentative="1">
      <w:start w:val="1"/>
      <w:numFmt w:val="decimal"/>
      <w:lvlText w:val="%7."/>
      <w:lvlJc w:val="left"/>
      <w:pPr>
        <w:ind w:left="5040" w:hanging="360"/>
      </w:pPr>
    </w:lvl>
    <w:lvl w:ilvl="7" w:tplc="557A8158" w:tentative="1">
      <w:start w:val="1"/>
      <w:numFmt w:val="lowerLetter"/>
      <w:lvlText w:val="%8."/>
      <w:lvlJc w:val="left"/>
      <w:pPr>
        <w:ind w:left="5760" w:hanging="360"/>
      </w:pPr>
    </w:lvl>
    <w:lvl w:ilvl="8" w:tplc="A8684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0903"/>
    <w:multiLevelType w:val="hybridMultilevel"/>
    <w:tmpl w:val="ED5EBD2A"/>
    <w:lvl w:ilvl="0" w:tplc="0B1EDDA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D92C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29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6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E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0A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4A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47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69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C68B3"/>
    <w:multiLevelType w:val="hybridMultilevel"/>
    <w:tmpl w:val="B5888FD6"/>
    <w:lvl w:ilvl="0" w:tplc="F90AB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E6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88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85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16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C3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22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AEE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079F"/>
    <w:multiLevelType w:val="multilevel"/>
    <w:tmpl w:val="3344227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D613A"/>
    <w:multiLevelType w:val="multilevel"/>
    <w:tmpl w:val="89D4F7B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365A70"/>
    <w:multiLevelType w:val="multilevel"/>
    <w:tmpl w:val="7082B6F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103AB"/>
    <w:multiLevelType w:val="hybridMultilevel"/>
    <w:tmpl w:val="D2965774"/>
    <w:lvl w:ilvl="0" w:tplc="B81A563A">
      <w:start w:val="1"/>
      <w:numFmt w:val="decimal"/>
      <w:lvlText w:val="%1."/>
      <w:lvlJc w:val="left"/>
      <w:pPr>
        <w:ind w:left="720" w:hanging="360"/>
      </w:pPr>
    </w:lvl>
    <w:lvl w:ilvl="1" w:tplc="64F0B1BC" w:tentative="1">
      <w:start w:val="1"/>
      <w:numFmt w:val="lowerLetter"/>
      <w:lvlText w:val="%2."/>
      <w:lvlJc w:val="left"/>
      <w:pPr>
        <w:ind w:left="1440" w:hanging="360"/>
      </w:pPr>
    </w:lvl>
    <w:lvl w:ilvl="2" w:tplc="01D0C73E" w:tentative="1">
      <w:start w:val="1"/>
      <w:numFmt w:val="lowerRoman"/>
      <w:lvlText w:val="%3."/>
      <w:lvlJc w:val="right"/>
      <w:pPr>
        <w:ind w:left="2160" w:hanging="180"/>
      </w:pPr>
    </w:lvl>
    <w:lvl w:ilvl="3" w:tplc="536EF8E4" w:tentative="1">
      <w:start w:val="1"/>
      <w:numFmt w:val="decimal"/>
      <w:lvlText w:val="%4."/>
      <w:lvlJc w:val="left"/>
      <w:pPr>
        <w:ind w:left="2880" w:hanging="360"/>
      </w:pPr>
    </w:lvl>
    <w:lvl w:ilvl="4" w:tplc="F2E620E8" w:tentative="1">
      <w:start w:val="1"/>
      <w:numFmt w:val="lowerLetter"/>
      <w:lvlText w:val="%5."/>
      <w:lvlJc w:val="left"/>
      <w:pPr>
        <w:ind w:left="3600" w:hanging="360"/>
      </w:pPr>
    </w:lvl>
    <w:lvl w:ilvl="5" w:tplc="E9E82896" w:tentative="1">
      <w:start w:val="1"/>
      <w:numFmt w:val="lowerRoman"/>
      <w:lvlText w:val="%6."/>
      <w:lvlJc w:val="right"/>
      <w:pPr>
        <w:ind w:left="4320" w:hanging="180"/>
      </w:pPr>
    </w:lvl>
    <w:lvl w:ilvl="6" w:tplc="54FC9DD2" w:tentative="1">
      <w:start w:val="1"/>
      <w:numFmt w:val="decimal"/>
      <w:lvlText w:val="%7."/>
      <w:lvlJc w:val="left"/>
      <w:pPr>
        <w:ind w:left="5040" w:hanging="360"/>
      </w:pPr>
    </w:lvl>
    <w:lvl w:ilvl="7" w:tplc="0D7A4320" w:tentative="1">
      <w:start w:val="1"/>
      <w:numFmt w:val="lowerLetter"/>
      <w:lvlText w:val="%8."/>
      <w:lvlJc w:val="left"/>
      <w:pPr>
        <w:ind w:left="5760" w:hanging="360"/>
      </w:pPr>
    </w:lvl>
    <w:lvl w:ilvl="8" w:tplc="9A7AE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34A71"/>
    <w:multiLevelType w:val="hybridMultilevel"/>
    <w:tmpl w:val="25CEBBF6"/>
    <w:lvl w:ilvl="0" w:tplc="EDD6E9F0">
      <w:start w:val="1"/>
      <w:numFmt w:val="decimal"/>
      <w:lvlText w:val="%1."/>
      <w:lvlJc w:val="left"/>
      <w:pPr>
        <w:tabs>
          <w:tab w:val="num" w:pos="916"/>
        </w:tabs>
        <w:ind w:left="803" w:hanging="94"/>
      </w:pPr>
      <w:rPr>
        <w:rFonts w:hint="default"/>
      </w:rPr>
    </w:lvl>
    <w:lvl w:ilvl="1" w:tplc="612C4544" w:tentative="1">
      <w:start w:val="1"/>
      <w:numFmt w:val="lowerLetter"/>
      <w:lvlText w:val="%2."/>
      <w:lvlJc w:val="left"/>
      <w:pPr>
        <w:ind w:left="1789" w:hanging="360"/>
      </w:pPr>
    </w:lvl>
    <w:lvl w:ilvl="2" w:tplc="A3FCADD4" w:tentative="1">
      <w:start w:val="1"/>
      <w:numFmt w:val="lowerRoman"/>
      <w:lvlText w:val="%3."/>
      <w:lvlJc w:val="right"/>
      <w:pPr>
        <w:ind w:left="2509" w:hanging="180"/>
      </w:pPr>
    </w:lvl>
    <w:lvl w:ilvl="3" w:tplc="40EC109E" w:tentative="1">
      <w:start w:val="1"/>
      <w:numFmt w:val="decimal"/>
      <w:lvlText w:val="%4."/>
      <w:lvlJc w:val="left"/>
      <w:pPr>
        <w:ind w:left="3229" w:hanging="360"/>
      </w:pPr>
    </w:lvl>
    <w:lvl w:ilvl="4" w:tplc="C1986B0A" w:tentative="1">
      <w:start w:val="1"/>
      <w:numFmt w:val="lowerLetter"/>
      <w:lvlText w:val="%5."/>
      <w:lvlJc w:val="left"/>
      <w:pPr>
        <w:ind w:left="3949" w:hanging="360"/>
      </w:pPr>
    </w:lvl>
    <w:lvl w:ilvl="5" w:tplc="CC765752" w:tentative="1">
      <w:start w:val="1"/>
      <w:numFmt w:val="lowerRoman"/>
      <w:lvlText w:val="%6."/>
      <w:lvlJc w:val="right"/>
      <w:pPr>
        <w:ind w:left="4669" w:hanging="180"/>
      </w:pPr>
    </w:lvl>
    <w:lvl w:ilvl="6" w:tplc="42D67E4A" w:tentative="1">
      <w:start w:val="1"/>
      <w:numFmt w:val="decimal"/>
      <w:lvlText w:val="%7."/>
      <w:lvlJc w:val="left"/>
      <w:pPr>
        <w:ind w:left="5389" w:hanging="360"/>
      </w:pPr>
    </w:lvl>
    <w:lvl w:ilvl="7" w:tplc="7BA0044A" w:tentative="1">
      <w:start w:val="1"/>
      <w:numFmt w:val="lowerLetter"/>
      <w:lvlText w:val="%8."/>
      <w:lvlJc w:val="left"/>
      <w:pPr>
        <w:ind w:left="6109" w:hanging="360"/>
      </w:pPr>
    </w:lvl>
    <w:lvl w:ilvl="8" w:tplc="F49807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C605A"/>
    <w:multiLevelType w:val="hybridMultilevel"/>
    <w:tmpl w:val="628039C4"/>
    <w:lvl w:ilvl="0" w:tplc="0B946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F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445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8A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63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06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89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09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8C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0F31"/>
    <w:multiLevelType w:val="multilevel"/>
    <w:tmpl w:val="F1000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59419C"/>
    <w:multiLevelType w:val="hybridMultilevel"/>
    <w:tmpl w:val="76225FE8"/>
    <w:lvl w:ilvl="0" w:tplc="99C247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A84DC9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B82DAD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F8A98D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09EB66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D14E26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79CB3F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D601D0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DD2828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F60EC2"/>
    <w:multiLevelType w:val="hybridMultilevel"/>
    <w:tmpl w:val="9038293A"/>
    <w:lvl w:ilvl="0" w:tplc="FF76E3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C6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C1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44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05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02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2C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C8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84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6001DD"/>
    <w:multiLevelType w:val="hybridMultilevel"/>
    <w:tmpl w:val="FFE6E6A4"/>
    <w:lvl w:ilvl="0" w:tplc="13C00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AB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E03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8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A4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CD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A0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8A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144AF"/>
    <w:multiLevelType w:val="hybridMultilevel"/>
    <w:tmpl w:val="46EE655E"/>
    <w:lvl w:ilvl="0" w:tplc="E7962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A0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1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63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0C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C3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28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69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6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056C6"/>
    <w:multiLevelType w:val="multilevel"/>
    <w:tmpl w:val="66A41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6DA76F5F"/>
    <w:multiLevelType w:val="multilevel"/>
    <w:tmpl w:val="CE42724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CA4639"/>
    <w:multiLevelType w:val="hybridMultilevel"/>
    <w:tmpl w:val="B5888FD6"/>
    <w:lvl w:ilvl="0" w:tplc="0A24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CF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44F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0D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8B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2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AD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8E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01827"/>
    <w:multiLevelType w:val="hybridMultilevel"/>
    <w:tmpl w:val="B05EB812"/>
    <w:lvl w:ilvl="0" w:tplc="551EC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E5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03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A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0A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A5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26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E69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60001"/>
    <w:multiLevelType w:val="hybridMultilevel"/>
    <w:tmpl w:val="B1DCD2F8"/>
    <w:lvl w:ilvl="0" w:tplc="9596016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458026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0E0E7F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28A6E7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9CC6A9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7AC64D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C7E0D7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D30574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3A29ED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2C3437"/>
    <w:multiLevelType w:val="hybridMultilevel"/>
    <w:tmpl w:val="1214DEAC"/>
    <w:lvl w:ilvl="0" w:tplc="D66CA3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8D473CC" w:tentative="1">
      <w:start w:val="1"/>
      <w:numFmt w:val="lowerLetter"/>
      <w:lvlText w:val="%2."/>
      <w:lvlJc w:val="left"/>
      <w:pPr>
        <w:ind w:left="2160" w:hanging="360"/>
      </w:pPr>
    </w:lvl>
    <w:lvl w:ilvl="2" w:tplc="D8C8F30A" w:tentative="1">
      <w:start w:val="1"/>
      <w:numFmt w:val="lowerRoman"/>
      <w:lvlText w:val="%3."/>
      <w:lvlJc w:val="right"/>
      <w:pPr>
        <w:ind w:left="2880" w:hanging="180"/>
      </w:pPr>
    </w:lvl>
    <w:lvl w:ilvl="3" w:tplc="58B69E7E" w:tentative="1">
      <w:start w:val="1"/>
      <w:numFmt w:val="decimal"/>
      <w:lvlText w:val="%4."/>
      <w:lvlJc w:val="left"/>
      <w:pPr>
        <w:ind w:left="3600" w:hanging="360"/>
      </w:pPr>
    </w:lvl>
    <w:lvl w:ilvl="4" w:tplc="CC102A78" w:tentative="1">
      <w:start w:val="1"/>
      <w:numFmt w:val="lowerLetter"/>
      <w:lvlText w:val="%5."/>
      <w:lvlJc w:val="left"/>
      <w:pPr>
        <w:ind w:left="4320" w:hanging="360"/>
      </w:pPr>
    </w:lvl>
    <w:lvl w:ilvl="5" w:tplc="B8B6CA6E" w:tentative="1">
      <w:start w:val="1"/>
      <w:numFmt w:val="lowerRoman"/>
      <w:lvlText w:val="%6."/>
      <w:lvlJc w:val="right"/>
      <w:pPr>
        <w:ind w:left="5040" w:hanging="180"/>
      </w:pPr>
    </w:lvl>
    <w:lvl w:ilvl="6" w:tplc="58088B1A" w:tentative="1">
      <w:start w:val="1"/>
      <w:numFmt w:val="decimal"/>
      <w:lvlText w:val="%7."/>
      <w:lvlJc w:val="left"/>
      <w:pPr>
        <w:ind w:left="5760" w:hanging="360"/>
      </w:pPr>
    </w:lvl>
    <w:lvl w:ilvl="7" w:tplc="CB004A42" w:tentative="1">
      <w:start w:val="1"/>
      <w:numFmt w:val="lowerLetter"/>
      <w:lvlText w:val="%8."/>
      <w:lvlJc w:val="left"/>
      <w:pPr>
        <w:ind w:left="6480" w:hanging="360"/>
      </w:pPr>
    </w:lvl>
    <w:lvl w:ilvl="8" w:tplc="44E691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542876"/>
    <w:multiLevelType w:val="multilevel"/>
    <w:tmpl w:val="F3B04FF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EB704C"/>
    <w:multiLevelType w:val="multilevel"/>
    <w:tmpl w:val="CE7AD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2" w15:restartNumberingAfterBreak="0">
    <w:nsid w:val="7EB81ED1"/>
    <w:multiLevelType w:val="multilevel"/>
    <w:tmpl w:val="CBC86C5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44855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836946">
    <w:abstractNumId w:val="21"/>
  </w:num>
  <w:num w:numId="3" w16cid:durableId="139425257">
    <w:abstractNumId w:val="5"/>
  </w:num>
  <w:num w:numId="4" w16cid:durableId="488640375">
    <w:abstractNumId w:val="27"/>
  </w:num>
  <w:num w:numId="5" w16cid:durableId="1704331306">
    <w:abstractNumId w:val="3"/>
  </w:num>
  <w:num w:numId="6" w16cid:durableId="1405033246">
    <w:abstractNumId w:val="11"/>
  </w:num>
  <w:num w:numId="7" w16cid:durableId="1243027698">
    <w:abstractNumId w:val="7"/>
  </w:num>
  <w:num w:numId="8" w16cid:durableId="978388668">
    <w:abstractNumId w:val="2"/>
  </w:num>
  <w:num w:numId="9" w16cid:durableId="1595551741">
    <w:abstractNumId w:val="9"/>
  </w:num>
  <w:num w:numId="10" w16cid:durableId="1779793588">
    <w:abstractNumId w:val="22"/>
  </w:num>
  <w:num w:numId="11" w16cid:durableId="724714864">
    <w:abstractNumId w:val="20"/>
  </w:num>
  <w:num w:numId="12" w16cid:durableId="536048860">
    <w:abstractNumId w:val="23"/>
  </w:num>
  <w:num w:numId="13" w16cid:durableId="126046777">
    <w:abstractNumId w:val="18"/>
  </w:num>
  <w:num w:numId="14" w16cid:durableId="779301206">
    <w:abstractNumId w:val="19"/>
  </w:num>
  <w:num w:numId="15" w16cid:durableId="1117984789">
    <w:abstractNumId w:val="15"/>
  </w:num>
  <w:num w:numId="16" w16cid:durableId="1872495142">
    <w:abstractNumId w:val="30"/>
  </w:num>
  <w:num w:numId="17" w16cid:durableId="1003706150">
    <w:abstractNumId w:val="32"/>
  </w:num>
  <w:num w:numId="18" w16cid:durableId="1785954292">
    <w:abstractNumId w:val="13"/>
  </w:num>
  <w:num w:numId="19" w16cid:durableId="494034131">
    <w:abstractNumId w:val="14"/>
  </w:num>
  <w:num w:numId="20" w16cid:durableId="23599154">
    <w:abstractNumId w:val="25"/>
  </w:num>
  <w:num w:numId="21" w16cid:durableId="323777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0232375">
    <w:abstractNumId w:val="29"/>
  </w:num>
  <w:num w:numId="23" w16cid:durableId="274562848">
    <w:abstractNumId w:val="0"/>
  </w:num>
  <w:num w:numId="24" w16cid:durableId="1657683129">
    <w:abstractNumId w:val="12"/>
  </w:num>
  <w:num w:numId="25" w16cid:durableId="1324772426">
    <w:abstractNumId w:val="28"/>
  </w:num>
  <w:num w:numId="26" w16cid:durableId="1078357309">
    <w:abstractNumId w:val="31"/>
  </w:num>
  <w:num w:numId="27" w16cid:durableId="1200320553">
    <w:abstractNumId w:val="24"/>
  </w:num>
  <w:num w:numId="28" w16cid:durableId="695733443">
    <w:abstractNumId w:val="6"/>
  </w:num>
  <w:num w:numId="29" w16cid:durableId="1543639837">
    <w:abstractNumId w:val="16"/>
  </w:num>
  <w:num w:numId="30" w16cid:durableId="1140197833">
    <w:abstractNumId w:val="10"/>
  </w:num>
  <w:num w:numId="31" w16cid:durableId="1898710031">
    <w:abstractNumId w:val="8"/>
  </w:num>
  <w:num w:numId="32" w16cid:durableId="1601987772">
    <w:abstractNumId w:val="4"/>
  </w:num>
  <w:num w:numId="33" w16cid:durableId="1175026614">
    <w:abstractNumId w:val="17"/>
  </w:num>
  <w:num w:numId="34" w16cid:durableId="47731460">
    <w:abstractNumId w:val="26"/>
  </w:num>
  <w:num w:numId="35" w16cid:durableId="138000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FDA"/>
    <w:rsid w:val="00001E11"/>
    <w:rsid w:val="00002077"/>
    <w:rsid w:val="000034D2"/>
    <w:rsid w:val="00003DBD"/>
    <w:rsid w:val="00004ED9"/>
    <w:rsid w:val="00005EEC"/>
    <w:rsid w:val="0000610C"/>
    <w:rsid w:val="000068E6"/>
    <w:rsid w:val="00010B0B"/>
    <w:rsid w:val="00011445"/>
    <w:rsid w:val="000127CF"/>
    <w:rsid w:val="00012B55"/>
    <w:rsid w:val="00013C36"/>
    <w:rsid w:val="0001451C"/>
    <w:rsid w:val="0001590B"/>
    <w:rsid w:val="000167A8"/>
    <w:rsid w:val="00020B11"/>
    <w:rsid w:val="00022CFC"/>
    <w:rsid w:val="00026503"/>
    <w:rsid w:val="00030FAB"/>
    <w:rsid w:val="00032F03"/>
    <w:rsid w:val="0003396B"/>
    <w:rsid w:val="00035599"/>
    <w:rsid w:val="000355C0"/>
    <w:rsid w:val="00036163"/>
    <w:rsid w:val="0003688D"/>
    <w:rsid w:val="000378E3"/>
    <w:rsid w:val="00040A9F"/>
    <w:rsid w:val="00041934"/>
    <w:rsid w:val="00042C07"/>
    <w:rsid w:val="00044E82"/>
    <w:rsid w:val="000459E9"/>
    <w:rsid w:val="00045B03"/>
    <w:rsid w:val="00051DE6"/>
    <w:rsid w:val="00053DF8"/>
    <w:rsid w:val="00054FAC"/>
    <w:rsid w:val="000560B7"/>
    <w:rsid w:val="00056AF7"/>
    <w:rsid w:val="00057C72"/>
    <w:rsid w:val="00060B95"/>
    <w:rsid w:val="00063283"/>
    <w:rsid w:val="00066076"/>
    <w:rsid w:val="00066EFE"/>
    <w:rsid w:val="000712B8"/>
    <w:rsid w:val="000712C3"/>
    <w:rsid w:val="00072658"/>
    <w:rsid w:val="00073455"/>
    <w:rsid w:val="0007380D"/>
    <w:rsid w:val="00073E7F"/>
    <w:rsid w:val="00073FC6"/>
    <w:rsid w:val="00075625"/>
    <w:rsid w:val="00077E5A"/>
    <w:rsid w:val="000801E4"/>
    <w:rsid w:val="000817CE"/>
    <w:rsid w:val="000822E4"/>
    <w:rsid w:val="00082410"/>
    <w:rsid w:val="00083037"/>
    <w:rsid w:val="00083982"/>
    <w:rsid w:val="000858E3"/>
    <w:rsid w:val="00085F5B"/>
    <w:rsid w:val="000860F2"/>
    <w:rsid w:val="00086DF6"/>
    <w:rsid w:val="00087CBD"/>
    <w:rsid w:val="00087F18"/>
    <w:rsid w:val="0009113C"/>
    <w:rsid w:val="00091F34"/>
    <w:rsid w:val="00092152"/>
    <w:rsid w:val="00093746"/>
    <w:rsid w:val="00093CCE"/>
    <w:rsid w:val="000946D6"/>
    <w:rsid w:val="000970ED"/>
    <w:rsid w:val="000971E5"/>
    <w:rsid w:val="000A021B"/>
    <w:rsid w:val="000A1ACE"/>
    <w:rsid w:val="000A4185"/>
    <w:rsid w:val="000A6015"/>
    <w:rsid w:val="000A63D6"/>
    <w:rsid w:val="000A702B"/>
    <w:rsid w:val="000A7932"/>
    <w:rsid w:val="000A7C31"/>
    <w:rsid w:val="000B1F8B"/>
    <w:rsid w:val="000B3780"/>
    <w:rsid w:val="000B61A0"/>
    <w:rsid w:val="000B65A7"/>
    <w:rsid w:val="000B6909"/>
    <w:rsid w:val="000B75AF"/>
    <w:rsid w:val="000B7A44"/>
    <w:rsid w:val="000C1DF8"/>
    <w:rsid w:val="000C2406"/>
    <w:rsid w:val="000C2CE5"/>
    <w:rsid w:val="000D0376"/>
    <w:rsid w:val="000D081D"/>
    <w:rsid w:val="000D0AB0"/>
    <w:rsid w:val="000D2A16"/>
    <w:rsid w:val="000D61D0"/>
    <w:rsid w:val="000E124F"/>
    <w:rsid w:val="000E1536"/>
    <w:rsid w:val="000E2128"/>
    <w:rsid w:val="000E22D3"/>
    <w:rsid w:val="000E2D95"/>
    <w:rsid w:val="000E37A9"/>
    <w:rsid w:val="000E7511"/>
    <w:rsid w:val="000F0850"/>
    <w:rsid w:val="000F1223"/>
    <w:rsid w:val="000F38F6"/>
    <w:rsid w:val="000F5087"/>
    <w:rsid w:val="000F5853"/>
    <w:rsid w:val="000F6A7F"/>
    <w:rsid w:val="0010104D"/>
    <w:rsid w:val="00101214"/>
    <w:rsid w:val="001019AD"/>
    <w:rsid w:val="00102211"/>
    <w:rsid w:val="00103F4F"/>
    <w:rsid w:val="00106ABB"/>
    <w:rsid w:val="00111341"/>
    <w:rsid w:val="0011224E"/>
    <w:rsid w:val="00114C03"/>
    <w:rsid w:val="001162BC"/>
    <w:rsid w:val="00116864"/>
    <w:rsid w:val="00120D43"/>
    <w:rsid w:val="001220B9"/>
    <w:rsid w:val="001230D8"/>
    <w:rsid w:val="001241A2"/>
    <w:rsid w:val="001244E5"/>
    <w:rsid w:val="00124962"/>
    <w:rsid w:val="00130490"/>
    <w:rsid w:val="0013098A"/>
    <w:rsid w:val="00132881"/>
    <w:rsid w:val="00132B21"/>
    <w:rsid w:val="00133772"/>
    <w:rsid w:val="00134D3E"/>
    <w:rsid w:val="00143073"/>
    <w:rsid w:val="001434C7"/>
    <w:rsid w:val="001436B2"/>
    <w:rsid w:val="00143EB7"/>
    <w:rsid w:val="0014504D"/>
    <w:rsid w:val="001453B6"/>
    <w:rsid w:val="00145839"/>
    <w:rsid w:val="00145E78"/>
    <w:rsid w:val="0014776F"/>
    <w:rsid w:val="00147C77"/>
    <w:rsid w:val="00147FDA"/>
    <w:rsid w:val="0015327D"/>
    <w:rsid w:val="00153DC7"/>
    <w:rsid w:val="00154AD5"/>
    <w:rsid w:val="00156840"/>
    <w:rsid w:val="00157E5F"/>
    <w:rsid w:val="00161C4E"/>
    <w:rsid w:val="00161D50"/>
    <w:rsid w:val="00162693"/>
    <w:rsid w:val="00162DDD"/>
    <w:rsid w:val="00170DF7"/>
    <w:rsid w:val="00171671"/>
    <w:rsid w:val="0017169D"/>
    <w:rsid w:val="001716DF"/>
    <w:rsid w:val="001722EF"/>
    <w:rsid w:val="001731D3"/>
    <w:rsid w:val="001744E8"/>
    <w:rsid w:val="001760FD"/>
    <w:rsid w:val="00180F7C"/>
    <w:rsid w:val="00182384"/>
    <w:rsid w:val="001834AD"/>
    <w:rsid w:val="00183C25"/>
    <w:rsid w:val="00185E70"/>
    <w:rsid w:val="00187FC2"/>
    <w:rsid w:val="00192B4A"/>
    <w:rsid w:val="00193F7E"/>
    <w:rsid w:val="00195D85"/>
    <w:rsid w:val="00196249"/>
    <w:rsid w:val="0019715A"/>
    <w:rsid w:val="001978AB"/>
    <w:rsid w:val="00197E4A"/>
    <w:rsid w:val="00197F5A"/>
    <w:rsid w:val="001A0CA5"/>
    <w:rsid w:val="001A4B60"/>
    <w:rsid w:val="001A5102"/>
    <w:rsid w:val="001A6C10"/>
    <w:rsid w:val="001A74B0"/>
    <w:rsid w:val="001B014C"/>
    <w:rsid w:val="001B44FB"/>
    <w:rsid w:val="001B5949"/>
    <w:rsid w:val="001B6E49"/>
    <w:rsid w:val="001B733C"/>
    <w:rsid w:val="001C0E97"/>
    <w:rsid w:val="001C21BE"/>
    <w:rsid w:val="001C2392"/>
    <w:rsid w:val="001C2CA7"/>
    <w:rsid w:val="001C433E"/>
    <w:rsid w:val="001C4D99"/>
    <w:rsid w:val="001C4E17"/>
    <w:rsid w:val="001D0E82"/>
    <w:rsid w:val="001D2072"/>
    <w:rsid w:val="001D2233"/>
    <w:rsid w:val="001D60A4"/>
    <w:rsid w:val="001D63B9"/>
    <w:rsid w:val="001D6B1C"/>
    <w:rsid w:val="001E09E8"/>
    <w:rsid w:val="001E195E"/>
    <w:rsid w:val="001E1AD0"/>
    <w:rsid w:val="001E490A"/>
    <w:rsid w:val="001E76FF"/>
    <w:rsid w:val="001E7826"/>
    <w:rsid w:val="001F1503"/>
    <w:rsid w:val="001F16F2"/>
    <w:rsid w:val="001F2B4F"/>
    <w:rsid w:val="001F533F"/>
    <w:rsid w:val="001F5E2A"/>
    <w:rsid w:val="001F7CE6"/>
    <w:rsid w:val="00202658"/>
    <w:rsid w:val="00202C40"/>
    <w:rsid w:val="00203D18"/>
    <w:rsid w:val="002053C6"/>
    <w:rsid w:val="00205458"/>
    <w:rsid w:val="00205A18"/>
    <w:rsid w:val="0021450B"/>
    <w:rsid w:val="00214A41"/>
    <w:rsid w:val="00214AAA"/>
    <w:rsid w:val="002160D9"/>
    <w:rsid w:val="002179D8"/>
    <w:rsid w:val="00223057"/>
    <w:rsid w:val="002232E5"/>
    <w:rsid w:val="00223563"/>
    <w:rsid w:val="00225A39"/>
    <w:rsid w:val="00226966"/>
    <w:rsid w:val="00226B1C"/>
    <w:rsid w:val="00226CF7"/>
    <w:rsid w:val="00230267"/>
    <w:rsid w:val="00231675"/>
    <w:rsid w:val="002343AE"/>
    <w:rsid w:val="0023467D"/>
    <w:rsid w:val="002354E3"/>
    <w:rsid w:val="00235736"/>
    <w:rsid w:val="00237C9D"/>
    <w:rsid w:val="002414CF"/>
    <w:rsid w:val="00242065"/>
    <w:rsid w:val="002424B0"/>
    <w:rsid w:val="00243C12"/>
    <w:rsid w:val="002446FE"/>
    <w:rsid w:val="00251C7B"/>
    <w:rsid w:val="0025658B"/>
    <w:rsid w:val="00256880"/>
    <w:rsid w:val="00262510"/>
    <w:rsid w:val="00266919"/>
    <w:rsid w:val="00266C8C"/>
    <w:rsid w:val="0027057D"/>
    <w:rsid w:val="00270979"/>
    <w:rsid w:val="00271BAF"/>
    <w:rsid w:val="00273BD1"/>
    <w:rsid w:val="00275670"/>
    <w:rsid w:val="00275AAA"/>
    <w:rsid w:val="00275E62"/>
    <w:rsid w:val="00276125"/>
    <w:rsid w:val="00276505"/>
    <w:rsid w:val="002765F4"/>
    <w:rsid w:val="00282E71"/>
    <w:rsid w:val="0028459D"/>
    <w:rsid w:val="00285490"/>
    <w:rsid w:val="00285582"/>
    <w:rsid w:val="002857D4"/>
    <w:rsid w:val="002868E5"/>
    <w:rsid w:val="00286946"/>
    <w:rsid w:val="0029084B"/>
    <w:rsid w:val="0029214D"/>
    <w:rsid w:val="00292CD5"/>
    <w:rsid w:val="00292F82"/>
    <w:rsid w:val="002937CE"/>
    <w:rsid w:val="0029554C"/>
    <w:rsid w:val="002975EB"/>
    <w:rsid w:val="002A00BD"/>
    <w:rsid w:val="002A082A"/>
    <w:rsid w:val="002A4D69"/>
    <w:rsid w:val="002A5454"/>
    <w:rsid w:val="002A66D0"/>
    <w:rsid w:val="002B2743"/>
    <w:rsid w:val="002B3963"/>
    <w:rsid w:val="002B4437"/>
    <w:rsid w:val="002B4F02"/>
    <w:rsid w:val="002C0862"/>
    <w:rsid w:val="002C1661"/>
    <w:rsid w:val="002C4A7A"/>
    <w:rsid w:val="002C5FC4"/>
    <w:rsid w:val="002D0C3C"/>
    <w:rsid w:val="002D3F78"/>
    <w:rsid w:val="002D4216"/>
    <w:rsid w:val="002D450F"/>
    <w:rsid w:val="002D5218"/>
    <w:rsid w:val="002D5487"/>
    <w:rsid w:val="002D6164"/>
    <w:rsid w:val="002D6AE7"/>
    <w:rsid w:val="002D7743"/>
    <w:rsid w:val="002D7D7A"/>
    <w:rsid w:val="002E0469"/>
    <w:rsid w:val="002E0A6E"/>
    <w:rsid w:val="002E1B99"/>
    <w:rsid w:val="002E2204"/>
    <w:rsid w:val="002E3104"/>
    <w:rsid w:val="002E3E19"/>
    <w:rsid w:val="002E5B66"/>
    <w:rsid w:val="002E5D25"/>
    <w:rsid w:val="002E77DE"/>
    <w:rsid w:val="002F0711"/>
    <w:rsid w:val="002F2EFA"/>
    <w:rsid w:val="002F38DE"/>
    <w:rsid w:val="002F3E0E"/>
    <w:rsid w:val="002F4112"/>
    <w:rsid w:val="002F6923"/>
    <w:rsid w:val="002F7FC9"/>
    <w:rsid w:val="00301040"/>
    <w:rsid w:val="00303690"/>
    <w:rsid w:val="00303B40"/>
    <w:rsid w:val="00303D76"/>
    <w:rsid w:val="00310622"/>
    <w:rsid w:val="003115EA"/>
    <w:rsid w:val="00312747"/>
    <w:rsid w:val="00312BCB"/>
    <w:rsid w:val="003159A9"/>
    <w:rsid w:val="00315ECD"/>
    <w:rsid w:val="003169F9"/>
    <w:rsid w:val="00316B23"/>
    <w:rsid w:val="003202EE"/>
    <w:rsid w:val="00322C2B"/>
    <w:rsid w:val="00322F5D"/>
    <w:rsid w:val="00323618"/>
    <w:rsid w:val="00325C1A"/>
    <w:rsid w:val="003265D9"/>
    <w:rsid w:val="00327A4B"/>
    <w:rsid w:val="00327BB2"/>
    <w:rsid w:val="00331709"/>
    <w:rsid w:val="00331B53"/>
    <w:rsid w:val="003323F1"/>
    <w:rsid w:val="00332DB2"/>
    <w:rsid w:val="003341C9"/>
    <w:rsid w:val="00336F8F"/>
    <w:rsid w:val="0034133F"/>
    <w:rsid w:val="0034178F"/>
    <w:rsid w:val="0034219C"/>
    <w:rsid w:val="00344004"/>
    <w:rsid w:val="00344EFB"/>
    <w:rsid w:val="00345305"/>
    <w:rsid w:val="0034573D"/>
    <w:rsid w:val="0035087A"/>
    <w:rsid w:val="00352E0D"/>
    <w:rsid w:val="00353BA3"/>
    <w:rsid w:val="00360499"/>
    <w:rsid w:val="003613E6"/>
    <w:rsid w:val="00361788"/>
    <w:rsid w:val="00361D0D"/>
    <w:rsid w:val="00365010"/>
    <w:rsid w:val="00367A9D"/>
    <w:rsid w:val="0038101F"/>
    <w:rsid w:val="00381757"/>
    <w:rsid w:val="00384143"/>
    <w:rsid w:val="00384250"/>
    <w:rsid w:val="003855EC"/>
    <w:rsid w:val="00385E1F"/>
    <w:rsid w:val="00386FAF"/>
    <w:rsid w:val="00387C65"/>
    <w:rsid w:val="00391881"/>
    <w:rsid w:val="00394B94"/>
    <w:rsid w:val="00396ABA"/>
    <w:rsid w:val="00397368"/>
    <w:rsid w:val="00397E13"/>
    <w:rsid w:val="003A0D24"/>
    <w:rsid w:val="003A2718"/>
    <w:rsid w:val="003A294E"/>
    <w:rsid w:val="003A3387"/>
    <w:rsid w:val="003A49EE"/>
    <w:rsid w:val="003A49FC"/>
    <w:rsid w:val="003A4F43"/>
    <w:rsid w:val="003A749C"/>
    <w:rsid w:val="003B11E3"/>
    <w:rsid w:val="003B235D"/>
    <w:rsid w:val="003B2C97"/>
    <w:rsid w:val="003B420F"/>
    <w:rsid w:val="003B522C"/>
    <w:rsid w:val="003C1CB9"/>
    <w:rsid w:val="003C2533"/>
    <w:rsid w:val="003C30C3"/>
    <w:rsid w:val="003C31F5"/>
    <w:rsid w:val="003C3F97"/>
    <w:rsid w:val="003C57FF"/>
    <w:rsid w:val="003C66A9"/>
    <w:rsid w:val="003D13FE"/>
    <w:rsid w:val="003D1BBF"/>
    <w:rsid w:val="003D2D81"/>
    <w:rsid w:val="003D2FFD"/>
    <w:rsid w:val="003D4DC0"/>
    <w:rsid w:val="003D6D02"/>
    <w:rsid w:val="003D6E2D"/>
    <w:rsid w:val="003D71D9"/>
    <w:rsid w:val="003E0AF9"/>
    <w:rsid w:val="003E5AEE"/>
    <w:rsid w:val="003E6429"/>
    <w:rsid w:val="003E6469"/>
    <w:rsid w:val="003E7F3C"/>
    <w:rsid w:val="003F22C5"/>
    <w:rsid w:val="003F39DB"/>
    <w:rsid w:val="003F5209"/>
    <w:rsid w:val="003F52B3"/>
    <w:rsid w:val="003F6907"/>
    <w:rsid w:val="0040099D"/>
    <w:rsid w:val="0040190B"/>
    <w:rsid w:val="004037F3"/>
    <w:rsid w:val="0040410A"/>
    <w:rsid w:val="00405F70"/>
    <w:rsid w:val="00410333"/>
    <w:rsid w:val="00412274"/>
    <w:rsid w:val="00412A38"/>
    <w:rsid w:val="00412D47"/>
    <w:rsid w:val="00413CC6"/>
    <w:rsid w:val="00414D76"/>
    <w:rsid w:val="004155F6"/>
    <w:rsid w:val="00422A63"/>
    <w:rsid w:val="00423BA3"/>
    <w:rsid w:val="00423C65"/>
    <w:rsid w:val="00424159"/>
    <w:rsid w:val="00424714"/>
    <w:rsid w:val="00425586"/>
    <w:rsid w:val="00426291"/>
    <w:rsid w:val="004262F3"/>
    <w:rsid w:val="00426306"/>
    <w:rsid w:val="0042731D"/>
    <w:rsid w:val="004275C5"/>
    <w:rsid w:val="0042794E"/>
    <w:rsid w:val="004334C0"/>
    <w:rsid w:val="0044081D"/>
    <w:rsid w:val="0044209A"/>
    <w:rsid w:val="004424B5"/>
    <w:rsid w:val="0044312F"/>
    <w:rsid w:val="004438BE"/>
    <w:rsid w:val="00443B53"/>
    <w:rsid w:val="004476AE"/>
    <w:rsid w:val="00451CFD"/>
    <w:rsid w:val="004570A4"/>
    <w:rsid w:val="00462221"/>
    <w:rsid w:val="0046418A"/>
    <w:rsid w:val="00464F89"/>
    <w:rsid w:val="00465401"/>
    <w:rsid w:val="00465DD4"/>
    <w:rsid w:val="0047294C"/>
    <w:rsid w:val="00474DB2"/>
    <w:rsid w:val="0047780B"/>
    <w:rsid w:val="00477C08"/>
    <w:rsid w:val="00480CB2"/>
    <w:rsid w:val="00482404"/>
    <w:rsid w:val="0048315A"/>
    <w:rsid w:val="004831F3"/>
    <w:rsid w:val="004835C5"/>
    <w:rsid w:val="004837CD"/>
    <w:rsid w:val="00486705"/>
    <w:rsid w:val="00487D7D"/>
    <w:rsid w:val="00493DD5"/>
    <w:rsid w:val="0049528C"/>
    <w:rsid w:val="004A02A0"/>
    <w:rsid w:val="004A0B47"/>
    <w:rsid w:val="004A143C"/>
    <w:rsid w:val="004A293A"/>
    <w:rsid w:val="004A3729"/>
    <w:rsid w:val="004A5938"/>
    <w:rsid w:val="004A73F1"/>
    <w:rsid w:val="004A786F"/>
    <w:rsid w:val="004B08C3"/>
    <w:rsid w:val="004B21AB"/>
    <w:rsid w:val="004B3710"/>
    <w:rsid w:val="004B409F"/>
    <w:rsid w:val="004B56BD"/>
    <w:rsid w:val="004B622E"/>
    <w:rsid w:val="004B63E2"/>
    <w:rsid w:val="004C0166"/>
    <w:rsid w:val="004C2C23"/>
    <w:rsid w:val="004D07D3"/>
    <w:rsid w:val="004D2A16"/>
    <w:rsid w:val="004D364B"/>
    <w:rsid w:val="004D3EC7"/>
    <w:rsid w:val="004D60FD"/>
    <w:rsid w:val="004D68AE"/>
    <w:rsid w:val="004D7A46"/>
    <w:rsid w:val="004E1D1E"/>
    <w:rsid w:val="004E2BC4"/>
    <w:rsid w:val="004E2E53"/>
    <w:rsid w:val="004E38CA"/>
    <w:rsid w:val="004E667E"/>
    <w:rsid w:val="004E76BD"/>
    <w:rsid w:val="004E7A18"/>
    <w:rsid w:val="004F252A"/>
    <w:rsid w:val="004F2A26"/>
    <w:rsid w:val="004F37B4"/>
    <w:rsid w:val="004F4DBE"/>
    <w:rsid w:val="00501469"/>
    <w:rsid w:val="00502C86"/>
    <w:rsid w:val="00503E68"/>
    <w:rsid w:val="00504272"/>
    <w:rsid w:val="005058F9"/>
    <w:rsid w:val="00506D3E"/>
    <w:rsid w:val="00507E3B"/>
    <w:rsid w:val="00511EDC"/>
    <w:rsid w:val="00512F52"/>
    <w:rsid w:val="00513205"/>
    <w:rsid w:val="00514ECB"/>
    <w:rsid w:val="0051544E"/>
    <w:rsid w:val="00517D8C"/>
    <w:rsid w:val="0052180C"/>
    <w:rsid w:val="0053142B"/>
    <w:rsid w:val="00533351"/>
    <w:rsid w:val="00533562"/>
    <w:rsid w:val="0053469B"/>
    <w:rsid w:val="005402A7"/>
    <w:rsid w:val="00541339"/>
    <w:rsid w:val="00544F85"/>
    <w:rsid w:val="005501B8"/>
    <w:rsid w:val="00550F30"/>
    <w:rsid w:val="00551263"/>
    <w:rsid w:val="00552CF8"/>
    <w:rsid w:val="00555683"/>
    <w:rsid w:val="00557AB2"/>
    <w:rsid w:val="00565D43"/>
    <w:rsid w:val="00566A2F"/>
    <w:rsid w:val="00570210"/>
    <w:rsid w:val="00571889"/>
    <w:rsid w:val="00572592"/>
    <w:rsid w:val="00573A15"/>
    <w:rsid w:val="005742E0"/>
    <w:rsid w:val="00576063"/>
    <w:rsid w:val="005765BC"/>
    <w:rsid w:val="005773AA"/>
    <w:rsid w:val="005808B8"/>
    <w:rsid w:val="00581536"/>
    <w:rsid w:val="005817C6"/>
    <w:rsid w:val="005819B0"/>
    <w:rsid w:val="00582E4C"/>
    <w:rsid w:val="00584069"/>
    <w:rsid w:val="005842C7"/>
    <w:rsid w:val="005847E9"/>
    <w:rsid w:val="00585D79"/>
    <w:rsid w:val="00587DE7"/>
    <w:rsid w:val="00587ED7"/>
    <w:rsid w:val="00591DC8"/>
    <w:rsid w:val="00591F2B"/>
    <w:rsid w:val="00593237"/>
    <w:rsid w:val="00594F62"/>
    <w:rsid w:val="0059526D"/>
    <w:rsid w:val="005A07DD"/>
    <w:rsid w:val="005A0AA8"/>
    <w:rsid w:val="005A1443"/>
    <w:rsid w:val="005A1A8D"/>
    <w:rsid w:val="005B1FCB"/>
    <w:rsid w:val="005B3E65"/>
    <w:rsid w:val="005B456F"/>
    <w:rsid w:val="005B5597"/>
    <w:rsid w:val="005B5EC7"/>
    <w:rsid w:val="005C332B"/>
    <w:rsid w:val="005C394E"/>
    <w:rsid w:val="005C414B"/>
    <w:rsid w:val="005C4F24"/>
    <w:rsid w:val="005C5386"/>
    <w:rsid w:val="005C57B2"/>
    <w:rsid w:val="005C6251"/>
    <w:rsid w:val="005C6A2B"/>
    <w:rsid w:val="005D1851"/>
    <w:rsid w:val="005D1F47"/>
    <w:rsid w:val="005D2DCE"/>
    <w:rsid w:val="005D4C29"/>
    <w:rsid w:val="005D4D14"/>
    <w:rsid w:val="005D605A"/>
    <w:rsid w:val="005D60DF"/>
    <w:rsid w:val="005D624E"/>
    <w:rsid w:val="005E1876"/>
    <w:rsid w:val="005E344E"/>
    <w:rsid w:val="005E3B16"/>
    <w:rsid w:val="005E51F4"/>
    <w:rsid w:val="005E6C7F"/>
    <w:rsid w:val="005E7C66"/>
    <w:rsid w:val="005F1839"/>
    <w:rsid w:val="005F446E"/>
    <w:rsid w:val="005F4585"/>
    <w:rsid w:val="005F4606"/>
    <w:rsid w:val="005F6757"/>
    <w:rsid w:val="005F6A7F"/>
    <w:rsid w:val="00600E41"/>
    <w:rsid w:val="00601FE7"/>
    <w:rsid w:val="00604979"/>
    <w:rsid w:val="0060543C"/>
    <w:rsid w:val="00606AFB"/>
    <w:rsid w:val="0060771D"/>
    <w:rsid w:val="006079F1"/>
    <w:rsid w:val="006118D6"/>
    <w:rsid w:val="00611D89"/>
    <w:rsid w:val="006121A8"/>
    <w:rsid w:val="006122C5"/>
    <w:rsid w:val="00613E7D"/>
    <w:rsid w:val="006153E0"/>
    <w:rsid w:val="006155FC"/>
    <w:rsid w:val="00615686"/>
    <w:rsid w:val="00616D29"/>
    <w:rsid w:val="00617261"/>
    <w:rsid w:val="00617285"/>
    <w:rsid w:val="00620EA6"/>
    <w:rsid w:val="00621AAB"/>
    <w:rsid w:val="00626646"/>
    <w:rsid w:val="00630C57"/>
    <w:rsid w:val="00632650"/>
    <w:rsid w:val="00632CA2"/>
    <w:rsid w:val="00634AA7"/>
    <w:rsid w:val="00634C47"/>
    <w:rsid w:val="00637143"/>
    <w:rsid w:val="0063764B"/>
    <w:rsid w:val="006402BD"/>
    <w:rsid w:val="00640E96"/>
    <w:rsid w:val="00641281"/>
    <w:rsid w:val="00647D15"/>
    <w:rsid w:val="006502CB"/>
    <w:rsid w:val="00651EF2"/>
    <w:rsid w:val="00652A65"/>
    <w:rsid w:val="00652C25"/>
    <w:rsid w:val="006563BB"/>
    <w:rsid w:val="0065755D"/>
    <w:rsid w:val="00657608"/>
    <w:rsid w:val="00660AEC"/>
    <w:rsid w:val="00661E5F"/>
    <w:rsid w:val="00662CD8"/>
    <w:rsid w:val="00665C5A"/>
    <w:rsid w:val="006661BD"/>
    <w:rsid w:val="00667083"/>
    <w:rsid w:val="00674B7F"/>
    <w:rsid w:val="00674F5A"/>
    <w:rsid w:val="00675DDD"/>
    <w:rsid w:val="00680C62"/>
    <w:rsid w:val="00681D7F"/>
    <w:rsid w:val="00682BC5"/>
    <w:rsid w:val="0068522B"/>
    <w:rsid w:val="0068629F"/>
    <w:rsid w:val="00686551"/>
    <w:rsid w:val="00686859"/>
    <w:rsid w:val="006875E3"/>
    <w:rsid w:val="00697E6C"/>
    <w:rsid w:val="006A26E7"/>
    <w:rsid w:val="006A6FE4"/>
    <w:rsid w:val="006B0D90"/>
    <w:rsid w:val="006B186A"/>
    <w:rsid w:val="006B28B2"/>
    <w:rsid w:val="006B795B"/>
    <w:rsid w:val="006C03AF"/>
    <w:rsid w:val="006C2E79"/>
    <w:rsid w:val="006C35EA"/>
    <w:rsid w:val="006C383F"/>
    <w:rsid w:val="006C70E0"/>
    <w:rsid w:val="006D0DC4"/>
    <w:rsid w:val="006D2AB1"/>
    <w:rsid w:val="006D4129"/>
    <w:rsid w:val="006D5331"/>
    <w:rsid w:val="006E0183"/>
    <w:rsid w:val="006E044D"/>
    <w:rsid w:val="006E0A02"/>
    <w:rsid w:val="006E0E23"/>
    <w:rsid w:val="006E13D5"/>
    <w:rsid w:val="006E54CC"/>
    <w:rsid w:val="006F16CB"/>
    <w:rsid w:val="006F3AB5"/>
    <w:rsid w:val="006F3D1C"/>
    <w:rsid w:val="006F47BF"/>
    <w:rsid w:val="006F4802"/>
    <w:rsid w:val="006F5129"/>
    <w:rsid w:val="006F782C"/>
    <w:rsid w:val="006F7B71"/>
    <w:rsid w:val="006F7C79"/>
    <w:rsid w:val="0070377C"/>
    <w:rsid w:val="00703F44"/>
    <w:rsid w:val="0070508E"/>
    <w:rsid w:val="00706526"/>
    <w:rsid w:val="007111DF"/>
    <w:rsid w:val="0071265B"/>
    <w:rsid w:val="0071275A"/>
    <w:rsid w:val="00712DEB"/>
    <w:rsid w:val="00714D05"/>
    <w:rsid w:val="00714D0B"/>
    <w:rsid w:val="00717986"/>
    <w:rsid w:val="007210FC"/>
    <w:rsid w:val="007218F0"/>
    <w:rsid w:val="00721AB9"/>
    <w:rsid w:val="007229BA"/>
    <w:rsid w:val="00725A74"/>
    <w:rsid w:val="00733247"/>
    <w:rsid w:val="00734C8D"/>
    <w:rsid w:val="007356F9"/>
    <w:rsid w:val="0073586C"/>
    <w:rsid w:val="00735C0F"/>
    <w:rsid w:val="007402F7"/>
    <w:rsid w:val="007408F2"/>
    <w:rsid w:val="00744F1F"/>
    <w:rsid w:val="00751722"/>
    <w:rsid w:val="0075237E"/>
    <w:rsid w:val="00753E34"/>
    <w:rsid w:val="007546C5"/>
    <w:rsid w:val="00757356"/>
    <w:rsid w:val="00760A49"/>
    <w:rsid w:val="00760DA9"/>
    <w:rsid w:val="00762B17"/>
    <w:rsid w:val="00763B1D"/>
    <w:rsid w:val="00765E03"/>
    <w:rsid w:val="00766DA0"/>
    <w:rsid w:val="007724EE"/>
    <w:rsid w:val="0077366D"/>
    <w:rsid w:val="007739D6"/>
    <w:rsid w:val="00773CE5"/>
    <w:rsid w:val="007760B8"/>
    <w:rsid w:val="00776206"/>
    <w:rsid w:val="00777309"/>
    <w:rsid w:val="00782FC8"/>
    <w:rsid w:val="00783DD6"/>
    <w:rsid w:val="00786656"/>
    <w:rsid w:val="00786AB3"/>
    <w:rsid w:val="00790509"/>
    <w:rsid w:val="00791A33"/>
    <w:rsid w:val="007930E6"/>
    <w:rsid w:val="00796535"/>
    <w:rsid w:val="00797058"/>
    <w:rsid w:val="00797A71"/>
    <w:rsid w:val="007A2107"/>
    <w:rsid w:val="007A4179"/>
    <w:rsid w:val="007A4D41"/>
    <w:rsid w:val="007A5E9B"/>
    <w:rsid w:val="007A5FB4"/>
    <w:rsid w:val="007A7F0A"/>
    <w:rsid w:val="007B14EE"/>
    <w:rsid w:val="007B1C70"/>
    <w:rsid w:val="007B1F8F"/>
    <w:rsid w:val="007B2A9D"/>
    <w:rsid w:val="007B2D19"/>
    <w:rsid w:val="007B320B"/>
    <w:rsid w:val="007B53DC"/>
    <w:rsid w:val="007C1B02"/>
    <w:rsid w:val="007C2548"/>
    <w:rsid w:val="007C2974"/>
    <w:rsid w:val="007C33FC"/>
    <w:rsid w:val="007C3B63"/>
    <w:rsid w:val="007C71B2"/>
    <w:rsid w:val="007C756E"/>
    <w:rsid w:val="007D07B6"/>
    <w:rsid w:val="007D0E5A"/>
    <w:rsid w:val="007D126B"/>
    <w:rsid w:val="007D59E9"/>
    <w:rsid w:val="007D752E"/>
    <w:rsid w:val="007D79D6"/>
    <w:rsid w:val="007E04DB"/>
    <w:rsid w:val="007E0672"/>
    <w:rsid w:val="007E160E"/>
    <w:rsid w:val="007E22E4"/>
    <w:rsid w:val="007E23F0"/>
    <w:rsid w:val="007E429D"/>
    <w:rsid w:val="007E58D0"/>
    <w:rsid w:val="007E7D0F"/>
    <w:rsid w:val="007F2987"/>
    <w:rsid w:val="007F33A4"/>
    <w:rsid w:val="007F427B"/>
    <w:rsid w:val="007F5F94"/>
    <w:rsid w:val="00800084"/>
    <w:rsid w:val="008000CE"/>
    <w:rsid w:val="0080127A"/>
    <w:rsid w:val="00802279"/>
    <w:rsid w:val="00803DF8"/>
    <w:rsid w:val="00804814"/>
    <w:rsid w:val="0080708C"/>
    <w:rsid w:val="00811676"/>
    <w:rsid w:val="0081234E"/>
    <w:rsid w:val="00812BAB"/>
    <w:rsid w:val="008166A3"/>
    <w:rsid w:val="00821F1F"/>
    <w:rsid w:val="00826259"/>
    <w:rsid w:val="00827199"/>
    <w:rsid w:val="00827224"/>
    <w:rsid w:val="00827EA1"/>
    <w:rsid w:val="00832812"/>
    <w:rsid w:val="008354D7"/>
    <w:rsid w:val="008367AE"/>
    <w:rsid w:val="00840009"/>
    <w:rsid w:val="008415D4"/>
    <w:rsid w:val="00841D2F"/>
    <w:rsid w:val="00844BC5"/>
    <w:rsid w:val="00845411"/>
    <w:rsid w:val="008467D1"/>
    <w:rsid w:val="008470F1"/>
    <w:rsid w:val="00847930"/>
    <w:rsid w:val="0085449E"/>
    <w:rsid w:val="008550A5"/>
    <w:rsid w:val="00856971"/>
    <w:rsid w:val="0086213B"/>
    <w:rsid w:val="00862D2B"/>
    <w:rsid w:val="00863686"/>
    <w:rsid w:val="00863720"/>
    <w:rsid w:val="00863870"/>
    <w:rsid w:val="008669C0"/>
    <w:rsid w:val="00866F1C"/>
    <w:rsid w:val="00870FA1"/>
    <w:rsid w:val="008718B1"/>
    <w:rsid w:val="00873FD6"/>
    <w:rsid w:val="00875FF9"/>
    <w:rsid w:val="00876E5A"/>
    <w:rsid w:val="00877350"/>
    <w:rsid w:val="0088070E"/>
    <w:rsid w:val="00880764"/>
    <w:rsid w:val="0088399E"/>
    <w:rsid w:val="00885893"/>
    <w:rsid w:val="00885F0F"/>
    <w:rsid w:val="00890C68"/>
    <w:rsid w:val="00892B7E"/>
    <w:rsid w:val="008947C4"/>
    <w:rsid w:val="008948C8"/>
    <w:rsid w:val="008956B5"/>
    <w:rsid w:val="008A3A45"/>
    <w:rsid w:val="008A41D0"/>
    <w:rsid w:val="008A46D1"/>
    <w:rsid w:val="008A715D"/>
    <w:rsid w:val="008B1613"/>
    <w:rsid w:val="008B332B"/>
    <w:rsid w:val="008B4659"/>
    <w:rsid w:val="008B4781"/>
    <w:rsid w:val="008B695C"/>
    <w:rsid w:val="008C0363"/>
    <w:rsid w:val="008C0B5F"/>
    <w:rsid w:val="008C0FCC"/>
    <w:rsid w:val="008C49F5"/>
    <w:rsid w:val="008C56E9"/>
    <w:rsid w:val="008C5786"/>
    <w:rsid w:val="008C6F27"/>
    <w:rsid w:val="008D0310"/>
    <w:rsid w:val="008D1AAC"/>
    <w:rsid w:val="008D25B8"/>
    <w:rsid w:val="008D3CB1"/>
    <w:rsid w:val="008D569C"/>
    <w:rsid w:val="008D70F4"/>
    <w:rsid w:val="008E2A7D"/>
    <w:rsid w:val="008E2C5D"/>
    <w:rsid w:val="008E3226"/>
    <w:rsid w:val="008E4796"/>
    <w:rsid w:val="008E4E67"/>
    <w:rsid w:val="008E724D"/>
    <w:rsid w:val="008E765F"/>
    <w:rsid w:val="008F096E"/>
    <w:rsid w:val="008F13FD"/>
    <w:rsid w:val="008F225C"/>
    <w:rsid w:val="008F4309"/>
    <w:rsid w:val="008F715D"/>
    <w:rsid w:val="008F7531"/>
    <w:rsid w:val="009002F4"/>
    <w:rsid w:val="009008A3"/>
    <w:rsid w:val="00900E6B"/>
    <w:rsid w:val="009019BD"/>
    <w:rsid w:val="0090592B"/>
    <w:rsid w:val="009063F5"/>
    <w:rsid w:val="00907172"/>
    <w:rsid w:val="009119A5"/>
    <w:rsid w:val="009129E2"/>
    <w:rsid w:val="00914D1A"/>
    <w:rsid w:val="00914E3E"/>
    <w:rsid w:val="00915319"/>
    <w:rsid w:val="0091684A"/>
    <w:rsid w:val="0092227D"/>
    <w:rsid w:val="0092337D"/>
    <w:rsid w:val="00924098"/>
    <w:rsid w:val="00924365"/>
    <w:rsid w:val="00930EC9"/>
    <w:rsid w:val="009311A6"/>
    <w:rsid w:val="009319E0"/>
    <w:rsid w:val="00931EFF"/>
    <w:rsid w:val="00934477"/>
    <w:rsid w:val="009361DB"/>
    <w:rsid w:val="00937034"/>
    <w:rsid w:val="00937E4D"/>
    <w:rsid w:val="00941612"/>
    <w:rsid w:val="00942518"/>
    <w:rsid w:val="00944DF5"/>
    <w:rsid w:val="00946593"/>
    <w:rsid w:val="009467DA"/>
    <w:rsid w:val="009478BB"/>
    <w:rsid w:val="00950514"/>
    <w:rsid w:val="009512DA"/>
    <w:rsid w:val="00952904"/>
    <w:rsid w:val="009534AA"/>
    <w:rsid w:val="00954528"/>
    <w:rsid w:val="00954895"/>
    <w:rsid w:val="009567B1"/>
    <w:rsid w:val="009611C2"/>
    <w:rsid w:val="00963073"/>
    <w:rsid w:val="00963E9C"/>
    <w:rsid w:val="00964AA4"/>
    <w:rsid w:val="00965921"/>
    <w:rsid w:val="00965E3E"/>
    <w:rsid w:val="009712C2"/>
    <w:rsid w:val="009718F2"/>
    <w:rsid w:val="009719E7"/>
    <w:rsid w:val="0097287E"/>
    <w:rsid w:val="00973D4F"/>
    <w:rsid w:val="00975297"/>
    <w:rsid w:val="009753DB"/>
    <w:rsid w:val="0097540A"/>
    <w:rsid w:val="00975E76"/>
    <w:rsid w:val="00976BAD"/>
    <w:rsid w:val="0097761B"/>
    <w:rsid w:val="00981D26"/>
    <w:rsid w:val="00982077"/>
    <w:rsid w:val="00982239"/>
    <w:rsid w:val="00982E48"/>
    <w:rsid w:val="00986E37"/>
    <w:rsid w:val="009A0A7E"/>
    <w:rsid w:val="009A1FAD"/>
    <w:rsid w:val="009B318A"/>
    <w:rsid w:val="009B3E6A"/>
    <w:rsid w:val="009B42DF"/>
    <w:rsid w:val="009B6BEC"/>
    <w:rsid w:val="009C2BE9"/>
    <w:rsid w:val="009C348D"/>
    <w:rsid w:val="009C6279"/>
    <w:rsid w:val="009C69A1"/>
    <w:rsid w:val="009C7EEE"/>
    <w:rsid w:val="009D061A"/>
    <w:rsid w:val="009D414D"/>
    <w:rsid w:val="009D622C"/>
    <w:rsid w:val="009D6DAD"/>
    <w:rsid w:val="009D6F16"/>
    <w:rsid w:val="009E03BB"/>
    <w:rsid w:val="009E0558"/>
    <w:rsid w:val="009E0D18"/>
    <w:rsid w:val="009E1324"/>
    <w:rsid w:val="009E2D40"/>
    <w:rsid w:val="009E34C0"/>
    <w:rsid w:val="009E3819"/>
    <w:rsid w:val="009E3BA3"/>
    <w:rsid w:val="009E6411"/>
    <w:rsid w:val="009E69DB"/>
    <w:rsid w:val="009F1A7B"/>
    <w:rsid w:val="009F499A"/>
    <w:rsid w:val="009F68DA"/>
    <w:rsid w:val="009F698E"/>
    <w:rsid w:val="00A0127D"/>
    <w:rsid w:val="00A02934"/>
    <w:rsid w:val="00A1027C"/>
    <w:rsid w:val="00A10ABC"/>
    <w:rsid w:val="00A12A99"/>
    <w:rsid w:val="00A144C7"/>
    <w:rsid w:val="00A16C76"/>
    <w:rsid w:val="00A16E18"/>
    <w:rsid w:val="00A17C62"/>
    <w:rsid w:val="00A17E7C"/>
    <w:rsid w:val="00A22CAE"/>
    <w:rsid w:val="00A254C8"/>
    <w:rsid w:val="00A25F12"/>
    <w:rsid w:val="00A30268"/>
    <w:rsid w:val="00A331C5"/>
    <w:rsid w:val="00A33AD7"/>
    <w:rsid w:val="00A33D88"/>
    <w:rsid w:val="00A34CFF"/>
    <w:rsid w:val="00A37A04"/>
    <w:rsid w:val="00A4088F"/>
    <w:rsid w:val="00A415C5"/>
    <w:rsid w:val="00A46541"/>
    <w:rsid w:val="00A4718A"/>
    <w:rsid w:val="00A50CAC"/>
    <w:rsid w:val="00A52058"/>
    <w:rsid w:val="00A52374"/>
    <w:rsid w:val="00A524C4"/>
    <w:rsid w:val="00A53643"/>
    <w:rsid w:val="00A5410B"/>
    <w:rsid w:val="00A54965"/>
    <w:rsid w:val="00A554C9"/>
    <w:rsid w:val="00A57E6F"/>
    <w:rsid w:val="00A61465"/>
    <w:rsid w:val="00A62C79"/>
    <w:rsid w:val="00A6740F"/>
    <w:rsid w:val="00A67437"/>
    <w:rsid w:val="00A734CC"/>
    <w:rsid w:val="00A73C42"/>
    <w:rsid w:val="00A73E0A"/>
    <w:rsid w:val="00A74BB3"/>
    <w:rsid w:val="00A86517"/>
    <w:rsid w:val="00A86EBC"/>
    <w:rsid w:val="00A878D6"/>
    <w:rsid w:val="00A87DB6"/>
    <w:rsid w:val="00A9451F"/>
    <w:rsid w:val="00A95B8C"/>
    <w:rsid w:val="00A97FC2"/>
    <w:rsid w:val="00AA14ED"/>
    <w:rsid w:val="00AA165E"/>
    <w:rsid w:val="00AA1AD4"/>
    <w:rsid w:val="00AA29F3"/>
    <w:rsid w:val="00AA306F"/>
    <w:rsid w:val="00AA6CE6"/>
    <w:rsid w:val="00AA7C25"/>
    <w:rsid w:val="00AB0510"/>
    <w:rsid w:val="00AB0946"/>
    <w:rsid w:val="00AB2933"/>
    <w:rsid w:val="00AB478E"/>
    <w:rsid w:val="00AB537B"/>
    <w:rsid w:val="00AC1B04"/>
    <w:rsid w:val="00AC1B7D"/>
    <w:rsid w:val="00AC1CB5"/>
    <w:rsid w:val="00AC20C0"/>
    <w:rsid w:val="00AC2B3A"/>
    <w:rsid w:val="00AC58CA"/>
    <w:rsid w:val="00AC59D0"/>
    <w:rsid w:val="00AC7E81"/>
    <w:rsid w:val="00AD25C0"/>
    <w:rsid w:val="00AD2A72"/>
    <w:rsid w:val="00AD2E1C"/>
    <w:rsid w:val="00AD584E"/>
    <w:rsid w:val="00AE07F4"/>
    <w:rsid w:val="00AE088A"/>
    <w:rsid w:val="00AE146F"/>
    <w:rsid w:val="00AE3F96"/>
    <w:rsid w:val="00AE7C85"/>
    <w:rsid w:val="00AF167E"/>
    <w:rsid w:val="00AF42C0"/>
    <w:rsid w:val="00AF4AAA"/>
    <w:rsid w:val="00AF4DDF"/>
    <w:rsid w:val="00AF6B73"/>
    <w:rsid w:val="00B00E16"/>
    <w:rsid w:val="00B01441"/>
    <w:rsid w:val="00B01D55"/>
    <w:rsid w:val="00B035DF"/>
    <w:rsid w:val="00B03807"/>
    <w:rsid w:val="00B03BEC"/>
    <w:rsid w:val="00B05EA4"/>
    <w:rsid w:val="00B06F1D"/>
    <w:rsid w:val="00B07103"/>
    <w:rsid w:val="00B07F37"/>
    <w:rsid w:val="00B132B4"/>
    <w:rsid w:val="00B1528A"/>
    <w:rsid w:val="00B15B6A"/>
    <w:rsid w:val="00B16442"/>
    <w:rsid w:val="00B1742B"/>
    <w:rsid w:val="00B231F7"/>
    <w:rsid w:val="00B242EE"/>
    <w:rsid w:val="00B26344"/>
    <w:rsid w:val="00B31231"/>
    <w:rsid w:val="00B31413"/>
    <w:rsid w:val="00B338E5"/>
    <w:rsid w:val="00B34922"/>
    <w:rsid w:val="00B35335"/>
    <w:rsid w:val="00B374BF"/>
    <w:rsid w:val="00B42848"/>
    <w:rsid w:val="00B449E5"/>
    <w:rsid w:val="00B46137"/>
    <w:rsid w:val="00B46C03"/>
    <w:rsid w:val="00B5292E"/>
    <w:rsid w:val="00B577AE"/>
    <w:rsid w:val="00B623BD"/>
    <w:rsid w:val="00B62971"/>
    <w:rsid w:val="00B632E8"/>
    <w:rsid w:val="00B645A7"/>
    <w:rsid w:val="00B666A1"/>
    <w:rsid w:val="00B66B6D"/>
    <w:rsid w:val="00B70A5F"/>
    <w:rsid w:val="00B71211"/>
    <w:rsid w:val="00B71B09"/>
    <w:rsid w:val="00B728BC"/>
    <w:rsid w:val="00B85B41"/>
    <w:rsid w:val="00B85F3B"/>
    <w:rsid w:val="00B90227"/>
    <w:rsid w:val="00B9199D"/>
    <w:rsid w:val="00B92852"/>
    <w:rsid w:val="00B93BA8"/>
    <w:rsid w:val="00B96336"/>
    <w:rsid w:val="00BA12F0"/>
    <w:rsid w:val="00BA1D9D"/>
    <w:rsid w:val="00BA4D5E"/>
    <w:rsid w:val="00BA59B3"/>
    <w:rsid w:val="00BB4155"/>
    <w:rsid w:val="00BB78EE"/>
    <w:rsid w:val="00BB796D"/>
    <w:rsid w:val="00BB7CA7"/>
    <w:rsid w:val="00BC32B2"/>
    <w:rsid w:val="00BC3E2E"/>
    <w:rsid w:val="00BC48DA"/>
    <w:rsid w:val="00BC4DF9"/>
    <w:rsid w:val="00BC54D0"/>
    <w:rsid w:val="00BC563E"/>
    <w:rsid w:val="00BC5A3F"/>
    <w:rsid w:val="00BC7145"/>
    <w:rsid w:val="00BD2C69"/>
    <w:rsid w:val="00BD3E39"/>
    <w:rsid w:val="00BD4F1D"/>
    <w:rsid w:val="00BD5A22"/>
    <w:rsid w:val="00BD5AE8"/>
    <w:rsid w:val="00BD6615"/>
    <w:rsid w:val="00BD7C9B"/>
    <w:rsid w:val="00BE0059"/>
    <w:rsid w:val="00BE17A9"/>
    <w:rsid w:val="00BE456A"/>
    <w:rsid w:val="00BF1AD2"/>
    <w:rsid w:val="00BF3A83"/>
    <w:rsid w:val="00BF4AA2"/>
    <w:rsid w:val="00BF56A3"/>
    <w:rsid w:val="00BF751E"/>
    <w:rsid w:val="00C005F0"/>
    <w:rsid w:val="00C008DD"/>
    <w:rsid w:val="00C0465B"/>
    <w:rsid w:val="00C0676F"/>
    <w:rsid w:val="00C07121"/>
    <w:rsid w:val="00C07C93"/>
    <w:rsid w:val="00C10D2F"/>
    <w:rsid w:val="00C10FDB"/>
    <w:rsid w:val="00C11569"/>
    <w:rsid w:val="00C14338"/>
    <w:rsid w:val="00C150CE"/>
    <w:rsid w:val="00C16B9B"/>
    <w:rsid w:val="00C16D9E"/>
    <w:rsid w:val="00C2027A"/>
    <w:rsid w:val="00C202EB"/>
    <w:rsid w:val="00C21BFF"/>
    <w:rsid w:val="00C24425"/>
    <w:rsid w:val="00C257AD"/>
    <w:rsid w:val="00C259CF"/>
    <w:rsid w:val="00C32275"/>
    <w:rsid w:val="00C32B49"/>
    <w:rsid w:val="00C33BBF"/>
    <w:rsid w:val="00C33D73"/>
    <w:rsid w:val="00C33DA1"/>
    <w:rsid w:val="00C3648F"/>
    <w:rsid w:val="00C406D3"/>
    <w:rsid w:val="00C426B9"/>
    <w:rsid w:val="00C428B4"/>
    <w:rsid w:val="00C436FC"/>
    <w:rsid w:val="00C45552"/>
    <w:rsid w:val="00C45A55"/>
    <w:rsid w:val="00C47731"/>
    <w:rsid w:val="00C515D0"/>
    <w:rsid w:val="00C51CB0"/>
    <w:rsid w:val="00C53AA1"/>
    <w:rsid w:val="00C54E21"/>
    <w:rsid w:val="00C55442"/>
    <w:rsid w:val="00C57617"/>
    <w:rsid w:val="00C57AC8"/>
    <w:rsid w:val="00C6310B"/>
    <w:rsid w:val="00C71B5C"/>
    <w:rsid w:val="00C72682"/>
    <w:rsid w:val="00C727C1"/>
    <w:rsid w:val="00C72FFD"/>
    <w:rsid w:val="00C758E1"/>
    <w:rsid w:val="00C761D0"/>
    <w:rsid w:val="00C77825"/>
    <w:rsid w:val="00C809BC"/>
    <w:rsid w:val="00C82BFD"/>
    <w:rsid w:val="00C84682"/>
    <w:rsid w:val="00C853D4"/>
    <w:rsid w:val="00C86624"/>
    <w:rsid w:val="00C879EA"/>
    <w:rsid w:val="00C87FC0"/>
    <w:rsid w:val="00C90966"/>
    <w:rsid w:val="00C90EE9"/>
    <w:rsid w:val="00C930A9"/>
    <w:rsid w:val="00C935C0"/>
    <w:rsid w:val="00C94A6D"/>
    <w:rsid w:val="00C95769"/>
    <w:rsid w:val="00C97509"/>
    <w:rsid w:val="00CA19AB"/>
    <w:rsid w:val="00CA2EEF"/>
    <w:rsid w:val="00CA393B"/>
    <w:rsid w:val="00CA4B6E"/>
    <w:rsid w:val="00CA5979"/>
    <w:rsid w:val="00CB2AF3"/>
    <w:rsid w:val="00CB3993"/>
    <w:rsid w:val="00CB4030"/>
    <w:rsid w:val="00CB5533"/>
    <w:rsid w:val="00CB659A"/>
    <w:rsid w:val="00CB7689"/>
    <w:rsid w:val="00CB791F"/>
    <w:rsid w:val="00CC2137"/>
    <w:rsid w:val="00CC2FF6"/>
    <w:rsid w:val="00CC6249"/>
    <w:rsid w:val="00CC6491"/>
    <w:rsid w:val="00CC7AA1"/>
    <w:rsid w:val="00CC7F44"/>
    <w:rsid w:val="00CD1696"/>
    <w:rsid w:val="00CD183E"/>
    <w:rsid w:val="00CD47B9"/>
    <w:rsid w:val="00CD4AED"/>
    <w:rsid w:val="00CD5933"/>
    <w:rsid w:val="00CD7242"/>
    <w:rsid w:val="00CD7441"/>
    <w:rsid w:val="00CE16DF"/>
    <w:rsid w:val="00CE5B8E"/>
    <w:rsid w:val="00CF0211"/>
    <w:rsid w:val="00CF0A15"/>
    <w:rsid w:val="00CF138D"/>
    <w:rsid w:val="00CF363F"/>
    <w:rsid w:val="00CF41E4"/>
    <w:rsid w:val="00CF458C"/>
    <w:rsid w:val="00CF50FE"/>
    <w:rsid w:val="00CF577F"/>
    <w:rsid w:val="00CF6862"/>
    <w:rsid w:val="00CF6C80"/>
    <w:rsid w:val="00CF76D4"/>
    <w:rsid w:val="00D00773"/>
    <w:rsid w:val="00D01BDC"/>
    <w:rsid w:val="00D02239"/>
    <w:rsid w:val="00D02425"/>
    <w:rsid w:val="00D03AD1"/>
    <w:rsid w:val="00D03C44"/>
    <w:rsid w:val="00D040FC"/>
    <w:rsid w:val="00D0725D"/>
    <w:rsid w:val="00D106FC"/>
    <w:rsid w:val="00D11109"/>
    <w:rsid w:val="00D11BDB"/>
    <w:rsid w:val="00D121B5"/>
    <w:rsid w:val="00D122D3"/>
    <w:rsid w:val="00D1357C"/>
    <w:rsid w:val="00D153FB"/>
    <w:rsid w:val="00D15D3C"/>
    <w:rsid w:val="00D16ED6"/>
    <w:rsid w:val="00D17862"/>
    <w:rsid w:val="00D20F81"/>
    <w:rsid w:val="00D21308"/>
    <w:rsid w:val="00D22F60"/>
    <w:rsid w:val="00D2637A"/>
    <w:rsid w:val="00D2767F"/>
    <w:rsid w:val="00D30C6B"/>
    <w:rsid w:val="00D31DA1"/>
    <w:rsid w:val="00D32D12"/>
    <w:rsid w:val="00D34B99"/>
    <w:rsid w:val="00D37581"/>
    <w:rsid w:val="00D40019"/>
    <w:rsid w:val="00D40AC9"/>
    <w:rsid w:val="00D41798"/>
    <w:rsid w:val="00D46D9C"/>
    <w:rsid w:val="00D52F5C"/>
    <w:rsid w:val="00D54617"/>
    <w:rsid w:val="00D57280"/>
    <w:rsid w:val="00D57C18"/>
    <w:rsid w:val="00D61F65"/>
    <w:rsid w:val="00D62393"/>
    <w:rsid w:val="00D64DCF"/>
    <w:rsid w:val="00D65700"/>
    <w:rsid w:val="00D6705D"/>
    <w:rsid w:val="00D73AE3"/>
    <w:rsid w:val="00D74101"/>
    <w:rsid w:val="00D74CE6"/>
    <w:rsid w:val="00D80E89"/>
    <w:rsid w:val="00D818D3"/>
    <w:rsid w:val="00D830CD"/>
    <w:rsid w:val="00D83307"/>
    <w:rsid w:val="00D83FC9"/>
    <w:rsid w:val="00D856ED"/>
    <w:rsid w:val="00D859EA"/>
    <w:rsid w:val="00D91956"/>
    <w:rsid w:val="00D92172"/>
    <w:rsid w:val="00D9481B"/>
    <w:rsid w:val="00D95693"/>
    <w:rsid w:val="00D96FA1"/>
    <w:rsid w:val="00D97359"/>
    <w:rsid w:val="00DA04C8"/>
    <w:rsid w:val="00DA271F"/>
    <w:rsid w:val="00DA3484"/>
    <w:rsid w:val="00DA3ACD"/>
    <w:rsid w:val="00DA41C7"/>
    <w:rsid w:val="00DA5C8C"/>
    <w:rsid w:val="00DA5E04"/>
    <w:rsid w:val="00DA64A1"/>
    <w:rsid w:val="00DB1846"/>
    <w:rsid w:val="00DB4744"/>
    <w:rsid w:val="00DB4F1F"/>
    <w:rsid w:val="00DB50B2"/>
    <w:rsid w:val="00DB55E0"/>
    <w:rsid w:val="00DB6837"/>
    <w:rsid w:val="00DC0058"/>
    <w:rsid w:val="00DC03A2"/>
    <w:rsid w:val="00DC53E9"/>
    <w:rsid w:val="00DC57F0"/>
    <w:rsid w:val="00DC5DE3"/>
    <w:rsid w:val="00DC7249"/>
    <w:rsid w:val="00DC7594"/>
    <w:rsid w:val="00DC78B3"/>
    <w:rsid w:val="00DD0B32"/>
    <w:rsid w:val="00DD117C"/>
    <w:rsid w:val="00DD19D8"/>
    <w:rsid w:val="00DD4545"/>
    <w:rsid w:val="00DD5B31"/>
    <w:rsid w:val="00DD5CCB"/>
    <w:rsid w:val="00DE09D3"/>
    <w:rsid w:val="00DE18E4"/>
    <w:rsid w:val="00DE5101"/>
    <w:rsid w:val="00DE5F13"/>
    <w:rsid w:val="00DE66D1"/>
    <w:rsid w:val="00DF06E6"/>
    <w:rsid w:val="00DF0843"/>
    <w:rsid w:val="00DF2138"/>
    <w:rsid w:val="00DF2170"/>
    <w:rsid w:val="00DF2AAE"/>
    <w:rsid w:val="00DF341C"/>
    <w:rsid w:val="00DF4B7F"/>
    <w:rsid w:val="00E00B9A"/>
    <w:rsid w:val="00E01972"/>
    <w:rsid w:val="00E024AE"/>
    <w:rsid w:val="00E0579A"/>
    <w:rsid w:val="00E0587A"/>
    <w:rsid w:val="00E06A9D"/>
    <w:rsid w:val="00E06FD0"/>
    <w:rsid w:val="00E12D3F"/>
    <w:rsid w:val="00E1632E"/>
    <w:rsid w:val="00E16561"/>
    <w:rsid w:val="00E16B80"/>
    <w:rsid w:val="00E17AF0"/>
    <w:rsid w:val="00E2128A"/>
    <w:rsid w:val="00E22097"/>
    <w:rsid w:val="00E23301"/>
    <w:rsid w:val="00E23F86"/>
    <w:rsid w:val="00E2400B"/>
    <w:rsid w:val="00E302B6"/>
    <w:rsid w:val="00E30C1A"/>
    <w:rsid w:val="00E32DCC"/>
    <w:rsid w:val="00E34FAA"/>
    <w:rsid w:val="00E35ACC"/>
    <w:rsid w:val="00E4009D"/>
    <w:rsid w:val="00E406F7"/>
    <w:rsid w:val="00E43BF5"/>
    <w:rsid w:val="00E43E16"/>
    <w:rsid w:val="00E448FA"/>
    <w:rsid w:val="00E461F8"/>
    <w:rsid w:val="00E47117"/>
    <w:rsid w:val="00E50DEF"/>
    <w:rsid w:val="00E5208C"/>
    <w:rsid w:val="00E535DB"/>
    <w:rsid w:val="00E55459"/>
    <w:rsid w:val="00E55E00"/>
    <w:rsid w:val="00E56B6A"/>
    <w:rsid w:val="00E56D88"/>
    <w:rsid w:val="00E57F69"/>
    <w:rsid w:val="00E6025A"/>
    <w:rsid w:val="00E614CB"/>
    <w:rsid w:val="00E6193B"/>
    <w:rsid w:val="00E61BE9"/>
    <w:rsid w:val="00E62255"/>
    <w:rsid w:val="00E6507B"/>
    <w:rsid w:val="00E711E0"/>
    <w:rsid w:val="00E71B8A"/>
    <w:rsid w:val="00E71E00"/>
    <w:rsid w:val="00E7266A"/>
    <w:rsid w:val="00E72972"/>
    <w:rsid w:val="00E74628"/>
    <w:rsid w:val="00E75294"/>
    <w:rsid w:val="00E75315"/>
    <w:rsid w:val="00E758F3"/>
    <w:rsid w:val="00E768EB"/>
    <w:rsid w:val="00E77602"/>
    <w:rsid w:val="00E828D3"/>
    <w:rsid w:val="00E82C7F"/>
    <w:rsid w:val="00E83CE7"/>
    <w:rsid w:val="00E84934"/>
    <w:rsid w:val="00E85316"/>
    <w:rsid w:val="00E874D3"/>
    <w:rsid w:val="00E90FFB"/>
    <w:rsid w:val="00E9116C"/>
    <w:rsid w:val="00E91EF2"/>
    <w:rsid w:val="00E95B60"/>
    <w:rsid w:val="00E960CA"/>
    <w:rsid w:val="00E96541"/>
    <w:rsid w:val="00E9671F"/>
    <w:rsid w:val="00E96BD4"/>
    <w:rsid w:val="00E9733E"/>
    <w:rsid w:val="00EA12E3"/>
    <w:rsid w:val="00EA1DB6"/>
    <w:rsid w:val="00EA26D3"/>
    <w:rsid w:val="00EA32B9"/>
    <w:rsid w:val="00EA427B"/>
    <w:rsid w:val="00EA4D36"/>
    <w:rsid w:val="00EB0786"/>
    <w:rsid w:val="00EB1226"/>
    <w:rsid w:val="00EB19D9"/>
    <w:rsid w:val="00EB4388"/>
    <w:rsid w:val="00EB4ACC"/>
    <w:rsid w:val="00EB5C28"/>
    <w:rsid w:val="00EB5F22"/>
    <w:rsid w:val="00EB72B7"/>
    <w:rsid w:val="00EC497A"/>
    <w:rsid w:val="00EC576B"/>
    <w:rsid w:val="00EC6AC3"/>
    <w:rsid w:val="00EC7E1D"/>
    <w:rsid w:val="00ED02C3"/>
    <w:rsid w:val="00ED17B7"/>
    <w:rsid w:val="00ED341D"/>
    <w:rsid w:val="00ED4F05"/>
    <w:rsid w:val="00ED4F5D"/>
    <w:rsid w:val="00ED62CB"/>
    <w:rsid w:val="00ED6977"/>
    <w:rsid w:val="00ED728F"/>
    <w:rsid w:val="00ED7BB6"/>
    <w:rsid w:val="00EE024C"/>
    <w:rsid w:val="00EE1E4D"/>
    <w:rsid w:val="00EE31EC"/>
    <w:rsid w:val="00EE3860"/>
    <w:rsid w:val="00EE6124"/>
    <w:rsid w:val="00EE66A5"/>
    <w:rsid w:val="00EE66CF"/>
    <w:rsid w:val="00EE7A33"/>
    <w:rsid w:val="00EF0E04"/>
    <w:rsid w:val="00EF1144"/>
    <w:rsid w:val="00EF224E"/>
    <w:rsid w:val="00EF304F"/>
    <w:rsid w:val="00EF48D0"/>
    <w:rsid w:val="00EF4B2E"/>
    <w:rsid w:val="00EF4BE0"/>
    <w:rsid w:val="00EF61F7"/>
    <w:rsid w:val="00EF6491"/>
    <w:rsid w:val="00EF6B2B"/>
    <w:rsid w:val="00F015FB"/>
    <w:rsid w:val="00F04671"/>
    <w:rsid w:val="00F0526D"/>
    <w:rsid w:val="00F053B2"/>
    <w:rsid w:val="00F05F49"/>
    <w:rsid w:val="00F06C48"/>
    <w:rsid w:val="00F07DBB"/>
    <w:rsid w:val="00F10395"/>
    <w:rsid w:val="00F121CE"/>
    <w:rsid w:val="00F123B0"/>
    <w:rsid w:val="00F154C9"/>
    <w:rsid w:val="00F15B76"/>
    <w:rsid w:val="00F167A6"/>
    <w:rsid w:val="00F169A1"/>
    <w:rsid w:val="00F22DDD"/>
    <w:rsid w:val="00F2319A"/>
    <w:rsid w:val="00F2402E"/>
    <w:rsid w:val="00F24D0A"/>
    <w:rsid w:val="00F24DEE"/>
    <w:rsid w:val="00F30392"/>
    <w:rsid w:val="00F30971"/>
    <w:rsid w:val="00F31023"/>
    <w:rsid w:val="00F31605"/>
    <w:rsid w:val="00F33CD6"/>
    <w:rsid w:val="00F347C9"/>
    <w:rsid w:val="00F351D3"/>
    <w:rsid w:val="00F35B4A"/>
    <w:rsid w:val="00F35BD8"/>
    <w:rsid w:val="00F37612"/>
    <w:rsid w:val="00F3770D"/>
    <w:rsid w:val="00F44A60"/>
    <w:rsid w:val="00F458E5"/>
    <w:rsid w:val="00F45FC7"/>
    <w:rsid w:val="00F46EE5"/>
    <w:rsid w:val="00F47349"/>
    <w:rsid w:val="00F476EF"/>
    <w:rsid w:val="00F521AB"/>
    <w:rsid w:val="00F5318E"/>
    <w:rsid w:val="00F53AFA"/>
    <w:rsid w:val="00F54ABE"/>
    <w:rsid w:val="00F57C36"/>
    <w:rsid w:val="00F619E4"/>
    <w:rsid w:val="00F623A3"/>
    <w:rsid w:val="00F6713A"/>
    <w:rsid w:val="00F671D3"/>
    <w:rsid w:val="00F71C5B"/>
    <w:rsid w:val="00F75EF6"/>
    <w:rsid w:val="00F77DA6"/>
    <w:rsid w:val="00F77F9C"/>
    <w:rsid w:val="00F83AF5"/>
    <w:rsid w:val="00F847CB"/>
    <w:rsid w:val="00F85F42"/>
    <w:rsid w:val="00F86EBB"/>
    <w:rsid w:val="00F8768F"/>
    <w:rsid w:val="00F87742"/>
    <w:rsid w:val="00F90C7F"/>
    <w:rsid w:val="00F92416"/>
    <w:rsid w:val="00F9279D"/>
    <w:rsid w:val="00F9290D"/>
    <w:rsid w:val="00F93A1C"/>
    <w:rsid w:val="00F9525F"/>
    <w:rsid w:val="00F95A44"/>
    <w:rsid w:val="00FA0C26"/>
    <w:rsid w:val="00FA16D6"/>
    <w:rsid w:val="00FA4C13"/>
    <w:rsid w:val="00FA6807"/>
    <w:rsid w:val="00FB1788"/>
    <w:rsid w:val="00FB24A5"/>
    <w:rsid w:val="00FB26D0"/>
    <w:rsid w:val="00FB2D86"/>
    <w:rsid w:val="00FB31B9"/>
    <w:rsid w:val="00FB39BE"/>
    <w:rsid w:val="00FB3B8F"/>
    <w:rsid w:val="00FB63BD"/>
    <w:rsid w:val="00FC0335"/>
    <w:rsid w:val="00FC21FF"/>
    <w:rsid w:val="00FC2603"/>
    <w:rsid w:val="00FC319F"/>
    <w:rsid w:val="00FC32DE"/>
    <w:rsid w:val="00FC50CE"/>
    <w:rsid w:val="00FD0908"/>
    <w:rsid w:val="00FD0DB5"/>
    <w:rsid w:val="00FD1B87"/>
    <w:rsid w:val="00FD2FF6"/>
    <w:rsid w:val="00FD33AD"/>
    <w:rsid w:val="00FD3F99"/>
    <w:rsid w:val="00FE16CD"/>
    <w:rsid w:val="00FE211A"/>
    <w:rsid w:val="00FE2A2F"/>
    <w:rsid w:val="00FE2C1C"/>
    <w:rsid w:val="00FE31AE"/>
    <w:rsid w:val="00FE4FBF"/>
    <w:rsid w:val="00FE6AFE"/>
    <w:rsid w:val="00FF0F8D"/>
    <w:rsid w:val="00FF4392"/>
    <w:rsid w:val="00FF454F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3A628"/>
  <w15:docId w15:val="{DC668664-7D62-4C19-8C49-5B20DB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137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9733E"/>
    <w:pPr>
      <w:keepNext/>
      <w:spacing w:after="0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E9733E"/>
    <w:pPr>
      <w:keepNext/>
      <w:spacing w:after="0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344EFB"/>
    <w:pPr>
      <w:spacing w:after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4">
    <w:name w:val="Subtitle"/>
    <w:basedOn w:val="a"/>
    <w:link w:val="a5"/>
    <w:qFormat/>
    <w:rsid w:val="00344EFB"/>
    <w:pPr>
      <w:spacing w:after="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link w:val="a4"/>
    <w:locked/>
    <w:rsid w:val="00D73AE3"/>
    <w:rPr>
      <w:b/>
      <w:sz w:val="28"/>
      <w:lang w:val="en-US" w:eastAsia="ru-RU" w:bidi="ar-SA"/>
    </w:rPr>
  </w:style>
  <w:style w:type="paragraph" w:customStyle="1" w:styleId="a6">
    <w:name w:val="Знак"/>
    <w:basedOn w:val="a"/>
    <w:rsid w:val="00D73A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7">
    <w:name w:val="Table Grid"/>
    <w:basedOn w:val="a1"/>
    <w:rsid w:val="00D73AE3"/>
    <w:pPr>
      <w:spacing w:after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B92852"/>
    <w:rPr>
      <w:color w:val="0000FF"/>
      <w:u w:val="single"/>
    </w:rPr>
  </w:style>
  <w:style w:type="character" w:styleId="a9">
    <w:name w:val="Emphasis"/>
    <w:qFormat/>
    <w:rsid w:val="00072658"/>
    <w:rPr>
      <w:rFonts w:cs="Times New Roman"/>
      <w:i/>
      <w:iCs/>
    </w:rPr>
  </w:style>
  <w:style w:type="paragraph" w:styleId="aa">
    <w:name w:val="Body Text"/>
    <w:basedOn w:val="a"/>
    <w:link w:val="ab"/>
    <w:rsid w:val="00E72972"/>
    <w:pPr>
      <w:spacing w:after="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locked/>
    <w:rsid w:val="00E72972"/>
    <w:rPr>
      <w:sz w:val="28"/>
      <w:lang w:val="ru-RU" w:eastAsia="ru-RU" w:bidi="ar-SA"/>
    </w:rPr>
  </w:style>
  <w:style w:type="character" w:customStyle="1" w:styleId="20">
    <w:name w:val="Основной текст (2)_"/>
    <w:link w:val="21"/>
    <w:rsid w:val="00EA12E3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A12E3"/>
    <w:pPr>
      <w:widowControl w:val="0"/>
      <w:shd w:val="clear" w:color="auto" w:fill="FFFFFF"/>
      <w:spacing w:after="180" w:line="187" w:lineRule="exact"/>
      <w:jc w:val="center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205A18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426291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rsid w:val="00426291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">
    <w:name w:val="Текущий список1"/>
    <w:rsid w:val="007739D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1DC7-4723-4700-8013-0C4B62DA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10</cp:revision>
  <cp:lastPrinted>2024-11-08T09:29:00Z</cp:lastPrinted>
  <dcterms:created xsi:type="dcterms:W3CDTF">2024-10-12T12:25:00Z</dcterms:created>
  <dcterms:modified xsi:type="dcterms:W3CDTF">2024-12-04T12:35:00Z</dcterms:modified>
</cp:coreProperties>
</file>