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BBB7" w14:textId="77777777"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0A6E325F" wp14:editId="408F2407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71F97" w14:textId="77777777" w:rsidR="00ED6BC5" w:rsidRDefault="00ED6BC5" w:rsidP="00E26CA8">
      <w:pPr>
        <w:spacing w:after="0" w:line="240" w:lineRule="auto"/>
        <w:jc w:val="right"/>
      </w:pPr>
    </w:p>
    <w:p w14:paraId="6FF3C1F7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756516F7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2EF3D9" w14:textId="77777777" w:rsidR="0094668F" w:rsidRDefault="00C45080" w:rsidP="00946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6C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668F"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1E4D97E3" w14:textId="77777777" w:rsidR="00C45080" w:rsidRPr="00C45080" w:rsidRDefault="00C45080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B442ED" w14:paraId="6375D99F" w14:textId="77777777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21C8A0F4" w14:textId="77777777" w:rsidR="00B442ED" w:rsidRPr="00B442ED" w:rsidRDefault="0043236C" w:rsidP="001446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05.09.2022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28D3810A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550A32A6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0345F83B" w14:textId="77777777"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2E508E75" w14:textId="77777777" w:rsidR="00B442ED" w:rsidRPr="0094668F" w:rsidRDefault="0043236C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810</w:t>
            </w:r>
          </w:p>
        </w:tc>
      </w:tr>
    </w:tbl>
    <w:p w14:paraId="3B2AA5AB" w14:textId="77777777" w:rsidR="00ED3B5F" w:rsidRPr="00262828" w:rsidRDefault="00ED3B5F" w:rsidP="00C01A03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CB70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изъятии земельного участка и жилых помещений для муниципальных нужд</w:t>
      </w:r>
    </w:p>
    <w:p w14:paraId="6E226317" w14:textId="77777777" w:rsidR="00ED3B5F" w:rsidRPr="00262828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38405E9E" w14:textId="77777777" w:rsidR="00ED3B5F" w:rsidRPr="00262828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B159C" w:rsidRPr="002628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70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ст.2, 16 Федерального закона от 21.07.2017 № 185-ФЗ</w:t>
      </w:r>
      <w:r w:rsidR="009C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фонде содействия реформирования жилищно-коммунального хозяйства»,</w:t>
      </w:r>
      <w:r w:rsidR="00CB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CB70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56.2</w:t>
      </w:r>
      <w:r w:rsidR="00E947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7097">
        <w:rPr>
          <w:rFonts w:ascii="Times New Roman" w:eastAsia="Times New Roman" w:hAnsi="Times New Roman" w:cs="Times New Roman"/>
          <w:sz w:val="28"/>
          <w:szCs w:val="28"/>
          <w:lang w:eastAsia="ru-RU"/>
        </w:rPr>
        <w:t>56.6 Земельного Кодекса Российской Федерации, ст.32 Жилищно</w:t>
      </w:r>
      <w:r w:rsidR="00E947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Федерации, в связи с неосуществлением собственниками жилых помещений в многоквартирном доме, признанном аварийным</w:t>
      </w:r>
      <w:r w:rsidR="00CB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7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подлежащем сносу, их сноса в установленный срок</w:t>
      </w:r>
      <w:r w:rsidR="0028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B7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реализации региональной адресной программы «</w:t>
      </w:r>
      <w:r w:rsidR="00E94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Переселение граждан из аварийного жилищного фонда на территории Ленинградской области в 2019-2025 годах»</w:t>
      </w:r>
      <w:r w:rsidR="009C372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 Правительства Ленинградской области от 01.04.2019 № 134</w:t>
      </w:r>
      <w:r w:rsidR="00E9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постановления администрации Ульяновского городского поселения Тосненского района Ленинградской области от 24.12.2014 № 479</w:t>
      </w:r>
      <w:r w:rsidR="009C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признании аварийными и подлежащими сносу многоквартирные дома, расположенные на территории Ульяновского городского поселения Тосненского района Ленинградской области»</w:t>
      </w:r>
      <w:r w:rsidR="00281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Pr="0026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Тосненского района Ленинградской области</w:t>
      </w:r>
    </w:p>
    <w:p w14:paraId="187AB795" w14:textId="77777777" w:rsidR="001B08AF" w:rsidRDefault="001B08A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17CFC" w14:textId="77777777" w:rsidR="00ED3B5F" w:rsidRPr="00262828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281899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2628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384AFAF" w14:textId="77777777" w:rsidR="00ED3B5F" w:rsidRPr="00262828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481C7" w14:textId="77777777" w:rsidR="00281899" w:rsidRDefault="00E85F44" w:rsidP="00906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281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Изъять для муниципальных нужд (в целях переселения граждан из аварийного жилищного фонда, признанных в установленном порядке аварийными и подлежащим сносу) земельный участок с кадастровым номером 47:26:03010</w:t>
      </w:r>
      <w:r w:rsidR="0054377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139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18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8568B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="0028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– </w:t>
      </w:r>
      <w:r w:rsidR="00C8568B">
        <w:rPr>
          <w:rFonts w:ascii="Times New Roman" w:eastAsia="Times New Roman" w:hAnsi="Times New Roman" w:cs="Times New Roman"/>
          <w:sz w:val="28"/>
          <w:szCs w:val="28"/>
          <w:lang w:eastAsia="ru-RU"/>
        </w:rPr>
        <w:t>1200</w:t>
      </w:r>
      <w:r w:rsidR="0028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м2, по адресу: Ленинградская область, Тоснен</w:t>
      </w:r>
      <w:r w:rsidR="002B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район, </w:t>
      </w:r>
      <w:proofErr w:type="spellStart"/>
      <w:r w:rsidR="002B29FF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2B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Ульяновка, </w:t>
      </w:r>
      <w:r w:rsidR="0054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0139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56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39AF">
        <w:rPr>
          <w:rFonts w:ascii="Times New Roman" w:eastAsia="Times New Roman" w:hAnsi="Times New Roman" w:cs="Times New Roman"/>
          <w:sz w:val="28"/>
          <w:szCs w:val="28"/>
          <w:lang w:eastAsia="ru-RU"/>
        </w:rPr>
        <w:t>-я</w:t>
      </w:r>
      <w:r w:rsidR="0028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з/у </w:t>
      </w:r>
      <w:r w:rsidR="00C856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C3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03616C" w14:textId="77777777" w:rsidR="00D26BE1" w:rsidRDefault="00281899" w:rsidP="00D2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9C37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2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зъять для муниципальных нужд, путем выкупа или предоставления другого жилого помещения, у собственников жилые помещения, находящиеся в многоквартирном доме, расположенном по адресу: Ленинградская область, Тосненский район, </w:t>
      </w:r>
      <w:proofErr w:type="spellStart"/>
      <w:r w:rsidR="000C2012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0C2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Ульяновка, </w:t>
      </w:r>
      <w:r w:rsidR="0054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0139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56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39AF">
        <w:rPr>
          <w:rFonts w:ascii="Times New Roman" w:eastAsia="Times New Roman" w:hAnsi="Times New Roman" w:cs="Times New Roman"/>
          <w:sz w:val="28"/>
          <w:szCs w:val="28"/>
          <w:lang w:eastAsia="ru-RU"/>
        </w:rPr>
        <w:t>-я</w:t>
      </w:r>
      <w:r w:rsidR="0054377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856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201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установленном законом порядке</w:t>
      </w:r>
      <w:r w:rsidR="009C37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2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9C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0C2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BD3390" w14:textId="77777777" w:rsidR="009C372A" w:rsidRDefault="000C2012" w:rsidP="00D2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В течение десяти дней со дня издания настоящего постановления</w:t>
      </w:r>
      <w:r w:rsidR="009C37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2701885" w14:textId="77777777" w:rsidR="000C2012" w:rsidRDefault="009C372A" w:rsidP="00D2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Н</w:t>
      </w:r>
      <w:r w:rsidR="000C201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аправить в орган регистрации прав, для внесения записи об изъятии в Единый государственный реестр недвижимости.</w:t>
      </w:r>
    </w:p>
    <w:p w14:paraId="11696DCD" w14:textId="77777777" w:rsidR="009C372A" w:rsidRDefault="009C372A" w:rsidP="00D2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3.2. </w:t>
      </w:r>
      <w:r w:rsidR="002E2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настоящего постановления направить правообладателям изымаемой недвижимости.</w:t>
      </w:r>
    </w:p>
    <w:p w14:paraId="14A60FE4" w14:textId="77777777" w:rsidR="000C2012" w:rsidRDefault="002E276F" w:rsidP="00D2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3.3. </w:t>
      </w:r>
      <w:r w:rsidR="000C2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C20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опубликовать в газете «Тосненский вестник»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BC5D11" w14:textId="77777777" w:rsidR="002E276F" w:rsidRDefault="002E276F" w:rsidP="00D2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Срок действия настоящего постановления составляет 3 года.</w:t>
      </w:r>
    </w:p>
    <w:p w14:paraId="724B3AB3" w14:textId="77777777" w:rsidR="00E33F9F" w:rsidRDefault="00E85F44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20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3F9F"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F9F"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постановления </w:t>
      </w:r>
      <w:r w:rsidR="004B54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4B17E9F3" w14:textId="77777777" w:rsidR="00E33F9F" w:rsidRDefault="00E33F9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6F21B" w14:textId="77777777" w:rsidR="002E276F" w:rsidRDefault="002E276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2E60D" w14:textId="77777777" w:rsidR="002E276F" w:rsidRDefault="002E276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05E75" w14:textId="77777777" w:rsidR="00E33F9F" w:rsidRDefault="00AF6C85" w:rsidP="0055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E2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F9F" w:rsidRPr="00E2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</w:t>
      </w:r>
      <w:r w:rsidR="00E3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57D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К.И. Камалетдинов</w:t>
      </w:r>
    </w:p>
    <w:p w14:paraId="01249143" w14:textId="77777777" w:rsidR="00E33F9F" w:rsidRDefault="00E33F9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2E57A3F" w14:textId="77777777" w:rsidR="009E3E76" w:rsidRDefault="009E3E76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88FCAF5" w14:textId="77777777" w:rsidR="009E3E76" w:rsidRDefault="009E3E76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F69F8FC" w14:textId="77777777" w:rsidR="002E276F" w:rsidRDefault="002E276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F81CF89" w14:textId="77777777" w:rsidR="002E276F" w:rsidRDefault="002E276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2039B81" w14:textId="77777777" w:rsidR="002E276F" w:rsidRDefault="002E276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F716A73" w14:textId="77777777" w:rsidR="002E276F" w:rsidRDefault="002E276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D0D754C" w14:textId="77777777" w:rsidR="002E276F" w:rsidRDefault="002E276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859D54D" w14:textId="77777777" w:rsidR="002E276F" w:rsidRDefault="002E276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958CC01" w14:textId="77777777" w:rsidR="002E276F" w:rsidRDefault="002E276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E9724D2" w14:textId="77777777" w:rsidR="002E276F" w:rsidRDefault="002E276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76C59B1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2B9A721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74D6FEF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0CC0097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D3F4F63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0D55B16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4144354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867D823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2DBA2C3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EFFE9D4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ABA65CD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BE01FA4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02AE34B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85E92E1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F35AB64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8FCD327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63D3F02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6A70046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FC26163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F1ED247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C75DA49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0442353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10BE3EB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0339420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5C66B1C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8080910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7504FE7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F162763" w14:textId="77777777" w:rsidR="002E276F" w:rsidRDefault="002E276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47F8845" w14:textId="77777777" w:rsidR="002E276F" w:rsidRDefault="002E276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2E276F" w:rsidSect="002E276F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0626A"/>
    <w:rsid w:val="000139AF"/>
    <w:rsid w:val="000218D2"/>
    <w:rsid w:val="00036D5E"/>
    <w:rsid w:val="0004516C"/>
    <w:rsid w:val="0008737C"/>
    <w:rsid w:val="0009228C"/>
    <w:rsid w:val="000C2012"/>
    <w:rsid w:val="001446C9"/>
    <w:rsid w:val="0016157D"/>
    <w:rsid w:val="0018732C"/>
    <w:rsid w:val="0019282C"/>
    <w:rsid w:val="001A6C34"/>
    <w:rsid w:val="001A79F3"/>
    <w:rsid w:val="001B08AF"/>
    <w:rsid w:val="001B69D5"/>
    <w:rsid w:val="001B69FD"/>
    <w:rsid w:val="00210738"/>
    <w:rsid w:val="00213965"/>
    <w:rsid w:val="002151AF"/>
    <w:rsid w:val="002213AA"/>
    <w:rsid w:val="002223C2"/>
    <w:rsid w:val="00246F20"/>
    <w:rsid w:val="00250FDB"/>
    <w:rsid w:val="002606BD"/>
    <w:rsid w:val="00262828"/>
    <w:rsid w:val="00281899"/>
    <w:rsid w:val="00291476"/>
    <w:rsid w:val="002A0D81"/>
    <w:rsid w:val="002B10BF"/>
    <w:rsid w:val="002B29FF"/>
    <w:rsid w:val="002E276F"/>
    <w:rsid w:val="002F07C7"/>
    <w:rsid w:val="00303820"/>
    <w:rsid w:val="00306FB1"/>
    <w:rsid w:val="00341BEB"/>
    <w:rsid w:val="003506ED"/>
    <w:rsid w:val="003620DA"/>
    <w:rsid w:val="003767E6"/>
    <w:rsid w:val="003808C3"/>
    <w:rsid w:val="00390EEF"/>
    <w:rsid w:val="003D0F6D"/>
    <w:rsid w:val="00400601"/>
    <w:rsid w:val="0041406F"/>
    <w:rsid w:val="00425179"/>
    <w:rsid w:val="0043236C"/>
    <w:rsid w:val="00441459"/>
    <w:rsid w:val="004508BC"/>
    <w:rsid w:val="004549E8"/>
    <w:rsid w:val="0045645A"/>
    <w:rsid w:val="0047321C"/>
    <w:rsid w:val="00492957"/>
    <w:rsid w:val="004B5451"/>
    <w:rsid w:val="00500CD1"/>
    <w:rsid w:val="00510DD4"/>
    <w:rsid w:val="00520231"/>
    <w:rsid w:val="0052179E"/>
    <w:rsid w:val="00523C6C"/>
    <w:rsid w:val="0052431F"/>
    <w:rsid w:val="00526978"/>
    <w:rsid w:val="00543771"/>
    <w:rsid w:val="00556020"/>
    <w:rsid w:val="00557D05"/>
    <w:rsid w:val="00576F7A"/>
    <w:rsid w:val="00590FA4"/>
    <w:rsid w:val="005A3D43"/>
    <w:rsid w:val="005C3998"/>
    <w:rsid w:val="00674BE7"/>
    <w:rsid w:val="006B1E6B"/>
    <w:rsid w:val="006E5402"/>
    <w:rsid w:val="00700B36"/>
    <w:rsid w:val="00781741"/>
    <w:rsid w:val="00795E2C"/>
    <w:rsid w:val="007C1E42"/>
    <w:rsid w:val="007D17B2"/>
    <w:rsid w:val="007F29B8"/>
    <w:rsid w:val="007F4C3F"/>
    <w:rsid w:val="007F71AD"/>
    <w:rsid w:val="008518EC"/>
    <w:rsid w:val="0085460D"/>
    <w:rsid w:val="00866343"/>
    <w:rsid w:val="00897EFF"/>
    <w:rsid w:val="008A2B17"/>
    <w:rsid w:val="008A6A9A"/>
    <w:rsid w:val="008D45C4"/>
    <w:rsid w:val="008E1E7C"/>
    <w:rsid w:val="008F489A"/>
    <w:rsid w:val="009063B8"/>
    <w:rsid w:val="00923F31"/>
    <w:rsid w:val="00931C26"/>
    <w:rsid w:val="0094668F"/>
    <w:rsid w:val="009565D2"/>
    <w:rsid w:val="00971828"/>
    <w:rsid w:val="009923C9"/>
    <w:rsid w:val="009A5ABE"/>
    <w:rsid w:val="009C372A"/>
    <w:rsid w:val="009E3E76"/>
    <w:rsid w:val="00A304D5"/>
    <w:rsid w:val="00A50EE5"/>
    <w:rsid w:val="00A65C6E"/>
    <w:rsid w:val="00AB4755"/>
    <w:rsid w:val="00AE5FC1"/>
    <w:rsid w:val="00AF6C85"/>
    <w:rsid w:val="00B16169"/>
    <w:rsid w:val="00B2484D"/>
    <w:rsid w:val="00B442ED"/>
    <w:rsid w:val="00BB44E5"/>
    <w:rsid w:val="00BB7FB6"/>
    <w:rsid w:val="00BF0B04"/>
    <w:rsid w:val="00C01A03"/>
    <w:rsid w:val="00C34D80"/>
    <w:rsid w:val="00C45080"/>
    <w:rsid w:val="00C67A44"/>
    <w:rsid w:val="00C84B1E"/>
    <w:rsid w:val="00C8568B"/>
    <w:rsid w:val="00C950B5"/>
    <w:rsid w:val="00CB2239"/>
    <w:rsid w:val="00CB69FE"/>
    <w:rsid w:val="00CB7097"/>
    <w:rsid w:val="00CC4EA8"/>
    <w:rsid w:val="00D26BE1"/>
    <w:rsid w:val="00D27563"/>
    <w:rsid w:val="00D35B53"/>
    <w:rsid w:val="00D40F38"/>
    <w:rsid w:val="00D4562B"/>
    <w:rsid w:val="00D56686"/>
    <w:rsid w:val="00DB159C"/>
    <w:rsid w:val="00DC5D44"/>
    <w:rsid w:val="00E26CA8"/>
    <w:rsid w:val="00E33F9F"/>
    <w:rsid w:val="00E372B5"/>
    <w:rsid w:val="00E54D05"/>
    <w:rsid w:val="00E55DC2"/>
    <w:rsid w:val="00E85F44"/>
    <w:rsid w:val="00E94743"/>
    <w:rsid w:val="00E95447"/>
    <w:rsid w:val="00E95713"/>
    <w:rsid w:val="00EC4DE1"/>
    <w:rsid w:val="00ED0A90"/>
    <w:rsid w:val="00ED3B5F"/>
    <w:rsid w:val="00ED3D81"/>
    <w:rsid w:val="00ED3FD7"/>
    <w:rsid w:val="00ED6BC5"/>
    <w:rsid w:val="00ED7317"/>
    <w:rsid w:val="00EE1DCA"/>
    <w:rsid w:val="00EF7938"/>
    <w:rsid w:val="00F06AA9"/>
    <w:rsid w:val="00F229F8"/>
    <w:rsid w:val="00F356E3"/>
    <w:rsid w:val="00F53783"/>
    <w:rsid w:val="00F740F8"/>
    <w:rsid w:val="00F76D44"/>
    <w:rsid w:val="00FE0498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2ADE"/>
  <w15:docId w15:val="{91743EFE-1075-49D1-93E5-11A41EBF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3E797-16B6-47E3-8F5E-46D7B32F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2022-09-05T14:45:00Z</cp:lastPrinted>
  <dcterms:created xsi:type="dcterms:W3CDTF">2022-04-21T09:59:00Z</dcterms:created>
  <dcterms:modified xsi:type="dcterms:W3CDTF">2022-09-09T12:46:00Z</dcterms:modified>
</cp:coreProperties>
</file>