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1CF2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D9F0AF2" wp14:editId="1973AF3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655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50B1332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EC2A2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E44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1ABEF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4EF85CF0" w14:textId="77777777" w:rsidTr="00ED5F88">
        <w:tc>
          <w:tcPr>
            <w:tcW w:w="1268" w:type="pct"/>
          </w:tcPr>
          <w:p w14:paraId="141DC40F" w14:textId="77777777" w:rsidR="00ED5F88" w:rsidRPr="005E474D" w:rsidRDefault="007E44A3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23.09.2021</w:t>
            </w:r>
          </w:p>
        </w:tc>
        <w:tc>
          <w:tcPr>
            <w:tcW w:w="2390" w:type="pct"/>
          </w:tcPr>
          <w:p w14:paraId="54F72640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288344EF" w14:textId="77777777"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5A03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7E44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747</w:t>
            </w:r>
          </w:p>
        </w:tc>
      </w:tr>
    </w:tbl>
    <w:p w14:paraId="29125468" w14:textId="77777777" w:rsidR="0094668F" w:rsidRPr="008E1CB7" w:rsidRDefault="0094668F" w:rsidP="0094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CDEDE" w14:textId="77777777" w:rsidR="008E1CB7" w:rsidRPr="008E1CB7" w:rsidRDefault="008E1CB7" w:rsidP="00554AD8">
      <w:pPr>
        <w:spacing w:after="0" w:line="21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1D3EB042" w14:textId="77777777" w:rsidR="008E1CB7" w:rsidRPr="008E1CB7" w:rsidRDefault="008E1CB7" w:rsidP="00554AD8">
      <w:pPr>
        <w:spacing w:after="0" w:line="21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29.08.2019 №530 </w:t>
      </w:r>
    </w:p>
    <w:p w14:paraId="08FCA401" w14:textId="77777777" w:rsidR="00395421" w:rsidRDefault="008E1CB7" w:rsidP="00554AD8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16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</w:t>
      </w:r>
    </w:p>
    <w:p w14:paraId="5F2C6D8A" w14:textId="77777777" w:rsidR="00BE042D" w:rsidRPr="005E4368" w:rsidRDefault="00395421" w:rsidP="00554AD8">
      <w:pPr>
        <w:tabs>
          <w:tab w:val="left" w:pos="4962"/>
          <w:tab w:val="left" w:pos="5103"/>
          <w:tab w:val="left" w:pos="5245"/>
          <w:tab w:val="left" w:pos="8080"/>
          <w:tab w:val="left" w:pos="9072"/>
        </w:tabs>
        <w:spacing w:after="0" w:line="21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чрезвычайных ситуаций </w:t>
      </w:r>
      <w:r w:rsid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</w:t>
      </w:r>
      <w:r w:rsidR="0004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</w:t>
      </w:r>
      <w:r w:rsid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73234B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4A1DDE1F" w14:textId="77777777" w:rsidR="00D43973" w:rsidRPr="002D3445" w:rsidRDefault="00D43973" w:rsidP="00A3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1994г. № 68-ФЗ «О защите населения и территории от </w:t>
      </w:r>
      <w:bookmarkStart w:id="0" w:name="YANDEX_10"/>
      <w:bookmarkEnd w:id="0"/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"YANDEX_9" </w:instrText>
      </w:r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lang w:eastAsia="ru-RU"/>
        </w:rPr>
        <w:t> 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 </w:t>
      </w:r>
      <w:hyperlink r:id="rId8" w:anchor="YANDEX_11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YANDEX_11"/>
      <w:bookmarkEnd w:id="1"/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"YANDEX_10" </w:instrText>
      </w:r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ситуаций </w:t>
      </w:r>
      <w:hyperlink r:id="rId9" w:anchor="YANDEX_12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характера»</w:t>
      </w:r>
      <w:r w:rsidR="008D7B1E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Ульяновского городского поселения Тосненского района Ленинградской области</w:t>
      </w:r>
    </w:p>
    <w:p w14:paraId="76DF17FC" w14:textId="77777777" w:rsidR="00FA4289" w:rsidRPr="002D3445" w:rsidRDefault="00FA4289" w:rsidP="00A3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A81EBF" w14:textId="77777777" w:rsidR="00FA4289" w:rsidRPr="002D3445" w:rsidRDefault="00F56B3F" w:rsidP="00A340F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>ПОСТАНО</w:t>
      </w:r>
      <w:r w:rsidR="00FA4289" w:rsidRPr="002D3445">
        <w:rPr>
          <w:rFonts w:ascii="Times New Roman" w:hAnsi="Times New Roman" w:cs="Times New Roman"/>
          <w:sz w:val="28"/>
          <w:szCs w:val="28"/>
        </w:rPr>
        <w:t>ВЛЯЮ:</w:t>
      </w:r>
    </w:p>
    <w:p w14:paraId="37B07D7F" w14:textId="77777777" w:rsidR="00973EB1" w:rsidRDefault="00973EB1" w:rsidP="00A34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B5180" w14:textId="77777777" w:rsidR="00973EB1" w:rsidRDefault="00973EB1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23F3D" w14:textId="77777777" w:rsidR="00CC41CE" w:rsidRDefault="00A340FB" w:rsidP="00A340F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1C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29.08.2019 № 530 </w:t>
      </w:r>
      <w:r w:rsidR="00CC41CE">
        <w:rPr>
          <w:rFonts w:ascii="Times New Roman" w:hAnsi="Times New Roman" w:cs="Times New Roman"/>
          <w:sz w:val="28"/>
          <w:szCs w:val="28"/>
        </w:rPr>
        <w:t xml:space="preserve">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 о комиссии по предупреждению и ликвидации чрезвычайных ситуаций и обеспечению пожарной безопасности на территории Ульяновского городского поселения Тосненского района Ленинградской области» следующие изменения: </w:t>
      </w:r>
    </w:p>
    <w:p w14:paraId="2040F9A7" w14:textId="77777777" w:rsidR="00CC41CE" w:rsidRPr="00CC41CE" w:rsidRDefault="00CC41CE" w:rsidP="00A340F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администрации Ульяновского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29.08.2019 № 530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 о комиссии по предупреждению и ликвидации чрезвычайных ситуаций и обеспечению пожарной безопасности на территории Ульяновского городского поселения Тосненского района Ленинградской области» изложить в новой редакции, согласно приложению.</w:t>
      </w:r>
    </w:p>
    <w:p w14:paraId="77B6441F" w14:textId="77777777" w:rsidR="00CC41CE" w:rsidRPr="001C1C83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hyperlink r:id="rId10" w:history="1">
        <w:r w:rsidR="00CC41CE"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604BE7" w14:textId="77777777" w:rsidR="00CC41CE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CB376" w14:textId="77777777" w:rsidR="00CC41CE" w:rsidRPr="0011575C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8D87D7" w14:textId="77777777" w:rsidR="00554AD8" w:rsidRDefault="00554AD8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34A11202" w14:textId="77777777" w:rsidR="00554AD8" w:rsidRDefault="00554AD8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223C9478" w14:textId="77777777" w:rsidR="00EA1D7B" w:rsidRPr="008D4F79" w:rsidRDefault="00EA1D7B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К.И. Камалетдинов</w:t>
      </w:r>
    </w:p>
    <w:p w14:paraId="09188CD9" w14:textId="77777777" w:rsidR="00CC41CE" w:rsidRDefault="00CC41C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DE01EBA" w14:textId="77777777" w:rsidR="00A340FB" w:rsidRDefault="00A340FB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A077A64" w14:textId="77777777" w:rsidR="00D12712" w:rsidRDefault="00D12712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689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BEF50B4" w14:textId="77777777" w:rsidR="00D12712" w:rsidRDefault="00D12712" w:rsidP="003844AD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</w:t>
      </w:r>
    </w:p>
    <w:p w14:paraId="66F7E553" w14:textId="50E04410" w:rsidR="00D12712" w:rsidRDefault="0042689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2F8">
        <w:rPr>
          <w:rFonts w:ascii="Times New Roman" w:hAnsi="Times New Roman" w:cs="Times New Roman"/>
          <w:sz w:val="28"/>
          <w:szCs w:val="28"/>
        </w:rPr>
        <w:t>23.09.2021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612F8">
        <w:rPr>
          <w:rFonts w:ascii="Times New Roman" w:hAnsi="Times New Roman" w:cs="Times New Roman"/>
          <w:sz w:val="28"/>
          <w:szCs w:val="28"/>
        </w:rPr>
        <w:t xml:space="preserve"> 747</w:t>
      </w:r>
    </w:p>
    <w:p w14:paraId="4F259C7C" w14:textId="77777777" w:rsidR="0042689E" w:rsidRDefault="0042689E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70F11A22" w14:textId="77777777" w:rsidR="0042689E" w:rsidRDefault="0042689E" w:rsidP="009D3C88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14:paraId="6C84896D" w14:textId="77777777" w:rsidR="00297687" w:rsidRDefault="0042689E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</w:t>
      </w:r>
      <w:r w:rsidR="002C42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14:paraId="33991D33" w14:textId="77777777" w:rsidR="00175515" w:rsidRDefault="0042689E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АДМИНИСТРАЦИИ УЛЬЯНОВСКОГО ГОРОДСКОГО ПОСЕЛЕНИЯ ТО</w:t>
      </w:r>
      <w:r w:rsidR="00DC30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НЕНСКОГО РАЙОНА ЛЕНИ</w:t>
      </w:r>
      <w:r w:rsidR="00DC30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="005116D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</w:p>
    <w:p w14:paraId="1401F816" w14:textId="77777777" w:rsidR="00297687" w:rsidRDefault="00297687" w:rsidP="00297687">
      <w:pPr>
        <w:spacing w:after="0" w:line="240" w:lineRule="auto"/>
        <w:jc w:val="center"/>
        <w:rPr>
          <w:sz w:val="24"/>
          <w:szCs w:val="24"/>
        </w:rPr>
      </w:pPr>
    </w:p>
    <w:p w14:paraId="2A970D34" w14:textId="77777777" w:rsidR="00297687" w:rsidRPr="00065F49" w:rsidRDefault="00297687" w:rsidP="0029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095">
        <w:rPr>
          <w:sz w:val="24"/>
          <w:szCs w:val="24"/>
        </w:rPr>
        <w:t xml:space="preserve"> </w:t>
      </w:r>
    </w:p>
    <w:p w14:paraId="7FE259FB" w14:textId="77777777" w:rsidR="00297687" w:rsidRDefault="00297687" w:rsidP="0029768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2E713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6987852A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Камалетдинов Константин  Игоревич –  глава администрации  Ульяновского городского поселения. </w:t>
      </w:r>
    </w:p>
    <w:p w14:paraId="0F0C7E1E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F00EA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Pr="001E7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2FDCF" w14:textId="77777777" w:rsidR="00297687" w:rsidRPr="00DC004A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Андреева Ирина Викторовна – начальник отдела ЖКХ администрации Ульяновского городского поселения Тосненского района Ленинградской области;</w:t>
      </w:r>
    </w:p>
    <w:p w14:paraId="412F97C9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ECC97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35B9D23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83136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Андрей Борисович – ведущий специалист отдела ЖКХ администрации Ульяновского городского поселения Тосненского района Ленинградской области;</w:t>
      </w:r>
    </w:p>
    <w:p w14:paraId="5B74DB3A" w14:textId="77777777"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B2E97" w14:textId="77777777" w:rsidR="00297687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72DA0" w14:textId="77777777" w:rsidR="00297687" w:rsidRPr="00DC004A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Шведова Людмила Юрьевна – начальник отдела финансов бухгалтерского учета и отчетности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04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14:paraId="2B6E13A4" w14:textId="77777777" w:rsidR="00297687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43D1D" w14:textId="77777777" w:rsidR="00297687" w:rsidRPr="00DC004A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Але</w:t>
      </w:r>
      <w:r w:rsidR="003B4CFB">
        <w:rPr>
          <w:rFonts w:ascii="Times New Roman" w:hAnsi="Times New Roman" w:cs="Times New Roman"/>
          <w:sz w:val="28"/>
          <w:szCs w:val="28"/>
        </w:rPr>
        <w:t>ксандров Александр Анатольевич</w:t>
      </w:r>
      <w:r w:rsidRPr="00DC004A">
        <w:rPr>
          <w:rFonts w:ascii="Times New Roman" w:hAnsi="Times New Roman" w:cs="Times New Roman"/>
          <w:sz w:val="28"/>
          <w:szCs w:val="28"/>
        </w:rPr>
        <w:t xml:space="preserve">– инженер –энергетик администрации Ульяновского городского поселения Тосненского района Ленинградской области </w:t>
      </w:r>
    </w:p>
    <w:p w14:paraId="0CD966C4" w14:textId="77777777" w:rsidR="00297687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82FE5" w14:textId="77777777" w:rsidR="00297687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20AA1" w14:textId="77777777" w:rsidR="00297687" w:rsidRPr="00DC004A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Мусс Дарья Сергеевна – Секретарь комиссии.</w:t>
      </w:r>
    </w:p>
    <w:p w14:paraId="2B3EA34C" w14:textId="77777777" w:rsidR="00297687" w:rsidRDefault="00297687" w:rsidP="002976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B682A" w14:textId="77777777" w:rsidR="00297687" w:rsidRDefault="00297687" w:rsidP="002976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Руководители учреждений, организаций, приглашаются в состав комиссии по повышению устойчивости функционирования организаций, объектов промышленности и хозяйства муниципального образования Ульяновского городского поселения Тосненского района Ленинградской области в чрезвычайных ситуациях мирного времени и в особый период - по необходимости.</w:t>
      </w:r>
    </w:p>
    <w:p w14:paraId="59A7C6A8" w14:textId="77777777" w:rsidR="00554AD8" w:rsidRDefault="00554AD8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147D0C1A" w14:textId="77777777" w:rsidR="00554AD8" w:rsidRDefault="00554AD8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1C45F898" w14:textId="77777777" w:rsidR="00A340FB" w:rsidRDefault="00A340FB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435EAD12" w14:textId="77777777" w:rsidR="00A340FB" w:rsidRDefault="00A340FB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2225AD1" w14:textId="77777777"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14:paraId="1B02BE26" w14:textId="77777777"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</w:t>
      </w:r>
    </w:p>
    <w:p w14:paraId="53457073" w14:textId="74ADF38B"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2F8">
        <w:rPr>
          <w:rFonts w:ascii="Times New Roman" w:hAnsi="Times New Roman" w:cs="Times New Roman"/>
          <w:sz w:val="28"/>
          <w:szCs w:val="28"/>
        </w:rPr>
        <w:t>23.09.2021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612F8">
        <w:rPr>
          <w:rFonts w:ascii="Times New Roman" w:hAnsi="Times New Roman" w:cs="Times New Roman"/>
          <w:sz w:val="28"/>
          <w:szCs w:val="28"/>
        </w:rPr>
        <w:t xml:space="preserve"> 747</w:t>
      </w:r>
    </w:p>
    <w:p w14:paraId="29F7D1E8" w14:textId="77777777" w:rsidR="00FF77C7" w:rsidRPr="00FF77C7" w:rsidRDefault="00FF77C7" w:rsidP="00FF77C7">
      <w:pPr>
        <w:rPr>
          <w:rFonts w:ascii="Times New Roman" w:hAnsi="Times New Roman" w:cs="Times New Roman"/>
          <w:sz w:val="28"/>
          <w:szCs w:val="28"/>
        </w:rPr>
      </w:pPr>
    </w:p>
    <w:p w14:paraId="233C7ADD" w14:textId="77777777" w:rsidR="00FF77C7" w:rsidRDefault="00FF77C7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ПОЛОЖЕНИЕ</w:t>
      </w:r>
    </w:p>
    <w:p w14:paraId="624231FF" w14:textId="77777777" w:rsidR="00791479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4E8F1" w14:textId="77777777" w:rsidR="00FF77C7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1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  и обеспечению пожарной безопасности на территории Ульяновского городского поселения Тосненского района Ленинградской области</w:t>
      </w:r>
    </w:p>
    <w:p w14:paraId="25E92F35" w14:textId="77777777" w:rsidR="00791479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7DC4CCEE" w14:textId="77777777" w:rsidR="00FF77C7" w:rsidRPr="00FF77C7" w:rsidRDefault="00FF77C7" w:rsidP="0079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1. Общее положение</w:t>
      </w:r>
    </w:p>
    <w:p w14:paraId="01F6CE03" w14:textId="77777777" w:rsidR="00FF77C7" w:rsidRPr="00FF77C7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9ECD4" w14:textId="77777777" w:rsidR="00FF77C7" w:rsidRPr="00410DC3" w:rsidRDefault="00FF77C7" w:rsidP="00410DC3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C7">
        <w:rPr>
          <w:rFonts w:ascii="Times New Roman" w:hAnsi="Times New Roman" w:cs="Times New Roman"/>
          <w:sz w:val="28"/>
          <w:szCs w:val="28"/>
        </w:rPr>
        <w:t>1.1.</w:t>
      </w:r>
      <w:r w:rsidR="00410DC3" w:rsidRP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 и обеспечению пожарной безопасности</w:t>
      </w:r>
      <w:r w:rsidR="00410DC3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bookmarkStart w:id="2" w:name="YANDEX_47"/>
      <w:bookmarkEnd w:id="2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"YANDEX_46"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  Тосненског</w:t>
      </w:r>
      <w:r w:rsidR="00D97D00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B05CAB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B05CAB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и </w:t>
      </w:r>
      <w:r w:rsidR="001238B0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, уменьшения ущерба от возможных последствий</w:t>
      </w:r>
      <w:r w:rsidRPr="00FF77C7">
        <w:rPr>
          <w:rFonts w:ascii="Times New Roman" w:hAnsi="Times New Roman" w:cs="Times New Roman"/>
          <w:sz w:val="28"/>
          <w:szCs w:val="28"/>
        </w:rPr>
        <w:br/>
        <w:t>аварий, катастроф и стихийных бедствий, управления силами при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1238B0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всестороннего обеспечения их деятельности.</w:t>
      </w:r>
    </w:p>
    <w:bookmarkStart w:id="3" w:name="YANDEX_48"/>
    <w:bookmarkEnd w:id="3"/>
    <w:p w14:paraId="530F7382" w14:textId="77777777" w:rsidR="00FF77C7" w:rsidRPr="00FF77C7" w:rsidRDefault="00867EBA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"YANDEX_47"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11" w:anchor="YANDEX_49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является основным органном управления системы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предупреждения и ликвидации </w:t>
      </w:r>
      <w:r w:rsidR="001238B0">
        <w:rPr>
          <w:rFonts w:ascii="Times New Roman" w:hAnsi="Times New Roman" w:cs="Times New Roman"/>
          <w:sz w:val="28"/>
          <w:szCs w:val="28"/>
        </w:rPr>
        <w:t xml:space="preserve">чрезвычайных ситуаций на территории Ульяновского </w:t>
      </w:r>
      <w:r w:rsidR="00FF77C7" w:rsidRPr="00FF77C7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4" w:name="YANDEX_49"/>
      <w:bookmarkEnd w:id="4"/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"YANDEX_48"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</w:t>
      </w:r>
      <w:hyperlink r:id="rId12" w:anchor="YANDEX_50" w:history="1"/>
      <w:r w:rsidR="00FF77C7" w:rsidRPr="00FF77C7">
        <w:rPr>
          <w:rFonts w:ascii="Times New Roman" w:hAnsi="Times New Roman" w:cs="Times New Roman"/>
          <w:sz w:val="28"/>
          <w:szCs w:val="28"/>
        </w:rPr>
        <w:t>.</w:t>
      </w:r>
    </w:p>
    <w:p w14:paraId="12CF21C3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bookmarkStart w:id="5" w:name="YANDEX_50"/>
      <w:bookmarkEnd w:id="5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"YANDEX_49"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13" w:anchor="YANDEX_51" w:history="1"/>
      <w:r w:rsidRPr="00FF77C7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14:paraId="2F4F0005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Федеральными законами и н</w:t>
      </w:r>
      <w:r w:rsidR="001238B0">
        <w:rPr>
          <w:rFonts w:ascii="Times New Roman" w:hAnsi="Times New Roman" w:cs="Times New Roman"/>
          <w:sz w:val="28"/>
          <w:szCs w:val="28"/>
        </w:rPr>
        <w:t xml:space="preserve">ормативными актами Президента Российской Федерации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6" w:name="YANDEX_51"/>
      <w:bookmarkEnd w:id="6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"YANDEX_50"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области </w:t>
      </w:r>
      <w:hyperlink r:id="rId14" w:anchor="YANDEX_52" w:history="1"/>
      <w:r w:rsidRPr="00FF77C7">
        <w:rPr>
          <w:rFonts w:ascii="Times New Roman" w:hAnsi="Times New Roman" w:cs="Times New Roman"/>
          <w:sz w:val="28"/>
          <w:szCs w:val="28"/>
        </w:rPr>
        <w:t xml:space="preserve"> защ</w:t>
      </w:r>
      <w:r w:rsidR="001238B0">
        <w:rPr>
          <w:rFonts w:ascii="Times New Roman" w:hAnsi="Times New Roman" w:cs="Times New Roman"/>
          <w:sz w:val="28"/>
          <w:szCs w:val="28"/>
        </w:rPr>
        <w:t>иты населения и территории от чрезвычайных ситуаций,</w:t>
      </w:r>
      <w:r w:rsidRPr="00FF77C7">
        <w:rPr>
          <w:rFonts w:ascii="Times New Roman" w:hAnsi="Times New Roman" w:cs="Times New Roman"/>
          <w:sz w:val="28"/>
          <w:szCs w:val="28"/>
        </w:rPr>
        <w:t xml:space="preserve"> нормативными п</w:t>
      </w:r>
      <w:r w:rsidR="001238B0">
        <w:rPr>
          <w:rFonts w:ascii="Times New Roman" w:hAnsi="Times New Roman" w:cs="Times New Roman"/>
          <w:sz w:val="28"/>
          <w:szCs w:val="28"/>
        </w:rPr>
        <w:t xml:space="preserve">равовыми актами Правительства Российской Федерации, нормативно правовыми актами </w:t>
      </w:r>
      <w:r w:rsidR="00AE11E8">
        <w:rPr>
          <w:rFonts w:ascii="Times New Roman" w:hAnsi="Times New Roman" w:cs="Times New Roman"/>
          <w:sz w:val="28"/>
          <w:szCs w:val="28"/>
        </w:rPr>
        <w:t>Министерства</w:t>
      </w:r>
      <w:r w:rsidR="00AE11E8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DB3BE2">
        <w:rPr>
          <w:rFonts w:ascii="Times New Roman" w:hAnsi="Times New Roman" w:cs="Times New Roman"/>
          <w:sz w:val="28"/>
          <w:szCs w:val="28"/>
        </w:rPr>
        <w:t xml:space="preserve">, </w:t>
      </w:r>
      <w:r w:rsidRPr="00FF77C7">
        <w:rPr>
          <w:rFonts w:ascii="Times New Roman" w:hAnsi="Times New Roman" w:cs="Times New Roman"/>
          <w:sz w:val="28"/>
          <w:szCs w:val="28"/>
        </w:rPr>
        <w:t xml:space="preserve">настоящим положением, приказами, распоряжениями </w:t>
      </w:r>
      <w:r w:rsidR="006B2498">
        <w:rPr>
          <w:rFonts w:ascii="Times New Roman" w:hAnsi="Times New Roman" w:cs="Times New Roman"/>
          <w:sz w:val="28"/>
          <w:szCs w:val="28"/>
        </w:rPr>
        <w:t>а</w:t>
      </w:r>
      <w:r w:rsidRPr="00FF77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7" w:name="YANDEX_52"/>
      <w:bookmarkEnd w:id="7"/>
      <w:r w:rsidR="006B2498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hyperlink r:id="rId15" w:anchor="YANDEX_51" w:history="1"/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E11E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hyperlink r:id="rId16" w:anchor="YANDEX_53" w:history="1"/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14:paraId="04C092EA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1.2. Решения 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="0055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555D7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17" w:anchor="YANDEX_46" w:history="1"/>
      <w:r w:rsidR="00555D7C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555D7C">
        <w:rPr>
          <w:rFonts w:ascii="Times New Roman" w:hAnsi="Times New Roman" w:cs="Times New Roman"/>
          <w:sz w:val="28"/>
          <w:szCs w:val="28"/>
        </w:rPr>
        <w:t xml:space="preserve"> </w:t>
      </w:r>
      <w:r w:rsidR="00A93BA5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принятые в пределах ее компетенции, являются обязательными для выполнения всеми должностными лицами организаций, учреждений, предприятий всех форм собственности на территории Ульяновского городского </w:t>
      </w:r>
      <w:bookmarkStart w:id="8" w:name="YANDEX_53"/>
      <w:bookmarkEnd w:id="8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"YANDEX_52"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93BA5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hyperlink r:id="rId18" w:anchor="YANDEX_54" w:history="1"/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14:paraId="6AD0DF57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1.3. В процессе сбора и обмена информацией об угрозе возникновения </w:t>
      </w:r>
      <w:r w:rsidR="007E7F73">
        <w:rPr>
          <w:rFonts w:ascii="Times New Roman" w:hAnsi="Times New Roman" w:cs="Times New Roman"/>
          <w:sz w:val="28"/>
          <w:szCs w:val="28"/>
        </w:rPr>
        <w:t xml:space="preserve">чрезвычайной ситуации, </w:t>
      </w:r>
      <w:r w:rsidR="00F31A9C">
        <w:rPr>
          <w:rFonts w:ascii="Times New Roman" w:hAnsi="Times New Roman" w:cs="Times New Roman"/>
          <w:sz w:val="28"/>
          <w:szCs w:val="28"/>
        </w:rPr>
        <w:t>комиссия по чрезвычайным ситуациям и пожарной безопасности</w:t>
      </w:r>
      <w:r w:rsidR="00F31A9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</w:t>
      </w:r>
      <w:r w:rsidRPr="00FF77C7">
        <w:rPr>
          <w:rFonts w:ascii="Times New Roman" w:hAnsi="Times New Roman" w:cs="Times New Roman"/>
          <w:sz w:val="28"/>
          <w:szCs w:val="28"/>
        </w:rPr>
        <w:t xml:space="preserve"> взаимодействует с комиссиями соседних поселений, муниципального района, отделением полиции, подразделением </w:t>
      </w:r>
      <w:r w:rsidR="00D93E57">
        <w:rPr>
          <w:rFonts w:ascii="Times New Roman" w:hAnsi="Times New Roman" w:cs="Times New Roman"/>
          <w:sz w:val="28"/>
          <w:szCs w:val="28"/>
        </w:rPr>
        <w:t>Министерства</w:t>
      </w:r>
      <w:r w:rsidR="00D93E57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14:paraId="6A14FF9E" w14:textId="77777777" w:rsid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F49B5" w14:textId="77777777"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 Основные задачи и права </w:t>
      </w:r>
      <w:bookmarkStart w:id="9" w:name="YANDEX_56"/>
      <w:bookmarkEnd w:id="9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"YANDEX_55"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</w:p>
    <w:p w14:paraId="73DB8183" w14:textId="77777777" w:rsidR="00FF77C7" w:rsidRPr="00FF77C7" w:rsidRDefault="00BE6BB9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9" w:anchor="YANDEX_57" w:history="1"/>
    </w:p>
    <w:p w14:paraId="470479D9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lastRenderedPageBreak/>
        <w:t xml:space="preserve">2.1. Основными задачами </w:t>
      </w:r>
      <w:bookmarkStart w:id="10" w:name="YANDEX_57"/>
      <w:bookmarkEnd w:id="10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"YANDEX_56"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0" w:anchor="YANDEX_58" w:history="1"/>
      <w:r w:rsidRPr="00FF77C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1C34C08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повседневное руководство деятельностью системы предупреждения 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D93E5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YANDEX_58"/>
      <w:bookmarkEnd w:id="11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"YANDEX_57"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21" w:anchor="YANDEX_59" w:history="1"/>
    </w:p>
    <w:p w14:paraId="0C488C5A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предупреждению </w:t>
      </w:r>
      <w:r w:rsidR="003F1733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E02E28">
        <w:rPr>
          <w:rFonts w:ascii="Times New Roman" w:hAnsi="Times New Roman" w:cs="Times New Roman"/>
          <w:sz w:val="28"/>
          <w:szCs w:val="28"/>
        </w:rPr>
        <w:t xml:space="preserve">и </w:t>
      </w:r>
      <w:r w:rsidRPr="00FF77C7">
        <w:rPr>
          <w:rFonts w:ascii="Times New Roman" w:hAnsi="Times New Roman" w:cs="Times New Roman"/>
          <w:sz w:val="28"/>
          <w:szCs w:val="28"/>
        </w:rPr>
        <w:t>пожаров, уменьшению ущер</w:t>
      </w:r>
      <w:r w:rsidR="00E02E28">
        <w:rPr>
          <w:rFonts w:ascii="Times New Roman" w:hAnsi="Times New Roman" w:cs="Times New Roman"/>
          <w:sz w:val="28"/>
          <w:szCs w:val="28"/>
        </w:rPr>
        <w:t xml:space="preserve">ба от их возможных последствий, </w:t>
      </w:r>
      <w:r w:rsidRPr="00FF77C7">
        <w:rPr>
          <w:rFonts w:ascii="Times New Roman" w:hAnsi="Times New Roman" w:cs="Times New Roman"/>
          <w:sz w:val="28"/>
          <w:szCs w:val="28"/>
        </w:rPr>
        <w:t>обеспечению устойчивого функц</w:t>
      </w:r>
      <w:r w:rsidR="0052597B">
        <w:rPr>
          <w:rFonts w:ascii="Times New Roman" w:hAnsi="Times New Roman" w:cs="Times New Roman"/>
          <w:sz w:val="28"/>
          <w:szCs w:val="28"/>
        </w:rPr>
        <w:t>ионирования при возникновении 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14:paraId="563D0A12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наблюдения и контроля за состоянием природной среды и потенциально опасными участками производства на территории поселения, прогнозирование и оценка возможности возникновения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14:paraId="7EB84946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организация и руководство дежурными службами объектов;</w:t>
      </w:r>
    </w:p>
    <w:p w14:paraId="7EE0027B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создание фондов финансовых и материально- технических ресурсов</w:t>
      </w:r>
      <w:r w:rsidRPr="00FF77C7">
        <w:rPr>
          <w:rFonts w:ascii="Times New Roman" w:hAnsi="Times New Roman" w:cs="Times New Roman"/>
          <w:sz w:val="28"/>
          <w:szCs w:val="28"/>
        </w:rPr>
        <w:br/>
        <w:t>для проведения профилактических мероприятий, оснащения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формирований, ликвидациями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оказание помощи пострадавшим;</w:t>
      </w:r>
    </w:p>
    <w:p w14:paraId="72CC12DB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</w:t>
      </w:r>
      <w:r w:rsidR="008C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 по предупреждению и ликвидации чрезвычайных ситуаций  и обеспечению пожарной безопасности</w:t>
      </w:r>
      <w:r w:rsidR="008C0FEB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поселений, муниципального района, общественными организациями, в функции которых входят вопросы защиты населения, по вопросам</w:t>
      </w:r>
      <w:r w:rsidR="008C0FEB">
        <w:rPr>
          <w:rFonts w:ascii="Times New Roman" w:hAnsi="Times New Roman" w:cs="Times New Roman"/>
          <w:sz w:val="28"/>
          <w:szCs w:val="28"/>
        </w:rPr>
        <w:t xml:space="preserve"> сбора и обмена информацией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 </w:t>
      </w:r>
      <w:r w:rsidR="003C258A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8C0FEB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оказанию взаимодействия. </w:t>
      </w:r>
    </w:p>
    <w:p w14:paraId="19FC443C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руководство действиями органов управления, структурными</w:t>
      </w:r>
      <w:r w:rsidRPr="00FF77C7">
        <w:rPr>
          <w:rFonts w:ascii="Times New Roman" w:hAnsi="Times New Roman" w:cs="Times New Roman"/>
          <w:sz w:val="28"/>
          <w:szCs w:val="28"/>
        </w:rPr>
        <w:br/>
        <w:t>подразделениями, формированиями при угроз</w:t>
      </w:r>
      <w:r w:rsidR="007C5D13">
        <w:rPr>
          <w:rFonts w:ascii="Times New Roman" w:hAnsi="Times New Roman" w:cs="Times New Roman"/>
          <w:sz w:val="28"/>
          <w:szCs w:val="28"/>
        </w:rPr>
        <w:t>е, возникновении и</w:t>
      </w:r>
      <w:r w:rsidR="007C5D13">
        <w:rPr>
          <w:rFonts w:ascii="Times New Roman" w:hAnsi="Times New Roman" w:cs="Times New Roman"/>
          <w:sz w:val="28"/>
          <w:szCs w:val="28"/>
        </w:rPr>
        <w:br/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14:paraId="7DD28231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2.2.     </w:t>
      </w:r>
      <w:r w:rsidR="007C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7C5D13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22" w:anchor="YANDEX_46" w:history="1"/>
      <w:r w:rsidR="007C5D13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0FD98E2F" w14:textId="77777777"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обязательные для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исполнения организациями, учреждениями предприятиями всех форм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собственности Ульяновского городского </w:t>
      </w:r>
      <w:bookmarkStart w:id="12" w:name="YANDEX_59"/>
      <w:bookmarkEnd w:id="12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"YANDEX_58"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23" w:anchor="YANDEX_60" w:history="1"/>
    </w:p>
    <w:p w14:paraId="283068A2" w14:textId="77777777"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формирования, технические и транспортные средства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предприятий, учреждений, организаций </w:t>
      </w:r>
      <w:bookmarkStart w:id="13" w:name="YANDEX_60"/>
      <w:bookmarkEnd w:id="13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"YANDEX_59"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 </w:t>
      </w:r>
      <w:hyperlink r:id="rId24" w:anchor="YANDEX_61" w:history="1"/>
      <w:r w:rsidR="0052597B">
        <w:rPr>
          <w:rFonts w:ascii="Times New Roman" w:hAnsi="Times New Roman" w:cs="Times New Roman"/>
          <w:sz w:val="28"/>
          <w:szCs w:val="28"/>
        </w:rPr>
        <w:t xml:space="preserve"> для ликвидации чрезвычайной ситуации</w:t>
      </w:r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14:paraId="642AD43C" w14:textId="77777777"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устанавливать при необходимости, особый режим работы и поведения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для зон </w:t>
      </w:r>
      <w:bookmarkStart w:id="14" w:name="YANDEX_61"/>
      <w:bookmarkEnd w:id="14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"YANDEX_60"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чрезвычайных </w:t>
      </w:r>
      <w:hyperlink r:id="rId25" w:anchor="YANDEX_62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YANDEX_62"/>
      <w:bookmarkEnd w:id="15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"YANDEX_61"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ситуаций</w:t>
      </w:r>
      <w:hyperlink r:id="rId26" w:anchor="YANDEX_63" w:history="1"/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14:paraId="5A1CE347" w14:textId="77777777"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приостанавливать функционирование отдельных участков и объектов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в целом при непосредственной угрозе аварий и катастроф;</w:t>
      </w:r>
    </w:p>
    <w:p w14:paraId="214800B3" w14:textId="77777777"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специалистов к проведению экспертиз потенциально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опасных участков производств и контроль за их функционированием.</w:t>
      </w:r>
    </w:p>
    <w:p w14:paraId="624F87B3" w14:textId="77777777" w:rsidR="00FF77C7" w:rsidRPr="00FF77C7" w:rsidRDefault="00FF77C7" w:rsidP="00FF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5D278" w14:textId="77777777"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8036A" w14:textId="77777777"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7A75C" w14:textId="77777777"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C7AEB" w14:textId="77777777"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14:paraId="7AD47364" w14:textId="77777777"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BC46E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3.1.Деятельность </w:t>
      </w:r>
      <w:bookmarkStart w:id="16" w:name="YANDEX_63"/>
      <w:bookmarkEnd w:id="16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"YANDEX_62"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7" w:anchor="YANDEX_64" w:history="1"/>
      <w:r w:rsidRPr="00FF77C7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</w:t>
      </w:r>
      <w:r w:rsidRPr="00FF77C7">
        <w:rPr>
          <w:rFonts w:ascii="Times New Roman" w:hAnsi="Times New Roman" w:cs="Times New Roman"/>
          <w:sz w:val="28"/>
          <w:szCs w:val="28"/>
        </w:rPr>
        <w:br/>
        <w:t>годовым планом работы. Заседание проводится один раз в квартал, не</w:t>
      </w:r>
      <w:r w:rsidRPr="00FF77C7">
        <w:rPr>
          <w:rFonts w:ascii="Times New Roman" w:hAnsi="Times New Roman" w:cs="Times New Roman"/>
          <w:sz w:val="28"/>
          <w:szCs w:val="28"/>
        </w:rPr>
        <w:br/>
        <w:t>плановые заседания - по решению председателя. В период между</w:t>
      </w:r>
      <w:r w:rsidRPr="00FF77C7">
        <w:rPr>
          <w:rFonts w:ascii="Times New Roman" w:hAnsi="Times New Roman" w:cs="Times New Roman"/>
          <w:sz w:val="28"/>
          <w:szCs w:val="28"/>
        </w:rPr>
        <w:br/>
        <w:t>заседаниями, решения принимаются председателем и доводятся</w:t>
      </w:r>
      <w:r w:rsidRPr="00FF77C7">
        <w:rPr>
          <w:rFonts w:ascii="Times New Roman" w:hAnsi="Times New Roman" w:cs="Times New Roman"/>
          <w:sz w:val="28"/>
          <w:szCs w:val="28"/>
        </w:rPr>
        <w:br/>
      </w:r>
      <w:r w:rsidRPr="00FF77C7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до всего состава </w:t>
      </w:r>
      <w:bookmarkStart w:id="17" w:name="YANDEX_64"/>
      <w:bookmarkEnd w:id="17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"YANDEX_63"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8" w:anchor="YANDEX_65" w:history="1"/>
      <w:r w:rsidRPr="00FF77C7">
        <w:rPr>
          <w:rFonts w:ascii="Times New Roman" w:hAnsi="Times New Roman" w:cs="Times New Roman"/>
          <w:sz w:val="28"/>
          <w:szCs w:val="28"/>
        </w:rPr>
        <w:t xml:space="preserve"> или в виде поручения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отдельным ее членам.  </w:t>
      </w:r>
    </w:p>
    <w:p w14:paraId="328B889A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3.2.Распределение обязанностей в </w:t>
      </w:r>
      <w:bookmarkStart w:id="18" w:name="YANDEX_65"/>
      <w:bookmarkEnd w:id="18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"YANDEX_64"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9" w:anchor="YANDEX_66" w:history="1"/>
      <w:r w:rsidRPr="00FF77C7">
        <w:rPr>
          <w:rFonts w:ascii="Times New Roman" w:hAnsi="Times New Roman" w:cs="Times New Roman"/>
          <w:sz w:val="28"/>
          <w:szCs w:val="28"/>
        </w:rPr>
        <w:t xml:space="preserve"> осуществляются председателем. </w:t>
      </w:r>
    </w:p>
    <w:p w14:paraId="2E045137" w14:textId="77777777"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3.3.Оповещение членов </w:t>
      </w:r>
      <w:bookmarkStart w:id="19" w:name="YANDEX_66"/>
      <w:bookmarkEnd w:id="19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"YANDEX_65"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30" w:anchor="YANDEX_67" w:history="1"/>
      <w:r w:rsidRPr="00FF77C7"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 </w:t>
      </w:r>
      <w:r w:rsidR="007E5A2C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осуществляется по распоряжению председателя.                                   </w:t>
      </w:r>
    </w:p>
    <w:p w14:paraId="76AC7994" w14:textId="77777777" w:rsidR="00FF77C7" w:rsidRPr="00FF77C7" w:rsidRDefault="00FF77C7" w:rsidP="00B4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3.4.При угрозе или возникновения </w:t>
      </w:r>
      <w:r w:rsidR="007E5A2C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YANDEX_67"/>
      <w:bookmarkEnd w:id="20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"YANDEX_66"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31" w:anchor="YANDEX_68" w:history="1"/>
      <w:r w:rsidR="00B47B95">
        <w:rPr>
          <w:rFonts w:ascii="Times New Roman" w:hAnsi="Times New Roman" w:cs="Times New Roman"/>
          <w:sz w:val="28"/>
          <w:szCs w:val="28"/>
        </w:rPr>
        <w:t xml:space="preserve"> размещается в помещениях </w:t>
      </w:r>
      <w:r w:rsidRPr="00FF77C7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</w:t>
      </w:r>
      <w:bookmarkStart w:id="21" w:name="YANDEX_68"/>
      <w:bookmarkEnd w:id="21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"YANDEX_67"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 xml:space="preserve">поселения. Так же </w:t>
      </w:r>
      <w:hyperlink r:id="rId32" w:anchor="YANDEX_69" w:history="1"/>
      <w:bookmarkStart w:id="22" w:name="YANDEX_69"/>
      <w:bookmarkEnd w:id="22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"YANDEX_68"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комиссия </w:t>
      </w:r>
      <w:bookmarkStart w:id="23" w:name="YANDEX_LAST"/>
      <w:bookmarkEnd w:id="23"/>
      <w:r w:rsidR="00B47B9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F77C7">
        <w:rPr>
          <w:rFonts w:ascii="Times New Roman" w:hAnsi="Times New Roman" w:cs="Times New Roman"/>
          <w:sz w:val="28"/>
          <w:szCs w:val="28"/>
        </w:rPr>
        <w:t>быть размещена в других помещениях и</w:t>
      </w:r>
      <w:r w:rsidR="00B47B95">
        <w:rPr>
          <w:rFonts w:ascii="Times New Roman" w:hAnsi="Times New Roman" w:cs="Times New Roman"/>
          <w:sz w:val="28"/>
          <w:szCs w:val="28"/>
        </w:rPr>
        <w:t xml:space="preserve"> зданиях для более оперативного </w:t>
      </w:r>
      <w:r w:rsidRPr="00FF77C7">
        <w:rPr>
          <w:rFonts w:ascii="Times New Roman" w:hAnsi="Times New Roman" w:cs="Times New Roman"/>
          <w:sz w:val="28"/>
          <w:szCs w:val="28"/>
        </w:rPr>
        <w:t>управления силами и средствами, п</w:t>
      </w:r>
      <w:r w:rsidR="00B47B95">
        <w:rPr>
          <w:rFonts w:ascii="Times New Roman" w:hAnsi="Times New Roman" w:cs="Times New Roman"/>
          <w:sz w:val="28"/>
          <w:szCs w:val="28"/>
        </w:rPr>
        <w:t xml:space="preserve">ривлеченными для предупреждения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или ликвидации </w:t>
      </w:r>
      <w:r w:rsidR="007E5A2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14:paraId="51C1115C" w14:textId="77777777" w:rsidR="00FF77C7" w:rsidRDefault="00FF77C7" w:rsidP="0079612B">
      <w:pPr>
        <w:spacing w:after="0" w:line="240" w:lineRule="auto"/>
        <w:ind w:firstLine="709"/>
        <w:jc w:val="right"/>
      </w:pPr>
    </w:p>
    <w:p w14:paraId="76C3D427" w14:textId="77777777" w:rsidR="00FF77C7" w:rsidRDefault="00FF77C7" w:rsidP="0079612B">
      <w:pPr>
        <w:spacing w:after="0" w:line="240" w:lineRule="auto"/>
        <w:ind w:firstLine="709"/>
        <w:jc w:val="right"/>
      </w:pPr>
    </w:p>
    <w:p w14:paraId="51AEE549" w14:textId="77777777" w:rsidR="00FF77C7" w:rsidRPr="00FF77C7" w:rsidRDefault="00FF77C7" w:rsidP="0079612B">
      <w:pPr>
        <w:tabs>
          <w:tab w:val="left" w:pos="27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77C7" w:rsidRPr="00FF77C7" w:rsidSect="00554AD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1374" w14:textId="77777777" w:rsidR="00BE6BB9" w:rsidRDefault="00BE6BB9" w:rsidP="00424E31">
      <w:pPr>
        <w:spacing w:after="0" w:line="240" w:lineRule="auto"/>
      </w:pPr>
      <w:r>
        <w:separator/>
      </w:r>
    </w:p>
  </w:endnote>
  <w:endnote w:type="continuationSeparator" w:id="0">
    <w:p w14:paraId="2BCDFC96" w14:textId="77777777" w:rsidR="00BE6BB9" w:rsidRDefault="00BE6BB9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D558" w14:textId="77777777" w:rsidR="00BE6BB9" w:rsidRDefault="00BE6BB9" w:rsidP="00424E31">
      <w:pPr>
        <w:spacing w:after="0" w:line="240" w:lineRule="auto"/>
      </w:pPr>
      <w:r>
        <w:separator/>
      </w:r>
    </w:p>
  </w:footnote>
  <w:footnote w:type="continuationSeparator" w:id="0">
    <w:p w14:paraId="34CAA9CC" w14:textId="77777777" w:rsidR="00BE6BB9" w:rsidRDefault="00BE6BB9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70E48"/>
    <w:rsid w:val="00082BF6"/>
    <w:rsid w:val="00082DB0"/>
    <w:rsid w:val="00092EBC"/>
    <w:rsid w:val="000A2CE6"/>
    <w:rsid w:val="000D691C"/>
    <w:rsid w:val="00102C1F"/>
    <w:rsid w:val="00113E67"/>
    <w:rsid w:val="001238B0"/>
    <w:rsid w:val="0016157D"/>
    <w:rsid w:val="001624CD"/>
    <w:rsid w:val="00175515"/>
    <w:rsid w:val="00177313"/>
    <w:rsid w:val="001C5722"/>
    <w:rsid w:val="001C6F91"/>
    <w:rsid w:val="001E5200"/>
    <w:rsid w:val="001E5887"/>
    <w:rsid w:val="001F0ACB"/>
    <w:rsid w:val="001F1F09"/>
    <w:rsid w:val="002167EB"/>
    <w:rsid w:val="002169D1"/>
    <w:rsid w:val="00216F56"/>
    <w:rsid w:val="00220DFB"/>
    <w:rsid w:val="002213AA"/>
    <w:rsid w:val="00221FC2"/>
    <w:rsid w:val="0022589D"/>
    <w:rsid w:val="00240334"/>
    <w:rsid w:val="00246F20"/>
    <w:rsid w:val="00247506"/>
    <w:rsid w:val="00257A6D"/>
    <w:rsid w:val="0026196F"/>
    <w:rsid w:val="00266164"/>
    <w:rsid w:val="0027194B"/>
    <w:rsid w:val="00280854"/>
    <w:rsid w:val="00297193"/>
    <w:rsid w:val="00297687"/>
    <w:rsid w:val="002A2FF1"/>
    <w:rsid w:val="002B1D09"/>
    <w:rsid w:val="002C4249"/>
    <w:rsid w:val="002D3445"/>
    <w:rsid w:val="002D5B79"/>
    <w:rsid w:val="002F1336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B4CFB"/>
    <w:rsid w:val="003C258A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E4935"/>
    <w:rsid w:val="004F2CCD"/>
    <w:rsid w:val="005116D1"/>
    <w:rsid w:val="00520231"/>
    <w:rsid w:val="0052597B"/>
    <w:rsid w:val="005262F0"/>
    <w:rsid w:val="00532A4A"/>
    <w:rsid w:val="0053433F"/>
    <w:rsid w:val="005417C0"/>
    <w:rsid w:val="0054326B"/>
    <w:rsid w:val="00545246"/>
    <w:rsid w:val="0054754A"/>
    <w:rsid w:val="00551BBF"/>
    <w:rsid w:val="00551C73"/>
    <w:rsid w:val="00551EED"/>
    <w:rsid w:val="00554AD8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64100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331A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44A3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5318D"/>
    <w:rsid w:val="00856946"/>
    <w:rsid w:val="00867EBA"/>
    <w:rsid w:val="008716F6"/>
    <w:rsid w:val="00881F91"/>
    <w:rsid w:val="008820EE"/>
    <w:rsid w:val="00884B23"/>
    <w:rsid w:val="00894B04"/>
    <w:rsid w:val="0089637B"/>
    <w:rsid w:val="008A2851"/>
    <w:rsid w:val="008C0FEB"/>
    <w:rsid w:val="008C2084"/>
    <w:rsid w:val="008D4F79"/>
    <w:rsid w:val="008D7B1E"/>
    <w:rsid w:val="008E1CB7"/>
    <w:rsid w:val="008E4235"/>
    <w:rsid w:val="008E7120"/>
    <w:rsid w:val="008F2F6E"/>
    <w:rsid w:val="00924EAA"/>
    <w:rsid w:val="00925F69"/>
    <w:rsid w:val="00932326"/>
    <w:rsid w:val="00943A0B"/>
    <w:rsid w:val="0094668F"/>
    <w:rsid w:val="00962929"/>
    <w:rsid w:val="009630A8"/>
    <w:rsid w:val="0096566C"/>
    <w:rsid w:val="00971F65"/>
    <w:rsid w:val="00973EB1"/>
    <w:rsid w:val="00974F71"/>
    <w:rsid w:val="00981E75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161E0"/>
    <w:rsid w:val="00A340FB"/>
    <w:rsid w:val="00A35B76"/>
    <w:rsid w:val="00A46031"/>
    <w:rsid w:val="00A50EE5"/>
    <w:rsid w:val="00A60CB5"/>
    <w:rsid w:val="00A6392D"/>
    <w:rsid w:val="00A6625B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73E88"/>
    <w:rsid w:val="00B814EE"/>
    <w:rsid w:val="00B924E4"/>
    <w:rsid w:val="00BB5D12"/>
    <w:rsid w:val="00BB6ADF"/>
    <w:rsid w:val="00BB7FB6"/>
    <w:rsid w:val="00BD134E"/>
    <w:rsid w:val="00BD77C9"/>
    <w:rsid w:val="00BE010C"/>
    <w:rsid w:val="00BE042D"/>
    <w:rsid w:val="00BE6BB9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5B5A"/>
    <w:rsid w:val="00C97E1C"/>
    <w:rsid w:val="00CB2956"/>
    <w:rsid w:val="00CC41CE"/>
    <w:rsid w:val="00CE61ED"/>
    <w:rsid w:val="00D10B76"/>
    <w:rsid w:val="00D12712"/>
    <w:rsid w:val="00D143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23490"/>
    <w:rsid w:val="00E30F54"/>
    <w:rsid w:val="00E37F18"/>
    <w:rsid w:val="00E54D05"/>
    <w:rsid w:val="00E60E0D"/>
    <w:rsid w:val="00E612F8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3AF5"/>
    <w:rsid w:val="00ED5F88"/>
    <w:rsid w:val="00ED6BC5"/>
    <w:rsid w:val="00EE0A91"/>
    <w:rsid w:val="00EE2BFC"/>
    <w:rsid w:val="00EE712B"/>
    <w:rsid w:val="00EF335A"/>
    <w:rsid w:val="00EF3364"/>
    <w:rsid w:val="00F037F8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9667"/>
  <w15:docId w15:val="{6F5FC35D-1F6F-4814-8EB1-A712B35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0" Type="http://schemas.openxmlformats.org/officeDocument/2006/relationships/hyperlink" Target="http://www.admsablino.ru" TargetMode="External"/><Relationship Id="rId1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2021-09-24T07:18:00Z</cp:lastPrinted>
  <dcterms:created xsi:type="dcterms:W3CDTF">2015-12-28T09:20:00Z</dcterms:created>
  <dcterms:modified xsi:type="dcterms:W3CDTF">2021-10-07T11:52:00Z</dcterms:modified>
</cp:coreProperties>
</file>