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B5C9" w14:textId="77777777" w:rsidR="00306FB1" w:rsidRDefault="00520231" w:rsidP="00B107A4">
      <w:pPr>
        <w:spacing w:after="0" w:line="240" w:lineRule="auto"/>
        <w:ind w:left="708" w:firstLine="708"/>
        <w:jc w:val="center"/>
      </w:pPr>
      <w:r w:rsidRPr="00520231">
        <w:rPr>
          <w:noProof/>
          <w:lang w:eastAsia="ru-RU"/>
        </w:rPr>
        <w:drawing>
          <wp:inline distT="0" distB="0" distL="0" distR="0" wp14:anchorId="4E30D5E7" wp14:editId="428AE0A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C2EC" w14:textId="77777777" w:rsidR="00ED6BC5" w:rsidRDefault="00ED6BC5" w:rsidP="0094668F">
      <w:pPr>
        <w:spacing w:after="0" w:line="240" w:lineRule="auto"/>
        <w:jc w:val="center"/>
      </w:pPr>
    </w:p>
    <w:p w14:paraId="39C2CEF2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0189F375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FFC4D9" w14:textId="6FCAD649" w:rsidR="0094668F" w:rsidRPr="00C177BA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4B6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540"/>
        <w:gridCol w:w="2549"/>
      </w:tblGrid>
      <w:tr w:rsidR="00ED5F88" w:rsidRPr="00C177BA" w14:paraId="6E6987A7" w14:textId="77777777" w:rsidTr="00ED5F88">
        <w:tc>
          <w:tcPr>
            <w:tcW w:w="1268" w:type="pct"/>
          </w:tcPr>
          <w:p w14:paraId="0B2F9110" w14:textId="40643449" w:rsidR="00ED5F88" w:rsidRPr="00920162" w:rsidRDefault="009A0564" w:rsidP="00B442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10.12.2024</w:t>
            </w:r>
          </w:p>
        </w:tc>
        <w:tc>
          <w:tcPr>
            <w:tcW w:w="2390" w:type="pct"/>
          </w:tcPr>
          <w:p w14:paraId="3ADCD4E6" w14:textId="77777777" w:rsidR="00ED5F88" w:rsidRPr="00C177BA" w:rsidRDefault="00ED5F88" w:rsidP="0094668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342" w:type="pct"/>
          </w:tcPr>
          <w:p w14:paraId="44E05D56" w14:textId="64C5E9C0" w:rsidR="00ED5F88" w:rsidRPr="00920162" w:rsidRDefault="00AA570A" w:rsidP="00AA570A">
            <w:pPr>
              <w:ind w:left="97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01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177BA" w:rsidRPr="009201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9A05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743</w:t>
            </w:r>
          </w:p>
        </w:tc>
      </w:tr>
    </w:tbl>
    <w:p w14:paraId="61860295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1E0423" w14:textId="72B630FE" w:rsidR="00FA4289" w:rsidRPr="00813941" w:rsidRDefault="00FA4289" w:rsidP="00551EED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2AD">
        <w:rPr>
          <w:rFonts w:ascii="Times New Roman" w:hAnsi="Times New Roman" w:cs="Times New Roman"/>
          <w:sz w:val="28"/>
          <w:szCs w:val="28"/>
        </w:rPr>
        <w:t xml:space="preserve"> мерах по обеспечению бесперебойного пропуска весеннего половодья на территории Ульяновс</w:t>
      </w:r>
      <w:r w:rsidR="002E5892">
        <w:rPr>
          <w:rFonts w:ascii="Times New Roman" w:hAnsi="Times New Roman" w:cs="Times New Roman"/>
          <w:sz w:val="28"/>
          <w:szCs w:val="28"/>
        </w:rPr>
        <w:t>кого городского поселения в 202</w:t>
      </w:r>
      <w:r w:rsidR="00DC2560">
        <w:rPr>
          <w:rFonts w:ascii="Times New Roman" w:hAnsi="Times New Roman" w:cs="Times New Roman"/>
          <w:sz w:val="28"/>
          <w:szCs w:val="28"/>
        </w:rPr>
        <w:t>5</w:t>
      </w:r>
      <w:r w:rsidR="009C02A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1B624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78054DA1" w14:textId="77777777" w:rsidR="00424E31" w:rsidRPr="00551C73" w:rsidRDefault="00424E31" w:rsidP="00551EED">
      <w:pPr>
        <w:pStyle w:val="3"/>
        <w:ind w:firstLine="720"/>
        <w:jc w:val="both"/>
        <w:rPr>
          <w:b w:val="0"/>
          <w:sz w:val="28"/>
          <w:szCs w:val="28"/>
        </w:rPr>
      </w:pPr>
      <w:r w:rsidRPr="00551C73">
        <w:rPr>
          <w:b w:val="0"/>
          <w:sz w:val="28"/>
          <w:szCs w:val="28"/>
        </w:rPr>
        <w:t>В соответствии со ст. 14 Федеральног</w:t>
      </w:r>
      <w:r w:rsidR="00B4100C">
        <w:rPr>
          <w:b w:val="0"/>
          <w:sz w:val="28"/>
          <w:szCs w:val="28"/>
        </w:rPr>
        <w:t>о закона от 06.10.2003 №131-ФЗ «</w:t>
      </w:r>
      <w:r w:rsidRPr="00551C73">
        <w:rPr>
          <w:b w:val="0"/>
          <w:sz w:val="28"/>
          <w:szCs w:val="28"/>
        </w:rPr>
        <w:t>Об общих принципах организации местного самоуправления в Рос</w:t>
      </w:r>
      <w:r w:rsidR="00B4100C">
        <w:rPr>
          <w:b w:val="0"/>
          <w:sz w:val="28"/>
          <w:szCs w:val="28"/>
        </w:rPr>
        <w:t>сийской Федерации»</w:t>
      </w:r>
      <w:r w:rsidRPr="00551C73">
        <w:rPr>
          <w:b w:val="0"/>
          <w:sz w:val="28"/>
          <w:szCs w:val="28"/>
        </w:rPr>
        <w:t xml:space="preserve">, </w:t>
      </w:r>
      <w:r w:rsidR="004B3E56" w:rsidRPr="004B3E56">
        <w:rPr>
          <w:b w:val="0"/>
          <w:sz w:val="28"/>
          <w:szCs w:val="28"/>
        </w:rPr>
        <w:t>Ф</w:t>
      </w:r>
      <w:r w:rsidR="00FB45D9">
        <w:rPr>
          <w:b w:val="0"/>
          <w:sz w:val="28"/>
          <w:szCs w:val="28"/>
        </w:rPr>
        <w:t>едеральным законом от 21.12.1994 № 68-ФЗ «</w:t>
      </w:r>
      <w:r w:rsidR="004B3E56" w:rsidRPr="004B3E56">
        <w:rPr>
          <w:b w:val="0"/>
          <w:sz w:val="28"/>
          <w:szCs w:val="28"/>
        </w:rPr>
        <w:t>О защите населения и территорий от чрезвычайных ситуаций прир</w:t>
      </w:r>
      <w:r w:rsidR="00FB45D9">
        <w:rPr>
          <w:b w:val="0"/>
          <w:sz w:val="28"/>
          <w:szCs w:val="28"/>
        </w:rPr>
        <w:t>одного и техногенного характера»</w:t>
      </w:r>
      <w:r w:rsidR="00B4100C">
        <w:rPr>
          <w:b w:val="0"/>
          <w:sz w:val="28"/>
          <w:szCs w:val="28"/>
        </w:rPr>
        <w:t>,</w:t>
      </w:r>
      <w:r w:rsidR="00216F56">
        <w:rPr>
          <w:b w:val="0"/>
          <w:sz w:val="28"/>
          <w:szCs w:val="28"/>
        </w:rPr>
        <w:t xml:space="preserve"> </w:t>
      </w:r>
      <w:r w:rsidRPr="00551C73">
        <w:rPr>
          <w:b w:val="0"/>
          <w:sz w:val="28"/>
          <w:szCs w:val="28"/>
        </w:rPr>
        <w:t xml:space="preserve">руководствуясь Уставом Ульяновского городского поселения Тосненского района </w:t>
      </w:r>
      <w:r w:rsidR="008716F6" w:rsidRPr="00551C73">
        <w:rPr>
          <w:b w:val="0"/>
          <w:sz w:val="28"/>
          <w:szCs w:val="28"/>
        </w:rPr>
        <w:t>Ленинградской</w:t>
      </w:r>
      <w:r w:rsidRPr="00551C73">
        <w:rPr>
          <w:b w:val="0"/>
          <w:sz w:val="28"/>
          <w:szCs w:val="28"/>
        </w:rPr>
        <w:t xml:space="preserve"> области, в целях</w:t>
      </w:r>
      <w:r w:rsidR="00C1172A">
        <w:rPr>
          <w:b w:val="0"/>
          <w:sz w:val="28"/>
          <w:szCs w:val="28"/>
        </w:rPr>
        <w:t xml:space="preserve"> подготовки к паводковому периоду </w:t>
      </w:r>
      <w:r w:rsidRPr="00551C73">
        <w:rPr>
          <w:b w:val="0"/>
          <w:sz w:val="28"/>
          <w:szCs w:val="28"/>
        </w:rPr>
        <w:t xml:space="preserve"> </w:t>
      </w:r>
      <w:r w:rsidR="000B4489">
        <w:rPr>
          <w:b w:val="0"/>
          <w:sz w:val="28"/>
          <w:szCs w:val="28"/>
        </w:rPr>
        <w:t>на территории Ульяновского городского поселения</w:t>
      </w:r>
      <w:r w:rsidRPr="00551C73">
        <w:rPr>
          <w:b w:val="0"/>
          <w:sz w:val="28"/>
          <w:szCs w:val="28"/>
        </w:rPr>
        <w:t xml:space="preserve"> </w:t>
      </w:r>
      <w:r w:rsidR="00CB1967">
        <w:rPr>
          <w:b w:val="0"/>
          <w:sz w:val="28"/>
          <w:szCs w:val="28"/>
        </w:rPr>
        <w:t>Тосненского района Ленинградской области</w:t>
      </w:r>
    </w:p>
    <w:p w14:paraId="7E800F6C" w14:textId="77777777" w:rsidR="00424E31" w:rsidRPr="00551C73" w:rsidRDefault="00424E31" w:rsidP="00551EED">
      <w:pPr>
        <w:spacing w:after="0" w:line="240" w:lineRule="auto"/>
        <w:rPr>
          <w:sz w:val="28"/>
          <w:szCs w:val="28"/>
        </w:rPr>
      </w:pPr>
    </w:p>
    <w:p w14:paraId="11DC9ED8" w14:textId="77777777" w:rsidR="00FA4289" w:rsidRPr="00813941" w:rsidRDefault="00FA4289" w:rsidP="0055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C67AA4" w14:textId="2DFFD25F" w:rsidR="00FA4289" w:rsidRPr="00C97AFE" w:rsidRDefault="00FA4289" w:rsidP="007A4AE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AF4E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Pr="00C97AFE">
        <w:rPr>
          <w:rFonts w:ascii="Times New Roman" w:hAnsi="Times New Roman" w:cs="Times New Roman"/>
          <w:sz w:val="28"/>
          <w:szCs w:val="28"/>
        </w:rPr>
        <w:t>:</w:t>
      </w:r>
    </w:p>
    <w:p w14:paraId="745BCBED" w14:textId="77777777" w:rsidR="00FA4289" w:rsidRPr="00813941" w:rsidRDefault="00FA4289" w:rsidP="007A4A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0AB47F3" w14:textId="77777777" w:rsidR="00707B6A" w:rsidRDefault="00FA4289" w:rsidP="007A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5D9">
        <w:rPr>
          <w:rFonts w:ascii="Times New Roman" w:hAnsi="Times New Roman" w:cs="Times New Roman"/>
          <w:sz w:val="28"/>
          <w:szCs w:val="28"/>
        </w:rPr>
        <w:t>Образовать противопаводковую мобильную группу</w:t>
      </w:r>
      <w:r w:rsidR="00EA2CFF">
        <w:rPr>
          <w:rFonts w:ascii="Times New Roman" w:hAnsi="Times New Roman" w:cs="Times New Roman"/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области,</w:t>
      </w:r>
      <w:r w:rsidR="005C0776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707B6A">
        <w:rPr>
          <w:rFonts w:ascii="Times New Roman" w:hAnsi="Times New Roman" w:cs="Times New Roman"/>
          <w:sz w:val="28"/>
          <w:szCs w:val="28"/>
        </w:rPr>
        <w:t>риложению 1</w:t>
      </w:r>
      <w:r w:rsidR="00950E3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07B6A">
        <w:rPr>
          <w:rFonts w:ascii="Times New Roman" w:hAnsi="Times New Roman" w:cs="Times New Roman"/>
          <w:sz w:val="28"/>
          <w:szCs w:val="28"/>
        </w:rPr>
        <w:t>.</w:t>
      </w:r>
    </w:p>
    <w:p w14:paraId="45F3EAB4" w14:textId="64B47FF3" w:rsidR="00645F43" w:rsidRDefault="00EA2CFF" w:rsidP="007A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план мероприятий по предупреждению и ликвидации чрезвычайных ситуаций на территории </w:t>
      </w:r>
      <w:r w:rsidR="00950E36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 в период пропуска весеннего</w:t>
      </w:r>
      <w:r w:rsidR="002E5892">
        <w:rPr>
          <w:rFonts w:ascii="Times New Roman" w:hAnsi="Times New Roman" w:cs="Times New Roman"/>
          <w:sz w:val="28"/>
          <w:szCs w:val="28"/>
        </w:rPr>
        <w:t xml:space="preserve"> половодья 202</w:t>
      </w:r>
      <w:r w:rsidR="006E76E4">
        <w:rPr>
          <w:rFonts w:ascii="Times New Roman" w:hAnsi="Times New Roman" w:cs="Times New Roman"/>
          <w:sz w:val="28"/>
          <w:szCs w:val="28"/>
        </w:rPr>
        <w:t>4</w:t>
      </w:r>
      <w:r w:rsidR="005C0776">
        <w:rPr>
          <w:rFonts w:ascii="Times New Roman" w:hAnsi="Times New Roman" w:cs="Times New Roman"/>
          <w:sz w:val="28"/>
          <w:szCs w:val="28"/>
        </w:rPr>
        <w:t xml:space="preserve"> года, согласно П</w:t>
      </w:r>
      <w:r w:rsidR="00950E36">
        <w:rPr>
          <w:rFonts w:ascii="Times New Roman" w:hAnsi="Times New Roman" w:cs="Times New Roman"/>
          <w:sz w:val="28"/>
          <w:szCs w:val="28"/>
        </w:rPr>
        <w:t>риложению 2 к настоящему постановлению.</w:t>
      </w:r>
    </w:p>
    <w:p w14:paraId="397FC26D" w14:textId="633E0A8F" w:rsidR="006310D5" w:rsidRDefault="005D5E2E" w:rsidP="007A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503C">
        <w:rPr>
          <w:rFonts w:ascii="Times New Roman" w:hAnsi="Times New Roman" w:cs="Times New Roman"/>
          <w:sz w:val="28"/>
          <w:szCs w:val="28"/>
        </w:rPr>
        <w:t>Главному</w:t>
      </w:r>
      <w:r w:rsidR="006310D5">
        <w:rPr>
          <w:rFonts w:ascii="Times New Roman" w:hAnsi="Times New Roman" w:cs="Times New Roman"/>
          <w:sz w:val="28"/>
          <w:szCs w:val="28"/>
        </w:rPr>
        <w:t xml:space="preserve"> с</w:t>
      </w:r>
      <w:r w:rsidR="000A447B">
        <w:rPr>
          <w:rFonts w:ascii="Times New Roman" w:hAnsi="Times New Roman" w:cs="Times New Roman"/>
          <w:sz w:val="28"/>
          <w:szCs w:val="28"/>
        </w:rPr>
        <w:t xml:space="preserve">пециалисту отдела ЖКХ </w:t>
      </w:r>
      <w:r w:rsidR="006E76E4">
        <w:rPr>
          <w:rFonts w:ascii="Times New Roman" w:hAnsi="Times New Roman" w:cs="Times New Roman"/>
          <w:sz w:val="28"/>
          <w:szCs w:val="28"/>
        </w:rPr>
        <w:t>Галеевой О</w:t>
      </w:r>
      <w:r w:rsidR="000A447B">
        <w:rPr>
          <w:rFonts w:ascii="Times New Roman" w:hAnsi="Times New Roman" w:cs="Times New Roman"/>
          <w:sz w:val="28"/>
          <w:szCs w:val="28"/>
        </w:rPr>
        <w:t>.</w:t>
      </w:r>
      <w:r w:rsidR="006E76E4">
        <w:rPr>
          <w:rFonts w:ascii="Times New Roman" w:hAnsi="Times New Roman" w:cs="Times New Roman"/>
          <w:sz w:val="28"/>
          <w:szCs w:val="28"/>
        </w:rPr>
        <w:t>С</w:t>
      </w:r>
      <w:r w:rsidR="000A447B">
        <w:rPr>
          <w:rFonts w:ascii="Times New Roman" w:hAnsi="Times New Roman" w:cs="Times New Roman"/>
          <w:sz w:val="28"/>
          <w:szCs w:val="28"/>
        </w:rPr>
        <w:t>.</w:t>
      </w:r>
      <w:r w:rsidR="00A544FB">
        <w:rPr>
          <w:rFonts w:ascii="Times New Roman" w:hAnsi="Times New Roman" w:cs="Times New Roman"/>
          <w:sz w:val="28"/>
          <w:szCs w:val="28"/>
        </w:rPr>
        <w:t>:</w:t>
      </w:r>
      <w:r w:rsidR="000A4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29607" w14:textId="77777777" w:rsidR="006310D5" w:rsidRDefault="000A447B" w:rsidP="007A4AE7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0D5">
        <w:rPr>
          <w:rFonts w:ascii="Times New Roman" w:hAnsi="Times New Roman" w:cs="Times New Roman"/>
          <w:sz w:val="28"/>
          <w:szCs w:val="28"/>
        </w:rPr>
        <w:t xml:space="preserve">произвести проверку </w:t>
      </w:r>
      <w:r w:rsidR="003B590A" w:rsidRPr="006310D5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6310D5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991101" w:rsidRPr="006310D5">
        <w:rPr>
          <w:rFonts w:ascii="Times New Roman" w:hAnsi="Times New Roman" w:cs="Times New Roman"/>
          <w:sz w:val="28"/>
          <w:szCs w:val="28"/>
        </w:rPr>
        <w:t>,</w:t>
      </w:r>
      <w:r w:rsidR="003B590A" w:rsidRPr="006310D5">
        <w:rPr>
          <w:rFonts w:ascii="Times New Roman" w:hAnsi="Times New Roman" w:cs="Times New Roman"/>
          <w:sz w:val="28"/>
          <w:szCs w:val="28"/>
        </w:rPr>
        <w:t xml:space="preserve"> при</w:t>
      </w:r>
      <w:r w:rsidR="006310D5">
        <w:rPr>
          <w:rFonts w:ascii="Times New Roman" w:hAnsi="Times New Roman" w:cs="Times New Roman"/>
          <w:sz w:val="28"/>
          <w:szCs w:val="28"/>
        </w:rPr>
        <w:t>влекаемых для эвакуации граждан с подтопляемых территории</w:t>
      </w:r>
      <w:r w:rsidR="00A544FB">
        <w:rPr>
          <w:rFonts w:ascii="Times New Roman" w:hAnsi="Times New Roman" w:cs="Times New Roman"/>
          <w:sz w:val="28"/>
          <w:szCs w:val="28"/>
        </w:rPr>
        <w:t>;</w:t>
      </w:r>
    </w:p>
    <w:p w14:paraId="7C5280DA" w14:textId="77777777" w:rsidR="006310D5" w:rsidRDefault="003B590A" w:rsidP="007A4AE7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0D5">
        <w:rPr>
          <w:rFonts w:ascii="Times New Roman" w:hAnsi="Times New Roman" w:cs="Times New Roman"/>
          <w:sz w:val="28"/>
          <w:szCs w:val="28"/>
        </w:rPr>
        <w:t xml:space="preserve"> </w:t>
      </w:r>
      <w:r w:rsidR="006310D5" w:rsidRPr="006310D5">
        <w:rPr>
          <w:rFonts w:ascii="Times New Roman" w:hAnsi="Times New Roman" w:cs="Times New Roman"/>
          <w:sz w:val="28"/>
          <w:szCs w:val="28"/>
        </w:rPr>
        <w:t>произвести проверку готовности</w:t>
      </w:r>
      <w:r w:rsidR="006310D5">
        <w:rPr>
          <w:rFonts w:ascii="Times New Roman" w:hAnsi="Times New Roman" w:cs="Times New Roman"/>
          <w:sz w:val="28"/>
          <w:szCs w:val="28"/>
        </w:rPr>
        <w:t xml:space="preserve"> пункта временного размещения граждан, уточнить наличие запаса питьевой воды</w:t>
      </w:r>
      <w:r w:rsidR="00D85972">
        <w:rPr>
          <w:rFonts w:ascii="Times New Roman" w:hAnsi="Times New Roman" w:cs="Times New Roman"/>
          <w:sz w:val="28"/>
          <w:szCs w:val="28"/>
        </w:rPr>
        <w:t>;</w:t>
      </w:r>
    </w:p>
    <w:p w14:paraId="04262435" w14:textId="77777777" w:rsidR="00D85972" w:rsidRDefault="003B590A" w:rsidP="007A4AE7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0D5">
        <w:rPr>
          <w:rFonts w:ascii="Times New Roman" w:hAnsi="Times New Roman" w:cs="Times New Roman"/>
          <w:sz w:val="28"/>
          <w:szCs w:val="28"/>
        </w:rPr>
        <w:t>про</w:t>
      </w:r>
      <w:r w:rsidR="00E24B48" w:rsidRPr="006310D5">
        <w:rPr>
          <w:rFonts w:ascii="Times New Roman" w:hAnsi="Times New Roman" w:cs="Times New Roman"/>
          <w:sz w:val="28"/>
          <w:szCs w:val="28"/>
        </w:rPr>
        <w:t>верить наличие и гото</w:t>
      </w:r>
      <w:r w:rsidR="00991101" w:rsidRPr="006310D5">
        <w:rPr>
          <w:rFonts w:ascii="Times New Roman" w:hAnsi="Times New Roman" w:cs="Times New Roman"/>
          <w:sz w:val="28"/>
          <w:szCs w:val="28"/>
        </w:rPr>
        <w:t>вность нештатных аварийно-спасательных формирований</w:t>
      </w:r>
      <w:r w:rsidR="002A2BD7">
        <w:rPr>
          <w:rFonts w:ascii="Times New Roman" w:hAnsi="Times New Roman" w:cs="Times New Roman"/>
          <w:sz w:val="28"/>
          <w:szCs w:val="28"/>
        </w:rPr>
        <w:t>,</w:t>
      </w:r>
      <w:r w:rsidR="00991101" w:rsidRPr="006310D5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Ульяновского городского поселения Тосненско</w:t>
      </w:r>
      <w:r w:rsidR="00D85972">
        <w:rPr>
          <w:rFonts w:ascii="Times New Roman" w:hAnsi="Times New Roman" w:cs="Times New Roman"/>
          <w:sz w:val="28"/>
          <w:szCs w:val="28"/>
        </w:rPr>
        <w:t>го района Ленинградской области;</w:t>
      </w:r>
    </w:p>
    <w:p w14:paraId="4647C637" w14:textId="77777777" w:rsidR="00010D58" w:rsidRDefault="002B746A" w:rsidP="007A4AE7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уточнить и направить</w:t>
      </w:r>
      <w:r w:rsidR="00D85972" w:rsidRPr="00D85972">
        <w:rPr>
          <w:rFonts w:ascii="Times New Roman" w:hAnsi="Times New Roman" w:cs="Times New Roman"/>
          <w:sz w:val="28"/>
          <w:szCs w:val="28"/>
        </w:rPr>
        <w:t xml:space="preserve"> в главное управление МЧС России по Санкт-Пет</w:t>
      </w:r>
      <w:r>
        <w:rPr>
          <w:rFonts w:ascii="Times New Roman" w:hAnsi="Times New Roman" w:cs="Times New Roman"/>
          <w:sz w:val="28"/>
          <w:szCs w:val="28"/>
        </w:rPr>
        <w:t>ербургу и Ленинградской области</w:t>
      </w:r>
      <w:r w:rsidR="00B55FF9">
        <w:rPr>
          <w:rFonts w:ascii="Times New Roman" w:hAnsi="Times New Roman" w:cs="Times New Roman"/>
          <w:sz w:val="28"/>
          <w:szCs w:val="28"/>
        </w:rPr>
        <w:t xml:space="preserve"> </w:t>
      </w:r>
      <w:r w:rsidR="00010D58">
        <w:rPr>
          <w:rFonts w:ascii="Times New Roman" w:hAnsi="Times New Roman" w:cs="Times New Roman"/>
          <w:sz w:val="28"/>
          <w:szCs w:val="28"/>
        </w:rPr>
        <w:t>информацию о местах Ульяновского городского поселения, наиболее подверженных подтоплению в период паводка</w:t>
      </w:r>
      <w:r w:rsidR="00D85972" w:rsidRPr="00D85972">
        <w:rPr>
          <w:rFonts w:ascii="Times New Roman" w:hAnsi="Times New Roman" w:cs="Times New Roman"/>
          <w:sz w:val="28"/>
          <w:szCs w:val="28"/>
        </w:rPr>
        <w:t>.</w:t>
      </w:r>
    </w:p>
    <w:p w14:paraId="4A8C1854" w14:textId="77777777" w:rsidR="00B46606" w:rsidRPr="00B46606" w:rsidRDefault="000A4F5E" w:rsidP="00B46606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разъяснительную работу среди населения по правилам поведения в случае начала возможного затопления</w:t>
      </w:r>
      <w:r w:rsidR="00A544FB">
        <w:rPr>
          <w:rFonts w:ascii="Times New Roman" w:hAnsi="Times New Roman" w:cs="Times New Roman"/>
          <w:sz w:val="28"/>
          <w:szCs w:val="28"/>
        </w:rPr>
        <w:t>.</w:t>
      </w:r>
      <w:r w:rsidR="00B46606" w:rsidRPr="00B46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E1B04" w14:textId="77777777" w:rsidR="00892311" w:rsidRDefault="004357C9" w:rsidP="007A4AE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8D63C6">
        <w:rPr>
          <w:rFonts w:ascii="Times New Roman" w:hAnsi="Times New Roman" w:cs="Times New Roman"/>
          <w:sz w:val="28"/>
          <w:szCs w:val="28"/>
        </w:rPr>
        <w:t xml:space="preserve"> период прохождения весеннего половодья</w:t>
      </w:r>
      <w:r w:rsidR="005D1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круглосуточное дежурство ответственных сотрудников администрации Ульяновского</w:t>
      </w:r>
      <w:r w:rsidR="00BC74F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544FB">
        <w:rPr>
          <w:rFonts w:ascii="Times New Roman" w:hAnsi="Times New Roman" w:cs="Times New Roman"/>
          <w:sz w:val="28"/>
          <w:szCs w:val="28"/>
        </w:rPr>
        <w:t>.</w:t>
      </w:r>
    </w:p>
    <w:p w14:paraId="15AF53C1" w14:textId="77777777" w:rsidR="00A544FB" w:rsidRDefault="00CB1967" w:rsidP="007A4AE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Разместить</w:t>
      </w:r>
      <w:r w:rsidR="00BC74F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Ульяновского городского поселения Тосненского района Ленинградской области.</w:t>
      </w:r>
    </w:p>
    <w:p w14:paraId="022CCACA" w14:textId="77777777" w:rsidR="00EA1D7B" w:rsidRPr="00D65DE5" w:rsidRDefault="00BC74F2" w:rsidP="007A4AE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1D7B">
        <w:rPr>
          <w:rFonts w:ascii="Times New Roman" w:hAnsi="Times New Roman" w:cs="Times New Roman"/>
          <w:sz w:val="28"/>
          <w:szCs w:val="28"/>
        </w:rPr>
        <w:t>.</w:t>
      </w:r>
      <w:r w:rsidR="00BE010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A1D7B" w:rsidRPr="00B35073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14:paraId="0B6C594A" w14:textId="77777777" w:rsidR="00EA1D7B" w:rsidRPr="00D65DE5" w:rsidRDefault="005A0F88" w:rsidP="007A4AE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A1D7B" w:rsidRPr="00D65DE5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</w:t>
      </w:r>
      <w:r w:rsidR="00BE010C">
        <w:rPr>
          <w:rFonts w:ascii="Times New Roman" w:hAnsi="Times New Roman" w:cs="Times New Roman"/>
          <w:sz w:val="28"/>
          <w:szCs w:val="28"/>
          <w:lang w:val="ru-RU"/>
        </w:rPr>
        <w:t>за исполнением постановление</w:t>
      </w:r>
      <w:r w:rsidR="00EA1D7B" w:rsidRPr="00D65DE5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</w:t>
      </w:r>
    </w:p>
    <w:p w14:paraId="56AA1E50" w14:textId="77777777" w:rsidR="00EA1D7B" w:rsidRPr="00813941" w:rsidRDefault="00EA1D7B" w:rsidP="007A4A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59B6E6" w14:textId="77777777" w:rsidR="00EA1D7B" w:rsidRPr="00813941" w:rsidRDefault="00EA1D7B" w:rsidP="007A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A69ED" w14:textId="77777777" w:rsidR="00EA1D7B" w:rsidRDefault="00EA1D7B" w:rsidP="007A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E70CE" w14:textId="77777777" w:rsidR="00EA1D7B" w:rsidRPr="00813941" w:rsidRDefault="00EA1D7B" w:rsidP="007A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394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3941">
        <w:rPr>
          <w:rFonts w:ascii="Times New Roman" w:hAnsi="Times New Roman" w:cs="Times New Roman"/>
          <w:sz w:val="28"/>
          <w:szCs w:val="28"/>
        </w:rPr>
        <w:t xml:space="preserve">        К.И. Камалетдинов</w:t>
      </w:r>
    </w:p>
    <w:p w14:paraId="2B4A6228" w14:textId="77777777" w:rsidR="00102C1F" w:rsidRDefault="00102C1F" w:rsidP="00551EE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FA471C5" w14:textId="77777777" w:rsidR="00424E31" w:rsidRPr="00551C73" w:rsidRDefault="00424E31" w:rsidP="00551EE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2AD7938" w14:textId="77777777" w:rsidR="00424E31" w:rsidRDefault="00424E31" w:rsidP="00424E31">
      <w:pPr>
        <w:ind w:firstLine="720"/>
        <w:jc w:val="both"/>
      </w:pPr>
    </w:p>
    <w:p w14:paraId="14102D57" w14:textId="77777777" w:rsidR="00424E31" w:rsidRPr="00787587" w:rsidRDefault="00424E31" w:rsidP="00424E31">
      <w:pPr>
        <w:jc w:val="both"/>
        <w:rPr>
          <w:b/>
          <w:sz w:val="20"/>
          <w:szCs w:val="20"/>
        </w:rPr>
      </w:pPr>
    </w:p>
    <w:p w14:paraId="4BA82DD5" w14:textId="77777777" w:rsidR="00175515" w:rsidRDefault="00175515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0DF32C4F" w14:textId="77777777" w:rsidR="00175515" w:rsidRDefault="00175515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44F783B4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66846249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7FBB78CF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5616ABC9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3EC93156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4776789F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26FE576F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066D17D7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223856C5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666577DD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5DB4513E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699DB04E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6181990B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43D92CBD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7D961E28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030FDA06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122BC477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341CCA1F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4F82DD47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6A6FDAB6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602663DD" w14:textId="77777777" w:rsidR="007A4AE7" w:rsidRDefault="007A4AE7" w:rsidP="00E2349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14:paraId="3BD1F6C4" w14:textId="77777777" w:rsidR="008C1F32" w:rsidRDefault="0048379C" w:rsidP="0048379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7A4AE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472">
        <w:rPr>
          <w:rFonts w:ascii="Times New Roman" w:hAnsi="Times New Roman" w:cs="Times New Roman"/>
          <w:sz w:val="28"/>
          <w:szCs w:val="28"/>
        </w:rPr>
        <w:t xml:space="preserve">администрации Ульяновского городского поселения </w:t>
      </w:r>
    </w:p>
    <w:p w14:paraId="00F4A31C" w14:textId="56A5D295" w:rsidR="007A4AE7" w:rsidRDefault="008C1F32" w:rsidP="0048379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7472">
        <w:rPr>
          <w:rFonts w:ascii="Times New Roman" w:hAnsi="Times New Roman" w:cs="Times New Roman"/>
          <w:sz w:val="28"/>
          <w:szCs w:val="28"/>
        </w:rPr>
        <w:t>т</w:t>
      </w:r>
      <w:r w:rsidR="002E5892">
        <w:rPr>
          <w:rFonts w:ascii="Times New Roman" w:hAnsi="Times New Roman" w:cs="Times New Roman"/>
          <w:sz w:val="28"/>
          <w:szCs w:val="28"/>
        </w:rPr>
        <w:t xml:space="preserve"> </w:t>
      </w:r>
      <w:r w:rsidR="006C566D">
        <w:rPr>
          <w:rFonts w:ascii="Times New Roman" w:hAnsi="Times New Roman" w:cs="Times New Roman"/>
          <w:sz w:val="28"/>
          <w:szCs w:val="28"/>
        </w:rPr>
        <w:t>1</w:t>
      </w:r>
      <w:r w:rsidR="002E5892">
        <w:rPr>
          <w:rFonts w:ascii="Times New Roman" w:hAnsi="Times New Roman" w:cs="Times New Roman"/>
          <w:sz w:val="28"/>
          <w:szCs w:val="28"/>
        </w:rPr>
        <w:t>0.</w:t>
      </w:r>
      <w:r w:rsidR="006C566D">
        <w:rPr>
          <w:rFonts w:ascii="Times New Roman" w:hAnsi="Times New Roman" w:cs="Times New Roman"/>
          <w:sz w:val="28"/>
          <w:szCs w:val="28"/>
        </w:rPr>
        <w:t>12</w:t>
      </w:r>
      <w:r w:rsidR="002E5892">
        <w:rPr>
          <w:rFonts w:ascii="Times New Roman" w:hAnsi="Times New Roman" w:cs="Times New Roman"/>
          <w:sz w:val="28"/>
          <w:szCs w:val="28"/>
        </w:rPr>
        <w:t>.202</w:t>
      </w:r>
      <w:r w:rsidR="006C566D">
        <w:rPr>
          <w:rFonts w:ascii="Times New Roman" w:hAnsi="Times New Roman" w:cs="Times New Roman"/>
          <w:sz w:val="28"/>
          <w:szCs w:val="28"/>
        </w:rPr>
        <w:t>4</w:t>
      </w:r>
      <w:r w:rsidR="0070747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84724521"/>
      <w:r w:rsidR="00707472">
        <w:rPr>
          <w:rFonts w:ascii="Times New Roman" w:hAnsi="Times New Roman" w:cs="Times New Roman"/>
          <w:sz w:val="28"/>
          <w:szCs w:val="28"/>
        </w:rPr>
        <w:t>№</w:t>
      </w:r>
      <w:bookmarkEnd w:id="0"/>
      <w:r w:rsidR="00DC2560">
        <w:rPr>
          <w:rFonts w:ascii="Times New Roman" w:hAnsi="Times New Roman" w:cs="Times New Roman"/>
          <w:sz w:val="28"/>
          <w:szCs w:val="28"/>
        </w:rPr>
        <w:t xml:space="preserve"> 743</w:t>
      </w:r>
    </w:p>
    <w:p w14:paraId="44221DD9" w14:textId="77777777" w:rsidR="00690F6A" w:rsidRDefault="00690F6A" w:rsidP="0070747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BDFDBE8" w14:textId="77777777" w:rsidR="00690F6A" w:rsidRDefault="00690F6A" w:rsidP="00690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442EE" w14:textId="77777777" w:rsidR="00690F6A" w:rsidRDefault="00690F6A" w:rsidP="00DA2E1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Противопаводковая оперативная группа</w:t>
      </w:r>
    </w:p>
    <w:p w14:paraId="6C884A72" w14:textId="77777777" w:rsidR="00690F6A" w:rsidRDefault="00690F6A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</w:p>
    <w:p w14:paraId="439CFB23" w14:textId="77777777" w:rsidR="00DA2E19" w:rsidRDefault="00DA2E19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DA2E19" w14:paraId="407B0F26" w14:textId="77777777" w:rsidTr="00DA2E19">
        <w:tc>
          <w:tcPr>
            <w:tcW w:w="4927" w:type="dxa"/>
          </w:tcPr>
          <w:p w14:paraId="785B5424" w14:textId="77777777" w:rsidR="00DA2E19" w:rsidRDefault="00DA2E19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927" w:type="dxa"/>
          </w:tcPr>
          <w:p w14:paraId="62B7CE87" w14:textId="77777777" w:rsidR="00DA2E19" w:rsidRDefault="00DA2E19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A2E19" w14:paraId="3C97DEF3" w14:textId="77777777" w:rsidTr="00DA2E19">
        <w:tc>
          <w:tcPr>
            <w:tcW w:w="4927" w:type="dxa"/>
          </w:tcPr>
          <w:p w14:paraId="4C00F32E" w14:textId="77777777" w:rsidR="00391BF2" w:rsidRDefault="00AF06D7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5B7E0566" w14:textId="77777777" w:rsidR="00DA2E19" w:rsidRDefault="00DA2E19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CA20428" w14:textId="77777777" w:rsidR="00391BF2" w:rsidRDefault="00AF06D7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 Константин Игоревич</w:t>
            </w:r>
          </w:p>
          <w:p w14:paraId="3E862DCD" w14:textId="77777777" w:rsidR="00DA2E19" w:rsidRDefault="00DA2E19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E19" w14:paraId="47BBA2B5" w14:textId="77777777" w:rsidTr="00B86DBF">
        <w:trPr>
          <w:trHeight w:val="411"/>
        </w:trPr>
        <w:tc>
          <w:tcPr>
            <w:tcW w:w="4927" w:type="dxa"/>
          </w:tcPr>
          <w:p w14:paraId="2950E313" w14:textId="77777777" w:rsidR="00DA2E19" w:rsidRDefault="00AF06D7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</w:tcPr>
          <w:p w14:paraId="1F241EBB" w14:textId="77777777" w:rsidR="00DA2E19" w:rsidRDefault="00AF06D7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Владимировна</w:t>
            </w:r>
          </w:p>
        </w:tc>
      </w:tr>
      <w:tr w:rsidR="007154E7" w14:paraId="320A2993" w14:textId="77777777" w:rsidTr="00DA2E19">
        <w:tc>
          <w:tcPr>
            <w:tcW w:w="4927" w:type="dxa"/>
          </w:tcPr>
          <w:p w14:paraId="045DCB21" w14:textId="77777777" w:rsidR="007154E7" w:rsidRDefault="00391BF2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</w:t>
            </w:r>
          </w:p>
        </w:tc>
        <w:tc>
          <w:tcPr>
            <w:tcW w:w="4927" w:type="dxa"/>
          </w:tcPr>
          <w:p w14:paraId="1D466E82" w14:textId="77777777" w:rsidR="007154E7" w:rsidRDefault="00391BF2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Ирина Викторовна</w:t>
            </w:r>
          </w:p>
        </w:tc>
      </w:tr>
      <w:tr w:rsidR="00391BF2" w14:paraId="43C8F04C" w14:textId="77777777" w:rsidTr="00DA2E19">
        <w:tc>
          <w:tcPr>
            <w:tcW w:w="4927" w:type="dxa"/>
          </w:tcPr>
          <w:p w14:paraId="4AE9B6A8" w14:textId="77777777" w:rsidR="00391BF2" w:rsidRDefault="00391BF2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</w:t>
            </w:r>
          </w:p>
        </w:tc>
        <w:tc>
          <w:tcPr>
            <w:tcW w:w="4927" w:type="dxa"/>
          </w:tcPr>
          <w:p w14:paraId="03112519" w14:textId="30403E81" w:rsidR="00391BF2" w:rsidRDefault="009A0564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Галеева Ольга Сергеевна</w:t>
            </w:r>
          </w:p>
        </w:tc>
      </w:tr>
      <w:tr w:rsidR="00391BF2" w14:paraId="11DE202A" w14:textId="77777777" w:rsidTr="00DA2E19">
        <w:tc>
          <w:tcPr>
            <w:tcW w:w="4927" w:type="dxa"/>
          </w:tcPr>
          <w:p w14:paraId="0EB760A4" w14:textId="77777777" w:rsidR="00391BF2" w:rsidRDefault="002E5892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</w:t>
            </w:r>
          </w:p>
        </w:tc>
        <w:tc>
          <w:tcPr>
            <w:tcW w:w="4927" w:type="dxa"/>
          </w:tcPr>
          <w:p w14:paraId="2C033392" w14:textId="77777777" w:rsidR="00391BF2" w:rsidRDefault="00F3654A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Елена Геннадьевна</w:t>
            </w:r>
          </w:p>
        </w:tc>
      </w:tr>
      <w:tr w:rsidR="00AF4EC1" w14:paraId="5F4A51C0" w14:textId="77777777" w:rsidTr="00DA2E19">
        <w:tc>
          <w:tcPr>
            <w:tcW w:w="4927" w:type="dxa"/>
          </w:tcPr>
          <w:p w14:paraId="1184A09C" w14:textId="77777777" w:rsidR="00AF4EC1" w:rsidRDefault="00A61DBD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– энергетик администрации Ульяновского городского поселения</w:t>
            </w:r>
          </w:p>
        </w:tc>
        <w:tc>
          <w:tcPr>
            <w:tcW w:w="4927" w:type="dxa"/>
          </w:tcPr>
          <w:p w14:paraId="281240BD" w14:textId="77777777" w:rsidR="00AF4EC1" w:rsidRDefault="00237BCB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Александр Анатольевич</w:t>
            </w:r>
          </w:p>
        </w:tc>
      </w:tr>
      <w:tr w:rsidR="00F3654A" w14:paraId="2B7981B7" w14:textId="77777777" w:rsidTr="00DA2E19">
        <w:tc>
          <w:tcPr>
            <w:tcW w:w="4927" w:type="dxa"/>
          </w:tcPr>
          <w:p w14:paraId="412F0A57" w14:textId="711C4BA6" w:rsidR="00F3654A" w:rsidRDefault="00DC2560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 жилищно-коммунального хозяйства</w:t>
            </w:r>
          </w:p>
        </w:tc>
        <w:tc>
          <w:tcPr>
            <w:tcW w:w="4927" w:type="dxa"/>
          </w:tcPr>
          <w:p w14:paraId="44AC9268" w14:textId="3AA3A91C" w:rsidR="00F3654A" w:rsidRDefault="00DC2560" w:rsidP="00F3654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Мусс Дарья Сергеевна</w:t>
            </w:r>
          </w:p>
        </w:tc>
      </w:tr>
    </w:tbl>
    <w:p w14:paraId="6F720C77" w14:textId="77777777" w:rsidR="00DA2E19" w:rsidRDefault="00DA2E19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519E9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FA9AE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D4E3B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EF4FD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979A8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D0383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C9E91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C02AE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FBD88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6C8AB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D4627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90D93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A9E37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46757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D59C2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9498F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7C3DF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22272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CEE48" w14:textId="77777777" w:rsidR="00DE2BB6" w:rsidRDefault="002C4244" w:rsidP="00B46606">
      <w:pPr>
        <w:tabs>
          <w:tab w:val="left" w:pos="291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Ульяновского городского поселения </w:t>
      </w:r>
    </w:p>
    <w:p w14:paraId="1C67434D" w14:textId="77777777" w:rsidR="006C566D" w:rsidRDefault="006C566D" w:rsidP="006C566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10.12.2024  № 743</w:t>
      </w:r>
    </w:p>
    <w:p w14:paraId="02940A85" w14:textId="77777777" w:rsidR="005A4912" w:rsidRDefault="005A4912" w:rsidP="006C566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453DE" w14:textId="77777777" w:rsidR="00DE2BB6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17F211B0" w14:textId="77777777" w:rsidR="005A4912" w:rsidRDefault="005A4912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 чрезвычайных ситуаций на территории Ульяновского городского поселения Тосненского района Ленинградской области</w:t>
      </w:r>
    </w:p>
    <w:p w14:paraId="3C9D437F" w14:textId="77777777" w:rsidR="002C4244" w:rsidRDefault="002C4244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32AD9" w14:textId="77777777" w:rsidR="002C4244" w:rsidRDefault="004C155C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C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A07FF" w14:paraId="6B30CF34" w14:textId="77777777" w:rsidTr="00984378">
        <w:trPr>
          <w:trHeight w:val="1288"/>
        </w:trPr>
        <w:tc>
          <w:tcPr>
            <w:tcW w:w="4927" w:type="dxa"/>
          </w:tcPr>
          <w:p w14:paraId="5DFFC8E8" w14:textId="77777777" w:rsidR="004A07FF" w:rsidRDefault="004A07FF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7" w:type="dxa"/>
          </w:tcPr>
          <w:p w14:paraId="38CB52B6" w14:textId="77777777" w:rsidR="004A07FF" w:rsidRDefault="004A07FF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A07FF" w14:paraId="327EF5E1" w14:textId="77777777" w:rsidTr="00984378">
        <w:trPr>
          <w:trHeight w:val="1288"/>
        </w:trPr>
        <w:tc>
          <w:tcPr>
            <w:tcW w:w="4927" w:type="dxa"/>
          </w:tcPr>
          <w:p w14:paraId="4A89FBD8" w14:textId="77777777" w:rsidR="004A07FF" w:rsidRDefault="004A07FF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по защите населения</w:t>
            </w:r>
            <w:r w:rsidR="002A7F7C">
              <w:rPr>
                <w:rFonts w:ascii="Times New Roman" w:hAnsi="Times New Roman" w:cs="Times New Roman"/>
                <w:sz w:val="28"/>
                <w:szCs w:val="28"/>
              </w:rPr>
              <w:t xml:space="preserve"> от весеннего паводка</w:t>
            </w:r>
          </w:p>
        </w:tc>
        <w:tc>
          <w:tcPr>
            <w:tcW w:w="4927" w:type="dxa"/>
          </w:tcPr>
          <w:p w14:paraId="2A8F7459" w14:textId="77777777" w:rsidR="00984378" w:rsidRDefault="00984378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F3CDE" w14:textId="6792D7B2" w:rsidR="004A07FF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F7C" w14:paraId="1FE9E9D7" w14:textId="77777777" w:rsidTr="00984378">
        <w:trPr>
          <w:trHeight w:val="1288"/>
        </w:trPr>
        <w:tc>
          <w:tcPr>
            <w:tcW w:w="4927" w:type="dxa"/>
          </w:tcPr>
          <w:p w14:paraId="4BAB7B6D" w14:textId="4A419FA0" w:rsidR="002A7F7C" w:rsidRDefault="002A7F7C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уровня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Саблинка</w:t>
            </w:r>
            <w:proofErr w:type="spellEnd"/>
            <w:r w:rsidR="00762C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2C38">
              <w:rPr>
                <w:rFonts w:ascii="Times New Roman" w:hAnsi="Times New Roman" w:cs="Times New Roman"/>
                <w:sz w:val="28"/>
                <w:szCs w:val="28"/>
              </w:rPr>
              <w:t>Тосна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0CAAD167" w14:textId="77777777" w:rsidR="00984378" w:rsidRDefault="00984378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016DE" w14:textId="77777777" w:rsidR="002A7F7C" w:rsidRDefault="006133FC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с момента схода ледового покрытия</w:t>
            </w:r>
          </w:p>
        </w:tc>
      </w:tr>
      <w:tr w:rsidR="002A7F7C" w14:paraId="6556062D" w14:textId="77777777" w:rsidTr="00984378">
        <w:trPr>
          <w:trHeight w:val="1288"/>
        </w:trPr>
        <w:tc>
          <w:tcPr>
            <w:tcW w:w="4927" w:type="dxa"/>
          </w:tcPr>
          <w:p w14:paraId="6BBC9081" w14:textId="4DE2F12C" w:rsidR="002A7F7C" w:rsidRDefault="00016FE1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r w:rsidR="00762C38">
              <w:rPr>
                <w:rFonts w:ascii="Times New Roman" w:hAnsi="Times New Roman" w:cs="Times New Roman"/>
                <w:sz w:val="28"/>
                <w:szCs w:val="28"/>
              </w:rPr>
              <w:t>автомобильной техники,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B81">
              <w:rPr>
                <w:rFonts w:ascii="Times New Roman" w:hAnsi="Times New Roman" w:cs="Times New Roman"/>
                <w:sz w:val="28"/>
                <w:szCs w:val="28"/>
              </w:rPr>
              <w:t>привлекаемой на период паводка для эвакуации населения из подтопляемых районов</w:t>
            </w:r>
          </w:p>
        </w:tc>
        <w:tc>
          <w:tcPr>
            <w:tcW w:w="4927" w:type="dxa"/>
          </w:tcPr>
          <w:p w14:paraId="3C0095EE" w14:textId="77777777" w:rsidR="00984378" w:rsidRDefault="00984378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4A90B" w14:textId="7E3417B1" w:rsidR="002A7F7C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3FC" w14:paraId="05DC9A9E" w14:textId="77777777" w:rsidTr="00984378">
        <w:trPr>
          <w:trHeight w:val="1288"/>
        </w:trPr>
        <w:tc>
          <w:tcPr>
            <w:tcW w:w="4927" w:type="dxa"/>
          </w:tcPr>
          <w:p w14:paraId="3037DDDE" w14:textId="77777777" w:rsidR="006133FC" w:rsidRDefault="006133FC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резерва финансовых средств </w:t>
            </w:r>
          </w:p>
        </w:tc>
        <w:tc>
          <w:tcPr>
            <w:tcW w:w="4927" w:type="dxa"/>
          </w:tcPr>
          <w:p w14:paraId="6A47483D" w14:textId="77777777" w:rsidR="00984378" w:rsidRDefault="00984378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B4E03" w14:textId="08CB5FDC" w:rsidR="006133FC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3FC" w14:paraId="763F6481" w14:textId="77777777" w:rsidTr="00984378">
        <w:trPr>
          <w:trHeight w:val="1288"/>
        </w:trPr>
        <w:tc>
          <w:tcPr>
            <w:tcW w:w="4927" w:type="dxa"/>
          </w:tcPr>
          <w:p w14:paraId="7B24447C" w14:textId="64DDFCC8" w:rsidR="006133FC" w:rsidRDefault="00E711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помещения </w:t>
            </w:r>
            <w:r w:rsidR="004730B0">
              <w:rPr>
                <w:rFonts w:ascii="Times New Roman" w:hAnsi="Times New Roman" w:cs="Times New Roman"/>
                <w:sz w:val="28"/>
                <w:szCs w:val="28"/>
              </w:rPr>
              <w:t>для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эвакуированных из мест подтопления</w:t>
            </w:r>
          </w:p>
        </w:tc>
        <w:tc>
          <w:tcPr>
            <w:tcW w:w="4927" w:type="dxa"/>
          </w:tcPr>
          <w:p w14:paraId="396445E1" w14:textId="77777777" w:rsidR="006133FC" w:rsidRDefault="006133FC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993E4" w14:textId="32D9CEB7" w:rsidR="00E71164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40B72C8" w14:textId="77777777" w:rsidR="006C78F9" w:rsidRDefault="006C78F9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64" w14:paraId="17C2A465" w14:textId="77777777" w:rsidTr="00984378">
        <w:trPr>
          <w:trHeight w:val="1288"/>
        </w:trPr>
        <w:tc>
          <w:tcPr>
            <w:tcW w:w="4927" w:type="dxa"/>
          </w:tcPr>
          <w:p w14:paraId="78FFA0D2" w14:textId="643D5717" w:rsidR="00E71164" w:rsidRDefault="008B0C96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 оперативной</w:t>
            </w:r>
            <w:r w:rsidR="006C7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AE7">
              <w:rPr>
                <w:rFonts w:ascii="Times New Roman" w:hAnsi="Times New Roman" w:cs="Times New Roman"/>
                <w:sz w:val="28"/>
                <w:szCs w:val="28"/>
              </w:rPr>
              <w:t>противопаводковой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01C99127" w14:textId="77777777" w:rsidR="006C78F9" w:rsidRDefault="006C78F9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23832" w14:textId="5DB618CA" w:rsidR="00E71164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365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B64" w14:paraId="36D0DACC" w14:textId="77777777" w:rsidTr="00984378">
        <w:trPr>
          <w:trHeight w:val="1288"/>
        </w:trPr>
        <w:tc>
          <w:tcPr>
            <w:tcW w:w="4927" w:type="dxa"/>
          </w:tcPr>
          <w:p w14:paraId="4655BD0F" w14:textId="1AA4E88A" w:rsidR="00724B64" w:rsidRDefault="00724B64" w:rsidP="00724B6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учет и составить реестр объектов, являющихся, в случае их подтопления, потенциально опасными источниками загрязнения окружающей среды   </w:t>
            </w:r>
          </w:p>
        </w:tc>
        <w:tc>
          <w:tcPr>
            <w:tcW w:w="4927" w:type="dxa"/>
          </w:tcPr>
          <w:p w14:paraId="34A55B3A" w14:textId="77777777" w:rsidR="00724B64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2C6C8" w14:textId="4E3DDE08" w:rsidR="00724B64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B64" w14:paraId="2E07E0CD" w14:textId="77777777" w:rsidTr="00984378">
        <w:trPr>
          <w:trHeight w:val="1288"/>
        </w:trPr>
        <w:tc>
          <w:tcPr>
            <w:tcW w:w="4927" w:type="dxa"/>
          </w:tcPr>
          <w:p w14:paraId="61F9F6AA" w14:textId="7AFA5473" w:rsidR="00724B64" w:rsidRDefault="00724B64" w:rsidP="00724B6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расчет дезинфицирующих средств, необходимых для дезинфекции </w:t>
            </w:r>
            <w:r w:rsidR="003A43B1">
              <w:rPr>
                <w:rFonts w:ascii="Times New Roman" w:hAnsi="Times New Roman" w:cs="Times New Roman"/>
                <w:sz w:val="28"/>
                <w:szCs w:val="28"/>
              </w:rPr>
              <w:t>территории,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подверженной подтоплению </w:t>
            </w:r>
          </w:p>
        </w:tc>
        <w:tc>
          <w:tcPr>
            <w:tcW w:w="4927" w:type="dxa"/>
          </w:tcPr>
          <w:p w14:paraId="3E19B577" w14:textId="77777777" w:rsidR="00724B64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CAC6" w14:textId="42235F75" w:rsidR="00724B64" w:rsidRDefault="00724B64" w:rsidP="00690F6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B64" w14:paraId="75E695FB" w14:textId="77777777" w:rsidTr="00984378">
        <w:trPr>
          <w:trHeight w:val="1288"/>
        </w:trPr>
        <w:tc>
          <w:tcPr>
            <w:tcW w:w="4927" w:type="dxa"/>
          </w:tcPr>
          <w:p w14:paraId="1DC454FB" w14:textId="2E9214B9" w:rsidR="00724B64" w:rsidRDefault="00724B64" w:rsidP="00724B6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перечень организаций, имеющих лицензию на осуществление   медицинской деятельности на территории поселения  </w:t>
            </w:r>
          </w:p>
        </w:tc>
        <w:tc>
          <w:tcPr>
            <w:tcW w:w="4927" w:type="dxa"/>
          </w:tcPr>
          <w:p w14:paraId="6661EC65" w14:textId="77777777" w:rsidR="00DD277D" w:rsidRDefault="00DD277D" w:rsidP="00724B6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809CB" w14:textId="61874A6F" w:rsidR="00724B64" w:rsidRDefault="00724B64" w:rsidP="00724B6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FFCF242" w14:textId="2AC72D77" w:rsidR="00724B64" w:rsidRDefault="00724B64" w:rsidP="00724B6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A12" w14:paraId="7E841874" w14:textId="77777777" w:rsidTr="00984378">
        <w:trPr>
          <w:trHeight w:val="1288"/>
        </w:trPr>
        <w:tc>
          <w:tcPr>
            <w:tcW w:w="4927" w:type="dxa"/>
          </w:tcPr>
          <w:p w14:paraId="27AC12CB" w14:textId="3A5D4525" w:rsidR="00980A12" w:rsidRDefault="00980A12" w:rsidP="00980A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контроль за функционированием объектов жизнеобеспечения в период прохождения весеннего половодья</w:t>
            </w:r>
          </w:p>
        </w:tc>
        <w:tc>
          <w:tcPr>
            <w:tcW w:w="4927" w:type="dxa"/>
          </w:tcPr>
          <w:p w14:paraId="1EAD56DA" w14:textId="77777777" w:rsidR="00980A12" w:rsidRDefault="00980A12" w:rsidP="00980A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9AE65" w14:textId="7AE9A3DC" w:rsidR="00980A12" w:rsidRDefault="00980A12" w:rsidP="00980A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с момента схода ледового покрытия</w:t>
            </w:r>
          </w:p>
        </w:tc>
      </w:tr>
      <w:tr w:rsidR="00980A12" w14:paraId="7AD0718D" w14:textId="77777777" w:rsidTr="00984378">
        <w:trPr>
          <w:trHeight w:val="1288"/>
        </w:trPr>
        <w:tc>
          <w:tcPr>
            <w:tcW w:w="4927" w:type="dxa"/>
          </w:tcPr>
          <w:p w14:paraId="2D8B7E3E" w14:textId="65D2CFAC" w:rsidR="00980A12" w:rsidRDefault="00980A12" w:rsidP="00980A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публикации печатных материалов для граждан о правилах </w:t>
            </w:r>
            <w:r w:rsidR="006F3C3F">
              <w:rPr>
                <w:rFonts w:ascii="Times New Roman" w:hAnsi="Times New Roman" w:cs="Times New Roman"/>
                <w:sz w:val="28"/>
                <w:szCs w:val="28"/>
              </w:rPr>
              <w:t>поведения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паводка, правилах дезинфекции источников децентрализованного водоснабжения.  </w:t>
            </w:r>
          </w:p>
        </w:tc>
        <w:tc>
          <w:tcPr>
            <w:tcW w:w="4927" w:type="dxa"/>
          </w:tcPr>
          <w:p w14:paraId="18F7B546" w14:textId="77777777" w:rsidR="00980A12" w:rsidRDefault="00980A12" w:rsidP="00980A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6E232" w14:textId="3C16C3A3" w:rsidR="00980A12" w:rsidRDefault="00980A12" w:rsidP="00980A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на официальном сайте администрации</w:t>
            </w:r>
          </w:p>
        </w:tc>
      </w:tr>
      <w:tr w:rsidR="00980A12" w14:paraId="7F366DB9" w14:textId="77777777" w:rsidTr="00984378">
        <w:trPr>
          <w:trHeight w:val="1288"/>
        </w:trPr>
        <w:tc>
          <w:tcPr>
            <w:tcW w:w="4927" w:type="dxa"/>
          </w:tcPr>
          <w:p w14:paraId="3CDA50DF" w14:textId="07A2EDED" w:rsidR="00980A12" w:rsidRDefault="00980A12" w:rsidP="00980A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управляющих организаций (ТСЖ, УК) требования о необходимости проведения мероприятий по очистке выгребных ям и их дезинфекции.</w:t>
            </w:r>
          </w:p>
        </w:tc>
        <w:tc>
          <w:tcPr>
            <w:tcW w:w="4927" w:type="dxa"/>
          </w:tcPr>
          <w:p w14:paraId="40AFD250" w14:textId="77777777" w:rsidR="00980A12" w:rsidRDefault="00980A12" w:rsidP="00980A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D5FF1" w14:textId="0461D104" w:rsidR="00980A12" w:rsidRDefault="00980A12" w:rsidP="00980A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990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1297316" w14:textId="77777777" w:rsidR="002C4244" w:rsidRPr="00690F6A" w:rsidRDefault="002C4244" w:rsidP="00690F6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4244" w:rsidRPr="00690F6A" w:rsidSect="00E6398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A0913" w14:textId="77777777" w:rsidR="00344A6A" w:rsidRDefault="00344A6A" w:rsidP="00424E31">
      <w:pPr>
        <w:spacing w:after="0" w:line="240" w:lineRule="auto"/>
      </w:pPr>
      <w:r>
        <w:separator/>
      </w:r>
    </w:p>
  </w:endnote>
  <w:endnote w:type="continuationSeparator" w:id="0">
    <w:p w14:paraId="17F423B4" w14:textId="77777777" w:rsidR="00344A6A" w:rsidRDefault="00344A6A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3B1B" w14:textId="77777777" w:rsidR="00344A6A" w:rsidRDefault="00344A6A" w:rsidP="00424E31">
      <w:pPr>
        <w:spacing w:after="0" w:line="240" w:lineRule="auto"/>
      </w:pPr>
      <w:r>
        <w:separator/>
      </w:r>
    </w:p>
  </w:footnote>
  <w:footnote w:type="continuationSeparator" w:id="0">
    <w:p w14:paraId="2FFC109E" w14:textId="77777777" w:rsidR="00344A6A" w:rsidRDefault="00344A6A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55CF"/>
    <w:multiLevelType w:val="hybridMultilevel"/>
    <w:tmpl w:val="E972797C"/>
    <w:lvl w:ilvl="0" w:tplc="FB1E3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455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6784"/>
    <w:rsid w:val="00010D58"/>
    <w:rsid w:val="00016FE1"/>
    <w:rsid w:val="000218D2"/>
    <w:rsid w:val="000260AC"/>
    <w:rsid w:val="000328E2"/>
    <w:rsid w:val="00041EFB"/>
    <w:rsid w:val="0005342F"/>
    <w:rsid w:val="00056270"/>
    <w:rsid w:val="000622D6"/>
    <w:rsid w:val="00082DB0"/>
    <w:rsid w:val="000A2CE6"/>
    <w:rsid w:val="000A447B"/>
    <w:rsid w:val="000A4F5E"/>
    <w:rsid w:val="000B4489"/>
    <w:rsid w:val="000B503C"/>
    <w:rsid w:val="00102C1F"/>
    <w:rsid w:val="00113E67"/>
    <w:rsid w:val="0016157D"/>
    <w:rsid w:val="001624CD"/>
    <w:rsid w:val="00167070"/>
    <w:rsid w:val="00175515"/>
    <w:rsid w:val="001A5F9D"/>
    <w:rsid w:val="001E5200"/>
    <w:rsid w:val="00216F56"/>
    <w:rsid w:val="002213AA"/>
    <w:rsid w:val="0022589D"/>
    <w:rsid w:val="00237BCB"/>
    <w:rsid w:val="00246F20"/>
    <w:rsid w:val="00246F9A"/>
    <w:rsid w:val="00247506"/>
    <w:rsid w:val="00280854"/>
    <w:rsid w:val="00297193"/>
    <w:rsid w:val="002A2BD7"/>
    <w:rsid w:val="002A7F7C"/>
    <w:rsid w:val="002B746A"/>
    <w:rsid w:val="002C4244"/>
    <w:rsid w:val="002E5892"/>
    <w:rsid w:val="002F6E2D"/>
    <w:rsid w:val="00306FB1"/>
    <w:rsid w:val="0034235E"/>
    <w:rsid w:val="00344A6A"/>
    <w:rsid w:val="00356855"/>
    <w:rsid w:val="00391BF2"/>
    <w:rsid w:val="003958A8"/>
    <w:rsid w:val="003A43B1"/>
    <w:rsid w:val="003B590A"/>
    <w:rsid w:val="003E4067"/>
    <w:rsid w:val="0041417A"/>
    <w:rsid w:val="004247A8"/>
    <w:rsid w:val="00424E31"/>
    <w:rsid w:val="00427698"/>
    <w:rsid w:val="004357C9"/>
    <w:rsid w:val="00453F01"/>
    <w:rsid w:val="004730B0"/>
    <w:rsid w:val="00474CF7"/>
    <w:rsid w:val="0048379C"/>
    <w:rsid w:val="00490645"/>
    <w:rsid w:val="004A07FF"/>
    <w:rsid w:val="004B35A1"/>
    <w:rsid w:val="004B3E56"/>
    <w:rsid w:val="004B7C55"/>
    <w:rsid w:val="004C155C"/>
    <w:rsid w:val="004C156C"/>
    <w:rsid w:val="00513DC2"/>
    <w:rsid w:val="00520231"/>
    <w:rsid w:val="00530760"/>
    <w:rsid w:val="0054331F"/>
    <w:rsid w:val="00545246"/>
    <w:rsid w:val="00551C73"/>
    <w:rsid w:val="00551EED"/>
    <w:rsid w:val="0058676A"/>
    <w:rsid w:val="005A0F88"/>
    <w:rsid w:val="005A4912"/>
    <w:rsid w:val="005A653A"/>
    <w:rsid w:val="005C0776"/>
    <w:rsid w:val="005D10E6"/>
    <w:rsid w:val="005D5E2E"/>
    <w:rsid w:val="005E06A4"/>
    <w:rsid w:val="005E2AE7"/>
    <w:rsid w:val="005E474D"/>
    <w:rsid w:val="005F74FA"/>
    <w:rsid w:val="006133FC"/>
    <w:rsid w:val="006310D5"/>
    <w:rsid w:val="00645F43"/>
    <w:rsid w:val="006558C6"/>
    <w:rsid w:val="00690F6A"/>
    <w:rsid w:val="006C566D"/>
    <w:rsid w:val="006C78F9"/>
    <w:rsid w:val="006E76E4"/>
    <w:rsid w:val="006F3C3F"/>
    <w:rsid w:val="00707472"/>
    <w:rsid w:val="00707B6A"/>
    <w:rsid w:val="007154E7"/>
    <w:rsid w:val="00724B64"/>
    <w:rsid w:val="007269F6"/>
    <w:rsid w:val="00737AF7"/>
    <w:rsid w:val="00754785"/>
    <w:rsid w:val="00762C38"/>
    <w:rsid w:val="007804C1"/>
    <w:rsid w:val="007927AB"/>
    <w:rsid w:val="00797CEA"/>
    <w:rsid w:val="007A4AE7"/>
    <w:rsid w:val="007B0CC3"/>
    <w:rsid w:val="007B68AB"/>
    <w:rsid w:val="007F37AF"/>
    <w:rsid w:val="00815911"/>
    <w:rsid w:val="008236C8"/>
    <w:rsid w:val="00824872"/>
    <w:rsid w:val="00856946"/>
    <w:rsid w:val="008716F6"/>
    <w:rsid w:val="00885E9C"/>
    <w:rsid w:val="00892311"/>
    <w:rsid w:val="0089637B"/>
    <w:rsid w:val="008B0C96"/>
    <w:rsid w:val="008C1F32"/>
    <w:rsid w:val="008C6EEE"/>
    <w:rsid w:val="008D63C6"/>
    <w:rsid w:val="00920162"/>
    <w:rsid w:val="00925F69"/>
    <w:rsid w:val="009312B1"/>
    <w:rsid w:val="00932326"/>
    <w:rsid w:val="0094668F"/>
    <w:rsid w:val="00950E36"/>
    <w:rsid w:val="009607E2"/>
    <w:rsid w:val="00962929"/>
    <w:rsid w:val="00974F71"/>
    <w:rsid w:val="00980A12"/>
    <w:rsid w:val="00984378"/>
    <w:rsid w:val="009900DA"/>
    <w:rsid w:val="00991101"/>
    <w:rsid w:val="0099292C"/>
    <w:rsid w:val="009A0564"/>
    <w:rsid w:val="009C02AD"/>
    <w:rsid w:val="009F35DE"/>
    <w:rsid w:val="009F46A3"/>
    <w:rsid w:val="009F4D50"/>
    <w:rsid w:val="00A50EE5"/>
    <w:rsid w:val="00A544FB"/>
    <w:rsid w:val="00A61DBD"/>
    <w:rsid w:val="00A6392D"/>
    <w:rsid w:val="00A81532"/>
    <w:rsid w:val="00AA21B5"/>
    <w:rsid w:val="00AA570A"/>
    <w:rsid w:val="00AD7A28"/>
    <w:rsid w:val="00AF06D7"/>
    <w:rsid w:val="00AF4E5A"/>
    <w:rsid w:val="00AF4EC1"/>
    <w:rsid w:val="00B06302"/>
    <w:rsid w:val="00B107A4"/>
    <w:rsid w:val="00B20E62"/>
    <w:rsid w:val="00B4100C"/>
    <w:rsid w:val="00B41DC6"/>
    <w:rsid w:val="00B442ED"/>
    <w:rsid w:val="00B46606"/>
    <w:rsid w:val="00B55FF9"/>
    <w:rsid w:val="00B73E88"/>
    <w:rsid w:val="00B814EE"/>
    <w:rsid w:val="00B86DBF"/>
    <w:rsid w:val="00BB6ADF"/>
    <w:rsid w:val="00BB7FB6"/>
    <w:rsid w:val="00BC74F2"/>
    <w:rsid w:val="00BE010C"/>
    <w:rsid w:val="00C1172A"/>
    <w:rsid w:val="00C13242"/>
    <w:rsid w:val="00C177BA"/>
    <w:rsid w:val="00C46B81"/>
    <w:rsid w:val="00C7795D"/>
    <w:rsid w:val="00C97E1C"/>
    <w:rsid w:val="00CA74D2"/>
    <w:rsid w:val="00CB1967"/>
    <w:rsid w:val="00CE61ED"/>
    <w:rsid w:val="00D143EB"/>
    <w:rsid w:val="00D51E6B"/>
    <w:rsid w:val="00D56686"/>
    <w:rsid w:val="00D85972"/>
    <w:rsid w:val="00DA2E19"/>
    <w:rsid w:val="00DB4B68"/>
    <w:rsid w:val="00DC2560"/>
    <w:rsid w:val="00DD277D"/>
    <w:rsid w:val="00DE2BB6"/>
    <w:rsid w:val="00DE5268"/>
    <w:rsid w:val="00E23490"/>
    <w:rsid w:val="00E24B48"/>
    <w:rsid w:val="00E27163"/>
    <w:rsid w:val="00E348D7"/>
    <w:rsid w:val="00E37F74"/>
    <w:rsid w:val="00E54D05"/>
    <w:rsid w:val="00E63980"/>
    <w:rsid w:val="00E667B1"/>
    <w:rsid w:val="00E71164"/>
    <w:rsid w:val="00E74B98"/>
    <w:rsid w:val="00E8034E"/>
    <w:rsid w:val="00EA1D7B"/>
    <w:rsid w:val="00EA2CFF"/>
    <w:rsid w:val="00EA7153"/>
    <w:rsid w:val="00ED0C2B"/>
    <w:rsid w:val="00ED5F88"/>
    <w:rsid w:val="00ED6BC5"/>
    <w:rsid w:val="00EE0A91"/>
    <w:rsid w:val="00EE712B"/>
    <w:rsid w:val="00F037F8"/>
    <w:rsid w:val="00F062D5"/>
    <w:rsid w:val="00F3654A"/>
    <w:rsid w:val="00F859A7"/>
    <w:rsid w:val="00FA4289"/>
    <w:rsid w:val="00FB45D9"/>
    <w:rsid w:val="00FF3D83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07B4"/>
  <w15:docId w15:val="{07C45BD2-612B-41E2-BB0F-74BE0FD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iPriority w:val="99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uiPriority w:val="1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e">
    <w:name w:val="List Paragraph"/>
    <w:basedOn w:val="a"/>
    <w:uiPriority w:val="34"/>
    <w:qFormat/>
    <w:rsid w:val="0063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1769-6BE0-48C0-A433-4CC3515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2023-04-04T07:36:00Z</cp:lastPrinted>
  <dcterms:created xsi:type="dcterms:W3CDTF">2024-12-10T08:46:00Z</dcterms:created>
  <dcterms:modified xsi:type="dcterms:W3CDTF">2024-12-12T07:30:00Z</dcterms:modified>
</cp:coreProperties>
</file>